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علامات قبول رمضان " لفضيلة الشيخ أبي حفص بن العربي الأثري.</w:t>
      </w:r>
    </w:p>
    <w:p>
      <w:pPr>
        <w:jc w:val="right"/>
        <w:spacing w:line="360" w:lineRule="auto"/>
      </w:pPr>
      <w:r>
        <w:rPr>
          <w:sz w:val="24"/>
          <w:szCs w:val="24"/>
          <w:rtl/>
        </w:rPr>
        <w:t xml:space="preserve">نحن لله لنحمده ونسطعه ونسطعه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ونحن لنسطعه و ور 첫 سهو pige تفعله ونحن لن last time and give all sorts of things to those who do and ask them to seek reform and control the ability of humanity. وإنه فعله هديه هديه محمده علي الصواف والسلام وإنه شرعه إنه يحبه ثلوها وإنه كنت لا محقه تتريد عادي وإنه يبقى عادي النار وكل عادي النار يسمى للمه عادي النار فالتقو الله عادي النار فالتقو الله عادي النار وإنه سنة النار وإنه سيو رقوها من الله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وإنه سنة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 سنة النار وإنها سنة complete وإنه سنةstoff وإنه سنةroy لأتش ways to this لأتشعد مستحさん and see that the Prophet صلى الله عليه و ب • صلى الله عليه وسلم الله هل قوبي لعبنا الأطلاق؟ هل قوبي لعبنا تلاعبنا للتوكام؟ هل قوبي لعبنا لله عصا جل؟ هل تشواءه لشغضنا؟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لعبنا؟ هل قوبي لعبا؟ هل قوبي لعبنا؟器قاني؟ هل قbaren؟ هل قوبي لعبنا؟ هل قوبي ل ganhar the boss of the farm on the tables? هل ستتُق wykруг؟ هل قبل؟ هل قوبي لعبنا؟ هل قوبي لعبنا؟ هل وذلك بشكل صلاة العشاء في الظاية المنفتقاء على بعض المنفس معنوك المستيطة وضينه ويعنعك ويعنعك ويعشامه فالتبن السيامة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على seize أنه الأظpiece بمية التي تعسيته على المنفتقاء على بعض المنفتقاء على بعض المنفتقاء على بعض المنفتقاء على بعض المنفتقاء على بعض المنفتقاء على بعض المنفتقاء على بعض المنفتقاء على بعض المنفتقاء inferior to the high and low السلاة حلوقة العاديه Jeremy بالأتصابة بلقافة يا under Iím Iím a Title eye ر leave رسنا الذي صبط لا فى أفضل أن نظر يا نiot أن نظر يُإ energizard باللعب إنه صظان答 بأنه السماعة عندي بالق arkadaşlar حقاً Beni في هذا الى قرية قراك الآخر عنده في حديث تسبعة في حديث السماعة الذي نفسه هو هو Sweet to Theي و After all m نعم ش smallest و of the most beautiful thing the most beautiful thing لكن أنل عبده خارجة إلى الدنيا و الى عمله وال where did He lie الى المعيدة سبوى الدّول يوم يctional vent يعطفوا القلبة في قلبة النس Cooper هذا من عالم Fast Bloom صلى الله عليه وسلم رجلار قلبة ال Morocco صلى الله عليه وسلم قلبة ال Morocco بlos صلى الله عليه وسلم ‫لم haulي ف jedes ن taking presses Association to be full of accounts ‫س لوقت ي Past his 최고 ‫ diretه المو garant fetch للèmes ‫س لكم فقط اعواتي في التهوال ‫سبب كلها الأعمل ‫سي have not in his account ‫الي have not in his account ‫ي have not in shaken ‫ل Next is a evening ‫بذين the month of exam ‫بذين the exams ‫إن لما قاله يهف利 ‫اليهuste الصلاة حالة وقتها هذا ذلك يسأولت تقمزه بالمسلمة فنبيضوا صلى الله عليه وسلم هناك عليها لطبول ما نحن فيه من ذلك وكثير أبطاق دائماً تدروا أكتها وتسحب أكتها والمعصية تدروا أكتها وتسحب أكتها في رمضان بدأة رمضان صلى الله عليه وسلم صلى الله عليه وسلم مع الطيار دائماً يuumيشك فهوان من اللي لأنا لأن المسلم يتيامل لين عن المسلمين في المسلم وقال أضعه الله جدا وعلى وعلى وقال أضعه الله جدا وعلى وعلى لما هذا الطاعده فسحب مفتها صياء طياء طياء طياء وعلى وعلى إشتنع لها الشياء ثلاثة أركاني مقاركاني سبقى أربعة التعجيل شهد الآن يطلق فيك يطلق فيه منه الصلاة الصلاة في أفر يدفن بالرق الله وعلى صلاة العلي فول الله في صلاة في السكات سكات الفلت كله عبك في رمضاء طياء طياء طياء طياء طياء طياء طياء طياء ولكن معلومة طياء طبور طبور الممددين ع明白ه طياء طياء مكدي del junior القرم يدASON ويسألنا وينا عن الصلاة الفجر يا فرق ويذين الشوريعا مباشرة بعد لام دعيك أن تنقى بسيامة سبب مشاركة في خلال الشهي كانت لنا تصوصهم من الغامعة تصوصهم من فلداً تصوصهم من فميس فمدوالة لحارج ثم أتبع مصداً من شوال كانك الصياة بالتحكة يقص كثير من الآن الخير والفضل يصول سيطل الشورات لنا لنا يدبوا الكس وليفوز النبو الكسيا بالتحكة الحسنة كمعشة أنفالي شارو رغم عشرة عشرة واسي من شوال فعشرة ثلاثي إذا بدي لتشارك إذا اللذي يصوم رقضاً وليفو رقض سيطي من شوال كأنه صامة السنة كله في كل سنة كأنه صاملتك منصام رقضاً صاملتك منصام رقضاً ثم اتبعوا سيطف من شوال كانك الصياة بالتحكة من علمات القو من علمات القبو الصلاة كنا نستيطل نستقل الصحو نستقل فيما نستقل البارك وفقم قل الصياة من أوسياة من أنه أنه وشحر نقول نستقل نشقو كان الفجون لهسم المعالة過 سوى كثيرة من الامنقس أن ي turbulence في الصلاة فأنه وقباً إلى ع regardsه Support تم المع Luft ،؟؟؟؟؟؟؟؟؟؟؟؟؟؟؟؟؟؟؟؟؟؟؟؟؟؟؟؟؟؟؟؟؟؟؟؟؟؟؟؟؟؟؟؟؟؟؟؟؟؟؟؟؟؟؟؟؟؟؟؟؟؟؟؟؟؟؟؟؟؟؟؟؟؟؟؟؟ relationship وعلى الصلاة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وعلى الله عليه وعلى الله عليه وعلى الله عليه وعلى الله عليه وعلى الله عليه وعلى الله عليه وعلى الله عليه وعلى الله عليه وعلى الله عليه وعلى الله عليه وزلاة أ条له بياته وعلى الله عليه وعلى الله عليه وعلى الله عليه وعلى الله عليه وعلى الله عليه وعلى الله عليه وعلى الله عليه وت downside اذا Allahсе Burger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الله عليه وعلى الله عليه وعلى الله عليه وعلى الله عليه وعστε وع نحن أناًر طلirstل بالتفتنه مع اللانه هو افتن ثمانيين مع trenchي افتحمن الحن兵 في الصنوب لان نحن الحن兵 عطضها ع Việtان وقت shooter وبالقيه في الن securedياء يشبون في السام إذا كان عطول مقل ، كلمت ينداها فيика ما حboys وهي حجرة إذا المن Powersهم لأstellen ان علامان على قبل العباردة هي Free magazine أن يدعوك طعرة طعرة أن يدعونا عرت طعرة لا بأطلناس في ربما باشع الله حمامة من حمامات المسيب يقف الصبط الأول وطلاوه للقؤام وطلاوه للقؤام وطلاوه للنفسه وطلاوه واتقال جديد يظهر موضع نسيب واتقال مضعوه لأن أبادة تلعب نعم وطلاوه للقؤام يقف الصبط الأول وطلاوه للقؤام وإن both of the heavens في أمضان عقلي للاكرة وطسواه وطلاو فنسواه وطلاوه فنسواه وطلاوه وطلاوه وطلاوه يقف الصبط الأول في ياوه الانتوزيق والجبال توزيق الجوازي فوزكة ورغفت في جميات لأنك أخونا ففرحت بصومة وطوزيق والجبال إذا الغعظام عيو بطلاوه تلاوه على العالم بالصائيق أمضانيك أقومة إذا أقفة فإذا أقفت للأقفة اليوم ونأفر في الملئين قلطرحت الكبرى في إنه بالتهائها للشهر فضل وأن الله ما تعالنا على سيام فرناك من أقفة في إنه هذه ربما لا يقفل طل وكعرفة وحسن وفعله وأنه طل الله لأنه على عالم لا يقفق الله جل وعلى ردر يهي وعلى ردر يقفل طلوب بيسلين بيسطاري ونفرح مصومنا إنه طلوبة يجل نوع عالم إذا نقل أقفة أقفة أقفة أقفة أقفة أقفة أقفة أقفة أقفة أقفة أقفته أقفته أقفته أقفته أقفته أقفته أقفته bicy أقفته أقفته أقفته لم تذفاع اليوم لا تذكر دوو على سنانا تصالي الفجر سنديعمة خمويدات ما تستطيع ان تصوم إلا إثلي مفريس بلاحار ما تستطيع ان تكون في الحرب إلا سيطة من شواء وبضطوا بقية تقابل الاندير شدتها أحار ما تستطيع ان تصوم فيها تمام سيطت عاما وانتين وطأت مولسما ونسط عملان لكن سمتش تستطيع من شواء معا معا搗ار وما تستطيع ان تكون with the words of God وفعلم cannot and BEN is the same فامdfوات وعلى ٱ 😘 من عالمة تطlime لهذه البلد وليفة تناب وليفة هاق وعنى محر ملاس من علمات طبول الليبات وهذا لدينا قوله يسمى لدينا لديك تقوى عزر قدر التقوى التقوى يعيوها لدينا هم كثب عليك السنفل عليك السلاف كما كثب علينا لدينا من قبلهم العلاق التقوى التقوى يعيوها لدينا هدر وعنى النقش الله جل وعنى النقافة عضى الله يقصى مجل النعمة لطعاء والنرسة لدينا محر مات النسة عليك خيرات وليفة عضى مات والنرسة لدينا هدر بشحر والفسان النعمة لدينا عليك يا علا meet صغير ور plugins نقول موسر يستطبق صحيحة ان يمكنیت أن نقاط بها ماهو عن ماتن거를 ي molar لدينا هدر سنحن من ماتنه dwar فوثكي حتى גם والانج Redeمة ووحلمي غرى قدرنا ووصفي لديك على بεις ووثكين على خالّ ب caps и Craft ووثكي لدينا وج rabb. وشيطن للمصفة ده لكن امدى تزابت في العموان فليقى الزاد المسلمة إلى عموضان القادم إلا أن يتوفى إلا أن يدوى فأحبنا في الثلالي هذه الخطر الزمالية فليقى عموضان ولي ذا؟ ولي ذا؟ أن تبيلو صعسلما قل من كثنة آفن كرابه لا إليه لا يلعب قبل الله من كرابه كرابه لا إليه من الحكمة؟ من الحكمة؟ من الحكمة؟ أبي في الناس ابي في الناس زوجك في الناس أبي في الناس ما؟ أولا؟ أولا؟ أولا؟ أولا؟ أبي في السمجوärke هد محامة الراسول الله ًitti ما في السمجات قد يقول وقال نتحق مع هذا Pablo أن تettfront معقاد قل ركة انما تأم branding فلا إلا أن يувر بها محامة الرسول أئس brains قلdire الطquèي أمار ققبل إنما ربlet إنما أقلت؟ هدا يقد navigate من كان انات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وكالانه لا ينات وك لا ينات وكالانه لا ينات وكالانه لا ينات وكالانه لا ينات وكالانه لا ينات وكالانه لا ينات وكالانه لا ينات وكالانه لا ينات وكالانه لا ينات. ينات وكالانه ل評ك~) والأمير مهلاة لطية عامنا في كل سنة تسلمة بأن الله جدا وعلا لكن التسلمة والنادات لا يعمل بأنها تنوى للمدر المثال الرجل وعلى ذهب شهد وجنع أشف ألف وعلى فهلا وعلى حسنا بطيج التعومل يعتني وعلى ذهب فهلا صفولكم وطهئة لكل في جيد عشي قلت كل يو زوجتكم من فهلا فهلا يحبت لنا الصف فهلا الانه يحب من الطعامل من انا عطاقكم عشي قلت يحب من تهات لقول ما انا عطاقكم عشي قلت الانه انتهات انا كان في جيد مع عشي قلت وعطاقكم لهم تهاتف تهاتيك في رحناة الى قلت سنقات انتهات قلت سمجان بلون سنقامل ستفل أعمل من فهلا سنعلى ومعالك ونعلى معالك علابي قد يُقف بطهوه أعمل في الصحي فيني مكليزي أبي بوري ركرة قد يُقف على عن سيء قلت صلى الله عليه وسلم أقل من طرق صلاة العسريوب قد تطلق صلى الله عليه وسلم لديكم صلاة صلى الله عليه وسلم أوه ومنهم يقول حابة عمله كله الصحة أنهم تعمل يوم يأنك في كل يوم يوم يوم صلاة عمس فيه يوم تعمل يوم طرق صما بطارك صلاة وعلى يفضط الله عمل عمل فنا باب كريض طرق الصلاة إذن طق وطع صلاة أنه هنا عملت طاعة أعقى عملت خليغ السيء إنكور على إ Pause وطارة بنائد وأبن أن كودائن فقط قصيب ف Lastly و Key Jack الصحية أحساءة الانتراك إنك هي متفخazzi بما في النهات بس من الح次 only انت czego سوجاد النهات و اله كفاة ح vehicle و اله كفاة غفى والذي أمرنا بالعوان والذي هين على الأعلى عن المحرمات والمحياة وذن في المدارة في الطاق ودارة في الخوف بالعوان في المجد بالعوان في السيطة اللهم سبحانه وتعالى عالى ومن طاقة الصلاة العصريف في الطاقة حبيضة عاملوان ثم يوجد صلى الله عليه وسلم وطاقة عاملوان ومن طاقة الصلاة العصريف في الطاقة حبيضة عاملوان ثم يوجد من يطلق الصلاة المدارة لا تطاقة عاملوان ووقف ويا الصلاة المدارة وطاقة عاملوان في الطاقة عاملوان صلى الله عليه وسلم أصبحتكم في الطاقة الصلاة أو يقوم بيت الله يأسوا جل وبيقناهم وطنوا على كراء كذلك ومفارع دعو ملو وغيبة النميمة وذلك قرط الله أكثر أماني يتمى بالباقل أول أرض بالله ريبا برش وساري فزينات فواعا شراء عاملو في المدقات الصلاة السلامة وصنوة العاملو لا نقدم لكم الله ولا أقفلنا عاملوان أقفلنا وحشان من نسطة وقفلنا عاملوان وعلى الله العاملوان وقفلنا عاملوان أو حتى وقفلنا ريبوا بحير وقفلنا في الدين ولا تنعبنا نعبنا نعبنا نعبنا عاملوان وقفل وقفل ضدنا وقفلنا نعبنا نعبنا كما أفضر ببالك سيبقاء الصلاة في صار بسرين من حديث العنبس نعبين القديمة الله عنه الله وعنه الله وعنه الله وعنه الله وعنه الله وعنه الله وعنه الله وعنه الله وعنه الله وعنه الله وعنه الله وعنه الله وعنه وعنه وعنه وعنه وعنه وعنه وعنه وعنه وعنه وعنه وعنه وعنه وعنه وعنه وعنه وعنه وقف لبعك殲 إنه اعت às الله بن من جميعه الله اعت Breaking truth اعتإذا جميعه و Woman ا very وعلينا وession كثيرة والاوان ف coc Enan دجمعه اındaki وح the octopus وح the octopus ايي نهال من نادد في كنارervice بمعzi لكité皆 صمار مثلäreimag الزخان أكثر من ربالك العامل وأعطنا ربالك تقيم ملاقوانينا عطنا الغالمينا حول المركة علم knows what is next نستخiums نorticındتون الح失ح إلا أنت فاعل tahu ورقفين ورقايا من المنين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ورقفين gasoline ورقفين ورقفين ورقفين الىقفين ورقزين ورقفين ورقفين ورقفين من العالمة هو من العالم اللي يعني بها دعيك اللي خموص اللي اللي يعطه بلو عامة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اللي يعطي الل يطوح هل تشيور من نشحانه؟ تطوح على وجهة وليه السنورة على الطعامات؟ أوليوقال؟ هل تيضى الصباحة وكعتين بالليه والناس اليوم؟ هل تشمليها قالصة والنواجهة؟ تلك المليوقال؟ قالصة؟ كل العبادة؟ هل نتعاقه؟ هل نهت التعوالة؟ تقالصة والنواجهة؟ تلك المليوقال؟ أ healing بقال طلبيس الله نحرككم لحيشetter يا رسان表 وحيش farm for new parents هل יהو؟ هل أعجمنا هفريبته؟ آفه هذه الننيه ها أريد أمemplةospheric أكثر حتى أبيانون كان بستحانه لطrange م تفعل الخر ورحمة الله ورحمة الله إذا صاحبوا دونينة يا راية لدونة فقولوا الذين يتوقعوا الطواب والرابل فى يريدت الذين يبينك عاموا والذي بينوا بيننا عالدنا حواب إذا صاحبوا دونينة يا راية لدونة فقولوا الذين يتوقعوا الله والرابل فى يريد المسيبين وبينك عاموا ولدونين ليوا ور過來 عالدنا حلقا إلى مرؤxeAmerican معبط الطواب怎麼了 معبط الطريق الله ر島 الله هدتفdong على طيب اللاهب رهدت هدتفdong على محonde ال sana حبوивают leggings كحوانلاً هدتف starch ن题 بعد الانف Little Black للغلاق فالرس مدرسة مدرسةreib صبب الصبع prueba يقوم بكم حطة يا قوة هل سنس بوعة ربطات لها هل سنس بخبرة أمفوس عالم معاصل وخمون وموها؟ هل سنوك بالفالية على المعاصل وكمل؟ هل سنس بو العالم اللحة والنصار؟ ونصارة من المشيبة تنفعينة كسرة تايديكم ويعاقف عن كثير؟ هل سنس بو لديه رشيكنا لديه؟ هل سنس بخبرة؟ هل سنس بخبرة؟ هل سنس بخبرة؟ هل سنس بخبرة؟ هل سنس بخبرة؟ هل سنس بخبرة؟ هل سنس بخبرة؟ هل سنس بخبرة؟ هل سنس بخبرة؟ هل سنس بخبرة؟ هل سنس بخبرة؟ هل سنس وخبرة؟ هل سنس بخبرة؟ هل سنس بخبرة؟ هل سنس بخبرة؟ هل سنس بخبرة؟ هل سنس بخبرة؟ هل السنس بخ اللوات؟ هل سنس بخ diyor؟ هل سنة سنة وعلى الققلاة وكوشن المعاملة المعاملة المعاملة المعاملة هل سترسل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المعاملة الم المعاملة المعاملة المعاملة المعاملة المعاملة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2026-05-23T21:32:59+00:00</dcterms:created>
  <dcterms:modified xsi:type="dcterms:W3CDTF">2026-05-23T21:32:59+00:00</dcterms:modified>
</cp:coreProperties>
</file>

<file path=docProps/custom.xml><?xml version="1.0" encoding="utf-8"?>
<Properties xmlns="http://schemas.openxmlformats.org/officeDocument/2006/custom-properties" xmlns:vt="http://schemas.openxmlformats.org/officeDocument/2006/docPropsVTypes"/>
</file>