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الحج " لفضيلة الشيخ أبي حفص بن العربي الأثري.</w:t></w:r></w:p><w:p><w:pPr><w:jc w:val="right"/><w:spacing w:line="360" w:lineRule="auto"/></w:pPr><w:r><w:rPr><w:sz w:val="24"/><w:szCs w:val="24"/><w:rtl/></w:rPr><w:t xml:space="preserve">بأراجت one of the best ونسينا ونسينا عماننا من يبدأ بلالك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ربك ونمت يا تاكتاك يا فكارك يا فكارك فمن يعمل يسقالها ضبرة في نمخينها ياها ومن يعمل يسقالها ضبرة في نشاء الله ياها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فكارك يا وان تنجي الصطر فرق وعبهم آب واسمنا حقا وان تنجمنا نحقا واننا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وان تنجمنا نحقا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 مرحباً مرحباً مرحباً مرحباً مرحباً مرحباً مرحباً مرحباً مرحباً مرحباً مرحباً مرحباً مرح Lazar دوك SAM. هل مرحباً مرحباً مرحباً مرحباً مرحباً مرحباً مرحباً مرحباً مرحباً الحدقنا مرحباً مرحباً مرحباً مرحباً مرحباً مرحباً مرحباً مرحباً مرحباً مرحباً مرحباً مرحباً مرقصاً مر وطولها ونطلق على الصرحة الحالة وهو هي قلت لتفتال والسميين مدامة الكعبة من مشاركة القائمة وطولها ونجل الصبوين لنجل لنجل لنجل ونطلق ونطلق فمن لا نعلم على الصرحة فمن لا أعلم كما أطلق الله جدا وعلم إن الذين لنطلقوا يُمثقون أن أطلق على ملنة صنوى عن صريد لا أهلا فسي يُمثقونها أهلا شما تفتن معلن حصرة المسلمين يُمثمون والذين لنطلقوا إلى جهة المشروع فهم فهم bomagesي ممشى של رستعاهم وهم عيشelin ممش Chic فصها عيش يقellt على ميح وهم حسين عيشي ممشاركة نضبق وإذا اللى اللًคน секments لنعلمين على وجل عمش сторон تشعى عملت راه mediبببببت تشعى عملت راهد ما ينطللمت فهم إن عيش urgent أن يضف قلت مسع البلد من عن الواقع áiوzinho كياسات الله national and color of the world بحكم بفتحها عندما تعلوم لهذه الثانية فعادات كذيرين وجوشonne فعنا اللي söyطله فعلا اجعل الصعرة من هو الأمنهم يجعله أن يتطرقلين أن يكون على أرضين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أول أ Koj некalion The answer is that when you are not too strong you say it is not great إن م rac. انم و نأكم في عصابنا俞 بطبيست كبرة والصام كيف تتعين الله من الجنة والله وهذا؟ أنت الحمد أنت الحمد أنت الحمد أنت علينا سبحانه تريد أنت الحمد أنت حجل فيما أنت والجنة وعلى ناك ألت أنت حجل فيما أنت الحمد أنت حجل فيما أنت الحمد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 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خجل فيما أنت حجل فيما أنت حجل فيما أن mais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حجل فيما أنت الحجل فيما أنت حجل فيما أنت حجل فيما أنت حجل فيما أنت حجل فيما أنت حجل فيما أنت حجل في هاتف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وطعامل و والتوات كانت على تحليل هذه الى يموت. وعوى تقماد واحدة في مسمان المسلمة. والترميلي وفي مبادة المسلميينة وصحة الله الحديم من المسلمات في أمير المميلي لأقوى اللهم الله الله الله الله الله الله الله الله عن سلمة الخبر اصحاب الله وعيو صلى الله عليه وصلى الله عليه وصلى الله عليه وصلى الله عليه وصلى الله عليه وصلى الله الله الله الله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وصلى الله عليه وصلى الله عليه وصلى الله عليه وصلى الله عليه وصلى الله عليه وصلى الله عليه وصلى الله عليه وصلى الله عليه وصلى الله عليه and Suh路 وصلى الله عليه و past أ 108UR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وصلى الله عليه Что sweet and blessedonom الموحنة إثم علي حديما تصموظه معي وصل لهم الذي أستمعه وضعتهم رحمة الله العالمية ومعسنة جداً لرحمة من العالمية والعادرة سبحانه وإذا أتقمن المنطر من نام السنة في الشهرة تأتي في أني كاملو لأنها تأتي يسأطونا بك تصموظه معي وصل لمن فن فن فن من عرض القطر من عرض القطر من عرض القطر من عرض القطر من عرض القطر من عرض القطر من عرض القطر من عرض القطر من عرض القطر من عرض القطر من عرض القطر من عرض القطر من عرض القطر من عرض القطر على م priced الطوار تأتي أي ريس اهاة سبحانه سامت ا superheroто فهذا I TR- رأيكم رأيكم رأيكم رأيكم رأيكم بسخة المعلومات ان يسليًا مًا ي Barnppo يسلي الله سالو م status إلا وواه people felめكة برى黃ه د knees خلط المشاكل فرح WAIS وعدى كان قصنا عامت اللعوش الله طقار طب ليصة الله بانetoه واسم عنها pilgrimage orства أاصل بالان Alleminds الأسواعدين وليمز طقا choأك vereك أن اقتصا fall rilوم ي تنسب مجقل يوضح الغوائرتهم مثل الع gaan advanced له własوك� من العن ملقو ومثال لأنه مع الشيخ فتح فيه يدوه ومثال يحبين التصوى العسل لو قد يكون لعانها لو قد يكون لكي قل صلاة الله وأطبن للعالى لهم ثم أقصة أقصة أقصة أقصة أقصة أقصة أقصة أقصة أقصة أقصة أقصة أقصة يسBryونAfter me صحوه لحول لحان produs يematicكم其رتها فلدفوها مالنسف عم يتبطته السلام thats كل مالنس Bread يمبوق questionnaire يمبوق النار وطاقوا ترقوا رقعوا الله الشمحات الله وطاقوا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رقعوا رق رقعوا رقعوا رقعوا رقعوا رقعوا رقعوا رقعوا رقعوا رقعوا في ملاد ف nimmtت Haus و لك فوتد but َ فَطِظَ اُجَعَ خَيْمْ فِيَنَا اَرْبِلا친َ تعط لك هو إتشعين ويمكن وعسب ع Evans و scaffold expeditions فقد يعني أن أ paradoxي soll يقيم الأم لكن الأمر يجبuld�وا مرحب تعطي ومترك في this it is the night. لله بخابقه ببل افتسنك وما نست the moon. وما نن清 the atmosphere of the night من قر�תه الخغه ومتنفيحه تصحيح�יiller ومندع اللو would be good when the sun Dos is perfect for humans ومن the�� is perfect for them as dev ecosystems ببل افتشذا прошه ويمكن the Gor verse ills are谢 المنظر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ويجب أن يستمع عليها وإذا يستمع عليها وإذا يستمع عليها و于 your world ويجب أن يستمع عليها ويجب أن يستمع at your world ويجب أن يستمع with you وإذا يستمع عليها كما تقلق لك من المرسل في المرسل وليها في كل تقلق من المرسل وليها وليها وليها وليها وليها وليها وليها وليها وليها وليها وليها وليها وليها وليها وليها وليها وليها وليها وليها وليها وليها وليها وليها وليها وليها وليها وليها وليها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يدك الخيو ومنهم ننجع عالاء كون موشع الشيء مني قادي فهمة طول يدكت في ماء وطول يدنها رقص يدك وطول خريد رجحية من المنطية وطول يدكت في ماء وطول يدكي وachesك نساطك وصلاة واسليَّة على نذاعة ي kwest اللدر على قنما يدك مام وصلي وضع هذا فقط ولزق اسش vitamemed ف족ها ولكات forget of those commissioned وفعامر على أ sollen يل kilogram وerweise يبدخ أنهial في ع Canadians من الدونس المستقLAじゃあ أنه في الله رأي الله رأ being of Allah الله الصحب كان on the republican Why debate لا anthem the Mandu Kön في the shouldn't talk about events والذي فتن abandon the جميلة compliqué و Gazيلة الغوصته إِلَّراً لأجسنا إِلَّراً أحذان إِلَّراًchussية و مَلسبارة ل her Kung Ho فاجد يا راسي قبرته ملاكون olin أجماء Dekal وإنه هاتف يبقى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تبقى ت تبقى تبقى تبقى تبقى تبقى تبقى تبقى تبقى over the وسبحان من أحاً مائنا فيょنا هنا ما ب my mutt من أن تقاعد عنه لأنه سمجد الحياة لأنه تلدت تلأوه لأنه تلأوه لأنه تلأوه عن كل محضرة عنه تلأوه وشهورة لنانه لنها سياد لأنه لأنه حاقة لأنه تلأوه لأنه تلأوه لأنه تلأوه لأنه تلأوه لأنه تلأوه هنا هنا الحديث تلأوه تلأوه تلأوه كني أكت وعلى الإبادة العlog's ١١٢ وحدها الهlog's ١١٩ًا كei Estado اصنيع يحابيم يجرت المحجيل هو اللوي، وقربة ، وكان دائع ١١٢٨٨٨ screwdriver IT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للعادة المنطقة المنطقة المنطقة المنطقة المنطقة المنطقة المنطقة المنطقة المنطقة المنطقة المنطقة المنطقة المنطقة المنطقة المنطقة المنجية المنطقة المنطقة المنطقة المنطقة المنطقة المن告诉ي لم نphereق لتحقيقات المنطقة المنطقة المنطقة المنطقة المنطقة المنطقة المنطقة مربية مبدأا Juda succession of the preacher 1000 & levelfire and the CE��olean HD orn the mark and the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2026-05-24T18:32:43+00:00</dcterms:created>
  <dcterms:modified xsi:type="dcterms:W3CDTF">2026-05-24T18:32:43+00:00</dcterms:modified>
</cp:coreProperties>
</file>

<file path=docProps/custom.xml><?xml version="1.0" encoding="utf-8"?>
<Properties xmlns="http://schemas.openxmlformats.org/officeDocument/2006/custom-properties" xmlns:vt="http://schemas.openxmlformats.org/officeDocument/2006/docPropsVTypes"/>
</file>