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من أسباب المغفرة " لفضيلة الشيخ أبي حفص سامي بن العربي الأثري.</w:t>
      </w:r>
    </w:p>
    <w:p>
      <w:pPr>
        <w:jc w:val="right"/>
        <w:spacing w:line="360" w:lineRule="auto"/>
      </w:pPr>
      <w:r>
        <w:rPr>
          <w:sz w:val="24"/>
          <w:szCs w:val="24"/>
          <w:rtl/>
        </w:rPr>
        <w:t xml:space="preserve">كان في النقرمية وشبه لا تلا الله بعضه لا شيئة لها وشبه لا محمد من عبه الله رسوله يا يغلذي لها من طب الله حقى الوقاتي ولا تنهيز وعيز مستونيز يا يغل نفسك وقط من لديه حلقا من نفس وعيز مخرى وعيز مجهد ولسة محمد جانب تثيب ونسات وطب الله الذي تساعدون به ونه أرحان إن الله معليمكم مطيب يا يغلذي لها من طب الله طب الله قبر سلينا يسجت معامل من ويغف الناق من جنوبكم ومنه طب الله رسوله لبه فقل تزل توزة عفيمة أما معا؟ تين أصفى العريس كبه وقلت عادة وإن أخير هده هده ومتالنا عريد الصوات الصام وإن شرع لكم لي مجتزات رهات وإن نطول لها مجبسة بالمدع وكل مدعات القلال وكل مدعات كثناني سنة أبداً عباً يلال الله شكتب الله أنا يلال الله إذا الله عيلا الله يباً يعرف كل ملسة وإن أمه زيوه وفرنا رب الله ويضع بعليش وقليوه ويحسيوه وينسيه لدخساني أحسانا والله الله الله الله ويقوه إنه مصولون يبما يتين برقون لا تحت منكم خاصية تمن يعمل هثقانة روات من خيع يا وما يعمل مصبارة ضربة شرعياء يأتي ومتازيها أمروا قبل الله والتنظر نفسوا قاعدة دمد يباً والتنظر الله إما الله نتبعوا بما تعملون ولا يدعونوا كاللذيها نشو الله فاليسر المنفسهم ولا يدعون فاسقون لا يستمي أصحان لا يأصحان جنة أصحان جنة جنة جنة جنة جنة فاسقون لأفضل زنة هذا الله ألعا كنت لأنت في الخاشة عمرا صدعا من خشرة الله وتي تجلسا ونضلوها الناس يعنى من يتفكرون يتبوها فاليتبوها يتبوها يعيوه طوح وعيوه أنه جنة جدا ونسلع وأنه حصرة هي طاول الله وأن الله جنة جدا وعيوه وحب وأنه آنكي محب وأنه ليصب الله معرفة أنه سنة حب وأنه جنة حب وأنه محب وأنه قضر حب وأنه وأنه أصوام جنة موضوعي ونحلوه يقول موضوعي وشكانه وتعالى مكد رجالي أنه أنه أمضو ورحيم وأنه عظامي وأنه عظامي جاءت سنسل من حديث أبضعي رفعي رفعي رفعي وأنه لما نزلت هذه الثانية لذلك ما في السنوات وما في الأرض وإن توبقوا ما في أنفسكم أوطفو وحسنكم بهلا فإن توبقوا من يشعر وعني من يشعر الله عظامي شكت ذلك على أصحاب إنه يسل الله معرفة سنة فأذك رسول القنة يسل الله معرفة سنة فأذك رسول القنة وقال يا رسول الله كلتما الصلاة والسيارة والسيارة والحب والأمر المعوز والنه يعني هناك رفاء أبناء أن هذه الآية والسلام وضيفوها هذه الآية ما نستطيع أن تحملها هذه الآية والمحاسة على أنه يجب أن تشعر ونمع ذلك فالأدرينون أن تقوموا كما طال أبو لتالي من قد يكون مصاب سنة وحسنة بالقول سيعنة واطعنا وفرانا كروباً ريكاً مصير فهنا الثلاث ميها أنسنا فهن صلتكم قدسة كلونها وعنى أشتكم كل مكان فلاث ميها أنسنا فهن أصطع التجعى أنسنا انسنا الله يا ر Michigan لا يمكنك اальّفك الـ Scholars لهم كسبت وعليها مكتص tracks ل rhythms لا يوجد أخذنا الناسينا أو أخطنا قالت إن شوحنا وبقعنا ربنا لا يوجدنا الناسينا أو أخطنا وبقعنا ربنا ولا يتعيني علينا إسر ويجمع حنظه على الناسينا من قليلا قليلا وبقعنا ربنا ولا يحمينا أنا وعطنا فيه وعطنا وعطنا وعطنا أنتهم لا ترشوننا على طبك نعم لا تأذنا الناسينا أو أخطنا فناني انتحديني احبني لو قليلا يسألوك ما ينت إنساني لما إذا رجلي ويجمع إلا وعطناها توالة إذا نار الراحتكم إنها في الثالثة عشر أفضل عشر كل خمسة ونوفي عن سبيلنا سنة إذا عشر كلنا خمسة يقضوني خمسة وخمسينة عامة قررى بالخمسين أو خمسة وخمسين أو يستين في ثلاثمية خمسة وستين الثراثمية وستين ونفوك كم تصل من آلافن ألافن أحسن في كمي يومي معصيرا ما نظرت إلى خرام ما نظرت إلى جديمة لابد الله عز وجلت ما استمعت إلى شلئ لنبد الله جل وعلم ما سيعته ما يتعب النسلمين ويخذي عباد الله وأنك ساكتها وأنك ساكت باتتكلم مرتكبت حقا أنه كل يوم أو مركب كل هذه أخطاء وكلها أنه كلها أنه كلها تنود والمعاصة لنحالي تنود والمعاصة وأحبت وأحبت بعضنا بعضنا ولا تحمل بعضنا بعضنا وعضاً من شبه مهاجه وعضاً حليها لكن أس الله ياسمين يجب أن أصدر إلى أن يسترع علينا كمسير يجري في الدين وعضاً سيطر في دين شبحانك وأن الله يسك وعلينا ويقول للمؤمن المؤمن التبرية الصالة لا نمترتكب الكباء سنبطوم عليك في الدنيا ويومنا أفعلها قاصل الزم وقاضي طوح حليها طوح من أسرين إطفو خماء أحواجنا لأن يقصر الله بلنا سنبطي من النين لأنه يتمنى أن يقصر الله بلنا من النين لأن يقصر الله بلنا أن يقصر الله بلنا لأن يقصر لحده ماذا ي Sabrina وحدaletbing تبدأ ate الكبخ من لا تنkład أن يقصر الله يا صلى الله أهلừng وأقل وقبل للي لك to be dead يعني و план الأنها فأم قد أنها be dead أي يري вас Kunst ما gergroup نتأفول الله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 مع breakla إعلال الواقع والأدل يبدأ حين ميدي يwealthو وحوالíssا يون الأن وفجgary أمه كلما شا atm هنا سذا وحقه سماع همين أخو بفقل جدا بmesiار في أمه كبارا ولع Напر楽 فلسجة كما ي Penn شخل ن have two of them now you will after all this questions against them in the comments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نحن享 نحن نحن نحن نحن نحن نحن نحن نحن نحن نحنirdi نحن نحن نحن نحن نحن نحن نحن نحن نحن نحن نحن نحن نحن نحن نحن نحن نحن نحن يحن نحن نحن نحن نحن نحن نحن نحن نحن نحن نحن نحن نحن نحن نحن نحن نحن نحن نحن نحن نحن نحن نحن نحن نحن سيقوم تلك مصبحانه هان من دائما يتأتوب عمله هان من مستقفر فأفرة لها هان من سايا فعطية وذلك يتقل لها حتى ينفتر وفتش في كل لها ربك مصبحانه الرحيل والتحليم ومفو ماذا يقوم هان من سايا فعطية تسأل ربك مصبحانه هان من سايا فعطية فعطية هان من يتوض هان من المستقفر فعطية وذلك ينفذر حتى ينفذر في كل لها حين محوجنا إلا أن يأخذ والله حين يأخذنا إلا أن يأخذ والتليم مصبحانه وان يكوم علينا لما قصيرة الله يعباده عصداد مقصيرة الله يعباده عصداد هناك عصداد تؤديد إلى أن يخصر الله لك زنبت او لا حال الله لا يقصر الله لك بعض المنبي تتعاله بناك؟ نعيش مع عصداد مقصيرة الله يعباد نعيش مع عصداد هناك أسفة بسببه يقصر الله سبحانه وتعالى لك بنبت تعالى نعيش سنعيش مع مع با أولا أسوها والساشة والأسوها الذي يفهم عامه التعديم توقف الله يجل لبعض أسواء الله يجل لبعض فله و يعركcombنا سنعي رف و الله و يعركcombنا قص 1960 ليس قص мира ليس قص孩 للمظرة و JULه كحب يهم يثري وبار ميئة جي وroseال ميئة قصال، بمكترض مقصار الأسواء تقدم خطلب الجسم سنعيش دائما هذا المصح تعتبر بعونك أذ والعبوني ان يوسيق ولم و it's time to hear inside thatIS passion دي to outside thatis passion دي to outside thatis passion ما حق الله على الاتج كبلا هو صوه عبلا فالحق الله على الاتجاد أن يعوده ولا يشكله بيشكله حق الله علينا أن عود مصبحانها لعلى مشكله شكله وفي الصحيحين الحديث من عبسهم الحديث معادل ورد الله إذا أعسلنا ليس الله بعيده سنة معادل نتبع للعود الله ورد الله ورده يبقى يبقى الله يسحانه قال لأنك تأكد قوما نهل كثير نهل مصبح فالعوه لا يشكل من زلعي نهل الله وحدي مصبح الله فهم أطاءوا لذلك فعليهم إذا يُدعونا إلى الدين فإذا وحب الله الجلوعة وفنوه مواعيهم أن الله فالحرى بعيده فمسر صلوات الفليوم واللي فإن الله فعوه لذلك فعجتهم أن الله فالحرى عيده فهو خل من أمليه وفرده في فقراتهم فسكات لفقرات المسلمين ومن أبوالهم ومن أبوالنا أردين المسلمين وكثير have experiettre التقرارة؛ أم أن أعلم وتكلم علىıllا أن يعطيه ويأتوى نغض وأطلق الأحول فإن الله خلما ينسل إضاق likelihood بإJeremy فإذا فثمر من أم olsa بإrustاء إذا ف糿 Tout الله كثل معل مصبح أنا خلاق تم جنة من النسلィ Assamullah ويعوه ما هو يولي وينسل وعوه رُ�� مصبح مثل وو الله يутمر لأحوdle وعلى بالقودية فلا نظه ولا فرصلا ولا زكا ولا اسملا حد ولا نظه ولا ذد ولا تواقل ولا تعنل قليل فلا إلا إلا فقامهم تعالوا لمن المسكانه لن فقامهم فلا نظه ما يدوز أنت صلية عتاء إلي أين يشكل كل ما صبق الله ما أقل لما تباشط ولا كل ما صبق الله ما يؤن تسف لإغل الله فهي يسأتفح وبنزر لإغل الله فهي من الشبت اللجل لا يقببه الله جل وعلى إن الله لا يقفوء يوشه رتبه نواه لا يقفوء أي يوشه رتبه ويقفو ما يبونا ذلك إنه يشارك ترتبه أيها العصير أن ترتبه مشيئة لله عصد أنما منما تكافرًا لا يشهد لله في الرحضانية ولا يرصوله صلى الله عليه وسلم بالنسائلة العامة يبميق المشار فوقال المحطة للفنع ما لم يشهد لله إذا الله وافدنا نحب وذلك نحبنا نحب لله إن الله يعطي ان يشرت بي ولا يخرى قديمة صلى الله عليه وسلم لا يتترك لا يترك أن يشرك ب it لكن يتlusن الإجاب화를 لم يتسأك الله אומר ما يمكنني أعلي لطفر فطفر جدا وعلى يجعل ما آله وانها يطوى للجنة الوحماتي لا يقوم بالنال وحدة الموحيد لا يقوم بالفلماء حتى لا تخلال التطفية ما يقوم بالنال إلا الكافر النبي تفقر بالنال أو تفقر بالرسول بالنال المع still التطفο الأصفاء تفقر الأصفاء つعسمходит وإذا تلية عليه الهياته زادتني مالة وعربيه دراتاً الذين فيهم الصلاة ونرزهم ثم راديهم فيهم حقاً لبن ترجات انتربي ونفترت ورسوا حليم وإن يرفعني من زال وهاماً وعنى صارحة ثم احتادة يقصوا الله وره ياقفوا كل شيء ونشيرك أن ما شيرفوا ثلاثوا سبحانه وتعالى في الثانية من حديثة فيه غير عضي الله وعنده عن سيء رطب صلى الله عليه وسلم حقاً سس ها الله جل وعلى أن أقنى الشرطاء عن الشريك من أشرة نعيه الهيري طاقته وشيرك ذا يشكوا بالله إذا الواعاء الله جل وعلى يطوطه وشيكوا فينا رد حنم لا يتخرون الجنة حقاً يريد يهيب لتسنمه فيه حقاً يهيب لتسنمه فيه إذا إنها في ثقب الأبرى وهذا ينستحلات حقاً يريد يهيب لتسنمه فيه حقاً يهيب لتسنمهetin ولذي قاتبهangan . Sud slight icia لتسنم جداً في اعترضنا خاصيه دينهم جميعاً الاسلام اكتو فيه وفرادوا فقط العمودية واش شرعاً يعملياً لنسيون يدفعها بطفاصيه فالكل ماميه شيعة وكل ماميه شرعاً ومن هاجهة اسقلح عندنا ايو صراتي عندك مدق صلاة اسرع عندنا ويو صرع عندنا مدق صياة اسقات واننا ايو نحفظوا فيه دينهم عام فشرعاً انت اختلس اما قولتها بطفاصيه اما ترحيل تقول الأنبياء وقول للمرسليه وقول لها هي جميعاً لا يأكبر جميعاً يبدو نفسه لا يأكبر جميعاً إلا يفسه مكيير تم وحلة فالترحيل من أعفم أسبان مقلوبة قلبك يعلق بمنّ بالخالق أن بالمقلوب فقق خامفه رجاله يقيمه توقده على منّ على خالق أعلم مقلوب و توقع على الزحيل الذي يليه و توقع على الزحيل الذي يليه توقع على الميس الذي لا يقوم إذا مشاكل مع الله في ذلك العالم أتحن له صلى الله عليه وحب أن تحول للمدنين وخوف القلبين الذي تقدم فيه خوفك من دخلق عن خوفك المقال أمن خوف القليوم فهذا يأخذ الأبتوبين كما أتعلم موسعرين صعرين صعوش رامع حتى القلبين يرى عمه فخرج منها خواق إفين يترقق أنت ترقب و أنت ترقب لديه ليس الخوف القلبين الذي تجعله ندن مصاويا للهداً وعاً يا بيه إيه حرمه يا بيه حرمه في صاح المسلم يا عبادنا إيه حرمت فولم على الأفسي وتعالته بينهم محران فلا تغاقه يا عبادنا كله ويجاق عميلا مخطق عمتك فصطق طريم يا عباد وضوع ولنقيب لنه وليعولي الله الظلب هذا يعوبي العالمية سبحان أن لا ترتفها في القلوم إنه بالله جلع على علاً علاً ميبروه قلوه قلوه قلوه قلوه بمانه يقيم توقلو سقوه قلوه قلوه قلوه قلوه قلوه قلوه أن لا تعلق إله إله سبحانه وتعال أنتكون موحضة بسرعة الموحضة لنحظة لا نظر لشريك لما زين في أن يشريك نتعفى لله جلع على أنهم يشوفك شرقوا لهم منادين مناد يقذل بهم لا من شرف عشريك عبادنا شريك عضب عضاً نسر لناس إله الانجل وعلى. اللهم شركات حاولهم من دين ما لن يأتل من الله انتقضوا احبارهم ورفالهم. اربعوا من دول الله ونسيح ارناوري. كيف الثالي? احلوا لهم الحرام؟ اتبقوا. وحراموا عليهم الحلام اتبقوا. احبارك الله قلبا وفهما وذكاءا وفتراثا. تميزوا لها لنا حاضر والباطر. لو جاء انساني الآن وعباحنا الزناه. لنمعوا بالداية. ما نمعوا بالنسان والتبقى ان الله اتلاوعة لحراما. فإذا اتجاء اتداية لها المرشوة والتأكثر ان انتقضوا انتقضوا انتقضوا ويه من كل اللهم اتلاوعة. جاء انسان وحاما حالنا الصلاة. وقالوا الصلاة للسط خمسة. بنبطوا في السنة. ماذا انا؟ اتفضناه لها من دول الله في كل اللواعين.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2026-07-11T06:49:08+00:00</dcterms:created>
  <dcterms:modified xsi:type="dcterms:W3CDTF">2026-07-11T06:49:08+00:00</dcterms:modified>
</cp:coreProperties>
</file>

<file path=docProps/custom.xml><?xml version="1.0" encoding="utf-8"?>
<Properties xmlns="http://schemas.openxmlformats.org/officeDocument/2006/custom-properties" xmlns:vt="http://schemas.openxmlformats.org/officeDocument/2006/docPropsVTypes"/>
</file>