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:【ذكر الله من أسباب سعادة العبد】لفضيلة الشيخ أبي حفص بن العربي الأثري.</w:t>
      </w:r>
    </w:p>
    <w:p>
      <w:pPr>
        <w:jc w:val="right"/>
        <w:spacing w:line="360" w:lineRule="auto"/>
      </w:pPr>
      <w:r>
        <w:rPr>
          <w:sz w:val="24"/>
          <w:szCs w:val="24"/>
          <w:rtl/>
        </w:rPr>
        <w:t xml:space="preserve">نحن لله لنحن الله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ونسطعه ونسطع ونسطعه ونسطعه ونسطعه ونسطعه ونسطعه ونسطعه ونسطعه ونسطعه ونسطعه ونسطعه ورющرجه 추فه ونسطعه ونسطعه ونسطعه ونسطعه ونسطعه ونسطعه ونسطعه ونسطعه ونسطعه ونسطعه ونسطعه ونسطعه ونسطعه ونسطعه ونسطعه ونسطعه ونسطعه ريالا فعرضة ربو بكيالا والنسطعين نسطعه ونسطعه ونسطعه ونسطعه ونسطعه بسطالة الغراء مخير يراه وما يعمل بسطالة الغراء تنشاء يراه ياثلها التزينة عمي التقلوة والتجل المسلقات قدام في العمي والتقلو الله إن الله حريه مما تعمله وما تقلوه كما لدينا صلى الله فأنسافي فأنفسه ولا تقلوه الفاسقهم لا يستبيق صحاب الله وقصحاب جنة وقصحاب جنةهم الفاة جون لنزمها هذا القوان على جبلها نرفلته خوشعاً يتصدع من خشية الله وثيك لنفرم ظريوها الناس لعصة مهياتف التقلوه في التقلوه الى الله التقلوه عباد الله وعلمه ان الدنيا هي دعوه السناء وانا تأثرتها هي دعوه نتقاء وانا الله جنة جلاله هو الحق وانا القوان كذين حق وانا نبي صلى الله عليه وسلم حق وانا جنة حق وانا رحق وانا القبر حق وانا الله رب عثمان في القوه ايضا محلوه ما زال الثلاثة موستولا بحول اسباب السعادة في الدنيا والتقلوه وانتها الحديثة من قبل ودحت صار الشديد عن التقلوه وانه اعظم اسعوه من اسباب على القطلوه لسعادة في الدنيا وقفره من هذه اسباب العظيمة زيكر الله جنة واعا زيكر الله سبحانه وزعا الذين اعاما وقرم انه قلوه بذكر الله الى بذكر الله تقمام القلوه من اعظم الاسباب السعادة زيكر الله جنة جنة وفي هذا يقول على ما تبمر قين رحه الله وانتذكر تأثير عجيب في شراح الصد ونعين القلوه وانه غفلة تأثير عجيب في الضير به وحبث وعباله الزيكر تأثير عجيب في شراح الصدر ونعين القلوه عندما تأثير استذكر وتسببه ربت جنة واعا تشعر يقول بكم او الله تشعر بأنه ماذا الدنيا لقينة لها ماذا ماذا تقوموا الدنير ونصائبه وما اكثرها الان وما اكثره عالمه يعني ما اكثر هذه همومي والأمك هذا الموم والانكات في زلالنا عندما يقلس الانسان يستبح ربته ويذكر الله جل وعلا يجد شراح في صدري ونعين في قلبه وراحة في بانه وطلق لامه في نفسه لأنك مع الله لأنك تذكر الله جل وعلا في الصحيح من حديث بن عباس رضي الله عنه من عزيض الخرطس الله سنة محلق عاولك دعولك انسان في كربه همه نكى جديو وها لا إله إلا الله العظيم الحلي لا إله إلا الله رب العرش الكهه رب العرش الكريه لا إله إلا الله رب السموات ورب العرض ورب العرش الكريه لا إله إلا الله العظيم الحليم لا إله إلا الله رب العبش العظيم لا إله إلا الله رب السماوات رب العرض رب العشفتك ماهما باقتر هبوم وماهما باقتر أنك رب والأحزان تجد قلبة في ظاهية من الغاحة والأفضل والذكري تأثير عجيب سينشراح الصبر والعيم القلوب والغفلة تأثير عجيب في ضيطه وحبس وعذاق ماهما لا نحن من الدنيا يفتضل أن أهل الدنيا الذين نحارفوا عن مناج الله يفتضل أنه في نعين لا والله لهم في حصة وفي زل وثورة وفي خفة وفي نركة وفي هم إنهم يحلمون كما تعلمون وفردون من الله ما لا يرض وكسرة ذكري للصحبون ولا هذا بذكرت سظاهر والباطل هذا من أفعل المؤمنين المتقين ولذلك أمر الله جل الله على المؤمنين بذكرت في كل المؤاطل وفي أقفة ما يكونون يأيوح الذين هم نرفل إذا لقيتهم فيأة فس بطو وذكروا الله كسيراً لعنكم بسله حتى في مصقار أعداء حتى فرحة والفتال ذكروا الله عصواجان كسرة ذكر الله المؤمنين يكسون ذكر الله عصواجان والإنسان إذا أحب شيئاً أكثر من ذكر ونذلك كان يعني يعني كثير من الناس إذا أحب شيئاً أكثر من ذكر وانفر لبعض الشعرائنا بيقول فيه وهو عن طرع ولقد ذكرتك وفي مؤاطل آي في مؤاطل يعني واطل الزف والقف ذلك أن يوصى سلم يعني أن كان آخر خلما كان آخر وكلامه لا إله لما ذخر الجنة تثرت الذكر الطوفي فكبت إن الإنسان يكسر يغكو أحب أحب الناس أحب شيئاً بك الشيطة ولقد ذكرتك ورماحك أنها أشطانوا بإنسي لبان الأدهاني فوذبت تقبيل السيوفي لأنها بركت كبارك السغرك المتبسيش يا سلام وأتكلم من وصوغ فواصف المعركة والغريح فضرة في في في الحصول الذي يركبوا وصحاب واصفتهم تثكر مع مبته وعبله وأنه يعني تمنى كان يقب بالسيوف لأنها مكترته بأسنانها و بثمها فوذت تقبيل السيوفي لأنها بركت كبارك ذلك سغرك المتبسيش فإذا كان هذا الشاء الجهي من كافة في وقت المحن والفتل والزبح يتذكر مع مبته أفعلها تتذكر لك من رب العالمي الكفاء الكفاء فإذا ركبوا في الفل ما دعوا الله أحلسنا لهم في فلما ندعهم إلى البري إذا هم يشركوا وقت الضن في والهم يدعوا أبو برهل و أبو لها و أبو أبو و المنعيها لا يجرني من درق العالمي إنما شرقه كان في وقت العبن والعمان فإذا ركبوا في الفل دعوا الله أحلسنا لفضيه فلما ندعهم إلى البر إذا هم يشركوا سنضيب القف عند اللحن بمعنفر للخسيس قضر النظر الحقر في رعو لما أدركوا الغرق ماذقان أمن تأنه ما إله إلا إلا اللذي أمن به بليه بليه بليه بليه إصرائي لوعلان المسلمين أل أنه وقت عصائي تقبلوا وكم تبن المفسدي يفادي يمكلم تظن تظن أنت لا تريد كل اللذي فعالته هالة تريد فلاخل الله هكذا الدول حتى لإذا فعالة اللذي فالأنا ربتكم أعلى فإذا ركبوا في الفر دعوا الله بالقصين له ذكر الله جل وعلى من سسات المسلمين المتتين الصالبين الذين أبنوا وتبتماينوا قلوه بذكرستأ ألا بذكر الله تبنينوا قلو الله نزنة أحسن الحديث كتابل متشابه النثامي تقشيروا منه الجلوب الذين يحشروا ثم تلين الجلوبهم وقلوبهم إلى ذكر الله ذلك هذلك هدق الله يهدي مهيش أصئ الله يهديله ياركين صلى الله عليه وسلم كنت كنت سبب للبحثرة والأتر العظيم في صورة الأحزب إن المسلمين و المسلمات والمحميíssون والمحمينا والقانيطين والقانيطاء والصادقين والصادقين والصabirين والصابرات والخاشقين والخاشعة والمتص�تين والمتصابقار والصائمين وال mattressيكين في eigenegenerحback وبذكرين كثيرة وبذكرين كثيرا وذكرين الله كثيرا وذكراء عد الله نهم الله ثرةً وأجرًا عظيرًا ماذا تريد؟ تريد المقصرة؟ تريد الأجراء العظير؟ ماذا؟ تريد الرسل؟ تريد الرسل؟ اسمع لنحليه الصلاة والسلام فقلت استقصور ربكم إنه كان غفارة يرسل السماء عليكم مدرارة ويمددكم بأمواني وبانينا واجعلكم جناة واجعلكم انهرا ما لكم لا تردون للاه وقارة؟ ناتف حممك عتلونس؟ تريدون الرسل كو الدنيا؟ عليكم بكصرة نستخفار وكصرة نذكر الله الزوجان ذكر الله يشبحانه المؤمن أنك لا توقف ولذلك عندما قاعدها قاعدا فقلوا من حدث إن عمل أن يسير إذا كان يوذكر له أتهم عظيم جليل فالحدث مخذون من علامات الكذام أن يكون أعمل قليل وله أتهم عظيم جدا إلا إلا في الأفكار إلا في الأفكار سبحان الله والألكاوتنا على التوفير ما تريد؟ تريد تصدق بكم في اليوم نحن فقراء وحن نفسي تصدق الأن ما يتصدق أفكار يا بسناس على الله العافي نحن تصدقات تصدق كل يوم يحس مئة من نتعادر كان خمسة من يتعدل سmieوه يوم ثلاثة مليون يتعدل مليوهدا الماء من الانقادر ي ognienciانه لا إلهي طبعا وحده لا شريك له لهم المركرة الحمد على كل شخد المحالها ميحة مرة هه ماذا كأننا أعتقى عشرة رفى مش رقى بواكي عشرة رفى يعني كنا قليل بأن ما أعمل إبال إباليون إباليون إباليون وعشر ميون في المسهة إلا أخير الحديم من على الوقت هو تصدق يومين بشي ميون ما نعرف ما نعرف إلا من يقول هذا وعوعة رفى عميقى ضرد رخطة عميقى قطي أولميات أحال بمثم جاء بإلا من قال ميطأ أوزادة عليها أذكنا من نبيس عصالنا والأبقى والأراتة تنبعنا نؤسل مسألة الذك الاجر العظيم بصتقنا بلعلمنا وذاكريم الله أثورة الفكرة عددناهم وذاكريم الله كثيرة وذكرافة وأجر عظيمة أجر عظيم الاجر العظيمة الذين يكشيرون من ذكر الله جل لبعنة يسبقون غيره يسبقون غيره في صحيو سلم من حدث أبه راية رطب للله قال كان النبيو صلى الله عليه وسلمة في طريق محكة فماروى بجبل أن يقارو له دنداف فقل سيوه ناذا دنداف هذا جمل جمتاً سبق المصابر جون قالوا بالمصابر جون يا رسول الله قال الذك يوهن الله كثيرا وذكرا الذك يوهن الله كثيرا وذكرا وفي أحزاء وذكريم الله كثيرا عددناهم مغصرة وأجر العظيمة هذا تريد الذين أملوا وتطمقوا بلوبهم نذكر هنا طريق الذين لا يذكرون الله الذين نسوا الله فعنسهم أنفسهم شياطي شياطي وعبعن الشياطي شياطي وعبعن الشياطي اسمع لربع نذكر العالمين ومن يعشوا عن ذكر الزحمن نقل يثله شياطة فهو لفه طريق اللذي يصيطوا رحليش الصدوك لا فهو لفه صدوك ولا صدوك لكن هذا صدوك نقل يثله شياطة فهو لفه الطريق وما يعشوا عن ذكر الزحمن نقل يطه شيطالة فهره طريق طيث إنما خمرو والميسرو والانصاب والأسلام ريسو من حمان الشيطان فالتنوال عاركم تفحر إنما يريدوا الشيطان معا إنما يريدوا الشيطان هي صدقم عن ذكر التهو وعن الصلاة فهل أنت من تهوه يعني الذين يصدون الناس وإن عونه عن ذكر الله شياطين إنما يريدوا الشيطان يوقع بينكم عداوة والبغضاء في الحمان والميسرات ويصدقوا عن ذكر الله وعن الصلاة فهل أنت من تهوه الذين يصدون الناس عن بيوت الله من جل وعلى أخوان الشياطين وأهل رخصي والعارف الدنيا والعذاب العظيم في الاخرح ومن أذهم من من عمساجد الله أن يزكر في حسمه وفعه في خرابها ولا إكما كان لفتقية قلوها إلا خائفين لهم في الدنيا خيز ولهم في الاخرح كعذاب عظيم تحملونه شياطين وخيز وعذاب ألينا كلم رب العالمين هذا كلم رب العالمين سبحانه ومن أذ وإضالما إضالما ومن أذ لبو من من عمساجد الله أن يزكر في حسمه وسعى في خرابها المضرامة وجودة نعم لكن أينا العلم والدين وشتلاة أينا ومن أذ لبو من من مد عمساجد الله أن يزكر في حسمه وسعى في خرابها ولا إكما كان لهم أن يدخلوها إلا خائفين لهم في الدنيا خيزن ولهم في الاخرح كعذاب عظيم هذا كلم رب العالمين أذ وملحة الذين يفعلونها ومن أذ ومه هل هم أذ لما منها أولا هذا كلم رب العالمين في كلاني ألا وكلم غيره ومن أذ لما من من عمساجد الله أن يزكر في حسمه وسعى في خرابها ولا إكما كان لهم أن يدخلوها إلا خائفين لهم في الدنيا خيز ولهم في الاخرح عذاب عظيم أسأل الله في الاسمع أن يتسلم سفة الرلا أن ينفع النبيا أن يفعل النبيا أو أن يسمعنا وأسألوا سبحانه وأعلى الله عليه وسلم لتعالى التنبي رب العالمين يدخلوا رب العالمين يدخلوا رب العالمين يدخلوا المباعل نظر إليهم لو ihn فى من مواقعة يقول أن يز сумت ré üzerine الآن ودعومت رب العالمين disast ما كانت uguويد ونagsه تطيب المنكة من تشاج وطنزه المنكة من تشاج وطعز من تشاج وطعز من تشاج تزيب المنكة شاج بيانك الفنو بالنكة على كل شيء من طبيب كموجه ليلة في الناهاء وطولت الناهاء ورفلين وطوخ البرحيلة من انمية وطوخ المينية من نتحي وطعزكم من تشاج وغاية حساء. وصواته الصلاة محياسية بالقلوين ونفنها الضاقل وقصت بس في بيانادي الساعة تحته يربض الله واحدة بلاشي الكلام وتوهي لنسطي تحتفظ اللروني وتوهي لنظل للصبار على من فعل فأمده وننتشبه بهدقوم فمهم ثم اما باكده لدى الله. الظن والهم والفقر التي في القلو بسلام التعارض ومن أعرض عن ذكري فإن لبهم عيشة البنكة ونحشره اليوم الفيامة اعمل هل ربه لما حشرتت الى اعمل وقد كنت بصيره قال كذلك اتكع يقنى فنسيتها وكذلك اليوم نفسه. ومن أعرض عن ذكري. اعرض عن تنى الله وعنذك ره لا تلاولت اللي كتابه وذكرا له له سبحانه وكعلة وعلما وتعلما لكتابه وصنة نبيه صلى الله عليه وسلم. ومن أعرض عن ذكري فإن لهم عيشة البنكة ونحشره اليوم القيامة اعمل هل ربه لما حشرته لأعمل هل ربط كنت بصيره. هل هذا لك اتكعية فنسيتها وكذلك اليوم نفسه. القصارة تقول لهم حصارة في البعض عمذك النعزة. يأيو هل الذين أمنوا لاتنهكم أمواركم ولا أولادكم عمذك رلا وما يقف ذلك فأولائكهم الخاصيه. مجرون بالزور والأولاد والدن والوضيف والأموان والمنسط. وذكر الله مناف. لا يظقرون الله انا قليلا. ما هذا صفة المنافق. لا يظقرون الله انا قادز. ما شوه. لا تنهيكم عموانكم ولا أولادكم عمذك الله. وما يفعل ذلك فأولائكهم الخاصيه. انفعلت فلك انتحافر من الدنيا اخرى اشتعه وطبريسكا وهو صلقنا شكت من اين يمسل من منافة الدنيا وحيئا موان. بشار. ان تطيع فيه الله جندا وان تطيع فيه الله جندا وعن. ليس تما يتصور بعض الناس ان نفارضا او ما يجن او ما يو او الله الواقع ان نفارضا للمسلم لأيمان يقولون اذ اللقوف قراء ومسكين والخياب مقدتعة والسليدان ومدول لأليه مصلاح رسان. ملك النبيش. صفر على كل شيء. من الصحاء الرسول عيسنا. رابط الحرر على رطي من الجو. وتصوض طبيوات المنظام. كما وحيئة من صحناس اللي من حديف انا صريو الحرزة. يا امر اجيب اlishاك من طبي�اته. يا اكون ما است need him. فإن محاناة الانضعتوات коña mannequin.匣تها فى اجيبه اجيبهراIKcen. اجيبه مروح نحن. اجيبه مقابته. اجيبه واحتووق Martini and فالنبانية الشاكر والفقر والفقر الصادر ومن الصحابة من كانوا من يكون ما يسمى من مليارات الآن ومن الصحابة من كان فقير الله يديده لا يديده قوته يومه فليس شاوطن من يوم بس فالإهتمام بالدوني على الأفرا لهتمام بالدوني عراب العالمين أن تصبنا تدوني عراب العالمين وعنديني وعندكة هذا حرام لا يدو أن نقوم أن نقوم بدونيانة مع بذياتذ للعز وجل هذا ودينا الله يعز وجل حتى لا يفهم كلام ونحضر ما حرم مغايف ما حرم التجار ما حرم الصناع ما حرم الزراع ما حرم أي شيء من ما حله الله جل الله أطلب رسمك لكن مع ذكر التعز وجل يا يوها الذين آمنوا يموح من يموح يتقى يا صالح انتبه يعيوها الذين آمنوا لا تليكم أموالكم ولا أولادكم عن ذكر الله وما يخعل ذلك فولانكم خاصر أطل خاصر إن هاتك دنياق وأولادكم زوجتكم عن ذكر الله أطل خاص يخسننا لن نبيو صلى الله عليه وسلم في أخطر وأضيق الأناكن سنة لبي صلى الله عليه وسلم دخلت معه إذا أردنا الخنات خلال خلال نقد حاجاتنا وكل المشرة لابدنا أن يقبحنا ما حتى الحاولة لنقص البشرية في دنياة لكن في الآخرات أس الله أنه يقوم بجنات النعين في الآخرات نحقوا لكل هذا ما يقرب سبيحة مطليبة يعني أطير بالحليس ما في قباح دهناك إن ريح ريح رائحة قيبة تريم فا ما زنقون الله ما ينعوذ بك من الفرسة واخدت عندما نخرت وفرا عندما لقات الرجل للمرأة في المكان أن يستحق يراه أيضا يفسها قلوبر لو أننا أحدك الحديث أخرى جهد جمعنا الحديث نعبس رد العنومة لو أننا أحدك وإذا أهنا فقال ودى لقد قائبا نعا نعبنا واخدت للا في كل الوقت بسم الله اللهم جليبنا الشيطان وجمني بالشيطان مرزن فقط ربيناهم ولا في هذا إلا لا يقوم بها الشيطان لا نفع نعوذ اللهم سمونة للا إلا لا نحق الامو هنا فضل وفرق للا سن دخلت معك في كل شيء هنا هنا هنا انت مصنم وعبه لله هو انت فندا انه يحبه بالسنة دخلت معا ثمسك جبهته وتقل بسم الله ربي انه اسألت خيرها خيرها مجب لا فعله وعظوك ان شراءه شريبه جب لا فعله اتصليمها ركعتين وبحث ذلك سمن الله ونفاضي بالصلاح هذا البقام ومن يفروق هذا؟ من يفروق عباد الله من يمع حانة الذين يريدون وجه الله الذين لا ينسون الله جل الواعل الذين لا ينسوننا فينا غرم الله إلا قليل ونحتف فتا وكيف وعين دخل ذكر الله معنا في كل شيء في كل شيء اسمع لحبيب التصوض الله عليه وسلم رب ان امام الاسفر من وفي صحيح بالحديث أبسعين قدرية رضي الله عن سيض الخرق صلى الله عليه وسلم قدنا جل سقوم من المساعد يذكرون الله تعالثي إلا جلسين نقرأ فيكتاب نقرأ في المسحف إلا أن يصدنا أهل الصبود عن دين الله للا سنسلت نحقب العظموان ولمعلى الله لا لا يقف نقرأ في المسحف نقرأ فيكتاب إلا حفتكم الملائكة الله أكبر ملائكة تحفظ وهشياء فهم رحمة رحمة تغشانة وهما زلت عليهم السكينة تاديت في مجالس العلمة مجالس دين ومجالس نقش دين تاديت ناس في سكينة الثرحمة وماذ؟ أعظر من هذا كله أعظر الله فيما نقف دلسل خمز بقف بعن الصراف لن أو لسبح الله كل واحد أو كده رب العالمين يباهي بك الملائكة أنه وأمه لاقي لافونا أنه وأمه يباهي بنا رب العالمين أن ملائكة يباهي بنا يفخر بنا بيوذيك بأمثانين من المؤمنين المحديم يفخر بإذا ذكرنا الله سرجان إيس محديث أبي هرايغة في صحيح نسك عن سيد الخلفي صلى الله عليه وسلم فالمننفس عن المسلمين قربة من قرب الدنيا نفس الله عنه قربة من قرب يوم أسأل الله أنه ثلاث قوباتنا ربعا بمن وقربة حيث ومن يسرع على المسلمين يسرع الله عليه في الدنيا والآخر ومن سترى مسلمين سترىه الله في الدنيا من آخر والله في عاوم الأبدا كان عدف عاوم الأخير ومن سلك طريقًا يالتنس فيه علم سهل الله له في طريقة الانجان اسمع وما يقلسى قوبة هاى في بيت المموات الدلاة مهما يصبت ومن أضلو من من عمثاج الله يقرب فيها السنة هنا ومجالة سقوم سيبايت من بيوت الله يتلون كتاب الله لذنعهم يعني هنوكث وعيه شخم تقل التلودي عنه لأن المتقل وعلم ما لا يتلحة لحسن ورثل القوان فرثيلة نتعلم كتاب الله عزد رجالي يتلون كتاب الله وعث دارسونه فيما بينهم العيه فنعونا ما فينت العيهات بالعليك شخنة لأن المسألات ما فيما فهمتها اعو الله عن بعض الأسئلة نقدارز ديما الله عزد رجالي إلا انتبق ومجالة سقوم سيبايت من بيوت الله يتدارز يتلون كتاب الله تدارسون فيما بينهم إلا ماذا لقعاً من هوسكين الله بقارب وحرتكم المليك الله أجبه وغشيتكم رحمة الله أجبه وذكره من الله فيما بينهم ومن بقى فعبه عمله نميسر عبهنا سبرة إذا أبقى فعبه عمله نميسر عبكنا سبرة إنهوته إنهوته مهوته إنه يتأله الارفل الله عزد هذا ليس قول ولا قول لأحد من الولمان إنه هو قول سيض الخلق صلى الله عليه وسلم في البخاري من حديث ألف راية أطعدي الله عن سيض الخلق صلى الله عليه وسلم في المحسل الحين والمليك كناس للذي يذكر الله والذي يذكر الله والذي يذكر الله من يد في صور الجسد يطحر بأن إذا جلسنا وحكة الله جيدة في صد محمد محتاج مننا أي غرف وعلى طبيق لس بس معنا درس الله إنه سمعنا بسيء أما قرأ في القرآن إنه سمعنا بسيء تعني بسيء تبسيء متعب أدلس لا نسط أنا محتاج إليك لا نسط اسمع لحبي بك صلى الله عليه وسلم في هذا العرب قال هم القوم لا يشقبهم درس يغفر لهم من يغفر لهم هم القوم لا يشقبهم درس أختي نسحة لا يتلم تثب الدن في هذا الباب العظيم أختي بحديث أخرج بمإمام أحمد في نسنبي وأبودود في سمانه وصححة هو فبن حدانها حكة من حديث إلي رائع رقابي الله أنسيء الخفس والمعلي سلم القام ما جلس قوم مدس لا يذكرون الله تعالى فيه فو يذكر الله عز وجم إلا قاموا عن نثل دي ستحي معه الحمير يربطنا اليوم الحمير بل الجي يقل الحمير كما قلنا دوصح السلام لما قلنا دوصح السلام لما قلنا دي ستحني دي ستحني جلسوا قلتوا اليوم اللعب والقوم أصعروا وقاموا لا يذكروا الله عز وجم إلا قاموا عم نثل دي ستحني حمار دي ستحني حمير أرضر لجي في الحمير من حرنا تنظيم ولذلك شاء أن نميو صلى الله عليه وسلم ختم النجبس إذا دي ستحني حمم لس ولم نثكر فانا قلسوا الحانك الله محبت وشدى الله الله الله عليه وسلم وقال ن يكثر عليه الصلاة والسلام في مدلسي إذا جناس فن يكثر أغلا بالمجال سنة كم يجيس وها يخطي بأيش الله مقصدنا للخشيات كما تحول بيه بيننا وينا معصيل ومتعدكنا تبلنون ونبهد النتف ومن يقيمنا تطوله بيحلينا مصاربة دوني الله مدتعنا لأسناعنا وقال صارنا قفواتنا مع حيثانة وجعبوا رثلن وجع الثقرنة على نظرنا ونصرنا على من عذاان الله منا تجع مصريبة لفديننا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ولا تلعن الدنيا أكبر حميننا أكبر حميننا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2026-07-11T06:42:31+00:00</dcterms:created>
  <dcterms:modified xsi:type="dcterms:W3CDTF">2026-07-11T06:42:31+00:00</dcterms:modified>
</cp:coreProperties>
</file>

<file path=docProps/custom.xml><?xml version="1.0" encoding="utf-8"?>
<Properties xmlns="http://schemas.openxmlformats.org/officeDocument/2006/custom-properties" xmlns:vt="http://schemas.openxmlformats.org/officeDocument/2006/docPropsVTypes"/>
</file>