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الشوكاني(10) شرح لفضيلة الشيخ أبي حفص بن العربي الأثري.</w:t>
      </w:r>
    </w:p>
    <w:p>
      <w:pPr>
        <w:jc w:val="right"/>
        <w:spacing w:line="360" w:lineRule="auto"/>
      </w:pPr>
      <w:r>
        <w:rPr>
          <w:sz w:val="24"/>
          <w:szCs w:val="24"/>
          <w:rtl/>
        </w:rPr>
        <w:t xml:space="preserve">حمث الله يبركاته إن الحمثة لله نحمده هو نستعين هو نستع فروح فنعوذ بالله تعالى من شرور أنفسنا ومن سيئات أعمالنا في يهد الله فلا مضل الله ورمي يبضل فلا هاذي له واشده الله إلا الله وحده لا شريك له واشده أن محمدًا عبده هو رسوله يأيه الذين آمنوا فقوا الله حقت قاته ولا ثم تن إلا وأن تنصيمون يأيه الناس تقور بكم اللذي فلا فكم من نفس واحدة وخلاق منها زودها وذث منهما رجال كثيرا ونساء واتقوا الله الذي تساقلون به والأرحام إن الله كان عليكم رقيبة يأيه الذين آمنوا تقوا الله وقولوا قولا سديدة يصلح لكم أعمالكم ويغفر لكم زنوبكم وما يطئ الله ورسوله ففدي فاز فوزا عظيمة أما بعد فإن أصدق الحديث كتاب الله تعال وإن خير لهذه يوم حمدًا عليه الصلاة والسلام وإن شرى الأمور محدساتها وإن كل محدسة بدع وكل بدعة بلالة وكل بلالة في النار يسمى أما بعد أيها الكرام ويطو الكريمات أسوا الله بأسناء الحسنة وصفات العلاة أن يرزق نوائياكم العلم النافع والعمل الصالح وأن يحسن لنا ولاكم الفتام وأن يدنيب نوائياكم الفتنة ماذار مبنغتن سمى أما بعد فمع المدلسي العاشري من مجالي سيشرف كتاب في الشاد الفحول العلام الشوقاني رحمه الله تعالى ومع الفرعي الذي قال فيه فرقوا فرق العملي بخبر الواحي لله شروب أو فرقاً العمل بخبر الواحي لله شروب شروب العمل بخبر الواحيد فالأخبارة قصن إلى متواترة وإلا أحد المتواتر كالقرآن الكريم وكحدي سمى انكرة بعلي متعام مدن ثلية طبوع مفعاده من النار جبه نتوقع نتوقع نتوقع منها مهوة في المخبر وهو الرابي ومنها مهوة في المخبر عنه وهو مدلول الخبر ومنها مهوة في الخبر نفسه وهو اللذذ الدال إذا عندنا شروب في العمل بخبر الاحات منها مهوة الرواي منها مهوة في دلالة الخبر في دلالة الأولفاض منها مهوة في اللذذ الدالة نفسه هما شروب راجعة إلى الرواي فخمسه أشارط الأول التكليف فلا تقبل رواية الصبي والمجنون بالنسبة للتحمل المجنون لا يقبل تحمله ولا أداء في المجنون لا يقبل تحمله ولا أداء لأنه كيف يتحمله شيء لا يقله أصبح في المدنون أنه لا يقل فإذا تحمل ما لا يقل فكيف سيؤدي ما لم يقله هما الصبيو فإتحمل يجوز أن يتحمل الصبيو إذا كان يميز ويثهم في حال الصباح لكن إنه الأداء يمبذئ يكون بالغن عقل ونقل القاضي بقلني الأجمع على ربد رواية الصبيو وعتروا با عليه القشيري وقال بلهم قولان للشاف إيه في إخباره عن القبلة تمحكاه القاضح الصين في فاليق يعني نقل القاضي الأدماء عتروا با عليه القشيري بأنه يعني هذا يوجد فيها قولان للإمام الشافعي رحمه الله تعالى كما في إخباره عن القبلة لو أنه الصبيا أخبارك عن القبلة يقبل قوله أنه يقبل وهذا قد حكاهه قل القاضح الصين في تعليقته قال شير ولي أصحابنا خلاف مشهوم في قبل رواية فيه لا لرمبان وغيره يعني القاضد على الأدماء ورد عليه في ثالي قال الفوراني كبير الشافعي قبل قاسم عبد رحمان ابن محمد ابن فوران المروزي توفي سنة أحدة وستينة 400 هل أصحو قبل رواية والوجه في رد رواية يسهي أنه قد يعلم أنه غير أاسم لارتفائك طالم التكليف عنه فيكظم بعض الأولات إذا ثربة في بيت علم وفي بيت خير سيث رب على عدم الكذف لكن سيعلم أنه غير أخذ قبل غلوره بالأخفاء التي يخالف فيها شاف لأنه سيعلم أنه غير مكلم أنه غير مكلم فقد يقع في أمر محر من وهو يعلم أنه غير مكلم وقد أجمع الصحابة رضي الله عنه على عدم رجوع إلى الصبيان يعني ولا يعني الصبيان لا يردع إليهم في شيء إلا فيما يخصهمهم مع أنه فيهم من كان يطلع على أحوال نبوة وقد راجع إلى النساء وسألوهنا من وراء حكاب يعني الصحابة رضي الله عنهم لم يرجع للصبيان في شيء عندما راجعه إلى أمهات المؤمنين وإلا نساء الصحابة من خلف الحكاب قام غزالي في المنخون محل والخلاف في المراه في المتسب في المراه في المتسب في كلامي وعليكم الصحاب ركات حيكم الله حيكم يعني في لا في المراه الذي يتسبة في كلامي هما غيره فلا يقدلوا قطعة وهذا لشتراطه إنما هو بأتبار وقت أداء إلى الرواية هما لو تحملها الصبيان وأداءها مكلفا فقد أجمع السلف على خبولها يعني إذا تحمل الصبيان أداء رائع بالغن ثاذا قد وقع الإجماء على خبولها شما في رواية بن عبداس والحسنيه ومن كان مماث للاهم كمحمود بن ربيع فإنه روا أنه صلى الله عليه وسلم أنه صلى الله عليه وسلم مجة فيه فيه مجة وهبن خمس سنين حدث الصحي أنه أخذما أن من دل ونمعلق لهم أو من فربة ومضمد ومجها في وجهه رضي الله عنه وعتمد الأولامة أريوا يفه وابن عبداس ما تنبيص عصال لمه مقد فارب الاحتلام وما تاول حسن والحسني لم يحتلم عبد اللبن جعفر وسهن بنساعد ونعمان بنبشير عبد اللبن الزباية ولمات النبيص عصال مهم حول العشر أو دون العشر ما إلا ما كان من سهن بنساعد يعني كان أكبر قليلة وقد كان من بعد الصحابة من التابعين وتابعيه ومن بعدهم ومن بعدهم يحضرون الصبيان صبيان مجال السر ويات ولم ينكر زائلك أحد إذا في حال صغاره في حال الصغاره إذا تحمل فلا حرد حما في حال الأداة فشارطئ يكونا عاقلًا بالغن وعاكذا لو تحمل وفاسق أو تافر سمرة ووعد للمسلم يعني وهكذا لو تحمل وفاسق أو تافر سمرة ووعد للمسلم يعني الصبيان قبل في حال التحمل إذا كان فاسق أو تافر ومتحمل وفي هذه الحالة ثلاشي يقول ولا أعرف خلافا في عدم قبل رواية المجنون في حال جنون أما لو سمع في حال جنونه ثم أفاقة فلا يصحو ذلك لأنه وقت الجنون غير بعضت يعني هو لا يبط الفلام وقت الجنون سكيسة يقبله ما لا يتحمه ولا يأيه ولا يتحمه ولا يأيه هذا الكلام سكيسة نقبل منه إذا كان هو لا يقبل ولا يأسي الصبي الصبي إتحمل لا حرج أما أداء فلا يقبل أداء إلا إذا كان بالغن كذال المجنون المجنون لا يقبل إتحمل ولا أداء وقدروا جماعة في جماعة أهل المدينة على خبول رواية الصبيان بعضهم على بعض فهدون بعضون على بعض في الدماء لمسيس الحادة إلى ذلك لكسرة يوقوع الجنيات في مبينهم إذا فرد ولم يحضرهم من تصحص شهدته وقيدوه وقيدوه وقيدوه وقيدوه بعد الجنية يأبشتهه وقيدوه وقيدوه وقيدوه وقيدوه يعني يشترط إلا فتريقو حتى لا يلقل كل كذا أو لا تقل كذا إذا كان مجتمعين ما سيثجرة الكذاب أيك لب وما سيلافى ضعبهم والأول عدم الحبون وعمل أهل المدينة لا تقوم به الحبية على مسياتي على أن نمنأ أصبوط هذا الإجماء أأن على أن نمنأ أصبوط هذا الإجماء الفئلي عنهم لماذ يعني مسألة حبون الصبيان فيما يفتحهم ستضيع الفقوح ما لم نقبل شهدتهم فإذا كان جماعة ويشهدون فيما رأوه وإستبان صدقهم فيما كلون فمثل هذا يقبلهم فلا داعي للقول بعدم حبون شهدتهم فيشهدت شهدت وليست رواية الشرط الثاني من شروط روا الأسلام سلا تقبل رواية الكافر من يهده أو نصراني أو غيره ما إجماء لا فيما تأتي رواية وهنا ننبه على أنري في غاية الأهمش بعض الناس من النظام سو فيما ينسمى بفق الواقع وعتقد أن فق الواقع لا يخذ إلا من القفار يبني يعتقاده على الإباعات الكافرة وعلى مبتشرة الكفار وعلى أقوالهم وعلى أخبارهم هذا الكلام سهي ففورة أظن جداً ليس كلما يقال من قبلهم مشبطة الأصف التكذيد لكن فدنسكفيد من بعض كلامهم ومن بعض وقد رأينا في أسنا الأحباس كم كانت الأفوال تفضار ويبالغ فيها فمسألة أن يبرنا فيق الواقع عالم إأثينة من القفار فقط هذا الكلام فيه خلال عظيم نعم نحن ينبغي أن نقر ما يتبون عن أنفسهم وما يخططون هون بلادنا والأحرة لدينا وأسلامنا مع الحظر من أن يصبق كل ما يقال فإليه لا يصعون الأحداث نتبه في الغالب اليهود لا يصعون الأحداث إنما يستثمرون ويستغلون الأحداث سخرون هل مرادهم لكن مثلا صورت برنار بهنا رنيبي في التحرير أو أنه صور مع الصحب لبي أو مع المسلم في لبي إلى غير ذلك فقع فمثلها هذا ينبغي أن ينتبه له لكن لا يس كل ما يقال يصبق ولا يس كل ما يقال ينقر ويكجر بل هم أهل وكتاب ننزلهم من زلت أهل الكتاب في الأخبار وأن تراياس في القبول وفرد حتى لنقبل فذب وباطلا أو أن ردة سدق فد قتب وأول ولا نأخذ حزر نحفش أما أسل ويا فروايات أصف فيه ملكز فالرازي في المحصول أجمع ومتو على أن له لا تقبل روايات سواء أقول من دين إحتراز عن كذب أو لم كفرق ريش أو العرب في الدهلي كان يحترزون من الكذب وكانوا أنهم أيضًا جداً والدل على هذا حديثه رق عندما قال أبو سبيان فلول أن تأسر العرب عن كذب لكذاب قال المخالف من أهل قبل إذا كفرنا في المدسسم وغيره هل تقبل روايات أم لا الحق إن كان مذهبه جواز الكذب لا تقبل روايات وإلا قبل لها وهو قول أبل فسي البصري وقال قاب وقاب جبار لا تقبل روايات أول أنه لا تقبل روايات لكفرهم فالكاسر لا طيما سله ولا أبرة أبه لنا أن المكتضى للعمل بها قائم ولا معرض فوجب الأعمل بها بيان أن المكتضى قائم أن نعتقاده لفرمة الكاذب يزجر عن الإقضام عليها فيحصل ضن مخصط قي فياجب العمل بها و بيان أنه أنه لأ معرض أنه أجمع لا تقبل روايات و ذلك القفر من تفنها هنا أن القفر واحد سوق كان من أهل القدلة أو من غيرها فحشيت أن يرويا ما يؤيد مفرح وأنه قد يستفل الكاذب نكاية في مخالف كما معلوم من كل أصنا في القفر التي أنبوى تحت لواء القدلة أنه كام مصيرية كروى فضى كدروز كلبه إيقى خذيانية فها ولا يستفحون الكاذب على المسلم فها لو أحتاج المخالف بالنصي والقياس أم أن مصف قولت على إنجاء كم فاسكم بنابع إمسك بيانو فها أمر بالتسبوت عند نبع الفاسط وهذا الكافر يحبت عند خبر يعني من باب أو لا إذا كنا نتسبت في خبر الفاسط في من باب أو أول الكافر وأمر قياس أجمعنا على أن الكافر لازل كنو من أهن القبلة لا تقبل قيار لا تقبل روايات فكذا هذا الكافر والجانع أن قبل روايت تنسيز لقول على كل المسلمين هذا منس من شريف والقفر يقضل إزلال وبينهم مناسا يعني مسألة الجزية ليسة من أدل ضريبة فقط كما يقول المنحرفون لا الجزية ليس ثائية ضريبة ضريبة المقوس إنما أدى من باب حتى يطل جزية عيادم وهم صغرون شغرون بشيء من الزن لقفرهم أقصمة في الباب أيقال هذا الكافر وجاهل لكون كافر لكن له لا يصبح أغراء والجواب عن الأول الأي أن نسمى الفاسق في عرف الشارة مختصة في المسلم المقدمة على كبير فأني إذا كان المسلم إذا كان المسلم الفاسق لا تقبل رويت فمن باب أول الكافر أيضا ينبو إفقل وعني ثانش الفرق بين الموضع أن الكفر الخارج عن الملنة أغلب أول وقد رأينا الشرعة فرقة بينهم في أمور كثيرة وما أظهور الفرق لا يدوز الجمع ها كذا قال قرازي والحاس أنه إنعلم من مذهب المبترئي جواز الكذب مقلق لمتقباروات وقطع وإنعلم من مذهب جواز في أمن خاص كذب فيما تعال قبل الصغط مذهب أو الكذب فيما هو أنه ستطاعت أو طرحيب من المعن معصية فقال الجمعور ومنهم القاضياء أو بط بقلان بحمد من طيب عبد الجبار ابن أحمد المعفزني والغزالي والامدي لا تقبل قياساً على الكافر على الفاسف بل هو أولا يعني إذا كان إذا كان وإذا كان طيب وكفش هو كفش وإزلاله أن لا نقبل منه شيئًّ ولا كرامة له وقال أبل حسين البصري تقبل وهو رأي الجويني وأسباع والحق عدم قبيل عدم قمول مطلقًا في الأول يعني إلا اللذي أول ما أنه يجيز الكذب وعدم قبوله في ذلك الأمر الخاصة في السان ولا فرق في هذا بن المبتدئ الذي يفر وبدعسه وبين المبتدئ وإذا كان ذلك المبتدئ ولا يستجيز لي كذب فاختلف فيها على أفوال الأول رد رويت مطلقًا لأنه خدفسه وبدعاتي فوق الفاسف بفعل المعصية وبيني قال القابي والأسطان أو منصور والشيء أبو إسحاقة لسفري أبو إسحاق أبو إسحاق أبو إسحاق أبو إسحاق والقول الثاني هنه يقبل وظاهر ماذا بالشافعي وابني أبي ليلا والسوري وعيوصو والقول الثانيس هنه إن كان دائية إلا بدعاته لم يقبل وإلا قبل حقاها القاضي عبد الوحال في الملخص عن مالك وبهي جزن السليم الرازج فالقاضي ياب وهذا يحتمل أنه إذا لم يقبل يقبل إذا لم يقبل واذ يحتمل أنه إذا لم يقبل يعني إذا لم يقبل يقبل وإحتمل أنه لا يقبل مطلق هو أن إن كان الحق أنه لا يقبل في مهاج إلا بدعاتي ويقووها لا في غيذ ذلك فالقhere Canadians يعني أن تقăm كان خفظ هو ماذا جемي ونقدم إصلاظ إلى أكسلين قالو هو أنohner أعود للمظاهب وأولاه وفي الصحي حيم كسير من أحاديث المتذي site رئي Rodos يحتجى جن ثديًا أمري مرانا ابن شفطانا ودعودا ابن حصي. ويريهما. ونقل ابو حاتم ابن حبانا في كتاب السقات الاجماء على ذلك. قال ابن دقيق العيد صفرح مهلا. جعل بعض المسأخرين من اهل الحديث هذا المذهاب ملتفق عليه وليس فما قال. وقال ابن القطان في كتاب الوهم والإهم الخلافو انما وفي غير الدائية. هم الدائية وفروسا قطن عند الجميع. قال ابو الوليت الباجيو ان خلافو في الدائية بمعنى انه يظهر بدعاسه. فام الدائي بمعنى حمل الناس علي فلم يختلف في ترك حديثه. في طرق حديثه لا في طرق حديثه. اذن الشرط السنى اسلام فاركاسر لا يقبل الوقتولف في الكاسر المتأول ثم الفاسق الملني المتأول فى منهم من قالى بقبول رويت ما لم يكن من يستحلق اسر بيحل كبير ومنهم مرضاء ومنهم من فصل ان كان دائية الوى الان كان غير دائية والأظهر ان الدائية لا يقبل ومن كان مطلب اسم بدعة اللي يطفو بها وليس بدائية لليها فبلا تسري ويطوى ذا عدى الالأقوات. وذها بي رحم ان الله تعالى في ذلك في ترجمة ابان ابان ابن يتغلق قلنا سطقه عليه بدعتراف اذا كان صابقا لا يقلق. الشرط الثالث ويف الرواوي العدالة. قال الرزيو في المحصول يي اترواز ختم في النفس تحمل على منازمة التقوى والمرؤة في دميعا حتى يحصلت قد نفسي بسطقه ويعتبر فيها لجتناب عين الكبائل وعن بعض الصغائر في الحبتي وسرقت باقتل من البقه يعني قليل من اندير دير او الفدلي يعني يعني ما يبدوا على الدناقة والشس يعني يعني ناس صاحبهمة في السرفة طيب لا يسرق شيء ينسيرهم فهذا دول على في السفة مع ثورة عن الصغير ولا سرق الشبير انسرق الجبير فقط فعياده طيب وإن لم يتورع عن الصغير فيطع في مرؤاته وعن مباحاة القاد احتي في المرؤاس كالأتل في الطريق كما قلنا نرارا الاسكريم والعرف في الطريق فالب العلم لا يليق بهذا والباول في الشارع نسوحبة الارضال والإفراط في المزاح والبادة فيه انه كل ما انه والبادة فيه ان كل ما لا يؤمن معه جراءات وعن الكذب طرد الرواية كيف يعني يعني يعني كيف يعني مثل رب مسالة فايب لكن ما يفعل هذا هذا الكلام هنا ليس عن عوام الناس نموهن عن الرواف نا لا فب هذا من الخوار هذا من الخوار وما لا فالا يعني اللذي لا يدل على جراءة على الكذب سلا ترد روايته بانته واصول عدالة في اللغة الاستقامة يقالوا طريق عدل ان استقيم وتطلق على استقامة السيرة والدين قال الزركشي في البحرين وعلم ان العدالة تشارط بالتفاق ولكن اختلف في معناها فإند الحنفية عبارة عن الاسلام عدم الفس وإندنا الشفعية ملكة في النفس كمناع عن اقترار في القبائر وصغائر الخسة كسارقة لقنا ورزائل المباحة كالبولف الطريق ولمراد جنسل كبائر ورزائل الصادق بواحدة يعني اصدق فقمها بفعل واحدة منها قال ابن القشيري كيف جعبها القوير يور والذي صحيح عن الشفعي رحمه الله النوقال في الناس من يمفض الطاعة فلا يمزج فلا يمزجها فلا يمزجها بمعصياتنا يعني الغالب عليه للدن اطاع ولان في المسلمين من يمحب المعصية فلا يمزجها فلا يمزجها ولا يمزجها الطاعة فلا سبيل إلى رب القل ولا إلى قبول القل يعني المسلمين ليس كل المسلمين تقوى دويتهم فمنهم من يتلبس دفاع ولا يكاد يصل لعظم جنش إلا قليل الناد والبعض المسلم لكنه يعني يكاد لا يقال لا يأتي في الطاعة إلا في الناد فهلا لا يقبل الجميع ولا يرد الجميع إذا بدأ من الطفصين فإن كان الغالب على الرابل من أمره الطاعة والمروعة قبل شهدت وريويته وإن كان الآغل المعصية وخلاف المروعة ردتهم قال ابن السن عاني يعني ان كان الغالب عليها الطاعة والصدق تقبر وياته وشهده ان كان الغالب عليها المعصية والشهده فرد شهدته وريوية قال ابن السن عاني لا ابد في العدل من 4 شراء قال محافظة على فعل الطاعة واجتناب المعصية وقل يرفكب من الصغائر مارق قدح في دين أو أرض وقل يفعل من المباحات ما يسقط القدرة ويكسب الندم وقل يعتقد من المذاه بما يرضه اشهول الشراء يعني قال الغالب عليها الطاعة الغالب عليها بوضعا المعصية الغالب عليها انه لا يفعل في دينه وخلق يوم رؤتي قال الغالب عليها انه يعني ان افقاده في اليوم التي اعتقد انسل في يوم صحية قال الديواني يصفت ويصفته هي المعتامد وعليها بالخبار فما تحصلت السفة بالخباري قبل وقال ابن الحاد في عدى احد العدالة يمخافظة الدينية تحمل على ملازمة التقوى والمرؤة ليس معها بدعة فزادة خيدة عدم البدعة فزادة خيدة عدم البدعة وخد عرفتم هو الحق في اهل البدعة في الشرط الذي مرقب لو يعني انه هل وداعية ام نيسة بداعية هل هي مكفرة ام نيسة مكفرة لا السفة هي المعتامد وعليها اي العدالة نعم والأول عن يقال في تحريف العدالة إنها تمسك بأداب الشرط فمن كانت سكبها فقلا وطركه والعضل المرضيون يعني الأول عن نقول إن العدالة يتمسك بأداب الشرط الذي يتمسك بها فقلا وطركه والعضل مرضي ومن أخل بشيء منها فإن كان الإخلال بذلك الشيء يقدف في دين فائله أو تاركي كفال الحرام ينسرك الواجب فلا يسربي فعب عدد وأن معتبار العادات الجارية بين الناس المختلفة باختلاف الأشخاص والأزمنة والأمكنت والأحوال فلا مدخل لذلك في الأمر الدين الذي تمبني عليه قم طرطان عظيمة ثان وجسران كبيران وهم الريوال يتوشه هذا يعني إشتركانك أنه ما يرائي المروأة الأرفية كانك أنه ما يرائيها إلا من باب المرأة فقبت لكن ليس من باب الشرطي نعم من فعلم يخالف ومن يعده الناس مروأة الأرفى لا شرعا فواتاء كل المروأة الأرفية ولا يستلزي مذالك ذهاب مروأةه الشرعية وقد اختلف الناس حال المعاصم قسنة الى صغائر وكبائر امهي اقتسهم واحدة فذاب الدمهور الى أنه مقسنة الى صغائر وكبائش ودل على ذلك قولوا سبحانا إن تجتانب وكبائر ماتون هون عنه نكفر عن كل سئةكم وقولوا وكره إليكم الكفر والفسوق والأسيان ويدولوا عليه ما سبت عن النبي صلى الله عليه وسلم سبوة المتوى في رب من تخصيصي في بعض الذنوب دسه الكبائر وبعضها بأكبر الكبائش يعني ورد القرآن ورد أحدث حسنة النبوية تدول على ودخصائر ودود كبائر وذها بجمعة إلا أن المعاصية قسم واحد ومنهم الاستاذ أو إسحاب قهسحريني والجويني وابن فورك ومن تبعم ومن المعاصية كلها كبائر وإنما يقالوا لبعضها صغيرة بالنسبة إلينا هو أكبر كما يقال الزينة صغيرة من نسبة إلى الكفر والقبلة المحرمة صغيرة إلى الزينة وكلها كبائر حالوا معنا قول ان تجتانب كبائر ماتون هون عنه ان تجتانب كفرة كفرة عنك سئاتكم التي يدون عن كفر والقول الأول أرجح أول الأول أرجح لأنه يوجد صغير ويوجد كبائر وهنا ماذا بنسالس زاب إليه الحليميو فقال إن المعاصية ثنقسم إلى سلاسة أقصة صغيرة وكبيرة وفاحشة فقت لنفس بغير حق كبيرة فإن قفل الزى رحم الله ففاحشة فأما الخачف والضربة مرة أو مرتين الصغيرة وجعل السيء ربزنوبها كذا صغيرة وكبيرة فاحشة ثم اختلف في الكبائر هل تغرف بالحد أو لا تغرف إلا بالعدد فقال جمهور إنها تغرف بالحد ثم اختلف في ذلك فقيل إنها المعاصي الموجبة للحد وقال بعضم يما يلحف صاحبها وعيد شديد وقال آخرون ما يؤذن بطلة كتراس مرتكبها بالدين وقيل ما كان فيهم أفسده وقال الدوينيو ما نصف الكتاب على تحريم أو وجب في جنس حد وهذا أولى وقيل ما ورد الوعيد وعليهم على الحد أو اللظن يفيد الكبش وقال جماعة إنها لا تغرف إلا بالعدد لا يعني ما تور إذا عليها بالعذاب في النار أو بالحد والأفاضي في الدنيا ما يكون لها عنده كبأ ما الصغاء المحرام يعني الصغاء المحرامة ولذلك نقل أول جب في جنس حد يعني مثل جنس للفاح حيشة لا جنس للفاح حيشة هو لا شك أنه يوجد التسريب حتى عنده إنه الحبلة ستختلف عنده عن سال الزينة ستختلف لكن هو يسمى لكل كبأ طيب؟ يعني كل كبأ لكن هناك كبيرة يقوم سهر حده كبيرة يقوم سهر حده يقوم سهر حده يعني على قصةهم بالكبيرة الحرام نعم ثم اختلفها لتنحاصر في عدد معين الأملة فقيله اسب وقيلة اس وقيلة اسنة عشر وقيلة أربع عشر وقيلة ستبنة سلسنة وقيلة سبنة وإلا السبعين أنها الحفظ ظهبيو رحم الله في جس إنسنة ففي ذلك وقد جمع بن حجر الهيتميو فيها مصنفا حافل انسماء الزواجر في الكبأ وذكر فيه نحو أربع مئة معصيه وبنجملة فلا دليلا يدل على حصارها في عدد المعين ومن المنسوس عليهم انها القتل والزنة واللوات وشرب الخمر والصريقة والغس والقدف والنميمة وشاهدة زور واليمين فادرة وحطيعة الرحيم والقوق والفرار من الزحة أكلمال اليهيتم وخيانة الكايلة والوزن والكذب على رسوله صلى الله عليه وسلم وتقديم صلاة وتأخير إعن وقتها وضرب المسلم وسبب الصحابة مع وكثمان الشهادة ورشوه ودياسه ومن عززكه وليأس سمرة رحمة الله وأمن الناكري والضهار وأقمن لحم الخنزير والميت وفي طلوبة مبارض والغلول والسحة وترقوا الأمر بالمعروفي والنهي عن المنكر قوة ترقوا الأمر المعروفة نهيه عن المنكر ونسيان القرآن بعد تعلمه وإحراق الحيوان بالنار ونتنعوا الزوجات عن الزوجها بلا سلال وقد قيل أن الأصرار على الصغيرة يفكم فكم مرتكب الكبير وليس على هذا دليل يستبوح لتمسك به إنه وإنما هي مقالة اللي بعض الصوفية رحم الله الشوكاني فونا متابع البقائد وهي قد وردت من كلام بن عباس رضي الله عنهما كما عنده ابن جرير الطبر والنأبيحات في تسير يهما والبيهقي في شعب الهما فإنه قال لا صغيرة مع إسرار هذا كلم كلام بن عباس في كيف رقل بعض الصوفية وقد روا بعض من نيارف علم الرواية في هذا الله وجعله حديثا ولا يصحوا ذلك هذا حق إنه يصحوا مرفوعا إنما صحر من كلام بن عباس رضي الله عنه بل الحق أن الإسرارة حكمه حكمه ما أصر عليه فالإسرارة على الصغيرة والإسرارة على الكبيرة رحمة الله تعالى علي الذي قال إن الإسرارة على الكبيرة استشلال وأن الإستشلال الكوف هذا الكلام يروب على خطئ هذا واذا خطأ فالكلام من باطل فالإسرارة على الكبيرة كبيرة ما أصر ولا يقال إنه النصرى فالإسرارة في أنه النصرحل والذي عفق دو الحل فلوشو إلى المصر على ريبة أو على الزينة أو على الثم هل تعتفد حلة ريبة أو حلة الخمر أو حلة الزينة إن قال نعم فهذا مصبح ليس مصرًا حما إذا قال يعني هو حرام ولكن الشيطان يالعبوي فليس من مستحل وإذا تقرر لك هذا فعلم أنه لا عدالة فليس وقد حكا مسلم في الصحيح الإجماء على رب خبر الفاسي في فقار إنه ملغير مقعير مقبول عند أهل العلم كما أن شهابتهم ربودة عند جميعهم إذا شرط الثالث شرط العدالة وأن الفاسيك لا تقبل روياة عند الجمه قال الدواني والحنفية وإن باحب خابول شاهدة الفاسيك فلا يظوحوا بقابول رويته فإن قال به قائن فهما صوح بالإجماء قال الرزيو في المحصول إذا أقدم على الثسط فإن عالي ما شوناه فيسفا لن تقبر رويته بإنها وإن لم يعلم كوناه فيسفا إما يكون مظمن أو مقطوع لما مظمن قو بلتري وياته بالتفاق يعني وأقدم على شيء لا يعلم أنه فيسفا إما حكما بفيسقي بعض العلمة قال وإن شان مقطوع بين قو بلتقي بعض وقال قابي أبو بكنات قبل اختلف فيما كان مقطوع بفيسقي لكن هو لا يعلم لما أنظن نصفه راجح والعمل بيهذا بيهذا ظنواجب والمعارب المزم عليهم كفن فواجب العمل بيه يعني أن الإجماء على رد قبل الفاسخ ولم يفسق بفع ليهذا لأنه لا يدري ولا يعلم أحكد الخاصم بأن منصد رويت لقبل الفاسف قصمها في الباب أنه جاهل فيسقه لكن جاهل له بفيسقي جهل أفسقه منصد مفهم آخر يعنه يقول إن الله عندما عامل فيسق المحرم ولا يبري بتحريمه هذا يدول بعيس يهانتي بيدين فعدة فيسقه آخر فإذا اماً عاً فإذا موني عاً فإذا اماً عاحد فيسفين عن قبل الرواية فالفيسقان اولى بزالك المن والجواب أنه إذاعني مأتيونه فيسق كندل إقلامه عليها على اجتراء على المعصير بخلاف إذا لم يعلم سائله ويجابع عن هذا الجوة إجابع للإجابة بأن أخلاله بأمور ديني إلى حد يجهل معه ما يوجب الفسقة يضل أبلغ دلالة على اجتراء على ديني وثاروني بما يجب عليهم معرفة يعني فانه يميل إلا أنه لا يقبل حتى ولو كان يجهل أنه في السق وخكال فاهن العلم في روياة المجهول أي مجهول الحال مع كون معروف العين بروياة أبدين عنه فلا بالجمهور كما حكاه من الصلاح وغير عنهم أن روياته غير مقبولة فقال أبوحن فتتقبل روياته تفاق المسلمة من الففسيخ الظاهرة وقال جماعة إن كان روياً أوروات عنه لا يرون عن غير عدل قبل وإلا فلا وهذا الخلاف فيما لا يقرى فحاله ظاهر ولا باصلة وأما من كان عهد عدلم ثفاهري وعبجهول عدالة في الباصل عدل في الظهر فقال أبوحن فتا يقبل ما لم يعلام الجرح وقال الشافئي لنا يقبل ما لم تعلام العدالة يعني هل الأصر التوقف أو الأصر العدالة في المسلمين نعم ماذا ربنا حدان نعم وآخذ لما زل أبوحنين فتفي هذا أما يراحنا صلوان كان هو الذي شهره نظر أنه شهرهم بالحبيث أما أبوحنين فتراحي مع الله وإن كان إمام سلفق فوضعيفون في الحديث فلعن لأهنا الحديث لم يأولوا على كلامه نظر لأننا سربض عليل لأنكم بعفتمه لكن إبن فبن إمام سلحديث أبوحنين فليس لهم ألفات سلحديث على عكس المحبن فقال أبوحنين فتا يقبل ما لم يعلام الجرح وقال الشيفعي لا يقبل ما لم تعلام الجرح درست الشيخات درست كتاب الشيخات درست كتاب الشيخات درست كتاب الشيخات وحكاه إلكيا عن الأكثرين لا هو يأتي في غير التابعين ويقول لا أعرف ولا أعرف نمانه فقال أن توسيقه المجيال خاصة في التابعين إن كانوا عنه جماعة ولميئة بمكرة عليها فيقبل المسلو هذا وذكر الأصفاني أن المتأخيرين من الشيفعية فيض القولة بالقبل بصدر الإسلام لغلبة العدالة على الناس إذ ذاك رجع أيضا فرن المخبال وأنما المستور في زماننا فلا يقبل كصرة الفساد وقلة رشاد وقال الفوينيوب الوقت إذا روى التحريمة إلى ظهور حالة وأنما مجهول العينه من لن إقوم لم يشتهر ولم يروا عنه إلا روا الواحيد فذاب جمهور أهل العلمي إلا أنه لا يقبل ولم يخالف في ذلك إلا مل لم يشترط في روا إلا مجردها الأسلام وقال ابن عبد البر إن كان المنسرد بالرواية عنه لا يروا إلا عدل شبن مهد وابن معين ويحل قطنس إنه يقف وسرتفع عنه الجهالة العينية وإلا فلا وقال ابو الحسين إذن قطن وإن زكته أحد من أنمة الجرشة والتعجيل مع رواية عنه وعمله بما رواه قبل وإلا فلا وهذا هو تصر وهذا هو ظاهر تصر وفي بنفدان في سقات فإنه يحكمه برواع برافئ الجهالة برواية واحد وحكي ذلك عن الناسئي آيبا قال ابو الوليد الباجين يو وحما الله زهبا دمهور أصحاب الحديث إلا أن رواية إذا روا عنه سنان فصائص ناني فصائلة إنتفت عنه الجهالة وهذا ليس بالصحيح عند المحطة فينة من أصحابه لأنه قد يروا الجماعة عن الواحد لا يعرفون أحالة ولا يخبرون شيء من الأمر ويحدثون بمروا عنه ولا يخرجه عرق ولا يخرجه روايةهم عنه من الجهالة إذا لم يعرفوا عدالته وفيه نظر لأنهم إنما يقولون برتفاء جهالة العين برواية فصائدًا عنه لا برتفاع يتجهالة الحال كمسل والحق أنها لا تقبلوا تريواية مجهول العين ولا مجهول الحال لأن حصول الظن بن مروايلة يكون إنه إذا كان رواع عدلًا وقدلت الأذلة من الكتابي السنة على المنئ من أن عمل بظن شقابل يسبحانه وإن الظن لا يؤمن من الحق شيء وقاله ولا تقف ما ليس لك به عل فقام الإجماء على قبل رواية العد فكانك المخصص لذلك الأموم فاياب قامل ليس بأد للداخل أن تحت الأمومات يعني ويقول إن الصواب أن المجهولة العين ومجهولة حالة تقضل رواية لأنه يعني هذا من بظن وظن لا يقول من الحق شيء أنه الله عز وجل قل ولا تقف ما ليس لك به عل أشفوا أينا العمل بظنهم وظن هنا أشف هذا ليس بظن من أصوش اللذي والراجح لأنه أظن الشرق وأيضاً قد تفرر عدم قبل رواية الفاسق ومجهول العين أو الحال ومجهول العين أو الحالة يحتملوا أي يكون فاسحة و أي يكون غير فاسق ثلاث قبل رواية مع هذا الحتمال لأن عدم الفسقي شرطوا في دوازل ويتعنه فلا بدا من العلم بوجود هذا الشرط وهو عدم الفس وأيضاً وجود الفسقي ما يعني أن قبل رواية فلا بدا من العلم بالتفائي هذا المانعة يعني أن لا بوجت أن يصبتها أنه ليس بفاسق ولمجهول قبل يقول فاسق وأن مستدلار من قال بالقبول بمرونه من قبله صلى الله عليه وسلم نحن نحكم فقال الذهب والمزيو وعيروه ماملا الخفاض لأصلا وإنما هو من قال آمي بعب السرف وإلا سلمنا أنه أصطن لم يأصدح للسفدال بعلى نحل النزاع لأن صدق المجهول غير ظاهر فالصدق وكذبه مستويا يعني بعضاً قلناح محكم بضرطاً ما هو ظاهر المجهول هو مجهول فسكلا فصبيقه وتكنيب وصدقه وكذبه وإذا عرفت هذا فلا يفيدهم مستشدوا به لي هذا الحديث اللذي لم يصفح بمسل قوله صلى الله عليه وسلم إلا ما أقضب نحن أسمع فهو في الصحيح هذا قبعة بمعنى أنه يقضي بشاهدة شود ولايسة بألمة وشودون لم يشهدوا بعضالت المجهول وفي ما رويا من قبله صلى الله عليه وسلم عمي عباس يموذل لما معتظرى بأنه أقره على القروج فقالك أنه ظاهر كعليه فما هو ظاهر المجهول مجهول وفي ما في الصحيح البخاري عن عمر رضي الله إنما نؤخذكم بما ظار الأمن عملكم سما هو الذي ظار من عمل مجهول إنه مجهول إذا الشرط الأول العقل والبنوح الشرط السالي إسلام الشرط السالي العدال الشرط رابع الضبط فلا أبودع يكون الرواب بطل لميرويل يكون المروي له على سبحة منه في خيض وقلة غلاف وسهو على بودع يكون ببطن بحيث نتمع إنه ببطرة كلمة رسول الله صلى الله عليه وسلم فإن كان كسير الغالف والسهو ردة رويت إلا فيما ألم أنه لم يغلط فيه ولا سهعنه فلا يسك الزابن لكنه يغلط فنظر إذا كان غلطه كسيرا رد وإن كان قليلا يقبل فيما لم يغلط ويغطر فيه وإن كان قليلا الغلط قبل خبر إلا فيما يعلم أنه غلط فيه كذا قال ابن السمعني وغيره قال أبو باكلا الصير فيه رحم الله من أخطأ في حديث فليس بدل لن على خطأ في غير ولم يسكت لذلك حديث ومن كسر بذلك خطأ وغلطه لم يقبل خطأ خبر لأن المضاء لأن المدارة على حب الحكاية إذا كان ي يعيو يخطأ إخسيرا عدم ضبطه كان يضل على أننا لا نقبل ريوى يتعلي أنه لا يس لمضبطه قال ابتر مذيو فرحم الله العلم قل من كان متهم في الحديث بالكذا أو كان مغطف لن يخطؤ الكسير فلا بخطاره أكثر أهل الحديث من الأيما من الأئمة لا يشتغل بيري وياس عنه. والحاصل أن الأحوالة سلاسة. أحوال أن أحوال الرواف الضبت سلاسة. إنغلب خطأه سهو على حفظ في مرضو. إنغلب حفظه على حفظه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 منحصول في המסل dürfen بزءىون المنكمة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إنغلب حفظه في مرضو عن عاد السن Takenin. إنغلب حفظه في مرضو. إنغلب حفظه في مرضو. Handel حفظه في مرضو لنا نقبلها إلا إذا تبينا أنه الصبقة في الزمي معنا إيش أنه يعنود دله شواهد ومتابعات ودد من يتابع ودد من يشهد الحليسة فهل ذلك يقضل وحكاول جوانيو عن الشفئي في الشهادة في فرواية الولى او آفن حكاول جوانيو عن الشفئي في شهدت في فرواية اولى وقد أطفق جماعة من المصنفين في قول من حديث أن الله يإذا كانت مبطب مع دقية شروط المواعتبراتي فحديثه من قسم الصحيح وانخفى بطف فحديثه من قسم الحسل وانكسور غالطه فحديثه من قسم بعيف ولا بد من تقيد يا ذا بما إذا لم يعلم بأنه لم يغط في مرواعه يعني إذا اما إذا أصطق في ربض ما أصطق فيه قال إلكيا الطباريس ولا يشترط تفاول غسلة ولا يوجب لفوق غسلة له رد حديثه إلا ان يعلم انه قد لحفته غسلة صيه بعينه يعني فاذا الحديث بعينه اي انه اصطق اصياء ذا الحديث بعينه وما ذكره الصحيح إذا كان من من تهتريه غسلة صغير ما يرويه كما وقع لجمعاته من القفاص فإنها قد تلحق من غسلة صكسير من أمور الدنيا سيزى روى كانوا من احزق الناس برواية وأن به فيما يفعل قبيه وليس من شروط بطي ان يضبط رلا ضبعين كما سيأتي إذا شرط رابع شرط بط شرط حد بط الشرط الخامس اللي يكون الراوي مدلسة وصواء كانت تديس في المتن او في الاسناس فدليس وإخفاء وعيد السلعة عن المشتري وما خلد من الدلس في مجلمة اما تدليس في المتن فوانيزيد في كلام رسول الله صلى الله عليه وسلم كلام غير فوانا سامع أن الجميع عن كلام رسول الله صلى الله عليه وسلم شكرا الله صلى الله عليه وسلم هبن يعني اخطصوه بذكرين لبان اهميات وإلا هياته فكن هو اخطصوه لبان اهميات وأما تدليس في الاسناس فعلى أنواع احدوا أن يكون في إبدال الاسناس فعبوا عبدوا عن الراوي وعن أبي بغير اسمه واذا نوع من الكذن يعني اسمي بما لا يعرف لكن هنا واجع له إبدال يعني روا عبراوي غير الراوي فهذا من الكذت فعله يعني هذا من الكذي بحقًا وثانيها أن يسميه بغير بتثمية غير مشورة فيظن السمع ذا فدست شوخ أنه رجل أخر غير من قصده راو وذلك نسبر من يكون مشورا بسني فذكره راو بكنياتي أو العكس يهامل المروية له بأنه رجل أخر غير ذلك رجل فإن كان مفسد راو بذلك التغليرة على السامع بأن المروية عنه غير ذلك رجل كان لا يفلوا إما أن يكون ذلك رجل المروية عنه بأيفاً وكان الأدول إلى غير المشور من نسبة أو كنية ليضن السامع وأنه رجل أخر غير ذلك بأيفا ذتتد ليس قادر حنسع ذلك راو كما كان يعني كما دلسة الكلبي وإما أن يكون مقصد راو مجرد الأفراب على السامع مع كون المروية عنه عجل على كل حال فلا يساعد النوع من التدليسي بجرح كما فالأب مصلاح ودن السمعات يعني إن كان يبدر راو في راو بأيف راو إن سقاف هذا من التدليس وإن كان يسمي أو يفنيه بغير من يقرف فإن كان من الكذلين أو من البعثاء فاذا يقدح في منيف عوزائي وإن كان سقتاً ومعروفاً ولكن نهن باب الأفراب على السامعين فاذا ليس بجرح ساليسوا أن يكون التدليسوا بالتراحس من راو الأقرب وإضافة الرواية إلى من هو أب عدوا منه وتدليسوا التسوية مثل أن يطرك شيخة ويرو الحديث عن شيخ شيخ فإن كان المتروك بعيفاً فذلك من الخيانة في الرواية ولا يفعله إلا ما ليس بكامل العدالة ولا ما يسمى بتبليس التسوية وإن كان المتروك سيخة وطورك زكره لغرب من الأفراد التي لا تنعف الأمانة رصد ولا تطبن من التغليرة على السامع فلا يكون زالك فادحاً سيعدالة في الرواب لكن إذا جاء فرواية بصيغة المحتملة النحوة أي يقول قال فلا أو رويا عن فلا أو نحوزة يعني هذا إذا كانت الصغة محتملة حما لو قال حدسنا فلا أو أخبرنا وهو لم يحددسه ولا أخبره بل اللذي حدسه وأخبره من ترك ذكره فذلك كذي من يقدح في عدالة والقال بذن أن المدلسين ما يقولون على ملم يسمعه حدسنا أخبرنا إنما الغالب عليهم أن نوم إيش يعني نوم يرونا بالعنى قال حصر أنما كان سيقتن وشتهر بالتدليس فلا يقبل إلا إذا قال حدسنا أو أخبرنا أو سنا لا إذا لم يقول كذلك لحتمال أي يكون قد حس قطة ملا تقوم الحدة بنسلي يعني وأما لو قال حدسنا فلا أو أخبرنا ولا محددس ولا أخبره بل اللذي حدسه وأخبره من ترك ذكره فذلك كذي من يقدح في عدالة والحاصر أنما كان سيقتن وشتهر بالتدليس فلا يقبل إذا قال حدسنا أو أخبرنا أو سمعت لا إذا لم يقول كذلك لحتمال أي يكون أصق قطة ملا تقوم الفرجة بنسلي إذا يعني إثد لشارط الخامس وألا يكون مدلسا لماذا لأن التدليس إخفاء نعيب الموزود في السلعة و هذا الإخفاء يضر هذا الإخفاء يضر فهنا يعني يمبظي لرى أن يكون متحرين وإيكون صادفن وإيكون أمين فإذا يعني فعلى هذا فهذا يكون هذا من باب التفرير للناس وهذا يجعلهم يتوقفون في حديس أو أنهم يرضون حديسة أو إلا إذا سبت أنه لم يدن لسئلة عن سيحة أو أنه يعني عندما دلس كان مع شانة معلومة من دلسة عنه إلا غير ذلك من الفلام في التدليس فالمحل الشروط التي ترجع إلى مدلول الخامس نكتفي بحكة مولانة الشيخ أشرف فانه تايدة يعني أتاب مهو عشد أتاب مهو عشد فاشد فاشد بسم الله كان الشروط التي في المخضر أن يكون عاق لمدالغ أن يكون مسلمة أن يكون عدلا أن يكون بابطا غير مدلس فيب مع الملابسات والأفوال والأفوال في هذه المسيح أخذًا وردًا حما الشروط التي ترجع إلى مدلول الخامس فالأول منها أن يستحيلة وجدو في العق فإن أحاله العقل رد يعني لا تأثين بشئ مستحيل عقلا فالأتال خبر بشئ مستحيل فمثل هذا لأن العقل الصحيح لأن العقل الصريح لينا في النقل الصحيح فإذا أتال بشئ مستحيل مثل هذا اليوم ولستحالة هنا عند العقلاء يعني ليس أن بعض المسيح كل هذا مستحيل عيندي لا إنما يتفق العقلاء على استحالة ياذا الشيح وشروط السنع لا يكون مخالف لنص المقطوع إن به على وجه لا يمكن الجمع بينه بحال اللي يخالف قطعي من قطعيات الشريعة طيب من المسيسة القطعية ولا يمكن الجمع وشارط السالس لا يكون مخالف الإجماء الأمة عندما يقول بأنه فرجة قطعية يعني لا ينبذ أن يكون مخالف للإجماء فإذا خالف الإجماء على قطعية وأما إذا خالف القطعية فقال الجمهور إنه مقدم على القياس وقيل إن كانت مقدمات القياس قطعية قدما القياس وإن كان فرنية قدما الخبر إليه ذهب عبوبتشن الأبهاري وقال القاضي عبوبتشن باقله إنه ومسساويا يعني اللي يخالف دلينا قطعية اللي يخالف القطعي لكن الغياء القياس إنخالف القياسة ألخطعية فالجمهور يخدمون الخبر على القياس هذا إذا وجدت الخلاف فاي وبالهم قال إن كانت مقدمات القياس قطعية يقدم القياس وإن كان الظنية يقدم الخبر وقال عيسة من المعتزلة من كان يكل بخلق القرآن مع كون من فقائل الحلفي الكبار إن كان راوضى بطاعالم قد مخبر وإلا كان محلة تهات وقال أبل حسين البصري إن كانت إلا تساب تنبي دليل قطعية فالقياسة مقدم وإن كان حقم قطعً به خاصةً دون إلا تهات فالجتهاد فيه واجب حتى يظهر رطر ده أحدهم يعمل به وإلا فالخبر مقدم وقال أبل حسين البصري يعني كان مرة تنسانية لا فلاف في العلة المنصوس عليها وإن نمى الخلاف في المسلم بطه فيها الخلاف فالألكيا الهراس تقدم اليومور خبر الباضط على القياس لأن القياسة أربط الزلال والحق تقديم الخبر الخارج من مخرج صفيف أو حسن على القياس مطلقاء إذا لم يمكن الجمع بينهم بوجهم من الموجو كحديث المصراء لا تصر الإبلا والغنم فمن بتعب عدد ذلك فوجه إرن مظرية لا وأون الشوكاني يقول على مزه بالأحناف النهو لا يمكن أن جمع إلا أسبة بن القيب من أودهم كسيرة أن هذه الأحليس لا تقال في القياس الصحي فإن هم وحديث العراء فإن هم مقدماني على القياس وقد كان الصحابة وتابعون إذا جاءهم في التفتو إلى القياس ولا ينظرو في أبو محمد أبو محزن سأقول القياس أبو محمد أبو محمد أبو محمد أبو محمد أبو محمد أبو محمد أبو محمد أبو محمد أبو محمد أبو محمد أبو محمد أبو محمد أبو محمد أبو محمد أبو محمد أبو محمد أبو محمد أبو محمد أبو محمد أبو محمد أبو محمد أبو محمد أبو محمد أبو محمد أبو محمد أبو放 أبو محمد تعليله في اللهم لو تعيين الوصف اللذي بتعليل ووضوذ ذلك الوصف في الخرح ونفي المعارض في الاصف ونفيه في الفرح هذا إذا لم يكن دليل الاصف لخبر فإن كان خبرًا كان النظر في سمانية أمور أستثة المزكورة مع لسنين المزكورين في الخبر ومدالات وعدالة فرول قد إذا كان الخبر ستنظر في سنين والقياس ستنظر في ستة أو سمانية إذا ما تنظر في سنين أولا أن يحدثه ولا شكّ أن كل ما يحتاج إلى المظر في أمور كسيرة كان احتمال الخطئ فيه أكثر من ما يحتاج إلى المظر في أقل منها وعلم أنه لا يضروا الخبارة عامل أكسر أمة بخلافه لأن قول الأكسر ليس جفد جهة يعني هذا إذا عامل أكسر الأمة لكن الحمد لله أكسر الأمة عملوا بأخبار رسول الله صلى الله عليه وسلم ولا يضروا عمل أن المدينة بخلافة خلافة لمالك وأسباع لأنهم بعض الأمة ولتوازئ أنه لم يضلوا خبر ولا يضروا عمل الروا وبخلافة خلافة لجمهون الحنفية وبعض المالكية لأن متعبدون بما بلغ إلينا من الخبر ولم نتعبد بما فهمه الراض ولمئة من فجد عمل الرواب على رواية بفجة تصطف للستدال بها يعني حاول أن يضلوا على أشياء لكن أدلاتهم وهيه لا تصطف لك تقديم وسيأتي لهذا البحث مزيده بس في شروف الذي ترجع إلى رض الخبار ولا يضروا كانوا منما تأموا به البل وخلافن للحنفية وأبدا الله البصري لعمل الصحابة والتابعين بأخبار الأحاد في ذلك ولا يضروا كانوا في الحدود والكف فارات خلافا للكرخي من الحلفيه وأبي عبد الله البصري في أحد فولايش عليكم صاحب ركات أنه سذحيز ولا وجهل هذا الخلاف فو خبر عد في حكم شرعيه ولم يسبت في الحدود والكف فارات بينين يخصوها من عموم الأحكام الشرعي صالما أن الخبر الصح سواجب العمل به وإذا صحى الحديث صومتها واستبالهم بحديث دراء الحديدة الأدراء الحدودة بشبهات كاصل لأن الحديثة بأيف حيث حيث فالخبر الموضب للحديد فعشش بها على فرض وجودها ولا يضروا أيضاً كونه زيادة على مصل القرآري أو السنة القطعية فيلافن للأحناف لأن زيادة على مصر إن لو نسخ ونسخ لا يبوز من الأحد المتواتف ففالوا إن خبر الواحي لإذا ورد في زيادة في حكم القرآري أو السنة القطعية كان نسخ لا يقبل والحق الخبول لأنها زيادة غير منافية للمزيد فكانت مقبولة ودعوا أنها ناسخة من نوع يعني زيادة التي وردت كان من كلام رسولة صلى الله عليه وسلم واجب أن تقش يعني كان حديثة أحد فمن وحي اللاهد نبيه سيحسر فيخصص أو يقيد أنه ناسخ لها هذا ليس في نصخ وهاكذا إذا ورد الخبر مخصصاً للعام من كتام أو شنة فإنه مقمول ويبنا العام على الخاص في لايفاً لبعض الحنفية وهاكذا لو رد مخيداً لمطلق لتتابع أو الشنة القطعية وحسن الهندي يصف يدن الهندي خبر الواحي إذا خاصص عموم الكثاب أو الشنة المتواترة أو خيضة مطلقهم إلى سلاسة في أطساء يعني خاص مخبر الواحي المخاصص المخي أحدوها أحدوهما إلا ما لا يعلم مقارنته له ولا ترخيها يعني لا نعلم هانو ومقارن للنص حم ترخش ترعي فقال القاضي عبد الجبار يقبل لأن الصحابة رضي الله عنهم رفعك كثيراً من أحكام القرآن بأخذار الأحاد ولم يسأل عنها الكانت مقارنة الأمنا قالوا هو أولة لأن حمنا هو على جون مخصص مطولة أولى من حمليه على جونه ناسيخاً مردودة يعني أنه خاصص صبيع من القرآن أولة و يعني أنه مقارن أفضل إنه لو مترافن سيقل بالنسخ أسشاني أن يعلم مقارنته له فيجوز عندما يجول شخص صيص المطوع بالمضمون يعني ناسيكون مخصص أسشالس أن يعلم ثلاثيه عنه وهم لم يجوز تأخير البيان عن وقت الحاجة لم يقبله لأنه لو قبله الأكان ناسيخاً هو غير جائس ومن جوزه قبله إن كان قبله ورد قبله وقت العمل به وأما إذا ورد بعضه فلا يقبله بالفتفار إنتها يعني إصفيل إنت في السمه للسلاسة أخسى إن كان مقل لا يعلم هل هو مقارن أو متراصف فيجو رمجر المقارن لأن التحصص أولى من الناس إن علم المقارنة فبحصص فبإن علم فرصيه عنه فإي يعني إما أمن لم يجوز تأشرى البيان عن وقت الحاجة قبله لم يقبله لأنه لو قبله ولكن ناسيخاً وغير جائز إي أنه لا يجوز نصفل المتواتر بالأحاق ومن جوزه قبله يعني ومن جوزه قبله يعني من جوزه قبله فإن كان إن كان ورد قبل لخبور وقت العمل به يعني من لم يجوز تأخير البيان أما من جوز تأخير البيان عن وقت الحقاب إلا وقت الحاجة فإنه يقبل هذا إن كان ورد قبل وخبور وقت العمل به هم إذا ورد بعده فإنه لا يقبل أيضاً بالإكتفاء حال الشيء شو كانوا سيأتي تحقيقوا البحص في التحصيسة العام والتطبيد المتلوق ولا يبره كون رويه فرد بزيادة في عالم رواه غير إذا كان عدلاً فقد يحفظوا الفرد مالة أحفظوا الجماعة وهو مقسم بزيادة في صحاءت وبه قال الجمور إن كانت لكزيادة غير منافية للمزيد أما إن كانت منافية فرقر ديح ورواية الجماعة الأربحو من الرواية الوحد وقل للا تقبل الرواية الوحد d'ى قال فترواية الجماعة بزيادة عليها إن كانت لكزيادة غير منافية للمزيد إذا كان ماء للشجسماء يوحيداً نعم إذا تقنى أن مدلس السماع واحد فى يحمل أن الواحد خدواهم في هذا في هذه زيادة. وكانت الجماعة بحيث لا تجوز عليهم الغف لا تو عن مثل في الكزيادة. وأنه إذا تعدد مدلس السماع فتقبل في الكزيادة بلتفاة. لا لا لا يعني يعني إذا أسببتنا المخالفة فى إنه كل شهد. اما إذا أسببتنا ان مدلس في عددد فيه يحمل إنه سماعه يعني رواه على الوادشي. ومسب لنسراد العد للزيادة بفرادوا برافع الحديثي الارسل لأسأسنا مالذي وقفاء الجماعة. وكذن فرادوا بإسناد الحديثي الذي أرسلوا وكذن فرادوا بواصل الحديث الذي قطعوا. فإن ذلك مقبل منه لأنه زيادة على مرواه وطصيف اللماء علوه. وعن هذا هذا الكلام في في قفصين. هذا إذا تحضنا انه سمعه من شيفا كلا. وكان الشيف منما لا يحتمل تفردك الايمة الكبار. ولا يبره أيضا كونه خارج مخرى جضرب الأمسال. يعني رسالسلام يضرب مسلمين الأمسال. فاذا لا يبره الحديث. وروا عن امام الحرمين انه لا يقبل لأنه موضوع تجوز. وعجيب عنه بأنه ان كان موضع تجوز فإن النبي صلى الله عليه وسلم لا يقول الا حق لما كان لأصمة. هذا بالنسبة لما ارجع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الى شروط ال على منزل منها ونصرنا على من عادانة الله ملا تجعل مصيباثنا في ديننا ولا تجعل الدنيا أكبر اهمنا ولا وبلغا منه ولا النار مصيرنا رحمتك ارحم رحمين صلى الله عليه وسلم بارك على سيد الأولين والآخرين وعلى آله وصحب وصن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2026-07-11T06:43:23+00:00</dcterms:created>
  <dcterms:modified xsi:type="dcterms:W3CDTF">2026-07-11T06:43:23+00:00</dcterms:modified>
</cp:coreProperties>
</file>

<file path=docProps/custom.xml><?xml version="1.0" encoding="utf-8"?>
<Properties xmlns="http://schemas.openxmlformats.org/officeDocument/2006/custom-properties" xmlns:vt="http://schemas.openxmlformats.org/officeDocument/2006/docPropsVTypes"/>
</file>