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الشوكاني(18) الشرح والتعليق لفضيلة الشيخ أبي حفص بن العربي الأثري.</w:t>
      </w:r>
    </w:p>
    <w:p>
      <w:pPr>
        <w:jc w:val="right"/>
        <w:spacing w:line="360" w:lineRule="auto"/>
      </w:pPr>
      <w:r>
        <w:rPr>
          <w:sz w:val="24"/>
          <w:szCs w:val="24"/>
          <w:rtl/>
        </w:rPr>
        <w:t xml:space="preserve">ورحمة الله في بركاته اما حمده لله نحمده ونستعينه ونستوفره ومعوذ بالله تعالى من شرور أنفسنا ونسيئات عمالنا ميهد الله فلا مقند له وما يبن فلا هادي له واشبه الله إله إلا الله وحده لا شريك له واشهد أن محمد النعابده ورسوله يأيوا الذين آمنوا التق الله حق تقاته ولا تموتنا إلا وأنتم مسلمون يأيوا الناس تقور بكم النظي خلقكم من نفس واحدة وخلق منها زوجها ودس منه مارجال كفير ونساء وتق الله الذي تساء لون به والأرحام إن الله كان عليكم رقبة يأيوا الذين آمنوا التق الله وقول قولا سديدة يصلح لكم عمالكم ويغفر لكم زنوبكم وما يفعلها رسوله فقد فاز فوزن عظيمة حما بعد فإن أصدق الحديث كتاب الله تعالى وإن خير الحدي هدي محمد عليه الصلاة والسلام وإن شر الأمور محدساتها وإن كل محدسة بدعة وكل بدعة بلالة وكل بلالة في النارس أما بعد أيها الكرام ويض والكريمات أسفل الله بأسماء الحسنة والصفاث العلاة أن يرزقنا وإياكم العلم نافع والعمل الصالح وأن يحسن لنا ولاكم الختام وأن يجنبنا وإياكم الفتن معظار منها بطن ثم أمى بعد ثم علمد لسسكسامن عشر من مجالس شرح كتاب إرشاد الفخول للعلامة محمد إبن عليه الشوكالي رحمه الله تعالى كنا قد وقفنا عند المسألة السادسة في الاستدلال على أن كل صيغة من تلك الصيغ للأموم وفيه فروق صيغ اسم الشرط وعسماء الشرط وعسماء الاستفام وكل وجميع إلى غير ذلك الفرغ الأول في من وما وانا وما تى الاستفام فهذه الصيغ إما أن تكون للأموم فقط أو للخصوس فقط أو لها على الأسبيل للشتراك أو لا لواحد منها يعني خسرت في أربعة الأموم إما أن تكون للأموم وإما أن تكون للخصوس وإما أن تكون للأموم والخصوس على سبيل للشتراك وإما أنها لا للأموم ولا للخصوس فكلها باطلح إلا الأول في أنها لأموم والكل باطل إلا الأول يعني كلها باطلح إلا ما كانت للأموم أما إنه لا يجوز أن يقال إنها مربوعة للخصوس فقط فلي أنه نوكانك ذلك لما حسنا من المجيب أن يجيب بذكر كل العقلاء لأن الجوابة يريب أن يكون مقابق للسؤال لكن لا نزاعة في حسن ذلك يعني لو سؤل من مثلا من المتحول من المسلمون من المؤمنون فمثل هذا يعني يحسن أن يجاب بكل ذكر العقلاء أن يجاب بذكر كله على العقلاء فإذا حسنا ذلك ولم يحسن أن يجاب بواحدهم فقط كان دليلا على أن العموم هو المراد لأن الجوابة يريب أن يكون مقابق للسؤال وهذا لا نزاعة في أن الجوابة إذا كان مقابق للسؤال أنه يكون حسنًا أن إذا لم يكن مقابق للسؤال ففيه قصور أو نقصر أو أن يكون بعفلة وأنه لا يجوز أن يقال بالشتراك فلي أنه فلي أنه لو كانك ذلك لم يحسن الجواب إلا بعد استفامع أن جميع الأفسام الممكنة يعني لو كان للشتراك ما كان يحسن الجواب إلا إذا سألما عن كل الأفسام الممكنة التي تتكله تحت لشتراك لشتراك مثلا إذا قال من عندك فلا بدأ أن تقول سألتني عن الرجال أو النساء فإذا قال عن الرجال فلا بدأ أن تقول سألتني عن الآربي أو عن الحجب فإن قال عن الآربي فلا بدأ أن تقول الآربي أو عن مضر وهكذا إلى أن تأتي على جميع التقصيمات الممكنة لماذا لأنه مشترك بين الأموم والخصوص فلما كان هذا باخلا هذا التقصيم والسؤال عن كل هذا كان استعماله في لشتراك أيضا باخلاها وذلك لأن الله إما أن يقول إنه مشترك بين الستغراء وبين مرفدة معينة في الخصوص أو بين الستغراء وبين جميع البراتب الممكنة في الخصوص والأولو باط يعني أنه بين الأموم وبين مرفدة الخصوص وبين مرفدة معينة في الخصوص فلأول هذا باط لأنه لم يقل به أحد وعليكم الصحر ودفع الصحر ودفع الصحر ودفع أو بين الستغراء وبين جميع المراتب الممكنة في الخصوص والأولو باط أنه إما الأموم أول مرتبة من مراتب الخصوص وس لأن أحد لم يقل به والسان يقطبي أن لا يحسن من المجيب ذكر الجواب إلا بعد الاستفام عن كل تلك الأفسام لأن الجواب لا بدأ يكون مقابح للسؤال فإذا كان السؤال محتمل لأمول كثيرة فلأجاب قد لأن يعرف ما عنه وقع السؤال لحكم لا يكون الجواب مقابح للسؤال وذلك غير جائس إذا لشتراء أي بمباط فسبع سأنه لو صح لشتراء كل وجبت هذه لستفهمات لكنها غير وجبه لأنه يريبه مباشرة أما أولا فلي أنه لا عام إلا وتحته عام أخر وإذا كانك ذلك كانت التقسيمات الممكنة غير متنهية والسؤال وعنها على تسبيل التقصيل محات يعني هذا من المستحيل أن يظل أن يسألو أن يسألو أن يسألو أن يسألو أن كل التقسيمات التي تحته وأنا سانياً فإننا نعنم بالبرورة من عادة أهل النسان أنهم يستقبحون مثل هذه لستفهمات من عندك في الداري حول فلا أو يوجد فلا أو كث ويجيب مباشرة هذا في السن العره وأما أنه لا تجوز أن تكون هذه الصيغة غير موضوعة للخصوح للأموم والخصوصي فمتفق عليه فبقل هذه السلاة ولم يضق إلا القسم الأول أي أن من وما وأينا ومثل الإسكيفام هذا يفيد الأموم وقد ذكرنا أنه إما أنه للأموم أو للأموم والخصوص أو للشتراك أنه مشتراك إما أنه للأموم أو أنه للخصوص أو أنه للشتراك بينهم أو أنه ليس الواحد منهم أسلدنا بقلونا السلافة الأفيرة فوجب إيكوننا للأموم الفرق الثان في الصيغة من وما في المجازاء فإنها أي فئة للجزائع شرطية فإنها للأموم ويدرله عليها أن قبل القائل من دخل ذلك أكرمه لو كان مشتراك من بين الأموم والخصوص لما حسنا من المخاف قد أن يجر أن يجر أن يجر على موجب الحمر إلا أنه لستفهم عن جمع الأخصة لزيخوط ببالإترام ما كان يندظر لو أن يكريم من دخل إلا إذا استفهم من تقصد منها ولا لكنه قد حسنا ذلك بدون استفهم فداً لعلى عدم من اشتراك كما صبخة الفرق الذي قبل هذا وأيضاً لو قال من دخل ذلك خلدار فأكرمه حسنا منه استفناه كل واحد من العقلاء من هذا الكلام وحشن ذلك معلوم من عادة أهل ملغة ضرورة ولستفناه يخرج من الكلام ما ولا ولا لوجب دخلوا في وذلك أنه لا نزاعة أن المستثنة من الجنسي لا بدأ أن يصح دخوله تحت المستثنة منه فإما أن لا يعتبر مع الصحة الوجوب أو يعتبر يعني يعني المستثنة المستثنة إذا كان من جنس المستثنة منه فإنه داخل أن تحت ويصح عن يستثنة كل الأقلاء تحت مأساً شخوله من دخل ذاري فأكرمه والأول ضاطل وإن للمياب طفرق بين الستثناء من الجمع المناكرة فإن للمستثناء من الجمع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من دكر formulation من دكرty من جمع المعرف فإن للمستثناء من م mejorar وانlaufesten لlegفه هذه اليوان وقالي كل اللي تستثناء فإن للمستثناء من عبد Foi вопрос في أن نصيغة كل وجميع تفيد الاستغراء ويضل على ذلك أنك إذا قلت جاءني كل عالم في البلد أو جميع العلماء البلد فإنه ينا طيبه قولك ما جاءني كل عالم في البلد وما جاءني جميع العلماء البلد ولذلك يستعمل كل واحد منها زين كلا مين في تكذيبي الآغ جاءني كل العلماء ما جاءني كل العلماء هذا السالي كذب الأوقف فإذا قلت جاءني كل أودميع هذا يقول على أنه يفيد على العلم والتناخض لا يتحقق إذا إذا أفادة كل استغرق لأن النفى عن القل لا يناف السبوت في البعض ما جاءني كل العلماء إذا جاءه بعض العلماء يعماجعني كل إذا جاء البعض لكن إذا قال إذا قال جاءني كل وما جاءني كل فاذا يناسي الأول معاً ما جاءني كل من الممكن أن يكون جاءه على البعض وأيضا صيغة كل والجميع مقابلة مقابلة لصيغة البعض ولو لأن صيغة هم غير محتملة للبعض لم تكن مقابلة يعني كلمة كل والجميع ينافى أيش البعض ينافى البعض فلاو لم تكن يعني ولو لأن صيغة هم غير محتملة للبعض لم تكن مقابلة لا يزم مقابلة فهذه وأيضا إذا قال القائل ضربت كل مم في الدعض أو ضربت جميع مم في الدعض سبقى إلى الفهم الاستغرار ولو كان الصيرة كل والجميع مشتركة تم بين كل والبعض لم تكن كذلك لأن اللظل مشترك لم تكن بالنسبة إلى المفهوميني على السويتي إنتنع أن تكون مبادرة الفهم إلى أحدهم أقوى منها إلى الآخر لو كان يحتمل كل والبعض ما يحتمل الانستغرار لكان مشتركة بين كل والبعض ولم تبادرة أن اللظربة أو إثرامة أو إهانه وقعت على كل من في الدعض وأيضا إذا قال السيد لعبده تضرب كل من دخل دار أو جميع من دخل دار فضرب كل واحد من من دخل لم يكن للسيد أن يعترب عليه بظرب جميعهم ولاه أن يعترب عليه بظهي بظهي أن يعترب عليه إذا فرش البعض منهم يعني لو طرب كل من دخل سواقعنا من شان فيب فالالسيد لا يدوز له أن يلوم ينو قال تضرب كل لكن لو طرش البعض فالالسيد أن يلوم على طرق البعض ومسله لو قال رجل لرجل أعطق كل عديد أو جميع لن يحصل لمتسال إلا بأتقي كل عبد الله ولا يحصل بأتقي في البعض يعني قال اعتق كل عبيدي طيب فلو اعتقى البعض دون البعض ما يكون قد أسى بالوصية وأيضا شكوا عارفهم بالوغة العرب أن بين قول القائل جاني رجال وجاني كل رجال وجميع رجال سرطة ظاهرة يعني يوجد سرطة ظاهرة بين قول القائل جاني رجال وبين قول جاني كل رجال أو جميع رجال وهو دلالة الزالة الثاني على استغراف دون الأول إلا لم يقوم بينهما فرق جاني كل رجال هذه مصطغرفة أن جاني رجال هذه لا تستغرق كل رجال ومعلم أن أهل النغة إذا عراد تعبير عن استغراف جاء بالاضغة كل ما يفيد مفادهم ولو لم يقون للستغراء لكان استأمالهم لهم عند إرادة إيمى للستغراف عبثة قارل قابل وهذه المالكي ليس بعد كل في كلام الأرض كلمة أعمومها ولا فرق بين أن كفع مبتدأة بها أو تابعها كل نفس هذا إطة الموت تقول كل مرأة أثز وجوى فيقال ودى أن الحوم كلهم سيفيد أن المؤكد بيعام ويات الشتامل ويتشمل العقلاء غيره والمزكرة والمؤنس والمفرد والمسنة والمجموة فلي ذلك كانت أقوى صياء الأمو وتكون في الجميع بلاظر محد تقول كل النساء وكل قوم وكل رجل وكل مرأة فالسي بوي معنا قولهم كل رجل فأقام ردولة مقام رجل لأن رجل أن شاء عم في الجنس والرجال والجنس ولا يؤكد بها المستفن استغناء أن عنه بكلا ولا يؤكد بها إلا دو أجزاء ولا يقال جاء أزيب كله إنتها يعني ما يمي أكب إلا أجزاء أما شيء واحد فلا يصبح ذلك وقد ذكر علماء النحو والبيان فرق بين أن يتقدم النفو على كل وبين أن تتقدمه عليك فإذا تقدمت على حرف النفو نحو كل القوم لم يقوم أفادت عليك الصحوة التنسيص على انتفاء قيام كل يفرد مفرد وإنتقدم النفو عليها مثل لم يقوم لم يقوم كل القوم لم تذل إلا على نفس المجموع يعني أنتقدمت نفس البعض كل القوم لم يقوم يعني قام البعض وإنتقدمها النفس نفر النفس المجموع لم يقوم كل القوم لم يقوم جميع وذلك يصدق بانتفاء القيام عن بعضهم ويسمى الأول أموم السل أموم النفس وثاني سلب وثاني سلب الأمون لا في الأمون من جهة أن الأول لا يُعكم فيه بالسلب عن كل فرق أمس كل القوم لم يقوم هذا الذي يفيد ايش أن اللهم لم يقوم جميع لم يقوم كل القوم أي لم يقوم جميع أن نمن على البعض ايش أتقام فأموم السل هذا يفيد الأمون وسلب الأمون فد يستثنى منه عالخصص وثاني لم يفيد الأمون في كل حط كل أحد إنما أفادنا فيها الفك من عم بعضهم قال القرافي و هذا شيء قصد به كل من بين سائل صيغ الأمون يعني أنتقدمها النفي أنتقدمة النفي هذا أموم السلد كل القوم لم يقوم إذا أنتفيد الأمون لم يقوم كل القوم إذا أن هذا يسمى سلب الأمون فالأموم مسلوب لكن يبقى عالخصص أو يبقى عالبعض قالوا هذه القاعة ثم التفق عليها إند عرباب البيان إنداء إنداء العلماء إن الدلاغ وأصلها صلى الله عليه وسلم كل ذلك لم يقوم يعني أحسر في الصلاة أن نسيت أحسر في الصلاة أن نسيت قال كل ذلك لم يقوم لا هذا ولا ذاك ولا غير لما قال له ذول يديني أحسر في الصلاة أن نسيت إنتحة وإذا عرفت هذا في معنة كل فقد تقرر أن نظر جميع هو بمعنة كل الأفرادس وهو معنة قولهم إنها للأموم الإحاطي كي يعني عند جمهرة من أهل العلم أن نقول لتستوى معه جميع والسمى بالأموم الإحاطي إنها فأموة وحيط بكل ما فأمو وقلا يفترقان من جهة كون دلالة كل على كل فرض بنصوص المصوصية دخلا في جميع وفرقة الحنسية بينومة بأن كل تأم الأشياء على سبيل إنثراد يعني فرضًا فرضًا فرضًا وجميع فأمو على سبيل الجديماء وقدروي أن الزجاجة حكى هذا الفرق عن المبرد والله على مجلحة يعني كل يأتيها كل واجميع يعني تفيداً ما يفيده ما تفيده الأخر إذاً كل واجميع من ألفاظ الأموم بلية يعني أمس في مفي ألفاظ الأموم ألفاظ الراب لظوا أجس لظوا أين فإنها من جملة الصيار الأموم إذا كانت شرطية أو استفامية تقبله تعالى أي ما تدعو فاله الأسماء الحسنة فالدعو الله أدعو رحمة أي اسم تدعونا هو به سبحانة فاله الأسماء أسماء الحسنة أي تدعونا هو اسم من الأسماء وخوله هيكم يأتيني بعرشها يخاطب الحاضري من منكم وخذك رها في الصيار الأموم الأسكاد أبو منصور البعضاد وشيف أبو إستحافة الشيراز وإمام الحرمين جوينيو وبنص صبار وسليم أرعزيو والقاضيان أبوضح بقلاني وأردواها أردواها المالكي أردوا علي ورعزي فخروزي والآمديو وصفي الهنديو وغيرهم قالوا تصفح للآقل وغيره أي يعني نظف نظف أي هذه من ألفاث الأموم وإذا كانت في الاستفهم أو فيان الشارخية وفصوح للآقل وليغيره قال القاضي عبد الوحاف الطلخيص إلا أنها تتناول على وجل إفراد دون الاستفراق ولهذا إذا قلت أي رجليني عندت لم يوجب إلا بذكر واحد قال ابن السمعني في القلاطة قلاطة الأدلة وأما كلمة أي فقي لك النكرة لأنها تصحبها ومعنة فقول أي رجلي فعل هذا وإي رجل وإيدال إندخني قال الله تعالى أي على السنس سليمان بتدوج عليهم الصلاة والسلام أي كم يأتيني بعرشيها وهي في المعنة نكرة لأن المرادة بها واحد منهم إنتها قال الزركشي في البح وحاصل كلامهم أنها لستغراط البدا ليش مولي يعني أنها تستغرق ولكن استغرقها استغرق بدأ بدل كل من كل بدل بعض كل أنها لشمول فلا لكن ظاهر كلام الشيء في أب إسحار صراضي أنها للموب شمولي وتوسع القرافي وتوسع القرافي فعد أمومها إلى البوصولة والموصوفة في النداة ومنهم ملّم يؤملّم يؤدّها كالغزالي وابن القشعري لأدل قول النحات إن أدل قول النحات إنها بمعن بعض إذا أضيفت إلا معرفة وقول الفقها أي وقت دائي وقت دخلت الدارة أنت غالب أي وقت دخلت الدارة أنت غالب لا يتكرر القلاق بسكر للدخول كما في كلنا والحق أن عدمت تكراري لينا في العموم يلا تفيد التكرار لكنا تفيد العموم وكول مدنولها أحد الشيء أني وقال مشكراكم بينه بين بقيقة الصيار في الاستفام وقال صحب اللوباب من الحنفية تي وأبو زيد في التقويم تقويم الأجلة شلمت أي نشر لا تقضل أموم بنفسي إلا بقلينا على أترا إلى قوله يقوم يأتيني بعرشها ولكن ولم يقل يأتوني ولو قال لغيره أي عبيدي ضربته ضربته فضربهم لا يعتق إلا وحد فإن وصفها بالصيغة عامة كانت الأموم يعني إن وصفت بالصيغة عام كانت الأموم يعني كأهناك من يقول إن أي ليست من أمفاض الأموم إلا إذا وصفت بعام أو قلينا فيها تدول على أموم كقولي أي عبيدي ضربته فضربته جميعًا وتقول يعني أموم في علد ضرب وصرح إلكيا الطبري بأنها ليست من ألف واضن صيغة الأموم فقال وأمئي فياس من فرد يتناول جزء من الجملة المضافة فالله سبحانه أي يقوم يأتيني بعرشها فجاء أبيه واحد وقال أيكم أحسن وعملة هذا رأي آخر أن لا ليست من صيغ الأموم وصرح القاضح سي شفعي والشاشن أنه لا فرق بين الصورة تين المظهورة تين وأن العبيدة يعتقون جميعًا فيهما وجزمت لهم أنس التحرير بأنها في الشرطي ولستفعان ككل مع النثرة وكال بعضي مع المعرفة تين الهوام الحنفي ففيه الكبير جعلها فصلا فيه إن كانت في الشرطي ولستفهم فيا تفيد الأموم مثل كل مع النثرة وإن كانت مع المعرفة يعني إن كانت الزبافة ليمعرفة فهي مثل كلمة بعض إذا تفيد الأموم فيه حالة الشرطي والستفهم ولا تفيد في حال افترانها بالمعرفة وهو المناسب لما قرارهم نحاة فيها فإن الفرق بين قول الحائل أي رجل تضرب أضرب وذي أي رجلين تضرب أضرب ظاهر لا يحسى يعني الأرجح أنه إذا كانت الشرطي والستفهم فيه الأموم أنه إذا تقرن بمعرفة فإنها لا تفيد ألهم الفرق الخامس نكراط في النفس فإنها تأم حولا محردا وذلك لوجهي الأول أن الإنسان إذا قالة عكلت اليوم شيئا فمن أرادة تقريبا قالة ما عكلت اليوم شيئا فذكوهم هذا النفس عند تقريب ذلك الأسبات يدل على التفاقهم على أكعونه مناقض الله فلو كان قولهم أكلت اليوم شيئا لا يقضل أموم لما ألما تنع قضة لأن السلبة البسئية لا ينعقض الإجابة القليش النفس البسئ لا ينعقض الأسبات البسئ إنما الذي ينعقد الاسبات النفس النفس الكلي الوجود سنة أنها لو لم تكن نكرة في النفس الأمون لما كان قولنا لا إله إلا الله نفيًا لجميع الأاليها تسيو الله سبحان فتقرر بها هذا أن النكرة من فيه طبما أولا أو لايس أو لا مفيدة للأمون وسواء دخل حرف النفي على فعل نحوم رأيك رجع أو على رسم نحضل رجلة في الدار ونحوم أحد ومقائمن ومقام أحد قال القادة أرض الوحف الإفادة فدفرق أهل اللغة بين النفي في قوله ما جاءني أحد وما جاءني أحد وما جاءني من أحد ما جاءني أحد وما جاءني من أحد وبين دخولي عن النكرة من أسماء الجنس في ما جاءني رجل وما جاءني من رجل فرأة تساول اللغة في الأول وأن منزئ إذا فيه التي دخل في على أحد وفتراق المعنف الثاني لأن قالوا ما جاءني رجل يصبح عن يراد بين كل وان يراد به رجل واحد فإذا دخلت من ما جاءني من رجل أخلاصة النفية للإستغراء يعني وفرق بين نفية الجنس وبين نفية إنه وقال أمام الحرمين الجواني هو أن الأموم الظاهرة عند تقدير من فإن دخلت من شانط مصخار ولمسوغ في إل من نحو الخلاف وبين سيبويه والمبرد فسيبويه قال إن الأموم مستفادم من النفية قبل دخول من وكاون من تفيد النصوصية تبدو فونها لا ينافظ الظهور الإخائينا قبل دخولها يعني قبل دخول من هي ظاهرة في النف لكن لما دخلت من صارت مصن حال أبوحيان مذاب سيبويه أنما جاءني من أحد ما جاءني من رجل من في المعنف الظهور المعنف لما جاءني من رجل من فرق المعنف لما جاءني من أحد وما جاءني من رجل من في المعنف الظهور المعنف لتأكيد استغراط الجنس وهذا هو الصحيط إنته يعني هذا لتأكيد وليس لتنصيص أنها لنفس ولو لم تكن من صيغ الأموم لتأكيد استغراط الجنس ولو لم تكن من صيغ الأموم قبل دخول من لما كان نحو قولي سبحانه لا يعزوا عنه مستقال ظر ولا تجزي نفس عن نفس نفس شيئة مقطبيًا للمعموم يعني وهنا لن يدخل عليها من وقد فرق ضعبهم بين حروف النفي الزاخلة على النكرة بفرق الله طائلة تحته فلا مطولوا بذكره يعني بعضهم أثل كلام لا فائدة من ورائه فلا مخيلوا بذكره وعلى أن نفك من نكرة الواقعة في السياق النفي أعلم أن النكرة الواقعة في السياق النهي فقم النكرة الواقعة في السياق النفس يعني ونفس الحفظ التي في السياق النه تستوى معنات في السياق النفس وما خرج عن ذلك من الصورف ولنقل الأرفله عن الوضع اللغويس يعني نوجد مثال خرج فيه النح ليس للاستغراط فاذا يكون لسبب لستعمال الأرفي وليس لسبب لستعمال اللغويس فنكرة في السياق النفي تعوم ونكرة في السياق النهي تعوم معيهار الفرق السس لظمع شروع معاشح وعاننا وكافة وقاطدة وسائف ننصيب العمول في مثل قوله يامعشر الجن والإنس ونحن معاشر الأمية لنورس لأظل الله لا صحر صرف إنها معاشر وجعل القوم عامنا وقاطل المشيكين كافة ورقبدة العرب وقاطدة وجعل الناس وجعل سائر الناس إن كانت مأخوذة من سورة البلد نحس سائر من سورة البلد نحس سائر من سورة البلد نحس سائر من سورة نحس مأخوذة وهو المحيط بها كما قاله الجوهري وإن كان من أسرى بمعنى أبقى ثلاث عم كان إذا كان من سور البلد المحيط بها في الناس عم أن إذا كان بمعنى أسرى أبقى ثلاث عم وقاطع وقد حكى الأزهري من المعنى السن وغلط الجوهري ووجيب عنى أزهري بأنه خدواف قد جوهري على أذارك السيرفي في شرفك تارسي بوي وعب من سور الجوانيق في شرف أدى بالكاتب وابن بري وابن بري وغيوهم هؤنا خدواف قو وظاهو وإن كانت بمعنى الباقز لأن المراد بها شمون مهدلة عليه سواء كانت بمعنى الجميع أو بمعنى الباقز شما تقول الله مغفر لي ولسائر المسلم وخالف في ذلك القرى فيه والقاض عبد الوحام إذا معشر ومعاشر وعمه وكافة وقاطب هذا العموم إن مختلفة في أش في كلمة سائر كلمة سائر الفرق السائر الألف واللام الحرفية لا لسمية تفيد الأموم إذا دخلت على الجميع لأسمية التي تفيد لسمية سواء كان سائل من أو مكثر و سواء كان من جموع التي أول كثر و كذلك إذا دخلت على السمن جمع كرة وصحبًا وقومًا وراتًا و كذلك إذا دخلت على السمن جنس الرجال المساء المؤمنون القفار وقد اختوري سفق تبائها لأموم إذا دخلت على هذه المزكورة على سلاسة على مذاهب سلاسة الأول إنه إذا كان هناك معهود في المنات على العهد في اللم يكن حمنات على استغراء و إليها دهبًا يمهور أهل العلم الثاني تُحم أنها تُحمل على استغراء إلا أن يقومًا دالين على العهد الثالي تُحمل عند فقد العهد على الجنسة من غير استغراء حكاه صحيء ميزان سمرحادي عن أبي علينا الفارسي وأبيهاش وراجح الأول إنها تُحم على استغراء إلا أن يدول ذليلًا على العهد فاربًا الصداء والاجماء الصحابة قال في المقصول مستدلًا على هذا المذاب لنا وجوه الأول أن الأنصارة لما ثلب الإمامة يحتج عليهم أبو بكر رضي الله عنه بحوله صلى الله عليه وسلم الأيمة من كرش الأيمة سهنا لغير العهد والأنصار سلمو تلك الحجة ولاولا ميدول الجمع المعرف بلا من الجنسة على استغراء لما صحبتلك الدلالة لأن قوله صلى الله عليه وسلم الأيمة من كرش لو كان معناه بعض الأيمة من كرش لو أدبًا إلا ينافيا ودود إمام من قو من آخري يعني أن أيمة من كرش يجب أي كون الأيمة من كرش والأنصحة بشرقيةهم لذناء زعون حول رئيس خلص إيمامت أي شيء وخلص ولو كانت إمامة قبلع إيمامة القضمة قال الوجب الساني أن هذا الجمع يأكد بما يأكد بل استغراء فواجب أن يفيد في أصله لستغراء أنه يأكد بك قوله دل في علافة سجد الملائكة وكلهم أجمعهم وأنه بعد التعجير يأكد بل استغراء فبالإجناع يعني بعد هذا التعكيد فبالإجمع يأكد بل استغراء أنه قبل التعكيد فمختلفنسي قال الوجب الساني أن الألفة والنام إذا دخل في لسمي الصارة لسم معرفة كذان نقل عن أهل النغة فياجب صرفه إلى ما به تخصر المعرفة وإنما تخصر المعرفة عند إفلاقل بصرف إلى الكلم لأنهم معلومن المخاطر معلومن المخاطر فأم الصرف إلى ما دونه فإنه لا يفيد المعرفة لأن بعض الجميع ليس أولى من بعض سكان مجهولى يعني ما تحصر به المعرفة و تحصر المعرفة عند إطلاق إب إلا إيش إلا أنه يصرف لكل قال الوجب رابع أنه يصرف استثماء أي مواحدين كان منه ذلك وذلك يفيد الأمومة على ما تقدم ومنما حكى إجماع الصحابة على إفادة هذا التعريف للأموم بن الهمام ستحريف وحكى أيضاً إجماع أهل النغة على الصحة في لسكثنا حال الزركشي في البحر وضاهر كلام الأشليل أنها تحمن على لستغراغي لأموم فائدة والدلالة اللغزة على إش في البحر المحيد وضاهر كلام أكثر الأسليل ونقلب من القشيري عن المعضب وصاحب الميزان عن ألبكر الصراج أنحوا عن ألبكر النصراج أنحوين فقال إذا تعارض إجهة العهد والجنسي يصرف إلى الجلس إنه يصف إلى الجنس ليعوب وهذا والذي أورده المواردين وأول كتاب البيع حالياً, لأن الجنس يدخلوا تحت العهد والعهد لا يدخلوا تحت الجنس لأن الجنس يدخلوا تحتها العهد نتحت الجنس العبار مبطاربة والذي يظهر أن الصواف والعهد لا يدخل تحته الجنس أن نسمى أن معهود يدخل تحت اسم الجنس أن نسمى الجنس لا يدخل تحت المعهود وروي عن إمام الحرمين الجواني أنه مدمل لأن أموه رئيسة من صيغطه بل من قرينة نفي المعهود في تأيان الجنس لأنه لا يخرج عنه يعني قال هو مؤمن وؤموه ليس مصرطه بل إذا نفي المعهود تأيانة الجنس فهنا صار مجمال وقوله بن الفشيريس وقوله بن الفشيريس قال إلكي الهراصه إنه الصحيح لأن العليف هو اللامل التعريف وليس تحدى لها في التعريف أولى من السانية جهة التعريف لبيا للعاد والأبيا للجنس فكتسب الله ظهت الإجمال الاستوائي بنسبة دهمنتها والكلام في هذا البحث يقول جدا وقفرتكاً من أهم إصولي وأهم النحو أهم الثانب مهو معه وليس المرادون إلا بيانما هو الحق وتعيين الرادحين من المرجوح يعني المسألة فقول لو أننا تتبعنا أقوى لم نحاو أقوى أهم إصول وأقوى البلعيين فقول جداً لكن المراد يعني أن يباياً ما هو الحق ومهو الراجح في هذه الأفضل ومن أعو من أم عن النظر إيش؟ ما هو الحق ومن أم عن النظر بقق وجوودت أم العالم أن الحق الحم على الاستوضراء إلا أن يوجد هناك ما يقضل عه وهذا الله ينسف عليس الجمس يعني أنه يعني يعني يعني يفيدوا الاستوضراء إلا إذا هو لدتقرينة إفادت كل عهد وأما تعرف الجمع بخلقة نفس من الجمعي فكذلك أيضاً أن التعريف يهد من جمعية ويصيوها الجنس وذا يفقما طيلة بأن استغراء المفرد أشمن لا استغراء الجمع أشمن من استغراء المفرد الفرق السف تعريف الإضافة يعني المضاف إلى معرف فهذا يعوم ومن مقضاً رياس الأمومي أني في واللام أن غير فرق بينكاون المضاف جمع أن نحو عبيز زيت أو اسم جمعين نحو جاءني أركم المدينة أو اسم جنس النحو أنت عدد نعمة الله لتصوها ومن عس العراق در همها ودينها رها ومن عت الشامخ في زهة وصاعها وقد صرح الرازي بأن المفرد المضافة أم مع افتيار بأن المعرفة بالعليف حليف واللام لا يعوم يعني عبد الله عبد الله مفرد مضاف يعوم عما أراجل فلا يعوم هل الصفيع للهديو في النهاية وكون المفرد المضافة للأموم وإن لم يقن منصوص لهم لكن قبية التسوية بين الإضافة والام التعليف تأيقض بالأموم الألف واللام تقضر التعليف وكعوم قصطني إذا كانت الجنس إيقضافة تفيد التعليف كما تفيد الألف واللام إذا أن الإضافة أيضاً تأمي كما تأمو أليف والام التعليف والحق أن أموم الإضافة أقوى ولي هذا لو حلف لا يشرب ماء الماء حنث بشرب القليل منه لعادمتناه أفراضي ولو حلث لا يشرب ماء البحض لا يحنث إلا بكله إنتها أشرب الماء أشرب ماء البحر وفي هذا الفرق مظر ولا يلاف إفادة إضافة إسم الجنس للعوم العمومنا وقع من الخلاف في منقال زودات إقالة ولاه أربع زودات فإن لمنقال إنا لقف الله إستدل بأن الأرفى قد خصة هذه الصورة وأمسالة عن الموضوع الغوية على أنه قد حكر رون إروياني في البحر عن ابن عباس ربي الله عنهما وأحمده ابن حمل رحمه الله تعالى أنها تقلق الأربع جميع بخلاف مع هذا هذه الصورة أمساله فإلاه يكمل على الأموم شما نقول مالي صدقة تنه ومن هذا قوله وحلة لكم لاي لطصيام رافة إلى نسيح وقوله صلى الله عليه وسلم هو الطهور ماه الحل ما يتأثه الطهور ماه ماه البحر الحل ما يتأثه ما يتأثه حلا ما يتأثه البحر يا الحرق التأثه لسم الموصول الأسماء الموصولة فلذي والذي والذينا والذي وذو أبصائية معنى اللذي وتكون مبنية على سكون الواب وجمعها وحصرح القرآن فيه والقاضي عبد الوهاب أنه منصيق الأموم وقالب نسنعاني جميع الأسماء المبهامة تقض الأموم وقال أصحاب الأشعر إنها تجري في ذابها نجرة اسمن منكور تقولنا رجل ويمكن أي كون زيد أو عمرًا فلا يصار إلى أحدهم إلا بدلين والإمهام لا يأخطبي لستغراء دل يحتاج إلى قينة والحق عناها نصيق الأموم تقوله سبحانه والذينا يؤمنون بما أنزيلا إليت وما أنزيلا من قبله إن الذين سبقت لهم من الحسنة إن الذين أقولون أمواله يتم مظلم وما خرج عن ذلك قرينة فخصوة خصوة عن موضوعه لغبس إذا الأسماء الموصولة فيذ الأموم وما لم يفد من ذلك يكون بسبب قرينة أخرجت وعن ذلك الفرع العاشة لفي المساوات بين الشيء كأوله فعالة لا يصحاب النار والأصحاب الجنة هذا الفرع العاشة وهو نفي المساوات بين شيئين لا يصحاب النار والأصحاب الجنة فذها بجموور الشافعي وطائف من القسلين والفقها إلا أنه يخضر الأموم وزاحبة الحنفية والمعتزلة والغزال والرازئ إلا أنه ليس بعام استدل الأولون بأنه نكرة في سياق نفس لأن الجملة نكرة بالتفاق النحاة ولذلك قوصف بها النكرة دون المعار وسكذل الرازي في المحصول للآخرين بوجي أنه ليس بعام الأول أن نفى لستواء مطلحة أي في الجملة عاموا من نفى لستواء من كل الوضوع أو من بعضها ودالوا على القدر المشفرك بين الأمرين لا إشعار فيه بهنا فلا يلزوا من نفى نفه ما يعني المنفي من كل وج يعني المنفي عام من نفى لستواء من كل وجه من كل الوري أو من بعضها يعني أعام من أن يكون من جميع لذو أو من بعضها ودالوا على قدر المشفرك بها لا إشعار فيه بأحد الأمرين فلا يلزم من نفى نفه ما لنفى اليوم ولا نفى البعض أثان أنه إما أن يكفي في إطبق لبض المساواتي لستواء من بعض الوضوع أو لا بد فيه من لستواء من كل الوضوع والأول باطل لا يستونا في بعض الوضوع وإلا نوجب إطلاق بعض لض المساوات على جميعًا أشياء لأن كل شيء لا بد أن يستويا في بعض الأمر مع كونيه ما معلونين وموجودين ومذكريني وفي سلب ما عداهما عنهما وما تصبق عليه المساوي وجب أن يقذب عليه غير المساوات لأنهما في الأرفك المتناقضين فإنما قال هذا يسوي ذاك فمن أرادت تكريبا قال ليسوين والمتناقضان لا يصدقان معني فواجب أن لا يصدق على شيء من البدته لأنهما متساوياً وغير متساويني ولمما كان زالك فقط لأنهما متساوياً وغير متساويني ولمما كان ذلك ولمما كان زالك بافلة علمنا أنه يعتبر في المساوات المساوات من كل المساوات وحين إذن يكفي في نفى المساوات نفى لستواء من بعض المرو لأن نقيض الفلي والجسكي يعني قول أن نفى المساوات لا بدأيش يعني أن النظى وطبر المساوائه المساوام كل المروف ونفى الجسكي يعني نقيض القلي أن نفى شيء من الجسك فإذا قولنا لا يستوياً لا يفيد نفى لستواء من جميع يوجوه يعني ويقول إن أصحب المر كان موجودين كان مذكرين كانوا على وجل الأرض وهم يستونا مع هذا مع أن الجنة أن كل كان مذكر أن فهذا الذي ذكر يعني أنهم لا يستونا في بعض دون بعض ولايسة في كل شيء أن لا يستوى أصحاب النار وأصحاب النار وأصحاب الجنة لا يسى المرادنا ذكره أراصح كما لا يستوون في الدنيا في العقيدة والمانهة يوصلوب ولا وهذا عم ولا يستونا أيضا في الآخر في الجنة أو في النار ووجيب عم الدليل الأول بأن نعادم إشعار الأعمي بالأخص إنما في قرف الإسبات لا في قرف النفس فإن نفس الأعمي يستلزي نفس الأخص إذا نفعينا العام نفعينا الخص يعني إذا أنت نفعينا فإن نشف في الخص ولا ولا جزالك مجازة نسنو في كل نفس لا يأم نفس أبدا إذي قال في العرض رادل أعم من الرادل بصفة الأموم فلا يشعر بد وهو خلاف مسبة بالدليل يعني النفرة في النفس فأم فكذلك هنا أيضا نفي المساوات أم لأنه نكرة في النفس ووجيب عني دليل الثاني بأنه إذا قيل لا مساوات فإنه يراد به نفي المساوات يصحن تفأوها وإن كان ظاهر في الأموم وهو من قبل ما يخصص العقل نحو قولت على الله خالق كل شيء أي خالق كل شيء يخلق فلا يخلق نفسه سبحانه ولا يخلق شريفة أي المساوة وحش للعن يوجد له مساوة والحاصل أن مرجع الخلاف إلا أن المساوات في الإسباد هل مدنولها لغة المشاركة في كل المدن حتى يكون الله ضشاملا أو مدنولها المساوات في بعض المدن حتى يصدقى بيأيواج يعني الآن المساوات الإسباد هل مدنولها يكون لغة المشاركة في كل المدنول أو المساوات بعض المدنول فإن قلنا بالأول لا يقلنا في العموم لأن نقيض كله المدنول جسيون سالي كله المسباد نقيض أن تنفي رسأ منه وإن كله بالساني الذي مدنولها المساوات في بعض المدنول كان الامومي لأن نقيض الجسيون المدنول كله المدنول إذا عرت أن تنفي إذا عرت أن تنفي البعض المنفي فلا مدنول أن تسبيت كله المسباد مخلاصة هذا أن نصيغت لا يسهوي إما إما لأمومي سلب التسوية أو نسلب أمومي التسوية يعني إما لأمومي سلب التسوية أو نسلب أمومي التسوية مثل آش كل مثل لعرض كل إذا سبخة النفي أو سبخة النفي فعلا أن أول يمتنى أصبوت شيء من أفراده وعلى الثاني لا يمتنى أصبوت البعض وهذا يقضي ترجيح المدنة بالساني لأن حرف النفي سابق ويوفيد سلب أو سلب الأموم لا أموم السلب وأما الأية التي وقع النسال بها فقد صرح فيها بما يلول على أن النفي بأعتبار بعض الأمور وذلك قولت على أصحاب الجنة هم الفائزون فإن زالك يوفيد أنه من يستوياني في الفوز الجنة وقد صرح الصطي والهم دي بأن نفي الاستواء من باب المجمل المطلاط المطلاط من باب العام يعني إن هذا من باب المجمل من الكلام المطلاط عليه وليس من باب العام وتقدمه إلا ترجيح الإقمال إلكية الطباري يعني الفرع العاشر وهو لا يسكوي فيب اختلف فيها هو من الفاض الأموم أن لا حتى وصل الأمر إلى الصفيل وإلك الطباري أنه مقالة أنه مباب المجمل وليس من باب العام الفرع الحادي عشر الفرع الحادي عشر إذا وقع الفعل في سياق النفي أو الشرق هذا فئش إف الفع الفع الفع الفسياق النفي أو في سياق الشرق فإنت فإنت كان غير عمت عدن قيل مفقول فهل يكون النفي له نفسي المضار ونكرت فايقض الأموم أم لا حكى القرار فيه عن الشافية والمالكية أنه يأم وقال إن القاضي عبد الوهات في الإثادة نصع الآذال يعني إذا كان فعل نازم حيب فيكون النفس له نفسي المضار و يكون نكر فهذا يأم طيب عند الشافية والمالكية و القاضي عبد الوهات قال إنه مصف يعني نصع نصع على هذا الكلام كما قال القرار وإن كان متعدين قيل مفقول الفعل اللازم مثلا أكثر أكثر المتعدش و محمد لبنة وإن كان مفعدين و لم يصرح بمفقول نحو لا أكلت وإن أكلت ولا كان له دلالة على مفقول معيان فذاب الشافية والمالكية وأبو يوسف غيرم إلى أنه يأم في المتعد إذا لم يزكر مفقول وقال أبو حيفة لا يأم أختاره القرطبيه من المالكية والرازي من الحق من الشافعية أنه لا يأم و جعله القرطبيه من باب الأفعل اللازمة نحو يوق و يمنع فلا يدل على مفقول لا بالخصوس ولا بالأموم قال الأصفحاني لا يفرق بين المؤكد لا يفرق بين المتعد واللازم والخلاف و ظاهر كلام إمام الحرمين الجويني والغزالي والآمدي والصفيل هم دي أن خلافة إنما وثنفعل المتعد إذا وقع في سياق النفئ أو الشرق فلي أمم تأيله أملا في الفعلي اللازم فإنه لا يعوم يعني اذا اظاهر كلمين جويني وغزالي والأميل وصفين هندين أنه إنفعلي المتعدين إذا وقع في سياق النفس أو الشر هل يعوم مفعيلة ولا هذا الذين في الخلف اما إذا كان الفعلي اللازم فإنه لا يعوم والذي ينبغ التعويل والذي ينبغ التعويل وعليه أنه لا فرق بينهم في نفس مصدر يما سيكون نفس يلاهما ولا فرق بينهم بين وقوع النكرة في سياق النفس وأمنا في معد المصدر فالفعل المتعد لابد لهم النصول بال فحظفه مشئهم بالتعمين كما تخررف علم المعاج يعني شاو كان يقول أش إن لا فر في المتعد واللازن في المصدر في المصدر طيب مثلا لاعبة لاعبة وشارب شربة لا فر بين المصدرين طيب و لا فرق أيضا بينهم وبين وقوع النكرة في سياق النفس أما معد المصدر فإن كان مصدر و لم يزكر مصول فهذا يدل على الأمور يعني عاد مذكر المصدر يدل على أش على أن الفعل المتعد وفيد الأمور و ذكر القرقبي أن القائلين بتعمم قالون يدل على جميع ما يمكن أن يكون مصدر على جياث الجمعي بل على جياث البدل يعني قول القرقبي أن الذين قالوا بأنهم يفيدوا الأموم حالوا إن ما يمكن أن يكون مصول رموم ليس على الجمع إنما على شورة البدل ليس على مثل كل تعموا فرضًا فرضًا وجميع تعموا الجميع قالوا هؤلاء أخز المهية موقيدة و لا ينبغي لأبي حنيفة أن ينازئ عصيزة يعني قال أن أبي حنيفة أخطق سيقاول أنه لا يقوم بل كان ينبغي له أن يقول بتعمم أيضًا و أنه لا ينبغي له أن يخالف في نسحة الفرق الثاني عشر الأمرو للجمع بصيرة الجمع الأمرو للجمع بصيرة الجمع يعني أمر جماعة من الناس الأمرو بصيرة الجمع شقولة وأقيم الصلاة أقيموا أمر بصيرة الجمع والمعمورون جمع وأات الزكاء رمومه وخصوصه يكون بأتبال ما يرجع إليش يعني الأمومة الخصوص بأتبار أش ما يرجع إليس إن كان يرجع لعن رجع إليس يكونوا عامن وإن كان يرجع إليس يكونوا خصوص والدليل على ذلك أن السيدة إذا أشارع إلي جماعة من ظلمان وقاله فمن تخلف عن القيام منهم استحقد زم وذلك يدل على أن الله والشمول فلا يجوز أن يباث ذلك إلى القرينة يعني الأم للجمع بصيرة الجمع فيب عمومه وخصوصه بأتبار أش ما يرجع إليس قال في المحصول لأن تلك القرينة إن كانت من نوازي هذه الصيرة فقد حصونا مرادنا وإلا فالنفرض هذه الصيرة مجردة ثم عنها ويأوذ الكلام إنتها تعالى لنؤلي عن آين لنؤلغ هذه الصيرة ونفرض أن أن الكلام غير موجود فيه ببها ونغر الكلام نادسة عمن أيها المؤمنون أقيم الصلاة إذن أفادت أش الجمع أو أفادت الأمون ومن من صرح أن أموم صيغة الجمع في الأمريو خصوصة يكون بأتبار مرجع الإمام الرازين في المحصول والصفيل إنديو في النهاية وذكر القاب عبد الجبار عن الشيخ أبي عبد الله البصري أن قول القائل إفعلوا يحملوا على استغراء وفالأبل حسين البصري صحب المعتمد الأولى أن يصرف إلى المخاطق سواء كانوا سلافة أو أكثر وأطلق صلاي من الرازي في التقريب أن المطلقات لا أموم فيها يعني فالف فائدة قال إمام الحرمي الفيويني وابن القشيري إن أعلى صيغ الأموم أسماء الشرط والنفي في ونكرت في النفس ودعى القطع بوضع ذلك للأموم وصر حرزي في المحصول إن أعلىها أسماء الشرط والستفهم ثم النكرت المنفيات لدلالاتها بالقرينة إلى بالوضع وعكسى الصفيون إن دي فقدم النكرت المنفيات على القل وقالبن السمعان أبيا أبيا نوجوه الأمومي أبيا نوجوه الأمومي الفاظ الجمور ثمسم الجنس المعرف في بالله وضاهروا أن الإضافة تدون ذلك فروتبة وعكسى الإنام الرازي في تفسيره فقال الإضافة أدلوا على الأمومي من الألف واللام ونكرت المنفيات أدلوا على الأمومي منها إذا كانت في سياق النفس والتي بمن أدلوا من المجرادة عنها قال أرض علينا الفارسي إن مجيئ أسماء أجناسي معرفة بالألف واللام أكسر من مجيئها مضافة وقال إلكي طبري في التلويح الفاظ الأمومي أربع أحدوها عام دصغتي ومعناء كريدال والمساء والسان عام بمعناء ولا بصغتي قرواه ونحوه من أسماء الأدناس فالو هذا لا فيناف في والسالف والفاظ مبهما نحو ما ومن وهذا يأموا كل أحد ورابع النكرة في سياق النفي نحو لم أراجل وذلك يأموا لضارورة الصحة الكلامي وتحتفظ رب المتكلم من الإفلامي إلا أنه يتناول الجميع بصيغة سلأموم فيه من القرينة فليادة لم يختلف فيه وفدق دمنا في الفرء السالس ما يفيد أن نضب كل أقوى صيغ الأموم يعني ستنفى في أقوى صيغ الأموم هل هي النكرة في سياق النفي هل هي كل هل هي الفاض الجموع هل هي أسماء الأدناس كنى حيث هل رحمه الله تعالكم المسألة السابعة هل يمهور أهل الأسوح إن جميع الكلة المنكرة جمع الكلة إن جمع الكلة المنكرة ليس بعمل لغور في العشر تفما دونها وأما يمور الكصر يعني جمع الكلة المنكرة ليس بعمل لأنه في السلاسة يعني إلا في السلاسة إلا التساة يعني دون العشر وأما جموع المشخرة المنكرة فذها بجمور المحقققين إلا أنه ليس بعمل وخالف في ذلك الجبائي وبعب الحنفية ودن حز وحكاه بنبرها عن المعتزنة وخكاره البزدوي ودن الساعاتي وهو أحد ودهي الشياء فإعية كما حكاه الشيخ وأبوا إسحاء خريني والشيخ وأبوا إسحاء الشيء رازي وسليمًا حراز كش كما حكاه شيخ أبوا عامد دسخريني والشيخ وأبوا إسحاء الشيء رازي والسليمًا حراز احتجا الجمهور بأنه لجمع المنكرة عن مناقر لا يتبادر منه إنه إفلاقه عن طرينا تنلأمهم يعني جمع المناقر لا يتبادر منه الأموم نحن رايت رجالا تستخراخ الرجال كما أن رجل أن إفلاق لا يتبادر منه لستغراءه لأفراد مصومه ولو كان للأمومي لا تبادر منه ذلك فليس الجمع المناقر عامًا كما أن رجل أنك ذلك يعني هم يقولون أن الجمع المناقر يعني هم يارجعنا إلى تبادر إلى الفهم وإلازه أن الجمع المناقر لا يتبادر منه الأموم كما أننا أنك رناية تبادر منها الأموم قال في المحصول لنا أن رفضنا رفض رجال يمكن ناعت بأي جمع إن شئنا فهو خار رجال سلاسة وأربعة وخبس فنصوم قولك رجال يمكن رأي يوجع لمورد التقسين لهاذ الأخسام والمورد للتقسيم بالأخسام يكون مغيرًا يكل واحد من تلك الأخسام وغير مستلزي لله فالله ضدال وعلى زالك المراد لا يكون له شعوم بتلك الأخسام فالله هو مغير من كل واحد من تلك الأخسام فلا يدل على فسم منها فلا يكون ضل عليها وأما السلاسة سيم ملا بدا من سسبة أنها تفيد السلاسة فقط حتى جل قائرون أنه يفيد الأموم بأنه قد سبت إطلاق على كل مرتبة من مرات من الجمون فإذا حمناه على الجميع سقط حمناه على جميع الحقائق فكالأه وأجيب بمن إطلاق على كل مرتبة الحقيقة دل هو للحضر المشترك بينهما كما تحضد ولا دلال ثلاث على الخشوس أصلا وحتد سانياً بأنه لو لم يقل للأموم لكان مختصة بالبعض واللازم من كفل لعدم المخصص ومتناع ومتناع التخصيصة بنا مخصص وأودي با من مقد برجو ونحن ما يسر الأموم ولم مختصة بالبعض بالشكل ونحن ما يسر الأموم ولا مختصة بالبعض بلشاء عن يصفح الجميع يعني أجيب بأيش بالضل المطلاق ولا يغفى كباف مستدل لبيها قراء القائلون المنفى إن دعوة أموم مليجال لكل رجل المقابر لكل رجل المقابر برط لما هو معيوم من اللغا ومعنادة لما يسوموا كل عارف بها فكالي مثل جلنا فقالي فعوموا كل رجل عن وجل أرض فشاء الشوكني رحم الله يظهر إلى أنها لا تفيد أن أموم المسألة السلامينة في أقل للجم أقل للجمع هل هو أسنان؟ أمسل أسا برض الصيف أعفى من برض الشفاء صلى الله عليه وسلم إختلف في أخل للجمع وليس النزاء في لضغ الجمع المركة من الجمع من الجمع من الجيم والنيم والعين كما ذكر ذلك إمام الحرمين جويني وإلكي الحراص والسليم نراز في إنه جيم منعين جامعة موضوعها يقضي ضم شيء إلى شيء وذلك حاصر في جسنين والسلاس وما زاد على ذلك بلا فيلاف قال السليم نرازي بل قد يقع على الواحد كما يقل جمعت تسخوض بعضه إلى بعض يعمل ممكن النظل جمع يقع على الواحد أنك جمعت السوض معنا أفضلها على بعضه قال الشيخ وأبو إسحافة لسفريني نظه الجمع في اللغة لهم معنايا الجمع من حيث الفئل المشتق منه الذي ومصدر جمع يجمع جمع والجمع الذي ولقب ووسم العدد يعني إما أنه مصدر يعني مصدر من الفئل المشتق أو أنه لقب ووسمه العدد قالوا بعضما لم يهتد إلى هذا الفر خلط في خلط الثلال فظن أن الجمع الذي ومعنا لقب من جملة المع الجمع الذي ومعنا الفئل فقال إذا كان الجمع من الضمي فلواخل إذا وضيف إلى الواحد فقد جمع بيناهم فجبعي يكون جمع وسبة أن لسنين أقل الجمع وخالف بهذا القبل جميع أنه اللغة وسائل إهل إهل إهل وذكر أمام الحرميني الجويني أن الخلاف ليس في مدول لنسل قوله ففصغت كله بكما وقول القائل ضربته أوسر رجلي وخفاط بطوناهما بل الخلاف في الصيغة الموضوع ة للجمع سواء إن كانت للسلام أو للتكسر جمع مذكر سالم أو مؤناس السلام وذكر مثلا هذا الأستاذ أبو منصور بغداد والغزل إذا ففي أقل الجمع ماذا الأول أن أقل لهسن هو المروي عن زي عن أمر وزيب نسابك وحكو عبد الوهاب عن الاشعلي وبن المجيشون فالالباجي هو وقول القاضي أبي أبي بكرد من العرض وحكو بنخويز من داد عن مالك وخكاره الباجي وقناق ونقل هو صاحب المصاح عن القاضي أبي يوسف وحكاون أستاذ أبو منصور بغدادي عن الظاهر عن أهل الظاهر وحكاه سليمن عن الأشعرية وضعض المحدثين قال ابن حز رحمه الله وقوله لمهور أن الظاهر وحكاه بن الدهان أن نحويه عن محمدة عن محمد بدوود عن محمدين ابن دوود وعبي يوسف حمل ابن دوود الظاهر والخلين ونفس طوية قال وسألس بوية الخليلة فقال لسنان جمع وعنسع لب أن التسنية تجمع عند أهل اللغة وختاره الغزاليش وستدلوا بقولي سبحانه قالوا يموسى جعلنا إله كم لهم آله لأنهم طلبوا إله مع الله ثم قالوا كم لهم آله فدل لأنه إذا صار لهم إلهان صاروا بمنزلة الآلهان وستدلوا أيضا بقولك على فإن كان له إخوة فأطلق الإخوة والمراد وأخوان فما فوقهم إجماع ووجيب بأن نورود زالك للسنين مجاز كما دلوا على زالك مروي يعني بنعباس ربي الله عنهما أنه قال لأسمان ربي الله وأنه ليس الآخوان إخوة في لسان عومك فقال أسمان لأنقض أمر كان قبله وتوارسه الناس لكنه ضعيف أخرجوا بنخزيمة والحاكم صحاب نعب البروال بها لكنه ضعيف الط done دعيف طاب طاب ط as طões سلاميه ونكРИزالك يا أسمان هذا ترسل بل عدل إلا التقل التعويل والحمل على فيلاف الظاهر بالإجماء. وبمثل هذا يجاب عم استدل بي من قولت على إنا معكم مستمعون والوراد المسرهارو وأيضاً قطقين بكاوب من إكاول المراد المسرهارونا فقط بالهما معا في العاون وعمس تدلالهم بمارويا عنه صلى الله عليه وسلم وقال الإسنان فيما فقوه مجماء فهو استدلال الخارف عن محل نزاعة لأنه لم يقل الإسنان فيما فقوه مجم ذلك قال جماء يعني أن لا تنعق جميع صلاة الجماء يعني استدلال بحديث الإسنان فيما فقوه مجماء مع أن الحديث ضائيف هذا لو صح لكانه ليس نصف في محل نزال أنه كان يقول لسناني فما فقوه مجم لما قال جماء يتصح به من الصلاة المذاب السامي أن أقل الجمع سلاسة وديه قال الجمور وحكاه بن الدهان أن نحوية عن جمور النحاة وخالب نصرف في شرح كتاب سيبوي إنه نزاة بسيبوي وهذا والحق والقول الحق الذي عليه اهم اللغة والشرق والسابق إلى الفهم عند إطلاق الجمع والسابق درير الحقيقة ولم يتنسك من خالفه بشيء يصبق للإستدلالي به المذاب الساليس أن أقل للجمع واحد وكذا حقاه بعض أهل الأسول وأخده من كلاه من إمام الحرمي وخذك رب نساة رب نساة رسيس في شرق العربية صحة إفلاق الجمع وإرادة الواحب ومسله قوله تعالى صنى ظيرة بما يربع المرسلون وواحد بدالي لقوله فلما جاء السليمان يعني مرسلون فلا ماجاء الرسول إلى السليمان هل الزمخشريوا في قوله كذبت قول مرسلون المرسلون المرسلين هل قفال الشاشي في كتاب في الأسون بعد ذلك الأدلة وقد يستويحكم التسنية ومدونها بدالي لن كان مخاطب للواحب كان مخاطب للواحب لنضغ الجمع في قول حال عرب درجعون وإن له الحفظون وقد تقول العرب للواحب إفعله وهذه ظاهر في أن ذلك مجاز وغاهر قلام الغزالي أنه مجاز بلتفاق وذكر المازر يو أن القابق أو بطر حجة لتفاق علي أنه مجاز يعني أن هذا ميجوز في اللغة ميجوز في اللغة ولم يأتي من زهب إلا أنه بحفظ هل أنه حفظ إفقد بشيه يؤتد به أصلا بل جاء بستعمالات وقعت في الكتاب العزيز وفي كلام العرب صارية فن على طريق المجاز طيعة طريق ما يجوز في اللغة فما تقدم وليس النزاء في جواز التجوز بلض الجمع عن الواحب والاسنين بين النزاء في كون نزالك معناه حفظة يعني أنه هذا والمعنه هذا اللذي يتبادر خلسه المزهب الرادع الوق حكاه الأصفاني في شرح المحصول عن الامدي قال الزركشي في ثبوت نظر وإنما أشعر بيكلام الامدي فإنما وقال في آفر المسألة وإذا أريث مأخز الجمع من الجانبين فعلى ما ظر لجتهاد في الترجيخ وإن فالوق فلازم هذا مو هذا كلام ومجرد هذا لا يكفي في الشكاية مدهبًا إنته ويدع للجتهاد وإلا النظر ولايسى أنه يتوقف ولا يخفاك أن هذا الملطن ليس من مواطن وقف فإن ملطنه إذا توازنة إذا توازنة أذلة موازنة يصعب الترجيخ بينها وعما مثل هذه المسألة فلميأة من خالف الجمهور بشيء يصدق عليس مدليل فضل عن أن يكون صالح لموازنة ما يخالف يعني الشاو كان يقول إنه قول الجمهور هو أن أقل الجمع سلاسة لم يأتي من قال بخلاف ومنذين قالوا بلسمين وقالوا بلوحد وقالوا بلوحد لم يأتي أحد منهم بما يصدق أن يسمى دليلاً فضل عن أي كون دليلا فكلامهم خطق والصواب أنه أن أقل الجمعي يكونوا صالح فالرحمة الله تعال المسألة الثاسعة فالفعلوا المصدق إذا كان له جهات فليس بعمل في أفسانه لأنه يقو على صفة وحلة فإن غيفة عين وإلا كان مجملًا يتوقف فيه يعني نفعل المصبق إذا كان له أشصر من جهة فهذا من المجمل وليس من ألعان نحو قول الرابي صلى بعد غيوبة الشفر فلا يحمل على الأحمر وأبيض وكذلك صلى في كعبة فلا يأمل فرضى والنفس بلا بدأ نبحز عن هذا المجمل بما يثبت لنا أحد الأمر فاكذا قال القاضي أبوبة والقفال الشاشي وأسل أبو ممسي وشيخ أبوحان الدسخريين وشيخ أبو إسحاخ الشيرازين وسليم الوازين وابن السمعانس وإمام الحرمين الجويني وابن القشيري والإمام فخر الدين أرازين وستذلوا ذلك بأنه إخبارًا عن فيع ومعلون أن الفاعل لم يفعل كل مجتمع عليه قسمة ذلك الفعر من ملا يمكن استعاب فيعلي ثم معنا للأموم في ذلك صلى بعد ويبوبة الشفر خيب أو صلى حين غابة الشفر ليس معلم صلى بعد القبيض و بعد الأحمر بعد كذلك بعد كذلك إنما هذا يحتاج إلى أش إلى دليل وأخر يبيي لنا هذا الأجمل ويفسي وقال الغزالي و كما لا أموم لها بالنسبة إلى أحوال فلا أموم لها بالنسبة إلى الأشخاص بليكون خاصة في حطه صلى الله عليه وسلم إلا أن يدل لدليل من خارج إن شقوله صلى الله عليه وسلم صلى الله عليه وسلم رمع شمرة يتمنى أشخاص يعني هو في نفسه ليدل على الأموم حتى في الأشخاص إلا أن يدول دليم على لقتدائي به صلى الله عليه وسلم. يقول هذا غير مسلم فإن دليل التأسي به صلى الله عليه وسلم في عموم الأشخاص الأن فقوله تعالى وما أتاكم رسول فقدوهما نهاكم عنف انتفه. وحول قلت ان كنتم تحبون الله فتحبعونه. ونحو ذلك تدل على أن ما فعلىه صلى الله عليه وسلم. فساء ومثه مثله. إلا أن يدول لدليون على أنه خاص به. يعني رب على الغزالي. طيق. هو ليس عاماً في الفيع. لكن له هالي أوم الأشخاص أن للمعوم. الغزالي كل لا يأوم إلا بدليناً خارج. شو كان يرب على يقول لقنا عندنا دلة اشهول. طيب. فأمورنا بالإقفداء بالنبي صلى الله عليه وسلم. فنحن مطالبون بالإفتدائبه عامناساً وإن لم يرد في ذلك الفيع لخاصة ما يدول على الإفتدائبه. وأطلق إلا يدول لدليل على فخصصه. وأطلق قدم الحال. أن الفيع للمسبة ليس بعامل في أسامل ثم اختارة في نحو طوله. نها عام بيقل عام بيقل غرى. وقضى بشوفع في الغراء للجار أنه يأوم الغراء والجارة مطلقاً. وقد تقدمه إلا ذلك شيف الأبيار والامضيو والحق لأن نستنا هذا ليس بالحكاية للفعل اللذي فعله. بالحكاية اللي صبور النهي منه عن بيقل غرى. هذا ليس حكاية فعل بالتكاية ويش نهي ونه يأوم. والحكم منه بسبوت الشفعة للجار لأن إبارة الصحبية لبو أن تكون مطابقة للمقون المعرفة باللوبة وعدالاته وجوب مطابقة بوات المسلمة. وبيادة عرف ضع فما فاله في المحصول من أنه خول الصحابي. نهاع بيقل غرى لا يفيد الأموم لأن الحدية في المحكيلة الحكاية والذي رأاه الصحابي حتى روى النهي يحتمل أن يكون فاصر نصورة معبية. وان يكون عمل ومع لحثمال لا يبوز الحكاة للأموم. يعني الشاو كان يبقى الكلام الرازي في مثل هذا. وأن الحدية في المحكيلة لا في الحكاية والذي رأاه الصحابي حتى روى النهي يحتمل لا يحتمل لأن الصحابة عدول ومعلم الناس بالنور اعلم الناس بمراضي رسول الله صلى الله عليه وسلم. فلو ايضا قول الصحابي. حدى رسول الله صلى الله عليه وسلم بالشاري وليمين يفيد العموم. وكذا إذا قال الصحابي سمعت رسول الله صلى الله عليه وسلم. يقول قضيته بشوف على احتمال كونه في كاية عن قضاء اللجار معروف. ويكون العلف واللام التعليف وقول قضيته حكاية عن فعل المعين ماضنا. فأما قوله يعني ربما قوله صلى الله عليه وسلم. قضيته بشوف على قول الرابط. إنه قضى بشوف على الجرفة لحكيمال فيهما قائم لكن جانب العموم راجح انتهى. يعني إنه في النايع ايش يعني رجح جانب العموم في قضى بشوفعة للجار وقضيته بشوفعة. يقول الشاو كان ولا يخفاك ان جانب العموم راجح في الصورة 2 كليهما سوا في قضى بشوف قضيته بشوفعة أو قضى بشاهد واليمين. وانما في قوله نهى عن بيقى الغر وقضى بشاهد واليمين فرجحان عموم. وضعه دع وحتمال كوني خاصة. وضعه دع وكوني احتمال كوني خاصة. وضعه دع وحتمال كوني خاصة وضعه لما قدنا رشاصة لما قضى بشاهد واليمين ايش في كل قضية لأن الصحاري عاد عاربي من أعلى من نسبة مرادر رسول الله صلى الله عليه وسلم فكيف يقال انه يعمل مع خصر رسول الله صلى الله عليه وسلم اولم يتحى مرادر رسول الله صلى الله عليه وسلم. وقد نقل الاميدي يعني الاجشارين مثلما ذكره صاحب المحسل. ورخلافه الصلاة. وإن قال به الأجسود لأن الحجة في الحكايا لسيخة الحاة ونعرفة جه. يعني اوم يقول الحجة في المحكلاف الحكايا لا الحجة في المص الذي فكره الصحابي لأن الصحابة أدون لأن الصحابة أماءه لأن الصحاب أعلم الناس بمراد رسول الله صلى الله عليه وسلم وحوكي عن بعض أن الأصول التفصيل بين أن يقتنين الفئل بحرف أننا فاكون الأموم يقل قضة أن الخراجة بالدمان وبين أن لا يقترين فاكون خاصة نحو قضة بشوفعة للجار يعبهم فرق إيش إذا دخلت أنه أولا متفل فما فيه أنه يفيد الأموم ما وما خذفت لي فيه قضة أن الخراجة بالدمان هذا يفيد الأموم قضة بشوفعة للجار هذا ليفيد الأموم وقد حكا هذا القول القاضف التقريب والأسكاده قضو منصور والشيفه قضو إسحاب والقاضي عبد الوحاب وصححابه وحكاه عن أبي بكر القصة وجعل بعض المتأثلين النزاع لضغيا من جهة أن المان على الأموم ينفي أموم الصيرة المظهورة نحو أمر وقضة والمسبة للأموم فيها هو بأثبال دليل المخارج والمسبة والمسبة للأموم فيها هو بأثبار دليل المخارجين إنتهن وأنما نح حل الصحاب كان النبي صلى الله عليه وسلم يفعله كذا فلا يجل فيهم خلاف المتقدم لأن لف وكانه والذي دل على التقرار لا لفظ الفير لا لفظوا الفير لأن النبي اللف وكانه والذي دل على إيش على التقرار وليسه أنه صلى الله عليه وسلم في يفعل كذا أو فعل كذا الذي بعدها نحو كان يجمع وإنما الفلاف في قول الروي جماعة ونحوة ونحوة هكذا إذا دل القرينة على الفسو على أدى من الفسوص توقوعه بعد إجمال أو إطلاق أو أموم الصفة فيوفهم أنه بيان الله فيه يتبعوه يعني إذا كان إذا كان هنات صيغة تدل على التقرار نحو مثلا كان النبي صاصلة يفعل كذا فياتدل كانه أنه تدل وليسه لفظوا الفير أنه إن الرواوي يحكز شيئًا بدل لفظوا التقرار فذا لا يدل على العموم إلا إذا دل القرينة على عدم الفسوص كفير كفر توقوعه بعد إجمال أو إطلاق أو أموم الصفة فيوفهم أنه بيان الله فيه يتبعوه وصوى كان فاصل ففاص أو كان عامًا فيكونوا عامًا هل مسألة العاشرة حتى تتعبوا الشئ الله هل مسألة العاشرة زهب الجمبور إلا أنه قوله تعالى خذ من أموالهم صدقة يقفضي أخذ الصدقة من كل نوع من أنواء المال إلا أن يفضص بدلي اللحول جمبور هل الشفعي مخرج هذه الأية عامًا سيلا أموال وكان يحتمل أن يكون بعض الأموال دون بعض فدلت السنة على أن الزكات في البعض المال دون بعض يعني الآية لظه هي أم لكن السنة هي التي دلت على أن الزكات كن في بعض الأموال دون بعض وقال في موضئ الأرض ولو لدلالة السنة لكام ظاهر القرآن أن الأموالة كلها سواء وأن الزكات في جميعها لا في بعضها دون بعض وستدلل الجمبور على ماذاه إلي بأن هذه الصيغة من صيغة الأموم لأنها جمع المضاف وقد تقدم أموال خذ من أموالهم أموالوا أموال الناس فذي أش أموال جم وهم مضفئ مضفئ يعني أموال جم مضفئ والناس وضفئ لي وفتفتما أن ذلك من صيغة الأموم سيكون معنخذ من كل واحد من أموال صبقة إذ معن الأموم ذلك هو المطوب وقديب عن هذا بمعن إكوني معن الأموم ذلك وقديب عن هذا بمعن إكوني معن الأموم ذلك وذهب الكرخي من الحنفيات وبعض أهل حسول ورجحوا من الحالب إلا أنه لا يعوم بل إذا أخذ من جميع أموالهم صبقة وافيدة فقد أخذ من أموالهم صبقة وإلا لازم أخب الصبقة من كل ديرها من ودينار ونحظهم واللازم باطلوا من إدماء في الملزوم مسجول يعني إن الحالب يقول إن لو أخذ من كل الأموال صبقة وحلى يوزي وإلا يلزموا عن يأخذ من كل دينار ومن كل ديرها يأخذ الذكاء وهذا الكرن باطل فالملزوم مسلوه أنها تفيد العموص على يراها تفيد العمو وعجيب بأن الجمعني قضعي في المفرد والمفرد قصوص مثل المالي و العلم وعجيب بأن الجمعني قضعي في المفرد والمفرد خشوص المثل المالي و العلم والمالي قد يراضبه مفرد فكونوا معنا الجمع المعرف بالله من أول أبافته بجميع الأفراد وقد يراضبه الجنس فكونوا معناه جميع الأنواء كالأموالي والعلم والتعويل على القراء يعني اللذي يفيدونها وعيش القراء ولايسة وقددل العرفة ونعقد الإجماء وقددل العرفة ونعقد الإجماء على أن المرادة في مثل قوز من أموالهم الأنواء للأفراد قوز من الأموالي من أنواء المال وعما ما يتواحبه من أننا معنا الجمعي العامي والمجموع من حيث ومجموع أو كل واخد الواحل من الجموع لا من الأحان حتى بنا وعليه أن أستغراء المفردي أشمنوا من أستغراء الجمع سمجفون بأن لا نول إضافة هديمان الجمع والسيران الجنس وذهب الأمري يو إلى الوافي فقالوا بنجملة في المسئلة محتمله ومأخذوا فرفي دفيه وقد اختلف النقل عنك فرفيه فنقل عنه بنبرهما تقدم يعني أنه لا فعوم ونقل عنه أوباكنا نرازيه إنه ذهب إلا أنه يقضي أمومة وجوب الحق في سائر أصماف المال ومن جملة محتاجبه القائرون بعالم الأموم أننا نرفضر من الداخلة الداخلة على الأموال فمنأمنا الأموم فذ من الأموال واجابع ذلك القرافي بأننا من لا بدأ من فعل طريب محلوف وصيفة للصضقة وتقدير كائنات أو مأخذة من أموالهم وهذا لينا في العموم لأننا معنا كائنا أو مأخذة لأننا معنا كائناة أو مأخذة من أموالهم ألا يبقنا ومن المال إلا ويأخذ منه الصباح وقال بعضهم الجر والمجرون الذي ومن أموالهم إن كان متعلقا بقول خذ شلمت تده قولوا شرفة لأنت تعالوا خمثنا والصباحة نكرة في سياف الأسبال فيحصل لنتثال بصضقة واخدة من نوع واخد يعني كل هذا في سياف الأسبال فليس عامنا وإن كان متعلقاً لقول صضقة فيقف فيقف وقفول الجمهور لأن الصضقة فإن لم تكونوا من أموالهم إذا كانت من كل نوع من أموالهم فالذر كشي وفيه نظر لأنه إذا كان المعطبو دلالة الأموم الكائنات في أموالهم فإنها كلية الحمق الله فالواجب حين إذن أخضوها من كل نوع من أنواع المال الأموال عملاً بمكتب العموم ولا نظر إلا فنكيز صضقة لأنها مضافة إلى الأموال سواء قيل إنا متعلقة ميخول أو بصضقة إنه تبرا لعبوا صضقة وأنه نشرة في سياف الأسبال ثلاؤ مومة له على الوجهين أيضا إنته ولا يخفال أن ندخول منها هنا على الأموال لاينا في ما خلوه جموه بل هو عنه مراضيهم لأنها القذفة لكانت الأية دلالة على أخذ جميع أنواع الأموال فلما دخلت أفاد ذلك أنه يؤخذ من كل نوع إن بعضه وذلك البعضه مراضة تقضيو في السنة المطهرة من الأشري في بعض أو نصف الأشري في بعض الآخر ونحو هذه المقادير السابيتة بالشريع فزكات المواجه ثم هذا الأموم المستفاد من هذه الأية قد جاء في السنة المطهرة بما يفيد تخصيصته ببعض الأنوائي ببعض الأنوائي دون بعض ثواجب بناء العام على الخاص يعني خز من الأموالهم صبقة سن هذا يأمه كل الأموال إلا أنه يأتي لأموال إلا أنه سنة المطهرة أتبعيش بطخصيص بعض الأموال دون بعض ثواجب بناء العام على الخاص في الآية عام وسنة مخاصصة ثواجب أن يحمل العام على الخاص وأننا نانى نخرج أو أنه يعني لا يتخذ من الأموالهم الزكاء إلا فيما ورد فيه سنة رسول الله صلى الله عليه وسلم نقف عند المسألة الحادية عشر في الألفاظ الزال التي على الجمع بنسبة إلا دلالتها على المذكر والمؤناء هل هي تفيد الأموام أنها تخص الله نستعام؟ نقف عند المسألة الحادية عشر الله مخسلنا من خشية كما تحول به بيننا وبين معاصيف ومن فاعتك ما تبليغنا بهج النزك ومن اليقيل ما تهو نبيه علينا مصائب الدنيا الله مكتعنا بأسماءنا وأرصارنا وصواتنا ماء حيثنا وجعله الوارس مننا وجعل سأرنا على منضل مننا ونصرنا على من عادانا الله ملا تجعم مصيدةنا في ديننا ولا تجعل الدنيا أكبر حمنا ولا مبلغ علمنا وأنني مصيرنا برحمتك أرحم الرحمن صلى الله عليه وسلم وبرك على أسيد الأولين والأرفرين وعلى ألي وصحلس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2026-07-11T06:43:48+00:00</dcterms:created>
  <dcterms:modified xsi:type="dcterms:W3CDTF">2026-07-11T06:43:48+00:00</dcterms:modified>
</cp:coreProperties>
</file>

<file path=docProps/custom.xml><?xml version="1.0" encoding="utf-8"?>
<Properties xmlns="http://schemas.openxmlformats.org/officeDocument/2006/custom-properties" xmlns:vt="http://schemas.openxmlformats.org/officeDocument/2006/docPropsVTypes"/>
</file>