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الشوكاني(19) الشرح والتعليق لفضيلة الشيخ أبي حفص بن العربي الأثري.</w:t>
      </w:r>
    </w:p>
    <w:p>
      <w:pPr>
        <w:jc w:val="right"/>
        <w:spacing w:line="360" w:lineRule="auto"/>
      </w:pPr>
      <w:r>
        <w:rPr>
          <w:sz w:val="24"/>
          <w:szCs w:val="24"/>
          <w:rtl/>
        </w:rPr>
        <w:t xml:space="preserve">ومراحمة الله باركاته لحمد لله نحمده ونصائنه ونصافره نعظب الله تعلم ان شهور امن فوسينا ومن سيئات عمالنا يهد الله فلا مضل له وما يضن فلا هادي له واشهد أن لا إله إلا الله وحده لا شريك له واشهد أن محمد النعبده ورسوله يأيها الذين آمنوا فقوا الله حقت قاته ولا تموت إلا وأنتم سلمون يأيها الناس فقوا ربكم الذي خلقكم من نفس واحدة وخلق منها زوجها وذس منهم ارجالا كسير ونساء واتقوا الله الذي تساء نبيه والأرحام إن الله كان عليكم رقيدة يأيها الذين آمنوا التقوا الله وقولوا قولا سديدا يصبح لكم أعمالكم ويغفر لكم زنوبكم وما يفعل الله رسوله فقد فاز فوزا عظيما أما بعد فيما أصدق الحديث كتاب الله تعالى وإن خير الهديه هدي محمد عليه الصرات والسلام وإن شر الأمور محدساتها وإن كل محدشة بداع وكل بداع في البلال وكل بلالة في النار سم أما بعض أيها الكرام وعيات والكريمات أسأل الله بأسماء الكسنا وصفات العلاء أن يرزقنا وإياكوا العلمنا فيع والعمل الصالح وأن يحسن لنا ولكم الختام وأن يجنبنا وإياكوا ملفتا معظار منها بطل ثم أما بعد فمع المدلس التاسع عشر من مجال سيشرف كتاب إرشاد الفقول للعلمة الشوكاني رحمه الله تعالى ومع المسألة الحاضية عشر في الأوامر والنواه قال رحمه الله تعالى الألفاظ الدالث على الجمعين بالنسبة إلى دلالتها على المذكر والمؤنس على أخسام الأخسام الأنفاض التي فدل على الجمع دلالتها على التزكير والتأنيس على أخسام فالأول ما يخطسوا به أحدهم يعني إما يخطس بجمع المذكر السالم أو بمجمع المؤنس السالم ولا يطلق على أحدهم بحال يعني إما يطلق على أحدهم ولا يطلق على الآخر أبدا كريجال للمذكر لا يمكن أن تقول رأيت من الرجال فاطمة وحفصة وعائشة ونساء للمؤنس لا يمكن أن تقول رأيت من النساء فلانا وفلانا وفلانا مثلا أحمد إبراهيم وعليا لهذا لا يجوز إنما لفظ الرجال أخطصة بالمذكر لفظ النساء أخطصة بالمؤنس ولا يطلق أحدهم على الآخر فلا يطلق أحدهم في الآخر بالأجمع بأجماء أهل العلم من اللغوين والمحدثين والأصليين والفقها والنظار بأجمع الأمة إلا بداليل من خارج من قياس أو غيره إلا أن يدول لدليل من خارج من خارج هذه ألكني ما يأثلف الرجال طيب وقد توجد بينهم إمراه ما سلم في مكان فتخل قياسا على الرجال أما أن ملافظ الرجال يدخل فيه المرأة أصلا فهذا بالأجماء لا يطفل أساني ما يأمل سريقين بوضع وضعه اللغوز بحثيخاته اللغوية ونسى لعلامة التزكير والتأنيس فيه مدخل لا يوجد علامة تزكير ولا يوجد علامة تأنيس لكن نهم يطفلان يطينا فيه كناس والانس والبشر فيطفل فيه كل منهما بالأجماء إذا انتنا ما يخطص بواحد منهما كريئ ولا يطفل الآخر فيه أجماء كريدال الذكور والنساء للإناس ما يشملهما بأصلي بعب الحقيقة اللغوية ولا يوجد علامة التزكير ولا علامة التأنيس ولا يوجد علامة التزكير والتأنيس لكن بالأجماء يطفلان ترفضل إنس ترفضل الناس فيطفل فيه كل منهما بالأجماء الثالث ما يشملهما بأصغل وضعه بأصغل وضعه يشملهما من الحق حقيقة اللغوية ولا يخطص بأحدهما إلا ببيان يعني يشملهما لكن لا يراض التزكير فيه والتأنيس إلا بدليل أما الأما الساني الذي يصغف هذا فإنه يأمهما ولا يوجد علامة التزكير وضعه وذلك نحو من وما فقيل إنه لا يدخل فيه النساء إلا بدليل ولا وجهل الثالث بل الظاهر أنه مستلناس والبشر والحوهما كما في قبل سبحانهما يعمل من الصالحات من ذكر الأؤونسة فلولأمونهما لم يحسن التقصيم من بعد ذلك يعني بأصغ اللغة أنه يدخل فيه التزكير والتأنيس وأنه يشملهما لكن لا يقصد بأحدهما إلا بدليل وهذا كما في العظيمان وما ومنما حكن خلافة هذا وقال وقال بعض الناس إن النساء لا يطلون فيه إلا بدليل لكن هذا الكلام يخالف الظاهر ومنما حكن خلافة في هذه الصورة من الأشليين أبل حسين البصري في المعتمد وإلكيا الهراصف التلوير وحكاه غيرهما عن بعض الحنفية وأنهم لأجل ذلك قالوا إنما المرتدث إن المرتدث لا تدخل لأدمد لا تقتل لأدمد قولها في قوله صلى الله عليه وسلم من دد لدينا تقتلون بعض الأحناث قال إن المرتدث لا تقتل لأنما كثير من الناس يتصبر أن أبى حنيسة رحمه الله تعالى كان متبعا للهوى وحاشة وشنه بل كان إماما في الفض رحمة الله تعالى عليه وحد التفاقة أمة وعلى إمامته في الفض بعد من الأقوال التي قيلت في عصره فرج القتال أناد وأحسنه أمن سألت الأرجاء فقال بها غير واحد من أهل شق يعني قال بها غير فإن بلنا غير وإن عظرنا هل عظرنا غيره عظرنا يعني إن بلناه يزمون أن مضل لغيره من من سدق أو من تأخر عن من قال بهذا القل وإن عظرناه وجب أن عزره أن عزره أيضا طيب أبو حليفة ينظر للقواع وحد يغلب جانب القواعد في بعض الأوقات معما قال فالسنة في أمور كثيرة لكن لم يخالفها بالشهوة والهوا إنما خالفها بجتهاد الله حظ من النظر ولذلك لم يبدع ولم يبلل في أمري الفق لذين تكلموا فيه بسلبي أمراء سلبي التجاهم وبسلبي الأرجاء أرجاء الفوحاء أن الإمانة حولوا وعتفاد إن الإمانة حولوا وعتفاد وهذا خفق وإن كان يرى أن العمل من البر والإحسان فإذا كان العمل من البر والإحسان فمعناها أن الذي لا يعمل قد يؤخذ إن الله وليذا طال الشيخ الإسلام بنتينية رحمه الله تعالى في كتابه إن إمان إن فيلافة لفظي لسنا في حاجة أن يتحقيق هذه المسألة والإلكلام عليها الأام فإن نحن قول إن أبى حنيفة وأسباعه كان ينفرون إلى القواعد فهم قال منهم إن المرأة لا تكتل إذا رتدت عندهم أنما لا تبخلوا فيه النساء إلا بذلك ولذلك قال من قال أنا ما أقل قالت أحناف إن ما أقل قال من قال لأن الشوكني قل لك إن الموجود في كتبهم إنها فعوم الجميع لكن هناك خول الأحناف إن المرأة إذا رتدت لا تكثل لأنها لا تبقل في من وكأنهم يرون تخصيص من بالرجال إذا دلت له هو خلاف التحقيق لسنا الآن في محاجمتهم سيأناه خلاف التحقيق أو أنه التحقيق فى إنهم خلو بهذا القو وعتفضه فقاله بأبوهم عفقدة فبنى فقال مسئلة على القائدة أنما لا يدخلوا فيه النساء إلا بداليل فإذا وففته على التحقيق والتقصيل على التقريد والطأصين لازم كامت وفيقه على التفريق وهكذا. عموما هذا دفاع المشكور ان شاء الله تعالى عن أبي حنيفة وأصحابه رحمه الله تعالى. وصرح به البزدوي وشراح كتبه وبنساعاته وغيوه. ونقل الرازي في المحصول الإجمع على أنه لو قال من دخل داري من الاربقائي فوحر دخل فيه اما وكذلك لو عن لقبها ظلظ وصية او التوكيل او ازن في امر اللم يخصص للذكر. يعني الرازي لم يعوى على هذا الفلاف بالنقل فيه الاجمع. وامم ام الحرميني فخصا خلافا فخصا خلافا صحا. بما هذا كان الشرطية ومن لن يحكم بما انزل الله فأولئكهم الكافره. من وفأ الجزاء. فمن هنا شرطية. فهنا يقول ان هذا الخلاف ينفذ على من الشرطية. فعلى الصفيه الهنديه اضوظاهيه انه لا فرق بين من الموشولة والاستفامية وانا الفلاف جارم في الجميع. انتها الصفيه الهنديه عاما الفلاف في من. ولا يخفاك ان دعو اختصاص من بالذكر لا ينبغي ان ينسب الى من يعرف لغة العرب. بما ينبغي ان تنسب الى من له ادمفه. يعني الشوكان يقول ان هذا الكلامة كله بوافل. فمن تأم الظكورة وتأم الاناث. إلا إذا وجد دليل على اخراج الانس والان اناس وليس العقس. وليس العقس. اذن الاول ما يختصوبي احدهم الثاني ما يأموا الفريقين بوابع ولا يوجد دليل على التعنيس والتسكير الثالث ما يشمن هم بأصدوابع ولا اختصوبي احدهم الا بدليل من وما ارابع. ما يستعمل بعلامة الثانيس في المؤنس وبحظ فيها في المذكر. وذلك الجمع الصالم. نح. مسلمين للذكوك ومسلمات الى الناس ونحوا فعلوا وفعل فذهب الجمهور الى انه نيضخل النساء فيما هو للذكور الا بدليل فما لا يضخل رجال فيما هو النساء الا بدليل. يعني ما كانت تقوله على ما تتسكير وعلمات التعنيس. فإذا ذكر على ما تتسكير فول الزكور فقط. وإذا ذكرت على ما تتسكينيس سوى الى الناس فقط ولا يدخل الى الناس في ضمير الزكور او في كلمة الزكور او فيما علامة الزكور الا بدليل هذا عند الجمهور. قال القفل قفل الشاشين واصف هذا ان الاسماء اوضع اكلي الدلالة على المسلمة فحصل كل نوعين بما يميزه. فالالفواتة جعلتها على من جمع الناس مسلمين مسلمات مؤمن مؤمنات زينب زينبات فالالفواتة طيب هذا علامت التعنيس. فالالفواتة جعلتها على من الجمع الناس والواوي والياء والنون لجمع الزكور. فالمؤمناته قير المؤمنين وقاتلوا خلاف قاتل. ثم قتقوا مقرائنوا. فقصطوا استواءهم. يعني دخول الاناس والزكور سويا. فيعلا مبثالك دخول الاناس في الزكور. يعني ان يأتفل الاناس في ضمير في الغب الزكور وليس العقس. وقد لا بتكون قراء لا تكون مقرائن سيلحقنا بالزكور بالأعتبار والدلائل كما يلحق المسكوط عنه بالمسكور بدالي. ومن ما يضلوا على هذا اجمعوا اهل اللغة. على انه اذا اجتمع المذكر والمؤمنات والليب المذكر. ثلو لأن التسمية للمذكر لم يكن هو الغالك. ولم يكن حظوا لنا كحظ المؤمنة. ولكن معناه انهما اذا اجتمعا استقل افراد كل منهما بوصف. فغلب المذكر وجرع الى الحكم له سدل على ان المقصوضهم رجال والنساء ثواب انتهان. يعني انتاكلام القصال والنأجمع اهل اللغة انه اذا اجتمع التزكير والتانيس فلاصلوا التزكير والتانيس يدخلوا بمنى واجمال. فالالاسكاز ابو منصور ضغدادي وسليمن رازي وهذا قولوا اصحابنا. واختاره القاضي ابقائب دفلاني وابن السمعاني ويلكي الهراسي ونصره بن برحان. وشيه ابو اسحاف الشي رازي ونقله عن مؤضم الفقها. وهو انهما يستعمل الاناس بعلمة التانيس ومستعمل الزكور بعلمة التزكير. وانا اكتغليب يكون للزكور فلاثة اذا اجتمعه. والليب الزكور وتدخل النساء في الزكور بدليل او بي على اعتبارات وتلاج. ونقله بنا القشي ريش عن مؤضم اهل اللغة. وذها بث الحنفية كما حكاه عنهم سليمن الرازي وابن السمعاني وابن الساعاتي الى انه يتناول الزكورة والإنس. يعنيها الحنفية ثمانقله وانا انه يتناول الزكورة والإنس. وحكاه القاب ابو الطيب عن ابي حميسة. وحكاه الباجيه على بنخوائز من داد من الملكية. وروي نحو عن الحنفيلة وظهرية. والحقه ما ظهب إليه الجمهور من عدم التناول إلا على طريقة التغليب عند فيام المقتضل ذلك. ايان نظر الزكورل الزكور وان نظر نساء الاناث الاناث إلا إذا قام دليل او علام او طرائن تدول على دخول الاناث في الزكور. لاختصاص السلطي لغة. وقوق التصريحي ما اخطسوا بالنساء ما اخطسوا بريجال فغفى نحو ان المسلمين والمسلمات والمؤمنين والمؤمنات. وقت سبت في السبب نزون هذا الاية ان ام سلام فرضي الله عنها خالة يا رسول الله ان النساء قلنا ما نرى الله سبحانه ذكر ان رجال فنزلت الحديث الصحيح والتفريج أسفل ان الله از وجل يكسر من ذكر الرجال فى يعني يعني وما يظكر النساء يعني إلا قليف فنزلت ان المسلمين والمسلمات إلا فالأبياريو لا خلاف بين الاسولين والنحاس ان جمع المذكر لا يتناول مؤنس بحال. وانما زهب بعض الاسولين الى تنوله الجنسين لانه لما كسر اشتراك الظكور والإناس في الاحكام لم تقصر الاحكام على الظكور. يعني لا خلاف بين الاسولين والنحاس ان جمع المذكر السالم لا تنول الاسولين والنحاس لكن لما كسر اشتراك الظكور والنحاس ذهب في الاحكام بهذا بعض الاسولين الى ان الى ان الاحكام لا تقصر على الظكور. فالذر كشي في البحر وحصله ان اجموى على عدم الدخول نوغة حقيقة وإنما النزاء في الظهوله لشتهاره ارفاء في اعني اجمع الى لغة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اجمع الى اجم دهب الجمهور إلى أن الخقاب بنس ليأيها الناس ونحنها من الصيغ يشمل العبيدة والإماء يأيها الناس يأيها الذين آمنوا هذا الخقاب أنه يشمل يتخلو فيه العبيد و يتخلو فيه الإماء وذهب جماعة إلا أنه لا يأمهم شرعا مثل يأيها الناس وقال أبكر الرازيه من الحلفياتي إذا كان الخقاب في حقوق الله تعلف إنه يأمهم دون حقوق الأدمين سلعهم هم إذا عندنا سلاسة أخوان قول الأول يأمهم قول الثاني لا يأمهم شرعا القول الثاني يفصل إذا كان في حقوق الله تعليع أمهم و إذا كان في حقوق الأدمين يقول الشوكاني و رحمه الله تعالى والحق ما ذهب إليه الأولول إنه يأمهم لأنه من جملة الناس ولا يناف ذلك خروجون في بعض الأمور الشرئية فإنما ذلك إنما كان لدليل يدل على رفع القطاب عنهم بها يعني هو مخالب بس صلاتي في قول الناس والجلياء الذين آمنوا في مصلاة مخافب بتقوى الله في قول الناس والجلياء الذين آياء الناس تقربكم لكن هو غير مخافب بالزكاتي لأنس يده والذي يقوموا عنه بها لكن و مخافب بها في عش ليس مخافب بمبها عملا إن مخافب بها عففادر نحن نقولنا من قبل وكررنا أن الخفاب الشرعي يأطين أمرين أو نستفيد أو نكلف بأمرين بأمر لأتفاض و بأمر العمل ففد يكون لأتفاض فد يوجد لأتفاض ولا يؤوى العمل معن مثل الصلاة وزكة فد يوجد لأتفاض إلى عمل نسلعيش والذين هم لفروجهم حفظون إلا على أزوجهم أو ما لك تأيمنوا ما توجد إنات عصرنا فانك مطالب بالإمال بها لكل لسك مطالب بالعمل يعدم وجودة لعدم وجودة فيب فانك مطالب بالإمال والعمل معن فإما لأتفاض والعمل معن وإما لأتفاض إذا تعذرة أو استحال العمل لابد من الأأتفاض فهنا الإماء العبيد والإماء إنما خرجو من بعض الأحكام الشرية بدالي فالالأسكاء بممسور والقابق أبو الطيب وإلكيا الطبري إن الذي ذل إن الذي عليها أتباع الأئمة الأربعة والصحيح من نظهب الشافعي أنهم يتخلون التباع لموجب الصيرة ولا يخذون إلا بدالي ولم يأثلقائلون بخلاف فإن ما زعمواهم إجماء أهل العلم على عدم يوجوب بعض الأمر الشرية عليهم لا يخوخ للستدلال به على محل النزاع لأن عدم يوجوب ذلك على مدالي لمخاربين فكانك المخصصصي لأموم الصيرة الشاملة لهم يعني إجماء العلماء على عدم فكليفهم ببعض الأحكام الشرية لأتفاض لأتفاضي فإن المخصص وليس هو الأس أن المسألة السالي سفعاش ذهب الجمهيم إلى دخول الكافر في القفاض الصالي خلفه للنسلمين بمعنا هل القفار مخافبون بفروق الشريعة مخافبون في الأشول أي أنهم يؤخذون ويزلادوا عذاب معنها في الآعليه في الآخر. وفي الحق أنهم غير مخافبون بمعنى أنهم إذا أدوها لا تقبلون إنهم. لأنهم يأتو بأصط الإمان. لذيو الإمان باللح سبحانه. فذاهب الدموء إلى دخول الكافر في الخفاد الصالحناه والمسلمين نحيئيه الناس إذا رد مطلقه أن نسفق ربكم وده لبعب الشافعية الاختصاصة بالمسلمين وقل يدخلون في حقوق الله ولا إلا في حقوق الأدمين كما قالوا في العبيه قال الصفيه الهنديو والقائلون بعادم دخول العبيد والكفار إنزعوا أنه لا يتنوالهم من حيث اللغة فيمكابرة وإنزعوا الثناؤ للاكن كفرار ربقة في الشراء خاصةهم فباطب الإجماء على أنهم مكلافان في الجملة يعني إن كان يقول إن عادم دخولهم من اللغة فانتكلم باطب إن اللغة تتخيله وإن كان لأنه لأن القفرور ربط في الشراء خاصةهم فباطب الإجماء على أنهم مكلافان في الجملة وانما الفقاب الخاصة بالمسلمين أول مؤمنين فحكب نسلم عاني عم بعض الحنفيات أنه لا يشمل غيرا من القفار ثم اختار التعميم لهم وليغيرهم لأموم التكليف بها في الأمر وأن المؤمنين والمسلمين إنما خصو بالذكر من باب خطاب التشيث لا خطاب التقصيص بذالي لقوله والذين أمنوا التقل الله وزاروا ما بقية من الربة وقل سبت تحريم الربة في حق أهل الزما أهل الزما إن كانوا أهل الزما ولا يوجد أهل الزما في مصص إنماهم محاربون وإن رغم تقنوف الديم قراطين بعض مشيخ السوء جلسة البارحة بعد ظهر نتيجة تنشخابات ليتم إخوانه في القف أنا لا أكفره لكن أقول إخوانه هو في القف من الأخبات إن شريع للفضل مهم ومن إسكام حلق وجنيش وننا يا أجهل من الجهلي سيفتح ملف مصار بعد آيان لا خضن أنهم أعطوها الإخوان سذاجة أو غفلة الأمر جدو خاصين ونك من الثات ستفتح وكما قلت وأقول وأكرر يستحيل حتى ينجل جمل في سمل خياط أن تتبق الشريعة في مصح من ورائج المخاصيك سحيد ولا مولا يقبق محمد المرسئة أو غير الشريعة أو أن يقبق أحكام الشرعة في ظل مجيئ عن طريق الصمضيق والانتخبات وعمطريق ميذان الشر الذي يسمى بميذان التحل هذا مصحيح لا نكن حمقى ومغفلين صحيح أنا كنت أمين جداً وإنكلا دخلنا لسمضيق وديمقرافية أن يمكن للإخوان المسلمي فهم عند أفضل بما راح من العلمني بلا يوجد بينهما أفعب قفضي ولأمر آخر حتى يقلى لو كان لا كان ووقع هل سيقبق الإسلام والحل أن سيقبق من هج الإخوان والحل ودين الإخوان هو الذي سيقفض وهل المساج سيؤمنها مشايق السلفية أملا هل سنطروفها للأيام والليالي فأتي بما يقدره رب العالمين فهنا أمور كثيرة لكن الأسف بعض الناس كأن الله ختم على خلق فأصبح اليائي ولا يتحن حتى خرج أمس فجئ كما فالقائل وبإسمافات لكن كما فالقائل لا فغر نككفة اللحة والصور تسعة أعشار من طرى بقر فخرج ممحرج صفق وارخص ويهل ويزمر ويحبل على أدري على ماذا أدري على ماذا فلا يوجد في نصر أهل زنبه إنما هم حاربون لله ونرسوله صراصلة وليأوله وصوتفتح ملفات نصق الله السفر والصون ونعافية لكن يوم بعد يوم وسنة بعد سنة والأيام كفيلة حال الزر وحسبة تحريم ريبة في حق أهل زنبه حمد لله لا يوجد عندنا أهل زنبه حال الزر كشي وفيه نظر لأن الكلمة في التناول في الصيغة لا بأمر مخارج يعني هل يتنى هل يتكلون في الصيغة فيها أم بسراب حراء وعدلة هل يتنى حول الصيغة ولا يسحون الكراء وعدلة وقال بعضهم لا يتنى وهم لظراء وإن كلنا إنهم مخافبون إلا بدلي لمن صصلي ف يأيوها الناس يتكل الجميع يأيو يأيوها المؤمنون يأيو الذين عمنوا اذا اختصوا بالمؤمنين الذين وحبوا الله جل نوع يختصوا بأمة الإجابة ويأتكلوا فيه أمة الدعوة بالقراء المسألة الرابعة عشر الخطاب الوارد وشفاه في عصر النبي صلى الله عليه وسلم ويسمى نح يأيوها الناس ويأيو يأيوها الذين أمنوا ويسمى خطاب الموجهة خطاب الموجهة عندما يوجده الجلام لحاضرين وجهة حال الزركشي لا خلاف في شموله لمن بعدهم من المعبومين حال صدوره لكن هل هو بالله أو بدليل الآخر من إجماء الأوكيس يعني الخطاب الشفاه أو خطاب الموجه للصحابة هل نحن الذين وجدنا بعد مئات السمي كنا مخاط قبينا بهذا الخطاب أم يعني مبخ من خلال الله أم أنه بدليل آخر من إجماء أو من إجماء فذاها بجمعة من الحنفية والحناثلة إلا أنه يشملهم بالله فنحن باخلونة الله وذهاب أكسرون إلا أنه لا يشمرهم الله باللما عرفة بالضرورة من دين الإسلام أنح كل حكم يعلق بأهل زمان فشامل لجميع القمة إلا يوم القيامة كما في قول سبحان لأنظركم به ومن بلغ وحوله صلى الله عليه وسلم وإسطب إلى الناس كاصة وحوله تعالى والذي بعس في الأميين رسول منهم إلى قول آخرين منهم لما يلحقوا بهم قال ابنود في قلعيد في شرح الأنوان ألخلاف في أن خخاب المشافة هل يشمل غير المخافظين هلن الفائد خلف قليل فائدة ولا ينظر أن يكون فيه خلاف عند التحقيف لأنه إما أن ينظر إلى مدول الله لغسم ونشكع أنه لا يثنوى الغير المخافظين وإما يقال أن لأن الحكم يقصر على المخافظين إلا أن يدول لدليل على العموم في تلك المسألة بعياء وهذا باطل لما أقول ما قطع من أن الشريع من الشريع لأن الأحكام عام إلا حيث يريد أتخصيص ابنود في العيد يرى أن الخلاف في هذا الكلام في الأفلاقيم ثلاث خلاف لا قليل أنه قليل فائدة ولا ينظر أن يوجد خلاف لأن إما أن مدول الله لا دول لإلا على المخافظين أن الأحكام الشرعية فلا تحبص بالمخافظين إنما تعمل بكل مؤمن الإلايوب تعمل كل مؤمن الإلايوب القياة وبالزملة ثلاثة إذا فا لنقل محتد به المخالف مخالفون في هذا مختلفون في هذا المسألة لأن نقع بأن الخطاب الشفاهي إنما يتو بأن الخطاب الشفاهية شفاهية إنما يتواجه إلى الموجودين بأسبار الوظل لا إلى المعدمين ونقع بأن غير الموجودين وإن يتنوانهم الخطاب فلاهم حكم الموجودين في التكليف بتلك الأحكام حيث كان الشفاب مثلحة ولميارد ماي ولميارد ما يدلوا على تخصيصه بالنوجودين لا إلاهم الله لا أدريك سبحان الله كمنفع و كمنفيد و كمنع يعني نجتهيد و نبذر أقصمان الثطية و كان أبصارنا تتألم من تصحيح في التشكيل و مع ذلك ما أدر الذين يصفون الكتب فماهم يتعمدون الإذاال خلقنا شعجي ب الله إذا نارضع المسألة فأن اللذ لا تجئي إلا الموجودين وأن الحكم الشرعي يقوموا كل منوجده إلا يوم القيالة المسألة الخاميسة عشر الحفاب الخاص بالأمه نحو يعيوها أمته لا يشمى رسولة صلى الله عليه وسلم فالصفيه الهنده بلا خلاف و كذا قال الحاضع عبد الوحاب الملكي في كتاب إفادة و أنّ إذا كان الحفاب بلافهم فليّ يعني يعيوها الأمة هذا خاص بالأمة أو يأم الأمة والأشمل النبي صلى الله عليه وسلم وأم إذا كان الحفاب بلافظ ضن يشمل رسولة صلى الله عليه وسلم نحو يأيوها الناس يأيوها الذين أمنوا يأبادي فذهابل أكثرون إلا أنه يشملو وقال جماعة لا يشمل وقال أبطفر الصير فيه والحليمي إن كان مأمور في أوله بالقول أنح وقل ثلاشمله وإلا يكون كذلك كان شميل الله إذا سعندنا قول إن إذا كان الخطاب للأمة فلا يقل فيه النبي صلى الله عليه وسلم وإن كان بلافظ يشمل النبي صلى الله عليه وسلم نحو يأيبادي يأيوها يأيوها الناس فإن النبي صلى الله عليه وسلم يعني فإن الأفسرون قلوا يشمله القول الأول يشمله القول الثاني وهو قلوا جماعة أنه لا يشمله مناكة طفصين للصير فيه والحليمي أنه إذا كان يعني بكذا أبقل ثلاشمله وإلا ميوجد تهقل فإنه يشمله وستنكر تفصيل إمام الحرمين الجويني لأن المقول فيهما جميع أن مصند إله سبحانه ورسول صلى الله عليه وسلم مبلب في قبل إلينا فلمعن لك تفرقه يعني خطب من الله صلى الله عليه وسلم ولمبلغ النبي صلى الله عليه وسلم فكيف لا يشمله كيف لا يشمله هكذا استنكر إمام الحرميني رفمه الله تعالى هذا تفصيل ففصيل وفصل بعض أهل الأصول فقال إن كان الحفاب من الكتاب فهو والله عليه سبحان ولمبلغ من ذلك تحت عمم الحفاب إن كان من السنة فإما أن يكون موجد تهدا أو لا فإن كل ما إمه واستهد فياربع إلا أن المخاط طبي إلا أن المخاط بها يدخل تحت الحفاب أن لا وإلا يكن مستهدا فهو مبلغ ولمبلغ تحت الحفاب والحب أن الحفاب بصيغة التي تشمله يتناوله بمخاطل لغة العربية لا شكك في زالك ولا شبهته حيث كان الحفاب من جهة الله بشبحانه يعني يقول إذا كان الحفاب من الله سبحانه وتعالى وإن كان الحفاب من جهة صلى الله عليه وسلم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لم يكن فعله مخصص لذلك الأموم بل يبقى على أمومه يعني إذا كلنا إنه داخل في الأموم سيكون فعله خصص وإذا كلنا إنه لا يطفل سيبقى الأمومه على أمومه ولا يكن فعله مخصصة وأما الخقاب المخصص بالرسولي صلى الله عليه وآلوصة نحو يأيه الرسول وأيه النبيش فذهب الجمهور إلا أنه لا يطفل تحته الأمة إلا بدليل من خارج يعني فهم منه لأثساء والتدوى يعنيود الدليل من خارج وقيل أنه يشمل الأمة رويا ذلك عن أبي حنيفة وأحمت وختاره إمام الحرمين وضن السمعانيش قال في المحصوم وهى أولئ إنزعم أن ذلك مستفاد من الله ظفه وجهالة وإنزعم أنه مستفاد من دليل آخر وهو قوله وما أتاكم رشول فخدوه وما نهاكم عنه فنتهو وما يجب مجرزالك فخروذ على المسأله يعني إن كان مستفاد من الله ظف هذا جهال وإن كان من قولت على ما أتاكم رشول فخدوه فخدوه ما نهاكم عنه فنتهو فهذا يعني خرج عن المسأله لأن المسأله من حيث الله أما القراء إن شرقراء إن تخصص وفتلق إلاقر وفتلق إلاقر إلاقر لأن الحكم عندنا إننا أوجب على الأمة لا بمجرد الحقاب المثناء وإن النبي صلى الله عليه وسلم ذلب الدليل آخر لا بمجرد الحقاب المثناء وإن النبي صلى الله عليه وسلم فقط ذلب الدليل آخر قال الزركشي وما خلوه بقيت إلا أن يحمل على التعبير بالكبير عن أسباع فيكون مجازلة حقيقة وحكا عن إمام الحرمين أنه قال إن أن تريد الصغة في محلة التقصيص أولى فإن وردت فوخص وإن فوعم لأن لم ندد الدليل مقاطع على التقصيص ولا على التعمين إنته ولا يخفاك ولا يخفاك بقف هذا التقصيص يعني الصغة إلا وردت في محلة التقصيص أو في غير محلة التقصيص فان وردت فوخص وإن فوعم هم أي تقصيص وإعن وماذا كان هو إعيو رسولو إعيوهم نبيش فولا يخفاك بقف هذا التقصيص وركاكف مأخده لأن المزاع إنما في نفس الصغة ويخاصة بلا شك فرودها في محلة التقصيص وردها في محلة التعميم لا يوجب من حيث الله أن تكون عام فإن كان ذلك في حكم الدليل الثالي على التعميم فوغير محلة النساء محل النساء في الله وليس في الحرائم يعني محلة التعميم في الله المسألة السادسة عشر فالخطاب الخاصة بواحد من أمه إن شوري حفيه بالاختصاصة به كما في قوله صلى الله عليه وسلم تجزيوك ولا تجزيو عن أحوان ولا تجزيو أحدا بعدك في زبيحت أبي بردة أبنينيار في المتحين فلا شكت في ااختصاصه بذلك المخاطب يعني وخطاصر عليه الصلاب الدليل الثالي وإلا ميصر رح فيه بالاختصاصة بذلك المخاطب فذهاب الجمهور إلا أنه محبس بذلك المخاطب ولا يتناول غيره إلا بذليل من خارج يعني وردى ورد لضف يفيد تخصيص المخاطب يعني ورد لضف أجاب النبي صاصلة بأحد الناس لكن لا أن لضف لا يفيد تخصيص ورى أمومى فهل يихطس بذلك المخاطب بأنه يأمر غيره فذهاب الجمهور إلا أنه محبس بذلك المخاطب ولا يتناول غيره إلا بدليل من خارج وحالة لا الذي خاص تهنا منهم لكن إلا من الصرح في بالإقتصاص لذلك المخاطب يعني إصلاقظ لا يفيد إقتصاصة ولا أمومة خيب فذهاب الجمور يعني عندنا إنتنا من المسألة المسألة لولى وندخل في المسألة إنتنا القول إذا خاصة بالله فوخاص لكن إذا أجابة ولا ميخصة إلا ظه ميخصة فهل يكون خاصة ميكونوا عام الله ورغيره الجمور ذهب إلا أنهم مخصص لذلك المخاصة ولا يتناول غيره إلا بدليل من خارج وقال بعض الشافئية و بعض الحنابلة و بعض الشافئية إلا هو يقوم بدليل مرواه من قوله صلى الله عليه وسلم فقم على الواحك حقم على الجماعة وما ولم يصح هذا الحديث والأسلنا ومرويا عنه صلى الله عليه وسلم من قوله إنما قول لإمراءة واحدة فقول لمائة إمراء ونحظال هذا الصحيح أنه أحمده والنساء والتلمل وغيرهم ولا يخفاك أنه لستدلال بمثل هذا خارج عن محل المزع فإنه لا فيلاف أنه إذا دل لدليل من خارج على أن حقم غير ذلك المخافة بك حقم كان له حقمه بذلك الدليل الكلام محل نزع عش الله وليسة الدليل الخارج نعم نتكلم هل يدل الله على دخول أملا يدل لكن الدليل الخارج هذه مسألة الأفحة وإنما النزاء في نفس تلك الصيغة الخاصة هل تأموا بمجردها أملا فمن قال إنها تأموا بلغضها سخد جاء بما لا تفيده لغة العرض ولا تقضيه بوجه من المجرد يعني رجح عش أنه لا يدخل من خلال الله إنما إن دخل فإنما يدخل بعش بأدل وقراء إن أخرى قال القاضي أبو بك باقل لاني هو عام بالشرة لا بوضع اللغة للحطع باختصاصي بلغة على إمام الحرمين الجويني لا ينبغي أن يكون في المسألة خلاف إذا لا شكى أن الفقابة خاصة اللغة بذلك الواحد ولا خلاف أنه عام جحسب الأرف الشرعي يعني إلا خلش الجويني جمع فان من حيث اللغة هو خاصة من حيث الشرع فوعى وقيلة بل الفلاف معنويل لا لفغيل لأن نقول الأسل ما هو ما هو هل هو مورد الشرعي أو مختبر الله قال الصفيه الهندي ولا نسلم أن الفقابة عام من في الأرف الشرعي خالف الصفيه الهنديه الجوينيها قال الزركشي والحق أن التعميمة منتف المغة سابط شرعن إذا قال بقول من الجويني والخلاف في أن العادة هل تختضي بالشرعكي يحيث يتبادر فهمه أهل الأرفئ ليها أولى فاصحابنا يعني الشافعي تقولون لا قضائل العادة في ذلك كما لا قضائل اللغة والخصم يقول إنها تقد بذلك إنه يعني العادة والحق مالحاصل في هذه المسألة على ما يقضي الحق ويجبه الإنصاف عادم التناول لغير المخاطب من الحيث الصيغة بل بالدليل الفارجج شو كاني حسب المسألة وقان إن الصواب في هذه المسألة ما يقضي الحق ويجبه الإنصاف عأن إتناول لغير المخاطب لغة لكن إذا ثناوله في النماية ثناوله بذليل آش فارجج وقد سبت عن الصحابة وضي الله عن سمن بعدهم نستدلال بأقضية صلى الله عليه وسلم خاصة بالواحد أو بالجمعة المخصوصة على سبوت مثل ذلك للزائر الأمة فكان مع هذا مع الأدن التي الظال في على أموم الرسالة يستواء أقدام هذه قمة في الأحكام الشرعية وفي ذلك الحاط غير ذلك المخاطب به في ذلك الحكم عند الأطلاق إلا أن يقوم الدليل الدالل على أخصصه بي ذلك فعرفت بهذا أن الراجحة التعميم حتى يقوم الدليل التخصيص لا كما قيل أن الراجح التخصيص حتى يقوم الدليل التعميم لأنه قد قام كما زجرنا إشمعنا هذا الكلم يعني من حيث اللغة هو خصب المخاطب ومن حيث الشرع قام دليل التعميم فيب جاء فعال الصحابة وستدلالة ثم بأقضية النبي صلى الله عليه وسلم فشرعا دليل التعميم قائم ولكنه إختلف في المخاطب بكثر الطا هل يدخل في أمومي خطاب فذا هذا الدمور إلا أنه يدخل ولا يخرج عنه إلا بدليل يخصصه صحف وقال أكثر أصحاب الشفعي إلا يدخل إلا بدليل يعني المخاطب يدخل في خطاب إلا أن يدل لدلي أش يدخل في أموم خطاب إلا أن يدل لدليل على خروج ولا يخضع إلا بدليل أكثر أشفعي قال لأنه لا يدخل إلا بدليل فالأسكاذ أبو منصر واطفف من مدهة بالشفعي قال الأسكاذ أبو منصر أن أيضة وفائدة الخلاف فيما إذا ورد منه صلى الله عليه وسلم أضب عام من إجاب حكم أو حزر أو إذا حتي هل يدل ذلك على تقول في أملا وقال ابن برحان في الأوسط زهذا مغضم الأولاناء إلا أن الأمر لا يدخل فحت الخفار وإذا مغضم الشافعي في لماذا كل مغضم الأولاناء يعني مغضم الشافعي ونقل عبد الجبال وغير من المعتزلة دخولة أخشى أخشى ونقل عبد الجبال وغيرها عان المعتزلة أخشى أن تكون شعان المعتزلة تراجع وتؤول عبد الجبار وغير من المعتزلة طيب نقل دخولة وإذا قلنا نقل عبد الجبار وغير وعال المعتزلة هي أن المعتزلة يقلون في دخولة ورأس المعتزلة ولو يعني ونقل عبد الجبار أصمي فلو نقل إنما يقل وقل عبد الجبار لكن ونقل عبد الجبار وغير من المعتزلة نقل عش نقل دخولة نقله عن من وضحت يعني حتى نراجع المختوف مرة ثنسانية إن أولها إن كانت من كيعنا عبد الجبار وغير من المعتزلة نقلوا في الدخول إن كانت عان إذا عبد الجبار وغير نقل عن المعتزلة ونقله لهذا القولي عن نقل من ابن برحان إلا أن يوجد الصق لكن هنا عبد ممكن تقول ونقل عن عبد الجبار وغير إذا نقل من ابن برحان فعمو من كل هذا بسبب ما يفعله المسخوم ونقله لهذا القولي عن مؤضم العلماء يخالف نقل الأستاذ أبي منصور والرازي في المحصور وبن الحالب في مختصر المنتهة وغيره فإنه جعل دخولة المخاقة دفيت طفابة مذهاب الأسعين يعني بن برحان في الأوصف نقل عن مؤضم العلماء فهذا فعذا النق من ابن برحان وخالف ما نقله غير أن الأكسرين أنه يدخل وقال إمام الحرمين الجويني أن في طابه إتنواله بنفسه ولكن نوخار جو منه عادة فغير الى الطفصيل وتباع لهذا الطفصيل إلك ينهر راس هال الصفي الهندي قاهد المسألة قد تؤرض في الأمر مرة وفي النهي مرة وفي الخبر مرة والجمهور على دقوله إته إذن أيضا الصفي الهندي الهندي واتفع لأنه على دقوله عن أكسر على العلمة والذي يمضغع في ماذو أن يقال إنفعنا مراد القائل بدخوله في خفاضه أننا موضر على المخاطة دياش من المتكلم وضعن فلس كثير يعني المخاطة إذا أمر بالسيد إذا أمر عبده صهونا يفضل من حيث اللغة انتبه من دخل داري فأكرمه وهو دخل فالسي كرمه إمن دخل داري فضربه هل يفجر على ضرب سيده؟ فإن ضرب سيده ضربه أو قتر وإذالي معل ذلك هل أنا قلت من دخل ولا السؤان فمن حيث وضع اللغة لا يطفل المتكلم فليس كذلك وإن كان المراد أنه يشمله حقمًا يعني يشمله حقمًا شرعيا فمسل من إذا ذل عليه ذليل حو كان اللبء شامل الله كالفاض الأمور إذا الشاوكان يرحم الله جمعهنا بن الأبوان ونلحظ نصداقة اسمك تاده رحمة الله تعالى عليه وهو رشاد الحق إلى تحقيق الحقية حفن الشاد الفقول لا تحقيق الحقية فكسير ما يقوله الحق والحق والحق والحق والحق أنسألة السامنة عشر يختلف في المقطباء هل هو عام الأنياء؟ مقطب الشيء مقطباء الشيء مين بني عليه ميستفادوا منهم ولابودة من تحرير تصويره قبل نصب الخلاف فيه الحق معنى الشيء فارغنا عن تصوح قبل أن نظك رفلا فيه لابودة أنه حرراه تصوح فنقول المقطبي بكسر الضابت هو اللظو الطالب للإضمار اللظون يطلبوا تضمار ضمير يوجد إضمار في يوجد ضمير بمعنى أن الله لا يستخدموا إلا بإضمار شيء وهناك إضماء مضمرات المتعددة فهل تحضر جميعها أو يختفى بواشد منها وذلك تقديره والمقطباء لفرح الضرس يعني ما هو التقديره الذي تقدير ما هو التقدير الذي ستقديره من المضمرات هل هو كله المضمرات أم أنها واحد فهذا والمقطب وقد ذكر لذلك أنسله نثل قولي تعالى الحد يؤشر معلومات فقبعبهم قد روقت إحلام الحد أشعر معلومات وبعببهم قد روقت إحلام الحد أشعر معلومات فيا ترى هل سنقديرها في الوقت والأعفعاء الوقت الإحرام وقت الإحرام وقت الإحرام أن يقديرها واحدة فقط ومثل قوليه ومثل قوليه ومثل قوليه صلى الله عليه وسلم روفي عن أمة الخطأ ونسيا لا أصدر الله بياض الله نمصححح إن الله تجاوز فإن هذا الكلام لا يستقيم بلا تقدير اللي وقوعيه من بالأمة فقد روزالي في ذلك تقديرات مختلفة فكالأقوبة فمن الله تجاوز ليعن أمة فجاوز الأقوبة فجاوز الضبمان فجاوز الحساب فجاوز الأقاب كالأقوبة والبمان والحساب وغير حسابك وهكذا نحو خوليه صلى الله عليه وسلم إنما الأعمال بنيات إنما الأعمال الحسنة إنما الأعمال المفروضة إنما الأعمال المباح إنما الأعمال التي لم ينها عنها وأمسال ذلك كسير فذاها بعض أهم العلم إلا أنه يحمل على الأموم في كل ما يحتمله لأنه أعمل سائرة إن المختضة هي المضمر يأمه كل ما يحتمله لأنه أدسر فئة وزعها بعضهم إلا أنه يحمل على الحكم المختلف فيه لأنما سواءهم علوم بيجمها يعني يحمل على النزة طولي ففي أما النزة طفق عليني فما علوم بيجمها قال الشيخ أبو إسحاق الشيخ رزيو هذا كل خطق لأن الحمل على الجميع إليه وليس لهنا قلبظم يقضر الأموم ولا يحمل على موضع الفلاف لأنه طريح بلا مردح لا يحمل على الأموم لأنه اللذ إليه يعني الحمل على الجميع لا يجوز لأنه لا يوجد اللذ يقضر الأموم طيب وفي نفس الوقت لا يحمل على موضع الخلاف لأنه طريح بلا مردح إنته وزعها بلجمور إلا أنه لأموم له بل يخطر منها ماذل الدليل على إرادته يعني الدليل إذا دل على شيء صول مقدر فإلا ميضل لدليل فإلا ميضل لدليل على إرادته واحدة منها بعين كان مجملة بينها إذا نجمهور لا أموم له ولكن يخضر المقدر بماذل عليه الدليل فإذا لم يدل الدليل فه مجمله يحتاج إلى دليل يفسره وبتقبير الواحد منها الذي قام الدليل على أنه مرد يحسل المقصوب وتندفع الحادة فكان ذكر معده استغنى عنه وأيضا قد تفرر أنه يجب التوقف الصيمة تقتضيه ضرورة على قدر الحادة وهذا هو الحادة أنه لا أموم له أنه إذا دل الدليل على واحدة الصرن إليها أو الصرن إلي أنه إذا لم يدل الدليل كان مجملة ويحتاج إلى الدليل يوضح فإذا لم يدل فإنه ياده التوقف فيما تقتضيه الدرورة على قدر الحادة وقد اختاره شيء أقب إسحاق الشيء رازي والغزالي وبن السمعاني وفخر الدين الرازي والأمري وبن الحادة فالرازي في المحصول نستديلا لقائلنا بعدم أموم المقتضاء المقتضاء بأن إضمار أحد الحكمين ليس بأولى أولى من أضمار الآخ فإما أن لا يوضم رحكم أصفنه غير جائس يناوط عضيل لدلالة الله هوا يوضم رال كل وهو المطلوب وهكذا استداد لهم ولم يوجب عن ذلك كان يأتي شبه جملة ويردها نسيئة وهو هنا هتابه ولم يردته إشخال قال إن ترجح أحداهنا بدون مراجح يعني ليس هذا بأولى من ذلك إذا لا أضمار وهذا بأيض وهو غير جائس إذا من الذي يجب قال إما أن نظم رواحدة فإذا لا يسد بأولى من القرآن وإما أن نظم رال كل وهو المفيد مع أن أضمار القرآن لا يوجد أصدر لأنه نبود من التعي وأجاب الأمدين عنه بأن قال لهم لا يسأ أضمار البعض أولى من البعض إن ما يلزم أن أقولنا بأضمار إفق من معياً وليس كذلك بل أضمار إفق من ما والتعيم إلى الشارع يعني هناك أضمار معياً لكن معياً بالشرعي وبسنة رسول الله صلى الله عليه وسلم ثم أورد عليه بأنه يلزم إجمان ثم أورد عليه أولى أولى أولى أولى أنه لأولى على هذا القول بأنه يلزم إجمال وأجاب أن أضمار إيان زمه وتكسيه مخالفة الدليل وكل منها إضمار إضمار خلف الأجمال وإذا أضمرنا الكل فهذا خلاف الاصب إذا بدل التعيني من واحد وعذا التعيني له من ذلك قالب مبارحان وإذا قلنا ليس بمجمل فقيل يصرف إطلاقه في كل عين الى المقصوب اللائق به إن مبارحان حاول أن يحول الناس إيه فقال نحن سنقول ليس بمجمل لنخرج من الأجمال ويصرف كل مئطلاق الى مالي قبيه لأن يصرف كل مظمع الى مالي قبيه وقيل يطب مر الموضع المختلف فيه لأن المجمع عليهم استغنى عن الدليه حكى ذلك أبو إسحاف الشراز قال الموضع المختلف فيه يضمر والمتفق عليه يستغنى به عن الدليه قال الأصفحاني في شرح المحصول إن كل المقضى له أموم أضمر كل مقضى وإن كلنا لا أموم أله فهل يضمر ما يفهم من الله ضب أرفل استعمال قبل الشرق أو يضمر حكم من غير تعيين وتعيينه الى المستهد يعني الأصفحاني في شرح المحصول قال المقضى إن كلنا له أموم أضمر על كل وإن كلنا لا أموم أله فهل يضمر كل مقضى وإن كلنا لا أموم أله فهل يضمر ما يفهم من الله ضب أرفل استعمال قبل الشرق أو يضمر حكم من غير تعيين ويكونوا تعيينه الى المتهد ألأول تضمر كل خطير الغزاش والساني يضمر من الله ضب أرفل استعمال قبل الشرق على وسان التيار الأميش عيوض مرحكم من غير تعين قال والسالس التواقف انتها. وهذا الخلاف في هذه المسألة إنما هو فيه ما إذا لم يقم دليل يدل على تعين احد الامور الصالحة لتقديرها. استعماد في حالة عدم وجد للم إذا ولد دليل على تعين المقطبة انتها في المسألة والدليل هو الحكم. إنما إذا قام الدليل على ذلك في الى خلاف في أنه يزعيا من التقدير ما قام الدليل على تقديرت تقاولي سبحانه فرمة عليكم الميت. فرمة علينا الميت ايش. فرمة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للمسألة ل للمسألة للمسألة للمسألة للمسألة وأمس مستفصى المهي التي تباع مهي التي تلبس مهي التي ينتفع بسانانها فذا ينزي من فئنه قال بع والبس وتصدق ولا حرش مثلا المسألة الحادية والعشون ذكر علماء البانئ ان حزف المتعالي تيشعر بالكعمين نحو زي دم يقصي ويمنع يمنع ماذا يمنع ما يستطرقوا منع ما يستطرقوا منعه فهذا عان ويقصي وطيماد فالمتعالي تحزف المتعالي هنا يفيدوا عش التعمين ونحو قوله تعالى والله يدعوا إلى ذلك السلام يدعوا إلى الجنة فيمدغي أن يكون ذلك من أقسام الغمومي وإن لم يزقوه أهل بشي شو كان يقول هذا كان يمبغي يكون من العموم وإن لم يزقوه أهل بشي قال الزركشي وطيه بحسن فإن فالكا من مؤخذ من القراء وحين إذا فإندلت القرينة وعلى أن المقدر يجب أن يكون عام فتعمم من عمم المقدر سواء الزكرة أفضف إلا فلا دلالت على التعمين فضاه أن العموم في ماذكر إنما هدلالة القليلة على أن المقدر عام والحزف إنما هو لمجربة لاختصار لالتعمين تنفها كلام أزحش وحدنا قلاء الشوكان باختصار من البحر المحد يعنونها المراد لاختصار وليسة لتعمل المسألة الثانية والعشو الكلام العام والخارج على طريقة المتحة أو الزم نح إن الأبرار لتنعين وإن الفجار لسجه ونح والذين هم لفروج محاصبو زهب الجمور إلا أنه عامو ولا يخرجه عن كونه عاممن حسبما تقضيه الصيغة كونه متحن أو الثمن وذهاب الشافعي وبعب أصحاب إلا أنه لا يقضل ألم وحكى أبو الحسين نبنه قطان والأستاذ أبو من صور وسولاي من الرازي وابن السمعان وجهيم في ذلك يأصحاب الشافعي يعني الجمور أنه عام إشافعي وبعب أصحاب أنه لا يقضل أموم لكن حكى هؤلاء والجهيني لأصحاب الشافعي وهو يلقول بعدم أموم عن القساني والكرخي نحلىه عن الأول أبو بكرنا الرازي وعن الثاني أبن برها وقال إلكيا الهراص إنه الصحيح القول بعدم الأموم وبه جزم القفار الشاشي وقال لا يحتج بقوله تعالى والذين كذون الزهبة والصضة على وجوب الزكاتي في قليل الزهبة والصضة وحكسيرهما بأن مقصوب الآية وعيد لترك الزكاة وكذا لا يحتج بقوله والذين هم لفروجهم حافظون إلا على أزواجهم أو ملكة أي منهم على ما يحلق منه ملاحن ولكن سيها بيان وأن الفرد لا يجب حفظه عن هم ثم إذا حتيج إلى طفصي لما يحلب النكافة أو بملكي يمين الصير فيه إلى ما قصد طفصيه مثل فر ما تعليقه وما تكون إذاها يعني حاولا أن يخرج آيط والذين كذون الزهبة والصضة والذين هم لفروجهم حافظون إلى أسرها عن كونها عامة قال الشوكاني وراجع وما زهب إليه الجمور لعادة التناس بين الأموم قصد الأموم والمتكئة والذم وما عدم التناس يجب التناس قبنا يفيده الله زمنا الأموم ولم يأتي من منع ومن الأموم إن قصد المتشاء أزم المتفوم في المتشاء الشوكاني يقول قائل الجمور أونا لأن الأموم لا يمناف المتحة والذم والنظين قالوا لا يفيد الأموم لم يأتي بدا ليّ لأن يفيده في ذلك المسألة حساليسة والأشوك في العبرة بأموم اللظلة بخصص السنة ورود العام على سلب خص وقد أطلقى جماعة من القصول أن لعفبار بأموم اللظلة بخصص السلب وحكى وذلك إجماء عن كما رواه أزركشي في البحر يعني ورود العام على سلب خص سلب خص ورد فيه لظن عام قالوا لا بدّ في ذلك من طفصيل هو أن الشخار إما أن يكون جواب النسؤال سائل الأملا فإن كان جواب فإن أن يستقلّ بنفسه أونا يعني الأول هل هل الخخار كان بسبب السؤال أملا فاني أن هل يستقلّ بنفس الأملا فإن لم يستقلّ بحيث لا يحصل فلا خلافة أنه تابع النسؤال في أموم يوحصص إن كان لا يستقلّ بنفسه يعني بمعنى لا يحصل الإكتداء فإن نكون تابع النسؤال إن كان عام فعام وإن كان خاص فعام وإن كان خاص فعام وإن كان خاص فخص مثال خصص السؤال قالوا تعالى فهل وجدتم وعادة ربكم حقًا قالوا نعم وقالوا في الحديث أن كشر روطب إذا جف قالوا نعم قال ثلاثة كأنه يلب إلى تخصص عيش روطب طب العنب وكقول القائل وطأ وطأ وطأ وطأ وطأ نش وطأ وطأ وطأ صحي وطأ وطأ في نهار رمضان عاميدًا فيقول عليك الكثامة فياجب قصر الحكم على السائل ولا يأم غيره إلا بدليل من خارج يدوله على أنه عامن في المكلة في أوصي كل من كان لصفر ومثال أمومي مالوشيل عم من جامة عمرأة في نهار رمضان سقال يعتك رقضة فزعامن سيكون مواصئ في نهار رمضان يعني إن كان فيب سيكون الحكم خاصن وإن كان السؤال عامن فيكون الحكم عامن واذا إذا كان السؤال ليس مستقلة بنفس وقول يعتقو وإن كان خاصن بالواحد لك اللهم كان جوابًا عم من جامة عمرأة بلظني أم كل من جامة كان جواب كذلك وصار السؤال معادم في جواب قال الغزالي واذ يشترط فيه أن يكون غير المحكوم عليه شحالي في كل وصف مؤسس للحق يعني كل شحال الأموم كل يعني حال غير المحكوم عليه لذلك لم يحتم علي بعض الفق يكون حاله في كل وصف يؤسر شلحق وجعل القاب في التقريم بمن هذا بربي قول أن توضع بناء الضح سقال هو الطهور ماء قال لأن قد له من قنيت ألا قبمة قبل ولا يحسن أن يبتدأ به حال الزركشي وطي هذا مظر لأن هذا ضمير الشاء ومن شاء نصد الكلام وإن لم يفعل قبل فوالتحوك حال وقد رجع القاب في موضع إن آخرى فجع لهم من القسن الثاني وهو الصواب يعموم وبهي صرح بنظر هان وغير وإلا استحل عن جواب كان مستقلة بنفسي حيث لو رد لو رد مكتدأ لكانك لا من تم مفيد العموم فو على سلاسة أخسك يعني الجواب لأنه إما يكون أخص من السؤال هو مساوي أقع الأول أن يكون الجواب مساوي أنه نيزيد ولا يوكس كما نوسيّ عن ماء البحر فقال فيجب من أزاهري بلا فيلاف إذا كان الجواب يستقل بنفسي مساوي فهر يتمى على غير بلا فيلاف أسامي أن يكون الجواب أخص من السؤال مثل أن يصف ألا عن أحكام المياه فيكون ما أول بحر فقال بحر فيخطس زالك بما البحر ولا يأمو بلا فيلاف يعني تكون الإجاه ومستقلة بنفسيها ولكنها أخص من السؤال فاذي تخص ولا تأم كما حكاه استاذ أبو من صور ودن القشيري وغيو فالسؤال إيكون الجواب أعم من السؤال وقسمان لحفظ أننا قسمنا ثم أنتينها أهل أهل апك فرح إهل فلح του الط Haf لماذا ماذا فرح reh ترس ملا الر ج [" اختص بالسائل ولا بنحل السؤال من ضرورة الى الناه وعفشهم بلي امو حالة ضرورة والاختيار. يعني السؤل. نتلضب او بما البحض فالهو الطهور ما اوه. اشهل ما اتؤى اجابه بعم من السؤال ساكون عاما للسائل وغيره. وضاهر كلا ملقوا بأبق في ابن برحان انه يجر في هذا الفلاح الاتف القسن الثاني وليس بصابين جميلة. القسن الثاني يكون الجواب اعم من السؤال في ذلك الحق من النذي وقع السؤال عنه. هقونه صلى الله عليه وسلم لما سؤل عن ما اذق رب بعض الماء او طهور لا ينجسوا شيء. الاجابة اعم من السؤال في ذلك الحق من نذي وقس ذلك الحق من الذي وقع من السؤال. وكفونه علم ماسيلة عم من اشترى عبد فستعملها ثمالة في عيبا الخراظ بالضمان. وهذا القسن محل خلافه وفيه مزاهم. الاول انه يجب قصوه على ما خرج عليه السؤال. يعني اذا كان اجاب اذا كانت جواب اعم من نسؤال في ذلك الحق من بقائلة سختلفة في ذلك. الخرن first يجب قصوه على ما خرج عليه السؤال. السؤال عن الماء. فيه فا يبقى على يعني مقصور على هذا بعينه. بقرب بعض هو بقرب بعض. او ما اشبه. فيه يجب قصوه على ما خرج عليه السؤال. وإليه زهب بعضه اصحاب الشافعيس. وحكاو الشيخ او بحامد والقاضي او بقيه ببن الصداء والسليم من الرازي وبنبران وبنستمعاني عن المزليه وابيساو والقفال والدقاء. وحكاو ايضا الشيخ او بمنصور عن اب الحسل اشاريه. وحكاو ايضا بعض المتأخيرين عن الشافعيه. وحكاوه القاضي عبد الوهاب والباجي عن اب الفرج من اصحابهم. فرد المالكيس. وحكاو الجوانيو في البراني عن اب حنيف وقال انه الذي صحا عندنا من نظه بالشافعيه. وكذا قال الغزالي وتبعه فخر الدين الرازيو في المحسل. هذا القول ايش انه ياجب قصوه الاجابة على ما خرج عليه السؤال. حال الزركشي والذي في كتب الحنفية وصحا عن الشافعي خلاف. ونقل هذا المذهب القاضي ابق فيب والما وربي وبنبران وبنستمعاني عنه. والمدهب الثاني انه يجب حمله على الاموم. يعني الابابة عاموا من الاسمين السؤال في ذلك الحق من النبي وقع السؤال عنه. يجب حمل عمل امومي ان ادول المجيب عن الخاص المسكول عنه الى العام دانيل على ارادة الاموم. ولأن حبجة فقائمة بما يفيره الله. ويقفض الاموم يورود على السبب لا يصفه معارضة. وإن هذا زهب الجمهو. قال الشيخ عبو حامد من القاضي ابق فيب والما وردي وبن مرحانه مدهب الشافعي. ومده الشافعي. واختاره او بكر اصغير فيه ابن القطان. قال الشيخ عبو اسحاق الشي رزي وبن القشيري ويلكي الطبري والغزالي انه الصحيخ وبه جزن اشطن. او خفال الشاشيخ. قال والقصو ان الاموم اناه فقمه الا ان يخصه دليل ودليل قد يختلف فإن كان في الحال دلالة ان يعقل بها المخاطب عفن يعقل بها المخاطب انه جوابه العام يقصر بها على مقجب عنه او على جنس فاذا وإلا فواعام من في جميع ما يقى على عمومه. اثال قال ان القص ان العموم اناه فقمه الا ان يأتي دليل مخص. ودليل قد يختلف فإن كان في الحال دلالة ان يعقل بها المخاطب انه جوابه العام يقصر عبيه على مقجب عنه او على جنس فاذا وإلا فهو عام من في جميع ما يقعه عليه امه الله وحكا هذا المزه ببنكد ان ابي حنيفة والشافعي وحكاه الاستاذ امه منصور عن اكثر الشافعي وحكاه القاضع عبد الوهاب عن ان حنكية وأكثر الشافعي ولملكي وحكاه الباجي عن اكثر الملكي و الارقيين ارقيون يعني يقصب احنفوا من تابعهم انا القابق التقريب وهذا الصحيح لان الفكما يتعلق بلاظر رسول صلى الله عليه ولمسلم دون ما وقع الى السؤال ولو قال ابتداء ان لوجب حنه على العموم فكان اذا فكذلك اذا صبر اجوابه اذا يعني لو ان النبي صلى الله عليه ورسلم قال الماء وقهور لي نجسوا شيء لكان عم فلماذا يخاص اذا كان على السؤال وهذا المذهب هو الحق مذهب ايش انه عام يأوم ولا عبرة بسؤال اللذي هو الحق الذي لا شكت فيه ولا شبه لان التعبود للعباد انه بالنظر الوارد عن الشارع وهو عام وروده على السؤال خاص لا يقصره وروده على السؤال خاص انه يقصره قرينة لقصر على ذلك السبب العبرة من اللذي ايضا ومن الدعاء انه يصبق لذلك فاليأتي بداني لن تقوم بها فجاء الحدجة يعني شو كان يقول ان الصواب يعني ان اللذو الوارد عن النبيص عسلم لذن عام وإن كان فدورة على السؤال خاص لكن هذا السؤال لا يصبقه ان يكون قرينة لقصر على ذلك السؤال وعلى ذلك السبب فمن الدعاء انه يصبقه ايكون مقصر على هذا السبب فاليأتي بدالي لن تقوم بها ولم يأتي احد من القائدين بالقصر على السبب بشيء ان يصبقه لذلك يعني انهم لا يأتي بدالي لما مجرد الدعاء فإذ لم يأتي بداليين والداليين يلزمهم فعند ذلك يصبق خولهم خفقاً والأبرة بأم من اللذي ولا يسى بخشوص السبب وإذا ورد في بعض المواطن ما يقضي خصر زالك العام من وارد فيه على سلده لم يجاوز به محلة دل يقصر عليه ولا جامع بين هذا الذي ورد فيه دلل يخصر وبين سائر الأممات الواردة على أسباب خاصة حتى يكون زالك الدلل في ذلك الموطن شامل الله يعني ان وارد ما يدول على حصر الإلاقب إجابة على السبب فبها وإلا فلم أن الله عنه ولو كان على سلب خاصة فالأبرة بأم من اللذي لا بخشوص السبب هو يسف الخلاف ويسف الأدلة الذي هو نعتبره اشهول فقه المقارنة سنهو أرد هذا وزال ولي ذلك لما خطصر صدق حسنخان عليها رحمة الله سبحسول اللهم أمول كان لتكابه التصامن قيته المذهاب السالس الوقت حكاه القابة في التقريب ولا وجهلة لأن الأدلة هنا لم تثواز حتى يقضي ذلك التوقف المذهاب الرابع التفصل بين أن يكون السبب هو سؤان سائلين يكون السبب هو سؤال سائلين فيرقص به وبين أن يكون السبب مجرد وقوية حدثة كان ذلك القول العام وإذن إنها خلوسية فلا خطص لها كذا حقكها هو عبد العزيز في شرح البزدار على عزيز وخارس يعني عندنا سلاسة ماذاهم أنه يكون خاصة بالسبب أنه يكون عاماً وصوب أنه يكون عاماً الوقت ولا باع للوقت لأن الأدلة لم تثواز حتى نقول بالوق المذهاب الرابع التفصل بين أن يكون السبب هو سؤال السائل إذا يخطص به وبين أن يكون السبب مجرد وقوية حدثة فإذا كان وقوية حدثة فلا يخطص به هذا أيضاً حذة أيضاً يؤولوا عليه سواء كان سؤالاً أو كان وقوية حدثة فالأبركوا بأمم لظن النبي صلى الله عليه وسلم المذهاب الخانس أنه إذا أنه إنا رب هذا العام ملوارد على سبب أموم أخر خرجت دائن بلا سبب يعني عندنا عام فلام عام بدون سبب وكلام عام على سبب فإن العام بلا سبب يحكم على العام الذي ورد على سبب فيب ويكون العام الذي على سبب يكون خاصة بهذا السبب وإلا يعرضوا فالأبرك بأمومه فالأستاذوا أموم سر هذا والصحيح إنته وهذا لا يصبح يكون مجاب المستفلن فإن هذا العام ملخار جبتداة من غير السبب إذا صلح للدلالة فهو دليل خارج نيوجب القص ولا خلاف في الزالك على المذهب كلام حال هذا المذهاب الخامس لا يسى مذهاب على التحقيق لأنه لا يوجد كلاف حولها إذا كان إذا وجد الطعارب فاللاف الزالاء الأعام الذي ليس على سلام فإنه يوجد أن يقصرنا كان على سبب على سبب والسان يكون عاماً على أمام المسألة الروافي عفو والأشفر فأبتم نقم الأن فأبتم نقم الأن فأي سلت عضرحي أعكذا أعكذا الهيمن أركم تضحقون وتأبتم أج فنال خلاص تريدون أن نكتف نكتف لا نكتف طيب الشموة صفحة طيب الله يعني ما تريدون خلاص نكتف ونجعلهم درسن ونرحناس أننا يعني نوضب فيهم يصر الله سبحانه خلاص نشعلون نكتف ونقف عند هذا عند المسألة الروابي عتي والعشرين بحيث يكون الدرس الخادم أو خيثام المجلد هذا كذلك يزن الله سبحانه الله مقسم لنا من خشيتك ما تحول به به بيننا وينما عاصيك ومن طاعتك ما تبلغنا به جنفك ومن اليقين ما تهو نريه علينا مصائب الدنيا الله مدتعنا بأسماءنا ورصارنا وقواتنا مأحيثنا وجعله الوارس مننا وجعل الصقرنا على منظلمنا ونصرنا على من عاذانة الله ملا تجعل النصيبةنا في ديننا ولا تجعل الدنيا أكبر حمنا ولا مبلغ حمنا لما صيرنا برحمتك أرحم الرحمن صلى الله عليه وسلم وضارك على سيد الأولين والآخرين على آله وصفل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2026-07-11T06:43:48+00:00</dcterms:created>
  <dcterms:modified xsi:type="dcterms:W3CDTF">2026-07-11T06:43:48+00:00</dcterms:modified>
</cp:coreProperties>
</file>

<file path=docProps/custom.xml><?xml version="1.0" encoding="utf-8"?>
<Properties xmlns="http://schemas.openxmlformats.org/officeDocument/2006/custom-properties" xmlns:vt="http://schemas.openxmlformats.org/officeDocument/2006/docPropsVTypes"/>
</file>