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الشوكاني(20) الشرح والتعليق لفضيلة الشيخ أبي حفص بن العربي الأثري.</w:t>
      </w:r>
    </w:p>
    <w:p>
      <w:pPr>
        <w:jc w:val="right"/>
        <w:spacing w:line="360" w:lineRule="auto"/>
      </w:pPr>
      <w:r>
        <w:rPr>
          <w:sz w:val="24"/>
          <w:szCs w:val="24"/>
          <w:rtl/>
        </w:rPr>
        <w:t xml:space="preserve">ورحمة الله وركاته ن الحمد لله نحمده ونساينه ونسافر ونعوذ بالله تعالى من شرور أنفسنا ونسيئات أعمالنا ما يهد الله فلا مضل له وما يضل فلا هاديا له وأشهل الله إله إلا الله وحده لا شريك له وأشهل أن محمد النعبه ورسوله يا إيه الذين آمن التقلله حق تقاته ولا تموت الن إلا وأنت مسلمون يا إيه ناس تقربكم الذي خلقكم من نفس واحدة وخلق منها زودها وبس منهم ردالا كثير رب ونساء والتقل الله الذي تساءلون به والأرحام إن الله كان عليكم رفيدة يا إيه الذين آمن التقلله وقول قولوا قولا سديدة يصبح لكم أعمالكم ويغفر لكم في نوبكم وما يضئ الله رسوله فقد فاز فوزن عظيمة أما بعد فإن أصدق الحديث كتاب الله فق فإن أصدق الحديث كتاب الله تعالى وإن خير الحدي هدي محمد عليه الصلاة والسلام وإن شر القمور محداساتها وإن كل محداسة بداة وكل بداة بلالة وكل ضلالة بفنارس أما بعد أيها الكرامئة الكريمة أسق الله بإسماء حسنة وصفات العلاة أن يرزقنا وإياكم المنافع والعمل الصالح وأن يحسن لنا ولكم الختم وأن يجنيبنا وإياكم الفتن معظار من هو ضطن ثم أما بعد فمع المدس الأشرين من مجال إسيشارح كتاب إرشاد الفحول إلى تحتيق الحق من علم القشول للعلامة الشوكانية رفمه الله تعالى ومع فتام المجلد الأول وعلى الله الصحر قال خيض الله صراح المسألة الرابعة والإشون ذكر بعض أفراد العام الموافق له في الحق لا يقتد التصيفة إذا الجمهور يعني إذا ذكرى بعض أفراد العام وكان موافقا للأموم في الحق فهذا لا يقتد التصيحص والحاصل أنه إذا وافقى خاص العام في الحق من فإن كان بمفومه ينفي الحق معاً غيرت فمن أخذ بمثل ذلك المفوم خاصة صبيه على الخلاف الآات في مسألة التصيصة في المفوم وأما إذا لم يكن له مفوم فلا يخاصة شبه يعني خاص ذكر حقوا يوافق حقوق مالعام وعليكم صاحبرة إن كان له مفوم إن كان له مفوم يخاصص هذا العام فهنا أرد الخلاف عن جمهور يقلون لا تخصيص وهناك من يخاصص بذلك أما إذا لم يوجد له مفوم فلا يخاصص به قولاً واحدة ومثال ذلك قوله صلى الله عليه وسلم هايما إهابٍ دوبقى فقط صهر هذا لظهام هايما إهاب إهاب هايوا هايوا إهاب يدر فقط طه طيب فراز لظغ عام مع قوله صلى الله عليه وسلم في حديث آخر في شاف ميمون بباغها فهورها إذا عندنا لفظ عن وهو آيما دقائل آيما إهاب الإهاب والجلس الإهاب والجلس فأيجل دي يدر فقط طهور سنقال في شات ميمون التي كانت ميته بباغها فهورها فتنصيص على الشاته هنا هايوا خاصص أموم الإهاب أم يبقى كل إهاب يطور بالدبان فقنصيص على الشاتف الحديث الآخر لا يقضي تخصيص أموم إهاب دبغ فقط لأنه تنصيص على بعض أفراد العام بلافظ لا مفوم إلا مجرد مفوم اللقض شات ميمون شات ميت فهل نقول إن أدبار الذي يطور الجلد بأن الجلد الذي يطور به الذي يطور بالدبار هو جلد الشاتف فقط أم يبقى الأمر على أموم جمهور العلماء على أن المفومة هنا لأنه قال في شات ميمون دبابها فهورها ففي غير جلد الشات ففي غير جلد الشات لا يكون قهور الله هذا والمفوم مع أن الله العام هيما إهاب فقطته فحديث ميمون حديث شات ميمون وأفض الأموم لكن مفوم هل يعمل بالمفوم بأن جلد غير الشات لا يقور بالدبار قال فمن أخذ به خصة صبه ومن لم يأخذ به لم يأخذ لم يخصص به ولا متمسة كلمة قال للأخذ به كما سيأتي يعني يبقى الله على أموم وأن إيقى وأن الإهابة إذا دبق فهور سواع كان إهاب شات أو إهابة عزق موح مار أو إهابة فرص أو إهابة جمل فير أو إهابة نمر على خلاف في الكلب والخنزي فهور حديث ميمون حديث شات ميمون حديث شات ميمون يوافق حيب يوافق أموم أيما إهاب الدبغة خطف لكن ما فوم هل يخصص فصحيح أنه لا يخصص ومن أمسلة المسألة قوله صلى الله عليه ورسلًا جئلة لي الأرض مسجدًا وطهورة وفي لظن أفر وتربتها طهورة حي هل نفوم الطربة نفوم الطراب أن غير الطراب لا يكون طاهرة كارمال مثلا أو قطعين لا لأن لظهر الطربة يوافق بالهوجز من الأرض والأرض كلها طاهرة إلا مأثنجس يعني إلا مأثنجس والأرض كلها مسكد إلا مامونع بالمس الشرعي وقوله صلى الله عليه ورسلًا أطعاموا بالطعام أطعام بالطعام يداً بيد ومثلاً بمس مع فول في حديث أن أخرى البرر بالبرر إلى آخر فهل أطعام بالطعام يخائع مفوم البر أنه يخصص منه ماذونا البر لا إنما يبقى الطعام عامًا وقد يحتاج الجمه على عدم التخصص بالموافق العام بأن المخصص صلى الله عليه ورسلًا يكون منافى للعام متى نقول هذا يعني هذا الخاص يخصص العام إذا كان منافى الله أنه إذا كان موافقى وعليت مصحور فهذا جسء من الحق فكيف يكون مجسء من الحق فكيف يكون مجسء من الحق مع أنه موافق للحق يكون مخصص مخصص بحق مضد يعني مثلا جسء الإنسان موافق لكل جسء الإنسان موافق لكل فكيف نقول إنا الموافق فقطضي المخصص أو مثلا المسلمون المسلمون يسع بدمتهم أدنا فإذا قرن إذا كان أدناهم يسع بدمتهم نقول إن أعلىهم لا يسع بها لا لا إنما هذا حق من واحد لا يجوز تخصص ولا تبدير ولا تغير وقد احتاج الجمهور على عدم التخصص بالموافق للعام بأن المخصص لا بدأ يكون منافيا للعام وذكر الحق من على بعض الأفراد التي شملها العام ليس بمنافل فلا يكون ذكره مخصصا هل لماذا ذكر من بأش أحد أمرين من باد أنه سبب يعني ورضى على سبب فا ذكر النبي صلى الله عليه وسلم بسبب السبب أو ليبيان أهمياته ولبيان قدره في هذا العام وقد أنك رب أعب أهل العلم وقوع الخلاف في هذه المسألة وقال لما كان أبو ثور من من يقول بمفومي اللقب ظن أنه يقول بالتخصص وليس كذال قال فالذر كشي فإن كلث على قول جمول ما فإدت وهذا الخاص مع دقوله في العام مال فإدت من ذكره فلت يجوز أن تكون فإدت وعد مجواز تخصص أو التفخيم أو التفخيم له أو اسبات المزيئة له على غير من تفراد هل أي يكون سبب أو أي يكون سبب سبب يعني أنه يكون سبب نكلام النبي صلى الله عليه وسلم يعني السبب في شاب ميمون عاش أنه كانت ميت والنبي صلى الله عليه وسلم قال هل أنتفعت بإهابها هل يرسل الله إنها ميت فنبها حتى ولو كانت ميت فإن إهاب إذا دبغى يطفر قال ابن دقيق الإيض إن كان أبو ثول النص على هذه الخايدة فذاك وإن كان أخذاء وإن كان أخذها له بقريق استمباط من مذهاب فلا يدل على ذلك حسنا نسألة مدقيق إذا كان أبو صور نضنا نص على هذا هذا خلاف وإلا يكون نص على هذا إذا لا خلاف في المسألة وأن ذكر الخاص الموافر أن ذكر الخاص الموافر للعام لا يقضي التخصيص بمفومة مثل مثلا إلا بالبر إهرب لأغم مفومة كrow أعج ل区يء معاية فضم الرص العاد ми مفومة كثير المسألة الخامسة والإشرون، فعليق الحكم على أنه، إذا على قشار أحكم على أنه، هل تأمو تلك إلا تو حتى يوجد الحكم بولوديها في كل صورة؟ فقال الجمهور بالأموم في جميع صور وجود الإن، وقال أبوبتق خاضئ أبوبتحلة أمومة؟ حكم شرعي عليق بإلا أن حقوا يدور معاً إلا توضوداً وعدماً الموجدة العلاة، لا تلاً إلا تو الخمر الأسكار فإن موجدة الأسكار في أي شيء يكون حراماً ليس شرخاً من الخمر التي كانت تصمع في زمانه فإششان على قحكم على إلا قحكم كذا على إلا تكذا أو بسبب كذا فهل فأم في جميع صور وجود الإلا فالجمور يقولون بالأموم في القادة أو بكر قالة لا تعوم ثم مختلف القائلون بالأموم هل الأموم بالنوع في أو بالشرع؟ وظاهر أن ذلك الوظاهر أن ذلك الأموم بالشرع لا بالنغة فإن لم يكن سصيغة ما يقضي ذلك بالإختبى ذلك القياس وقد سبت التعبد بذبين كما سيأتي وحتج من قال بعدم الأموم بأنه يحتمل أن يحتمل أن يكون المزقور جسئلة والجسء الآخر خشوسية المحين وهو جيب عنه بأن مجرد الإحتمال لا ينتهد للسدلال فلا يطرق به مهو الظائر ولكنه ينبغ تقيد هذه المسألة بأن يكون القياس الذي قضف العلة من الأقيسة التي سبت بدليل نقل أوعا لا بمجرد محضر رئي والخيال مختل وسيأتي بمعونة الله يضوح ذلك مستوفى في مسألة العلة ودورانها لكن عموما زمور العلمة أن الشارع إذا على طحوب من بعلة فإنها فعوم ودث العلة فعوموا كل حق من سنسل هذا ثم هل إسباتها يكون إسبات العمومة باللغة أن الشارع لا يكن بالشارع يكون بالشارع المسألة الزادسة والإشروع يختلف في العام إذا خص عام دخله التقصيس هل الباقي؟ هل يكون الباقي في الحقيقة أن مجازة يعني هل يكون حقيقة في الباقي أن مجازة يعني مثلا أن الذين قال لهم الناس إن الناس قد جمعوا لكم فقشوهم الناس حصصص فالناس الذين قيل لهم هل عمومه حقيقة أن أن عمومه مجاز فذهاب الأكثرون إذا أنهم مجازة سلباخ مطقى سلأكان التقصيس بمطاصل أو منطاصل وسلاء كان بلاظر أو بغير واختاره البيضات وابن الحاج والصفيء لهم دي هل ابن برحان في الأوسطه المذاب الصحيح ونسبه إلكي الطبريء إلى المحاققين يعني أنه أن الباقي أن عمومه مجاز ولساء حقيقة ووجه أنه موضوع للمجنون فإذا أوليد به البعض فقط أوليد به غير ما وضع له وذلك هو المجاز وأيضاً نوكان حقيقة في البعض كما كان حقيقة في كل لازم يكون مشترك فكون حقيقة في معنين مختلفين والمفروض أنه حقيقة سمعنًا وحد يعني الجمهور أو الأكثر ذهب إلا أنه مجاز عالل ذلك بأن الأموم كان ل العام كاملة للموضوع للمجمور فإذا أوليد به البعض فقط أوليد به غير ما وضع له وهذا هو المجاز الأمر الثاني إن لو كان حقيقة في البعض كما كان حقيقة في كل يلزل منه أنه مشترك ويكون حقيقة في معنين مختلفين والمفروض أنه حقيقة سمعنًا وحد وأيضاً قد تفرق خررة أن المجاز خير من المشتراك كما تقدم أن يكون مقدمًا عليه هذا رأي الأكثر وذهب جماعة من أهل العلم إلا أنه حقيقة سمع بطية مقلقة قال الشيخ أبوحامت لسفريني وهذا مذهب الشافعي وأسحاب قال الشيخ أبوحامت لسفراني وهذا مذهب الشافعي وأسحابي وهو قول مالك وجماعة من الأسحابي سبيحني فرحمهم الله ونقله بن برهان عن أكثر الشافعي وقال إمام الحرميني هو مذهب جماعة فقها وحكاه بن الحاجب عن الحنابيلة إذا كأنه يكون هنا للجمهوم وقال وجهزالك أن الله إذا كان متناول الله حتيقة بالتفاق فتناور باق على ما كان عليه ولا يبره تروع عدم تناول الغيخ أجابة هؤلاء الذين قالوا بأنه حتيقة بالتفاقين قالوا هذا هذا الشيخ هذا اللظر كان متناول للكل بالتفاق النوحتيفة فإذا أخرج البعض سيطع لما هو عليه يعني هو حتيقة في كلها فإذا أخرج البعض بطي على ما هو عليه بطي على ما هو عليه وأجيبة بأنه كان يتناوله مع غير والآن يتناوله واحدة وهم متغيران وقال أيضا إنه أسبق إلى الفهم من غير حرينا وأجيبة بأنه إنما يسبق إلى الفهم مع القرين إذا السابق معدمه الأموم هذا ذليل المجاز قال الأضو وقد يرى قاد وقد يقال إرادة الباق مع لومة دون القرين إنما المشتاد إلى أنما المشتاد إلى القرين ويجاب أنه بأن إرادة الباقي وحده دون غير تحتاج إلى قرين وتهب جماعة إلا أنه إنخصب مكتصل لنظرينك لستثناء فحتيقة وإنخصب مكتصل فمجاز يعني قول بأن الباقي مجاز قول بأن الباقي حتيقة يعني يدل على الأموم بالمجاز أو يدل على الأموم بالحتيقة قول سالس بالتفصي إذا كان التخصيص بمتصل كلستثناء فحتيقة وإذا كان بمتصل فمجاز حكاه الشيخة أبوحام دون برهان وعبدلوا هابو عبدلوا هابو المالكي عن الكرخي وغير ملاحان فيه قال عبدلوا هابوه وقلوا أفسرم أفسرواحان فيه قال ابن برهان وإليه مال القاضي وقال قاضي أبو بط البقلان ونقله عنه الشيخة أبي إسحاقش شيرازيو في النامع وحتجوا بأنه مع التخصيص بمتصل كلا من واحد يعني إذا كان التخصيص متصلا فهذا كلا من واحد وإذا كان من متصلا فهذا كلا من متصل مثل آش مثل للسسماء من فصل مثل دليل آخر وحتجوا بأنه مع التخصيص بمتصل كلا من واحد ويوجاب بأن ذلك المخصص المتصل هو القرينة التي كانت سببني فهم إرادة الباق من الله العموم وهو معنى المجاز ولا فرق بين قرينة قريبة أو بأيدة متصلة امه فصل قالوا لذنى قلوا بالمجاز قالوا أشقالوا هذا للتصال هذا المخصص المتصل هو قرينة التي كانت سببني نفهم إرادة البق من الله عموم ومعن المجاز ولا فرق بين الخرين ان كانت طريب او بعيدة متصل او مفصر وذها دعب جبار الى عتس هذا القو ان كانت مفصلة فمجاز وان كانت مفصلة فحطيق حكى ذلك عمه بنظر هان في الأوسط ولا وجهله وحكى الامدين انه انه انخص بذلين اللظيين كان حطيقة في الباغي سوا كان ذلك المخصش اللظي ومفصلة او مفصلة وانخص بغيء وابلين غير اللظيين كان مجاز الدليل اللهظي مثل اثناء او غير الدليل اللغير اللظيك الدليل معنون مثل عقل اتصيش بالعقل والحسة دم رقل شيء بعمل ربها ان شس يكون ان الذي دمر ما كان فابلا لتدمير وليس انا ان ريح دمر ات مثلا دمر ات كل ما كان يوجد على وجه الارض ولا وجهه لهذا ايضا لان القرينة قد تكون نظية وقد تكون غير اللظيين وحكى اب الحسين في المعتامات عن عبد الجبار انه انخص بشرط وصفة وحطيقة وإلا فه مجاز ولا وجه له ايضا وقد استدى له وقد استدى لله بما لا يصل خليل احتجاج بي على محل النزاء على محل النزاء وقال اب الفسين البصري وإن كان المخصش مستقل فهم جاس وان كان عقليا او لظيئ وذلك كقول المتكلم بالعام ارتبه البعض الباطي بعد الاخراج وإلا ميكون مستقل فوحطيقة كلستسناء والشرط والصفة واختار هذا فقر الدين رازي فإنه قال في المحسول والمختار قاول اقاء والمختار قول اب الحسين يعني إذا كان المخصش مستقل فهم جاس وان كان لظرية عقية وإلا ميكون مستقل فوحطيقة واختار فاذا فقر الدين رازي فإنه قال في المحسول والمختار قول اب يأبي حسئ بالحسين وان القرينة المخصص فإن استقلد بنفسي اصار مجازة وإنه فلا وتقرير ان القرينة المخصصة المستقل فبربان عقلية والفضية حمل عقلية فشدلالة الدالة على ان غير القادر غير مخاء مراد بالخفام بالعبادة يعني اللذي اللذي لا يستطيع مثل مجنون هذا غير مخافب بالعبادات وغير مراد بها وانما اللذية فنحو اي يقول المتكلم بالعام اردت لها البعض الفلالش وهذاين القسمين يكون الاموم مجازة والدليل عليها ان الله موضوع في اللغة للستفراء فإذا استعمله بعيني في البعض فقط صار الله مستعمل في غير مسماء نقرينة مخصصة وزالك هو المجاز يعني اللذي موضوع للستفراء ان استعمل في البعض فكون قد استعمل في غير موضعالة وهذا هو المجاز. فإن كلسة لما لا يجوز أن يقال لفضل عموم واحده حقيقة في الاستفراء ومع القرينة المخصصة حقيقة سنخشوش. كل تفتح هذا الباب يفضي الى انه لا يوجد في الدنيا مجازن أصلا وهذا لا يوجد مجازن أصلا. لأنه لا لظر إلا ويمكن أيقان انه واحدة وحقيقة سلكذا ومع القرينة حقيقة سلمعنا الذي يجوع مجازن عن. والكالة. في أن العام المخصص بقرينة مستقلة بنفسه هل هو مجازن انه انته. ويجاب عنه بمن كوني يصد الى ذلك ومجرد إمكاني يقال لعتبار به. بلعتبار بالدلالة انكانة في نفس الدال معدى مفتح باب الانكان المصبق الى سد باب الدلالة مفلقى فضل عن سد باب مجرد المجاز. وهذا في لفمة عوضنا من الشوكاني على رحمة الله البحس الحر. وحك الامديه عن أبي بكر انه انبقى بعد التخصيس جمع وحطيخه الى فومجاز. واختاره البجي من الملكية. وهذا لم برعي عدد مذاب المستقلة لأنه لابد من أن يبقى أفعل الجمع ومحل فيلاد. ولهذا طالى القاضي أبو بقى الباف الانيو والغزالي. إن محلة فيلاد. فيما إذا كان الباقي أخل الجمع. سأم فأم إذا دفع يواحد أو سنان. كما لو قال لا تكلم الناس, ثم قال رب زيبا خاصة. فإنه يصير مجاز بلا فيلاف لأنه شمجمه. والواحد والسنان ليس بجمع انته. وهذا لا ينبقى أي عدد مذاب المستقلة المختارة امام الحرميني من أنه يقون حقيقة في مدقي ومجازم في مغخر لأن محلة مزاعة هو في مدقي فقط. هل يكون العام وفيها حقيقة الأملا. الشو كان هنا لم يرجح الحق في المسألة. شعاب شغال بعاداسه. لأنه يميل لأن الباقي مجاز. مع أنه مع أنه الصواب. حتى ولكن ولا ونحن لنقول بالمجاز من أصلي ولكننا قلبه. فاللافظ وضع لها ذا كله. يا أيها الناس وضعنا. فإذا أخرى يبقى الناس فما زال الخفاب لها أولى الذين اخرى يبقىهم. لأن المجاز ما مهما ما خمرة الخلاف هنا. يعني إلا إن إذا إن العام إذا خص. هل يبقى على حقيقة وأن أنه لا بدني قرينا تصيد المراه. هذا هو سر الخلاف. فإن كان يفيد معليه اللبق العام. إذا مباشرة. مثلا. دعنا نقول يا أيها الناس. الذين قالوا لهم الناس إن الناس قد جمعوا لكم فرشوه. فالذين قالوا لهم الناس الذين قيلوا لهم. هم كبير المؤمنين. فالنقول إن المراد بهم المؤمنون يحتاج إلى قرينا. هذا هو المجاز. ولداء للقريب. إن الناس قد جمعوا لكم. طيب إن الناس قد جمعوا لكم هذا مخرج منها. إذا هناك ناس. قيل لرهم. وناس. وناس قالوا. وناس جمعوا. لقوا الناس يقوم. يقوم من الذين قيل لرهم. الذين قيل لهم يعني اخرج من الناس. الذين قالوا الذين جمعوا. فالذين قيل لهم هل يبقى على أمومد نعم يبقى على أمومد. بقاء على أمومه هل هو حقيقة ان مجاز. إن كلنا لابد من قرينا فهذا المجاز. وإن كلنا يبقى على أمومه بدون قرينا فهذا الحقيقة. فالإلا تهنا أو المقصد هنا هل لابد من قرينا لإسبازم اخيع يعني اخرج من اللظن شيء. وهذا اللظن كان آمنا. فهل إذا خصة منه شيء. كذا خصة منه شيء بالقوب. أو مثلا. أنا أريد آئة بمثال او بحق في الفض. هو الآن الان. لان بالداخل من العام. الداخل من العام. هل يحتاج إلى قرينا لإسبازة أمومه? فهذا يكون مجازل. إذا لم يحتاج إلى قرينا فهذا واباتي. على أمومه فهذه الحفيخة وهو باقى على أموم باقى على أموم وإن أخرج البعض من يعني وإن أخرج البعض من هو سيبقى على أمومه لتنهومي يقول بقاء على أمومه هل بيقارينة أن بدوني قارينة بيقارينة مجهس بدوني قارينة أنه ذاكي على أمومه وهذا والصلاة في لافن الشوكاني رحمه الله تعالى أنه ماهل ماهل إلا يعني أقول ماهل أنه نمي صرح المسألة السابعة والإشروه اختلف في العام بعد تغصيصة اختلف في العام بعد تغصيصة عام فصص فصص لو سكت لكان خيران أنا أردت أذكم مثلا أو ضح فاقتل نعم هاتخلات فايما هم هون الخبل الساني يعني شد يكون هو قول الجمه والأنه نوع حقيق هو يعني يأتي للمثتلمون أيضا؟ هل المثتلمون دخلوا في الأشوء نعم سرش ملو الملكن هل يأتي لهم؟ هل هو مجاز أمحفظ ترمث الله الله تعالى في إلا هل سنس بطلاه الأموم أملا؟ لا سنس بطلاه الأموم فإن أسبتنا هل يكونوا حقية عن إسبات و الحقيقة أملا بدا من فرينة؟ أصبح أنت إذا إذا كان الأم لا يسبت إلا بفرينة فهذا المجاز وإذا كان يسبتوا مباشرة فهذا ليس مجاز أنا أقولت أن الذين قلوا لهم الناس أنا أريد أفب مثل أوباح أريد أفب مثال أوباح مثال أخرج منه البعض لو كنا مثل الماء فهوره لا ينجسه شيء إلا ما خلب على لون أوقعم أوريح فهنا أخرجاء الماء المتنجس الذي تغير رطعمه أو لون أوقوريح فياتورة الماء اللذي لم يتغير هذا هل فهوريات حقيقة أملا بدا لها من فرين؟ لقد لهم إلا أحق حقيق وانه عامف الطهورين الماء طهور إلا فهذا الله بوعا وستثني منه وخص منه معك غير حل المسلم على المسلم حرام دامه ومال وعربه ثم لا يحب الله الجارة بالسوق من القول إلا منظلم فهي منه لم يجوز فخص والذي لم يظلم هل حرمت ذكر لأخيه المسلم أو أن يطعم في أخيه المسلم زلت قائمة للتحريم نعم هل لابت من دليل يدوله على هذا أموم لا يسأل لا يسترغط الدليل فكل المسلم على المسلم حرام فذكر كأخيه المسلم فذكر كأخيه مما يكرة فذكر كأخيه مما يكرة فالغيبه الأصوف يأتحريم ثم يعتده هذا مستثني فالذي مستثني إخراجه أيضل لا يسبب من مرئي المسلم من يشد والله إله للا أيضل انه بيص عصلى مقال إذا دخل أحدكم المسكد فلا يدلس حتى يصلي ركعتين هذا عام وانه عن الصلاة ان نطلو الشمس ان نطلو الشمس وان نظر بيه وان نزوال وبعد الفجر حتى بعد الصبح حتى تشيق وبعد الأصرح حتى تغر فايه إذا أخرجنا يعني هذا هذا الناي الذي الهو الأول وهو الآن عندنا نهير نه عن الصلاة في أوقات المحشوصة وإذا دخل أحدكم المسكد فلا يجلس فيا تُرى الصلاة الصلاة جوات الأسباب في هذه الأوقات هل هي باقية على أول مهة بمعن إذا دخلس إلى المسكد وأردت أن تُصلي فلك أن تُصلي ولو كان في أوقات إقراءها ولا إقراءها بعليك فهذا هذا للتحصيص يهذا العام بالنه هل الصلاة احتاج إلى دليل مخارجي وإن خليل أم لا تحتاج فإن كانت تحتاج فهذا هو الخائز والمجاز وإن كانت لا تحتاج فيا باقية على أمومه إذا دخل أحدكم المسكد فلا يجلس وهنا الأقل الأصرح أنها باقية على أمومه وأنه إذا دخل في أي وقت لذا أن يصميش طيب إلا يعني أن دوقت لأنه الغروب الشروب فعند ذلك له أن يقف مثلا يخرج من هذا الخلاف في أمسلة إنكسي في أمسلة إنكسي أو أن يحتصر هل هل يبقى على أمومه بدون قريلة أم لا بودة من قريلة تدول على الأموم أن كلها يبقى على أمومه بدون قريلة فهذا هو الحقيق وأن كلها لا بودة من قريلة لتدول على الأموم فهذا هو المجاس والواضح في كثير من الأد الله أنه يبقى على أمومه بدون قريلة المسألة السابعة والإشرو إختلف في العام بعد تخصيص هل يكون حجة إلا يعني عام ودخله تخصيص هل يكون حجة هم أنه لا يكون حجة ومحكم الخلاف في ما إذا خصة مباب بمبايا أما إذا خصة بمبهم كما لو قلق قطول المشيكين إلا بعضان سلا يحتجوا به على شيء من الأفراق أمرت أن أخاطل الناس حتى شراء الله إلا الله هذا عام أخرج منه أش حتى يؤقل جزية عياد وهم صغرو فهل أمرت أن أخاطل الناس يبقى على أمومه وأنه قدجة في مبقى أم لا بدلهم من دليل ولايسة بحدجة على الباقي ومحل الإخلاف في مع killer إذا خصة مباب أنما إذا خصة ميدو��هم كما لو ق تёр المشيكين إلا بعضان سلا يحتجوا به على شيء من الأفراق بخلاف فهونا distillונים vegetables على شيء من الأفراق أن عدناهم فرد من الأفراق اللّويّي الذي يكون هنا وأيضاً كخراد المجول من المعلوم يسيرهم جهولاً وقد نقل الاجماء على هذا جماعة منهم القاضي أبوات رضن السمعاني وأصفاني أنه إذا كان بمبهن سلا يجزء مندر ما هو المخرج هل الزركشي في البحر وما نقلوه من الاتفاق فليس لصحية فقد حكب نبرها في الوليس الخلافة في هذه الحالة وذلك غفصحها العمل بهم عن إبهان وعتل بأن إذا نظرنا إلى خرد شككنا فيه هنوى من المخرج والأصوى عدم سنبقى على الأصف يعني إذا شككنا في فلاه هنوى مخرج أملا الأصوى عدموا الشك وأنه يقصى الآيضا فيب وأنه فدى في القل وعتل بأن إذا نظرنا إلى خرد شككنا فيه هنوى من المخرج والأصوى عدموا فنبقى على الأصف ونعمل به إلا أننا علم بالخرينة بأن الدنيل المخصص سامو عارض للعب العام وإنما يكون معارضا إندى العلمبي قال الزركشي وصريح في الاضراب عن المخصص والعمل بالعمف جميع أفراضه وهو بعيد يعني الزركشي يقول إننا نعرض عن الخص يكتل المشكين إلا بعضهم لن نبلي بهذا التخصص والكل يقطع وقد ربدا لهم دي هذا البحثة بأن المسألة مفروضة في لحتجال بي في كل المخصص وغير ولا قائل بإنتان وقال بعض الشفئية بإحالة يادم احتجن بأن البيان لا يتأخر وهذا يؤدي إلى تأخره وأما إذا كان التخصص بمبيين فقد اختلف في ذلك على أطوال الأول أنه فجتمس الداقس وإليه ذاب الجموه وختاره الأمدى ومن الحاجد وعيوهما من محبتة المتأسريم وهو الحق الذي لا شكت في أنظرنا فالحق بينما في العام إذا قصة هل يصور الباقي صرمة سكت ولا شبها الذي لا شكت فيه ولا شبها لأن الله ظل العام كان متناث لن يكون فيكون خجة في كل واحد من أصام ذلك لكل نفس المسأل العام نثناء لكل فيضطة خجة وحقيقة في كل كماكة لماذا عدى لهنا بينما هنا إني يعني ماذا صرحة هنا وهنا السكت وضحت السكت لم يلتفك لأن هذا هو الدليه ونحننا على مبضرورة أن نسبقه وسنة في هذا أنه بهر بأبل اللي بالجاب المجاز ولم يستطفع أن ينكره ولو كان ولو كان ينكره لصرف وصرح فالو نحن نعلم بالضرورة أن نسبة الله إلى كل الأفسام عن السوية فما نفس الكلام هناك فإخرى بالبعض منها بمخصص لا يقضي إهما لدلالة الله على مبقى وكل ذلك هنا كان حقيقة في كل فإذا أخرى البعض فلماذا يكون مجازة أو لماذا نتوقف في حقيقة وهذا هذا الكلام هو نفس الذي يقال في ما في البقي الحقيقة أو مجاز وقوة والذي استدنه بي فإخرى بالبعض منها بمخصص لا يقضي إهما لدلالة الله دلال إهما لدلالة الله على مبقى وليرفع التعابد به ولو التوقطة فكوه مهفجة في البعض على كبنه فكوه مهفجة في القن لا لزم الدوله محان نفس الكلام يقال في إيش في أنه حقيقة والنه ليس بمجاز نفس الكلامها وأيضا المقضي للعمل به في مبقى موجود وهدلالة الله عليه والمقضي لكوه محقيقة مزال موجودة لهدلالة الله عليه والمعارض مفكود فوجد المقضي وعود المالة فوجب سبوت الحقمي وهو آش أنه حبجة في الباقي وأيضا قد سبت عن سلف هذه أمة ومن بعدهم لستدلال بالأمومات المخصصة وشاع ذلك وذاع يعني أنهم كان يستدلون بالأمومات المخصصة وأنه حبجة في الباقي ولم يقوموا دنيلا على يعني على وجود ذلك في العام المشر وأيضا قد قيل إنهما من أمومة إلا وقد قص وإنه لا يوجد عام غير مخصص فلأخلنا إنه غير حدجة سيما دقيل لازم إفقال كل أموم ونحن نعلم أن غال بهذه شريعة المقهرة إنما سبت بأمومات ونفس الكلام نقول في العبيخة والمجانس القول الثاني إنه ليس بحجة في مدق ويليه ذهب إسبن أبان وأبو ثو ثم حكاه عنهما صاحب محسوح وحكاه القفال الشاشي عن أهل الأراء أهل الأراء هذا يقصد أبحاني فومن نوعك وحكاه الزالي عن القدرية ثم قال قال ثم منهم من خالي يقق أقفل الجمع لأنه متاءق قال إمام الحرمي زابكسيء من أنفقها الشافعية والمالكية والحنفية والجبئيو وأبنه إلا أن مصيغة الموضوع عتل الأموم إذا خصص الصارق مجمله ولا يدوز لستدلال بها في ذقية المسميات إلا بدايلي كسائل المجزال وإليه مالع إسبن أبان إنته نلحظ كلمة الصارك كثير أو ذابك كثير كلمة كثلة تعني أنهم أجمو واستدلن بأن معنا الحقيقة إما العموم الحقيقة بأن معنا العموم حقيقة ويرمرات مع تخصص البعض وسائر ما تحته من المرات بمجزال وإذا كانت الحقيقة تغير مراضة وتعدددت المجزال كان الله ضف المجمال فيها فلا يحمن على شيء منه والباطئ أحد المجزال نفسه والسرب إيشونه السرب لقول الثاني أنه ليس لحقق إيش أنهم قالوا إنه مجزال لو قالوا حقيقة لقالوا بالأو إذا هذا هذا البعض هل حققة أيضًا يتفرح حققة حققة حققة أن مجز إذا لماذا الشاوقاني رحمه الله يدن دي نبيشدة على أنه حققة حققة أن مجزال مع أنه ليعى الأمر عليه رحمة الله في الحقيقة هذا لأنه قد تأسر بقول المعتزلة و بقول البلاعيين في الحقيقة و المجز عليه رحمة الله واستدلن بأن معنا الحقيق إمعنا الأموم الحقيقة حقيق مراء يعني إن المعنا الحقيق في العموم كر مراء مع تقصيص البعض لأن البعض قدخص وسائر ما تحته من المراتي بمجزات إذا كانت الحقيقة غير مرادة وتعدددت المجزات كان الله مجملة كان الله مجملة فيها سلا يحمل على شيء منها والباطئ أحد المجزة و قد بأن ذلك إنما يكون إذا كانت المجزات من فساوية ولا تليل على تاين أحدها يعني هذا إذا كانت المجزات من فساوية ولا يجب ذليل على تاين أحدها هذا أمر أمر الثاني إن إنها حقيقة و ليست بمجاز من أصفر فالحقيقة أنها حقيقة في مبقى و أنه فوجة في مبقى و من أعظم الأدلة على هذا أن السلام فرحمة الله أنه كان يسكدلون بالأمومات التي قد خصف دون رجوع إلا ذليل أخر وما أقدم من الأدلة قدل لتعالى حميها على الباطئ يسايل صارو إليشي القول السالس إذا قول قول بأنه فوجة في مبقى القول السنة ليس في مبقى و هذا قول الحطق الحول السالس أنه إنخص بمتصل كشرط والإستثناء وصفت فوجة في مبقى و إنخص بمتصل إن متصل عن ذليل أخرى أخوان حالك لم نعن هذا أدلة أدلة التقصيس المنفصلة فأبل يصير في مخوة و إنخص بمتصل ثلاث بل يصير الجمالاء حكاه الأستاذ أو منصور عن الكرخي ومحمد و بها إعني أحماث والسلدي ومتدع قال أوبكر نراضي يكون شيخون أول حسن الكرخي يقول في العام إذا سبتة كشوش سقطة الاستدلال باللض وصرح كمه موقوف على دلانة أخرى من غير فيكون بمنزيلة الله وكان يفرق بين الاسكثناء المتصل باللض بين الدلانة غير الله فيقول إن الاسكثناء غير من إن بقى إيما عدى المسكثناء إنتها ولا يخفاك أن قوله سقطة الاستدلال باللض مجرد دعوة ليس علي هدلي إعني مكلمة مجرد دعوة وهدعو باصل وقول وصرح مؤلاء خله ضم دعوة إلى دعوة والأسه بقاء أسه بقاء الدلالة والله يقضي ذلك إيما قال برفئها أو بعد مظهليها لم يقبل منه ذلك إيما بدليل ولا دليل أصلا يرد على الكرخي إن كلامه مجرد دعوة وأدعوة ما لم تقيم عليها بيناة أدعية فأهنها أدعية القول رأ إن التخصيص إن يمنا أسكفادة الحكم بلس وتعليقه بالظاهرة جازت علقوب كما في قول تعالى فقط ثم المشركي لأن قيام الدلالة على المنعي من قطع أن الزمة يمنا ومتعلق الحكم والقدس المشركي وإن كان يمنا ومتعلق الحكم بلس من عام ويوجب وورrank أجمه good good good good good good good good good good اللطري يعني ان التخصيص ان لم يمنى استفادة الحكم بلسم وتعليقه بظهر جزة على القبخين وإليه ذهب أبو عبد الله قصريف الميزل في ميزل فرخين ويجاب عنه بأن محل مزاق دلالة الله ضلالة الله ضلال عام على مبقى بعض التخصيص دلالة فور وهيك انا تنفي الموضعين ولختلاف بكون الدلالة في البعض اظهر منسى البعض الآفري بأتبار امر مخارد لا يقضي ما تكره من التفريحة المفريحة إلى سقوط دلالة الدالي أصغر مظاهراء القول الخاص ان كان لا يتوقف على البيان قبل التخصيص ولاحتاج إليك اعتول المشكين فهود لأن مراده بين قبل إخراج الزنمي وإن كان يتوقف على البيان ويحتاج إليه اخبلا التخصيص فليس بحجة يعني ان كان لا يتوقف على البيان قبل التخصيص فهود وإن كان يتوقف فليس بحجة ان كفولت على وأقيم الصلاة فإنه محتاج الى البيان قبل إخراج الحائض ونحوها وإليه ذهب عبد الجبار وليس هو بشيء ولم يدل عليه دليل من عقل ولا نق القول الساد حكا هه إنه يجوز جتنس في أقل الجمع لأنه المتعية ولا يفوز في مزاد عليه يعني ان كان في أقل الجمع يتنسكره وإن زاد عن هذا فليس فليس حكا هذا المذهد القاضي أبو بلت والغزالي وبنوا قشيري وقال إنه تحب وقال الصفي من ديو لعلى هو قول من قالنا يجوز التخصيص لا يجوز التخصيص البلتة وحد استدل لها هذا القائل بأن أقل الجمع المتعيقنا والباحث مشكوكم فيه ورد بمن عكاون الباحث مشكوكم فيه لما تقدم من الأديلة القول السابع أنه يتنسق به في واحد فقط حكاه في المنخول عن أبهاشة في الجباعث وهو أشبت حكوما من ما قبله القول الثاني حلوغف فلا يؤمنوا به إلا بدليل حكاه أبل حسين ابن قطان واجعله مغاير القول إيسة من أبان ومن مع وهما تفوح بأن الوقف إنما يحسنوا عند التوازل الحجد والتعارض الأديلة وليس هنا شيء من زالي يعني لا يجوز القول بالوقف إلا إذا تأثع رضة الأديلة وتعازنة الحجد إذا سمانية أخوال والصلاة أنه حجة في الباقي ومن أصرح الأديلة على ذلك استدلال السلف بالأمومات التي خصط ولم يؤعى ولم يقلوم دنيلا من محل معخر المسألة السامنة والإشهر إذا ذكر العام وعوطف عليه بعض أخرى من محق الأموم أن يتناوله تحولي تعالى حافظ على الصلاواتي والصلاة بوسط يعني أن يذكر على العام وأن يذكر بعض أفراده مع من ما قلوا تحتك فهل يذكر الخاص على أنه غير مراضب باللظر إلى أن أملا يعني هل الصلاة الوسطة هنا وهذا ما كان يندد الحلاف في أصلا لأن يذكره يذكر على مزيده حافظ على الصلاة والصلاة الوسط فيطرح أن نحضظ على الصلاة وأن نترك الصلاة الوسطة يعني دخل الجدل والفلسفة في قضايا وقلائد حدث بها الاناختالة فشي ما ناختالة فشي والسبب علم الكلام والمنصر إذا ذكر العالم وعوت فعليه بعض أفراده من محق العموم أن يتناوله تقلوا تعالى حافظ على الصلاة والصلاة الوسطة فهل يذكر الخاص على أنه غير مراضب باللظر العام الأملاة وقد حكر رونياني في البحر عموى لديه في كتاب المصيد في كتاب الوصيد أنه حكى الخلاة أنه حكى خطلاة العلماء في هذه المسألة فقال بعضهم هذا المصوش بالذكر لا يطلوا تحت العام لأن لو جعلناه دى خلاة دى خلاة تحته لم يقل لإفراضي بالذكر فئلاة فإفراضي بالذكر له فإذا أظيمه مزيد للتمام به فإي مزيد للتمام به أحرسوا على الصلاة الوسطة فالذر كشي في البحر وعلى هذا جر أبو علينا الفارسي وفي المده بنجنج وضاه أكلام الشفعي دل علي فإنه قال في حديس عيشة فربي الله في الصلاة الوسطة وصلاة العصة هذه قراءة عيشة إنه يدل على أن الصلاة الوسطة ليس في العصف لأن العصف يفضل مغايرا قال الرواياني أيضا وقالب عبوم هذا المخصوف بالذكر هذا المخصوف بالذكر وداف من تحت الأموم فإذا التأكيد وكانه دكرة مرة بالأموم مرة للقفوس وهذا هو ظاهر وهقد أوضحنا هذا المقام بمالة مزيدة عليه في شرحنا المنتقى من الأفاض وإذا كان المعقوف خاصة صختلف هل يقضي قصيص المعطوف عليه أملا يعني هل يوجب أن يخص أبل يوجب الثالي فذهاب الجمور إلا أنه لا يوجب وقالس الحنفية يوجب وقلا بالوق سلاسة أقوال في المسألة يعني الآن زكر الخاص معاة العرى الذي يطلو كحسة حل هل يقوم مرادا بالله في العملة الصحف أنه يقوم مرادا وداخلا طيب المعقوف إذا كان خاصة هل يقضي قصيص المعقوف عليه أملا الجبور لا يوجب الطخص الحنفية قلت بيوجوبة أل أهناك خول شلس في الوقت ومسال هذه المسألة قوله صلى الله عليه وسلم لا يوك تاب مسلم بكاف ولا ظوا أهدين بأهدين فقال الأولون لا يقتل المسلمة بالزمي لقوله صلى الله عليه وسلم لا يقتل مؤمن بكافة وعام في الحربية والزمي أنه نكرت المسيسية قلناف وقالة الحنفية بل هو خاص والمراض به الكافر الحربين بقارينة عطس الخاصة عليهم وقول وقوله ولا ولا ظوا أهدين في عاد فاكون التقضير ولا ظوا أهدين في عهده بكافر قالوا الكافر الذي لا يقتل به العازل عهدين هو الحربية فقط بالإجماء لأن المعاهد يقتل بالمعاهد فيجب أن يكون الكافر الذي لا يقتل المسلم به والحربية تسوية بين المعطف والمعطف المسلم قتل عابد من عباد الصليب لعناف الله عليهم وهم أهل وزن موليس حربية وهم الآن لا يوجد الزناء لا يوجد أهل وزناء خلافة لمشايخ السوء الذين يلبسون الحق بالباث فهذه المسألة ينبان عليها عمل ومكبون جبن هل عباد الصليب في مص محاربون أن أهل زناء يجب أن يقال بالإجماء أنهم محاربون لسببهم النبي صلى الله عليه وسلم لفتلهم وفنصيرهم للمسلمات لقال بهم الحماية على مصر من الأمريكال لبربهم للجيش وقثالهم للمسلمين لتجرؤهم على الله وعلى دينة لأنهم يرفضون أن يسمؤ أهل دنة لأنهم لا يؤطون الجزية عياد وهم صغيرون وإن قال بعض شيوخ فلاوون إن الجزية هي الظريبة فهذا من رأسه الفارخ وليس من دين الله شبحانه وتعالى هذا من النفاغ للمصارة والسولطة من قبل ومن بعد فمصارة في مصر محاربون وليس أهل دنة لأنهم يرفضون أن يسمى بأهل دنة ومن قال ومن قال إنها لهم زنة و أهدًا وعاً يادب أن يُلزموا بالشروط العمارية فالتي هي العموض الفقرية لكتاب العلامة بن القيم تعلام الموقعين أربع العالمية يذهب يدرس تشروط العمارية وهل يوجد شيء منها الآن في مصر أن لا يوجد فإذا فثل مصليمون زمين جمور العلماء قالوا لا يُقتلوا بها لماذا؟ لأننا بيصأس الله عليه وسلم قال لا يُقتل مصليمون بكافر وهو من جولة الكفرة الاحناف قالوا أذنمي ومخصوص من الكافر هذا هو قلاف ويذلك في بعض الأوقات تجد أن القضاء المصرية يأخذ في بعض الأوقات إذا أراد أن يتمسح بششريع يأخذ بمذها بأحاب حنيفة فيما يوافق الأهواء والشهوات فسؤال هل المصارة في مصر؟ زميون حتى نأخذ بمذها بأحاب حنيفة لا محاربون إذاً بالإجماء لا يُقتل مصليمون بهذا الكافر لو قتله هذا بالإجماء فهنا وجه أخذ الأحناف بهذا الأحناف قالوا ذنهو خاص والمراض به الكافر الحربية بقالينة عفف الخاصة عليه وهو قولوا نزو عهد في عهد فيكون التقديو ونزو عهد في عهد بكافر قالوا الكافر الذي لا يُقتل بهز العهد والحربية فقر في الإجماء لأن المعاهد يُقتل بالمعاهد فهذه أن يكون الكافر الذي لا يُقتل المصليمون والحربية تسويةً بين المعطوف والمعطوف عليه قال الأولون وهذا التقديو رضعين في النود أحدها أن العطفة لا يقضي لشتراك بين المتعاطفين من كل وجد أفساء يعني جاء محمد وأحمد لا يشترت أن يكون ما يكون مجيئهم مسسانياً أثان أن قوله ولا زوعة ومسر رأيته محمد وأحمد ممكن أن تكور رأيت هذا كاملا ورأيت نصف هذا مثلا رأيت هذا يبقى يبقى وعواء واحدًا يبقى وحدًا يبقى لكن أن ترأيتهم حالهم حوظ من الرؤية لكن لا يشترت التساوي الثان العطف وإن وإن قطبى لشتراك لكن لا يقطب ايش التساوي أقال الأولون هذا التقبير ضعيف اليودو أحدوها أن العطفة لا يقطب لشتراك بين المتعاطفين من كل وجد أثاني أن قوله ولا زوعة أهدًا في أهدًا كلا من تام سلي احتاج إلى إبمار قول بكافة لأن الإبمار خلاف الأصنغة والمراد حين إذن أن أهدًا أاصم من القت وفرصر أبو أبيت خاص المسلم هذا الإمام الأظيم علي رحمة الله في غليب الحديث بذلك فقال إن قوله ولا زوعة جملة مستأنافة وإنما قياده بقوله في عاده لأنه لو تصر على قوله زوعة أهدًا لتوهما أن من وجد منه الأهد ثم خرج منه لا يقتل فلما قال في عهدًا عليم نختصاص النهي بها بحالة العهدعين أتسالس أن حمل الكافر المذكر على الحربية لا يحسن لأن إهدار دمه معلوم من الدين بالبروى سلا يتوهم أحدًا قتل مسلم به وقد أقال أهل أشول الكلم فيها في المسألة ولا يسهنا كما يقطب التطوين والسبب خلاف الأشعر وقد قيل على ما ذهب إليه الأولون ما وجول الطباط بين الجملة بين إذا لا يظهر أمنا سبة لقوله لازوعة أهدًا في عاد مطلقًا مع قل لا يقتل مستلم بكافر وأجابعا ذلك الشيخ وأبو السحاق المروزي بأن عدا وطصحابة ربي الله عمه للأفار كانت شديدةً جدا لكن الآن الذين يدعون رمزية السلفية أو بعض الذين يدعون رمزية السلفية حب النصارة وإنكار إجماع وأتمليس على النصارة ببناء الكناء سلاهم وبزياراتهم وبالأتل معهم والدوس معهم وبطبأناتهم وبكحريف الكلم عن موضوع فشدتان بين هؤلاء المبتذعة وبين أصحاب رسول الله صلى الله عليه وسلم فبأن عدا وطصحابة ربي الله عمه للقفار كانت شديدةً جدا ومن يكون إن عائشة تزانية ومن يقول النصحابة كفار ومن يتهم الله بالظن ومن يتهم بأن فراشر رسول الله سريحة السليم ومن يتهم NXT أنه أخط sort فبدأ لأن يؤديه إلى عليه أخطئ و ذهب إلى محمد ووووو أستمى الموقف from كلها أو لا تمكن أنها السياسة الكى בע hand أنها دي مكراقي التي تصبر إلينا في الف با الشرق الأوصة الجديد نظام العالمي الجديد واجابعا ذلك الشيخ أبو إسحاق المروزي بان عدا وط الصحابة رضي الله عن ان الكفار كان شديداً جديدًا شديدةً جداً فلما قال عليه الصلاة والسلام لا يقتل مسلم بكافر خاصية اين يتجرب هذا الكلام فتحمل هم العاداء وتشديدة بينهم على قطل كل كافر من مؤاهدٍ وغيرت فعبه بالقولة ولا زو أهدٍ في أهدٍ المسألة التاسعة والإشروف نفل الغزالي والامدي وابن الحاجب الاجماء على منعين عامل بالعامي قبل البحس عن مخصص واختلف في قد البحس يعني لازل لنعام هل تعمل به مباشرة أنك تبحث عن المخصص نقل الاجماء على المنعين منعين عامل بالعامي حتى يبحث عن مخصص لكن اختلف كان قدر البحث هذا وحكالف في قدر البحس فلأك سرون قالوا الى ان يغل بظن بعدمه يعنى لغض عام ما وجد مخصصًا غالب على ظن انه لا يوجد مخصص وما على القاب ابو بكني للداء في اللاني في لو قفع بل وهو ضعيف اذا القطر لا سبيل إليه فشتراته يفضي الى عدى من العامل بكل اموم وعلم ان في حكاية الاجماء نظرى فقط قال في المحصور قال ابن صريج لا يوجد تمسك بالعام ما لم يستخص في خلاب المخصص فإذا لم يوجد بعد ذلك المخصص فحين اذن يوجد تمسك به في اسبات الحق وقال الصيرفي يوجد تمسك به افتذاء ما لم يظهر دلانة مخصصًا يعني اتمسك بالعام الا ان يوجد المخصص وحتد الصيرفي بأمرين احدهم لو لم يوجد تمسك لو لم يوجد تمسك بالعامل إلا بعد طلب المخصص لم يوجد تمسك بالحقيقة إلا بعد البعض فهل يوجد ما يقطضي صرف الله عن الحقيقة الى المجاز وهذا ذاتل فزاك ميسلو بيان الملازل انه لو لم يوجد التمسك بالعامل إلا بعد طلب المخصص لكان ذاكة يأتل يحتراز عن الخطئ محتمل وهذا المعن فائم ان يستمسك بحقيقة البحض اللظي فيالي وشتراقه مفي الحقيقة يعني انك تتمسك بالحقيقة دول البحث عن مجاز فكذلك انك تتمسك بالعامل دول البحثي عن مخصص هذا الأولى هذا الأولى لكن يعني انكلام فيه دقه وهو وأتى اللظن عن حفى اللظن عن هل يعني هذا اللظن عن يوجد العامل به الان ام انهم والسعة هذا الآن قبل الفتوى به او قبل العامل به اذا كان العامل به موستعا فيانبري ان تنظر هل خصص ام لا والامر الحمد اللقى التيصف ام رقى التيصف وبين انك تمسك بالحقيقة بالحقيقة لا يتوقف على طلب ما يوجب العدولة الى المجاز ووهو اتى ذلك غير وادي بن في العوف بذليه انه يحملون الغافة على ظاهرها من غير بحسن عن انه هل وجد ما يوجب العدولة ام لا سبحام اللقى يعني انه يعمل بألفاظل اللقى اللقى اللقى اللقى اللقى اللقى اللقى الحقيقة مباشرة وإذا وجبى ذلك في الورف واجبى أيضا في الشرع لقوله صلى الله عليه وسلم مراءهم نستيون حسن فو عند الله حسن وهذا لا أصلاهم ارفوعا انهم انكلامه من اسقود رضي الله انا وحطوحانهم وان امر الثاني ان عدى ان الاصلا عدى مفتح سيس وهذا يوجبوا ظن عدم التخصص في اكف في اسداة ظن الحق وحتجب نشرايج ان انا بتطبيير الطيامي المخصص لا يكون الاموم وفجة في صورة التخصص فقبل البحس عن وجود المخصص يجوز ايكون الاموم وفجة واللا يكون يعني فقبل البحس عن المخصص يجوز ان الان مع ان الاموم محجة او انه ليس بحج والأس وان لا يكون حجة ابفاء اللي الشئة على حكم الحسن والجواب ان ظن كون يحجة اقوى من ظن كونه غير حجة لان ادراءه على العموم اولى من حمي على التخصص يعني الموضوع الاموم فهو اولى لإدراءه على ظهل من ان طبر التخصص او ان نبحة عن التخصص او اننا نحصش دون مخصص ولم ما ظهر هذا حدر من التفاوت كفى ذلك في سبوت الظن انتهى كلام المحصول وما ذكره من ان ما وجب في الورف وجب في الشرع منون ونستدل به زائما انه من قول رسول الله صلى الله عليه وسلم ظاطل فإن ذلك ليس من قوله صلى الله عليه وعلى وسلم انظر الشوكر لما تسكفادة بعلم الحديث كان يرد الأحديث الباطلة من من حديث في النزالك ليس من قوله صلى الله عليه وعلى وسلم ولم يسبط من وجه المعتبر ولا شك أن لأصلاعدم التخصص فيجوز التمسك بالدليل العام لمن كان من اهل لفتهاد الممارسين لأذلة الكتاب والسنة العارفين بها العرفين بها فإن عدم وجود المخصص لمن كان كذلك يسوغ له التمسخ بالعام يعني رج العالم وقتلع على نصوص الشريعة بقدر استطاعته فيبو عالم وما يعلموا منها اتفر من وما يعلموا منها اتفر بالمياجهة عند ذلك يعملوا بالعام لأنه وأن ذلك يعملوا بالعام لأنه بدق فما فإنودى دليل مخصش لما يتقلع عليه أو نسيه فإنودى عنده فإنه يدب أن يعمل به أما إذا لم يعلمه فلا فهو ملزم بإلم وليس بما لا يعلمون ولا شك أن الأصلاعدم التخصص فيجوز التمسخ بالدليل العام لمن كان من أهل نجتيا إذاً هو للطائفة من وإفة معيانة المستهدين الممارسين لأدلة الكتاب والسنة العارفين بها فإن عدم وجود المخصص لمن كان كذلك يجوز له التمسخ بالعام بل هو فرضه فالذي تعبده الله به ولا ينافي ذلك تخبير روض المخصص فإن مجرد هذا التخضير لا يستطق يامل حبجة بالعام ولا يؤارب أصالة عدم الأعدم الموجود ومهوره يعني نحن نقول نعم حد يوجد مخصص لكن أنه وأن تأيها العالم مطالب بالعامل بإلم أما ما لم تعلمه فلست مخالب بالعامل به فإن علمك المخصص وجب العمل به وإلا تعلم المخصص بعد ذلك إليك هذا فعمل بالعام فعمل بالعام وأن تُفتي بالعام إلا إذا وجد المخصص وجب الرجوع إليه لا يُخرف النسألة بين المجتهد وغلي لأي ما هذا لأن المجتهد في الغالب إطفر على أكثر أدلة الكتاب يصوح حتى ولو غابة عنه البعض لكن مطلع على الأغلب وايضاً حتى ولو نسش فهو لا يعمل إلا لما كلافه الله وهو أن يعمل بأن يعمل بإلم وأنه إذا مطفر المخصص فمن أينا يأتي به وهو لا يعلموا أو لا يفضر فإن وجد عمل به وإن كان لا يعلموا أو نسأ حتى كان يعلموا نسيه وأصبح نسي الله تمامًا ولم يذكروا أحد عند ذلك يفتي بي ويعمل به يحبورني في هذا مسألة أش تخليم الأصاب عندما سوى إلى مالك فقال ليس عندنا في ذلك سن فخالى به بنوى وحددسه بإثناد المصرين أن البيصر أصلى مخالى لابينما أصرين فكان يفتي بعد ذلك نعم المسألة الموافية سلاثون في الفرق بين العام المخصوص والعام الذي أريد به خصوص وهو خيثام العام خيثام مدحس العام والأمون عندنا عام المخصوص حيث خلال التحصيص وعندنا عام أريد به الخصوص يعني عام لألاظر عام لكنه لا يخص إنه يربيه الخصوص هذا الشيخ أبوحام دين في تعليق في كتاب البي والفرق بينهم أنه الذي أريد به الخصوص ما كان المراد أقل وما ليس بمراد هو أكثر يعني عام قلبيه الخصوص أنه أريد به شيء حليل اللذ عام لكن المراد به قليل فير مثل الذين أفقال له الناس هذا عام يربي الخصوص القائل لكاً واحد هذا عام الذين خالنا�나هم الناس القائل إلى Shawти واحدثنانا فأثان ثابぜ unter هذا الأام الذي ربه الخصوص العام المخصوص الذين جمعوا هذا من الأشليين ليس ابن أبيه رائعة رضي الله عن الصحاب حال عام المحصوس المرادبي والأكس وما ليس بمراد الهوى الأقام تل عام المحصوس الذي دخله الخشو التخصيص حي أنه هذا الذين قلنا لهم والذين جمعه أنه العام الذي يوردته الخصوص لذر عن لكن المربي خص هذا الذين قالوا قالوا يفسرقات ان العام الذي أريد به الخشوص لا يصف لحتاجة بالظاهر والعام المحصوس يصف لحتاجة بالظاهر يأثبار بالأكس وقال المواعدي في الحاوي الفرق بينهم من وجهي أحذوهم أن العام المحصوس ما يكون المراد باللظي أسرى وما ليس بمراد الهوى الأقل والعام والذي أريد بهтов حصوق ما يكون المراض بالعضي أحل وما ليس بالمراد فدحل، وما ليس بالمراد بال Keys بأفل والعام والذي بي الحصوض ما يكون المراض بالغض أحل وما ليس بالمراد بالعضي أكسر العام المحصوش المриз من الذي يتخل في العام المحصوش، أكثر وأذ يخوش فأفل العام الذي أريد بي حصوص أحل, والذي خرجاي أكسر حول لذي لا يرد به الأكسي. والساني أن المرادة فيما أريد بيرخش متقدم على الله. وفيما أريد بيه الأموم تأخر عن الله أم اقتر منه. اللذ العام. اللذي يرد بيرخششش. اللذي يرد بيرخششش. هذا متقدم على الله. اللذين قالوا لهم الناس. الناس الذين قالوا هذا متقدم على الله الذي كيل. ذيننا. اللي عام المحصوص اللذي إنما يكون مخترن بي أو أن يكون مؤمن متأخر عنه. وثالي أن المرادة بيه خصوص ان المرادة فيما أريد بيه خصوص متقدم على الله. وفيما أريد بيه الأموم تأخر عن اللذي ام اقتر منه. وقال ابن دقيق العيد في شرحة في شرحة الأنوان. يادب ان ينبدا فيها الفرط بين قولي. ياجب ان ينتائياجب ان ينتبع ان يثنبها الفرط بين قولنا. هذا عام الوليدة بيه خصوص وبين قولنا هذا عام محصوص. فإن الثاني عام من الأول. على فراء ان المتكلم إذا اراد باللظر اولا ما دل عليه غاهر العموم. ثم اخرى جبع ذلك بعض دل عليه اللذ كان عام محصوص ولم يكن عام الوليدة بيه القشوص. ثم يقال انه من سوخ بالنسبة لالبعض الذي اخرية. وهذا متواجه اذا قصد الاموم بخلاف ما اذا مطقب العام موليدا به بعض ماية لوله. قال الزركشي وفرق بعض الحنابلة بينهم وجهين اخرى. احدهم ان المتكلم اذا افلق اللذ العام. فإن اراد به بعض معيانا فو العام الذي اولي ده الخشوص. وإن اراد سلب الحكم ان بعض منه فو العام المحصوص. يعني قال اللذ العام. ان قطلق ويرد به. ويرد به البعض فهذا العام الذي اولي ده الخشوص. ويقلق وحسلب نمه وحذب نمه. وخصص نمه. بس ان فهذا العام المحصوص. مفالا. قام الناس. فإذا اردت اثبات الفياة من زيد المسل اللغة فو عام الوليدة به الخشوص. وإن اردت به سلب القيام عن زيد فوخر. عام المحصوص. قام الخام الناس إلا زيدا. والسان ان العام الذي اولي ده به الخشوص. انما يحتاج الى دليل معنويه. ينع ارادة الجميع في تعيى نوله البعض. والعام المحصوص يحتاج الى تخصص اللغة غاليدة. يعني العام المحصوص معنى. والعام اللذي اولعام المحصوص. العام اللذي ربي الخشوص معنى. يفن بالمعنى. والعام المحصوص. والعام المحصوص. لا بدلهم ايش من تخصصارت. سوا كانت اللغية او معنويه. ويحتاج رائبا الى اللغة. كشارط والاسقسناء والغاية. قال الله فرق بعضه ان متأخيرين بان العام الذي اوليدا بالخشوص هو ان يقلق العام وان يقلق العام ويراد به بعض ماية نواله. ومجاز قفعة. ان ننسك امال الله في بعض مدوله وبعض الشيء غير. قال وشارط الارادة في هذا ان تكون مقارنة لأول اللغة. ولا يكفي ترواها في اثناء. لان مقشوض منها نقل الله ان معناه الى غير. واستعماله في غير موضع. يعني الناس. الناس ظلض العام. كفصر الدهي واحدا. وليسة ارادة فيه اخراج اللي بعض المدنول. دل ارادة استعمال الله في شيء اخرى شيء اخرى غير موضع. كما يراد بالله في مجاز. وانما العام المحصوص. فهو العام الذي اوليد به معنا مخراج منه بعض افراضه. فلا يشترط مقارنة اتوها لأول اللغة ولا تأخير عنه. بل يكفي كونها في اثنائك المشيئة في الطلاق. وهذا موضع اخلافه في ان العام المحصوص مجاز اوحقق. ومن شعو الطرد دي ان ارادة اخراج بعض المدول هل يصير الله. مرادم به البقى اولى وهو يقو بكونها وحقيقة. لكن الجمهور على المجاز ونية فيه مؤسسرة في نقل الله عن معناه الى غيره. يعني يقوله حقيقة جمهور على المجاز هناك ايش هواقف في المسأنا. او مال. وكان ايسر نعلين النحوي اذا اذا بسورة الاموم والمراد به الخشوش فو مجاز إلا في بعض الموابة. اذا اصار اظهر خشوش خقولهم غسلت سيابي. وصرامت نخل وجائد بنوثمين وجائد ازت انتهاء. حان ازر كشيو وغن غسلت سياره لم يقص الجميع سيابي انما السوب اللذي التسر. ولم تعت كله تم ولم يصل الناخ له كل نخل وجائد بنوثمين كله تاباني تمين لم يقفل انما جائد. عمس لان العرل ان حذيس ابن عباس في اللذين اتو الى اللذيس عصن خلمن القوم خل ربيعة. فلا ليس ربيعة كل قبل اقربعة ما جاء في النما هذا عام المحصر عفن هذا عام ربي القشوش. حان ازر كشيو وغن بعضهم ان الكلام في الفرق بينه ومن اصارهم متأخيون وليس كذلك. فقد وقعت التفريخة بينهم في كلام الشافي وجماعة من اصحابنا في خولت عالى وأحلى الله هل هو عام المحصر أو عام الوليدة به القشوش انتها ولا يقفاك ان العام ما الذي اوليد به الخشوش هو ما كان مصحوبا بالطرينات عند التكلام به على ارادت المتكلام به بعض ما يتناوله بأمومي وهذا لا شكفي كونه مجازل حقيقة. اذا على القول بالمجاز لأنه صرمت النخل وما صرم النخل عنه خطعها انما قطع ايش سمارها وهذا لا شكفي كونه مجازل نحقيقة لأنه استعمال الله في بعض ما وضع له سواء كان المراد منه اكسره او أفل فإنه لا مدخل للتفريقة بما قيل من ارادت الأخلن في العام من الذي اوليد به القشوش وإرادت الأكسر في العام المحصوش وبهذا يظهر لك أن العام الذي اوليد به الخشوش مجازل على كل تقضير وأم العام المحصوش فوالذي لا تقوم قرينة عند التكلام المتكلام به على أنه أراد بعض أفراده فيابقى متناولة لأفراده إن على الأموم وإن ذهات التناول حقيقة لما أنت هناك سفات أمبر في إذا جاء المتكلام لما يدل على إخراج البعض منه كان على الخلاف المتقدم وهو حقيقة في الباطي أمجاز إذا عندنا عام محصوش وهو الله العام الذي خصص منه البعض وعام ميراد به الخشوش أنه اللذ عام وإن كان المراد به أشعى أن يراد به أل الخشوش وإن أغسر حمثال الذين قالوا الناس إن الناس قد جمعوا لكم فالذين قالوا الذين قالوا غيروا الذين قيلوا لهم غيروا الذين جمعوا والناس هنا عام ميراد عام محصوش وعام ميراد بين خصوش عام محصوش اللذين قيلوا لهم غيروا الذين جمعوا هذا عام محصوش والذي ربي خصوش اللذين قالوا بقية فنبيل نحن بهذا من فضل ربي لكون قد انتهين من المجلة الأول أسأل الله أن يجعلوا خالص لواجه الكريم وأن يؤيننا على ثم الكتاب بمنه وكرم ورحمة نؤرض ان شاء الله ان يوم السن عشر لسنين عشر من شعبان سنة ثلاثين وثلاثين بعد الاربع مئة وال هاتل صفحة صلاثين وسبعين ومئة سين صفحة صلاثة وسبعين ومئة سين أفونا محمد جزال الله خيرا كان نبهنا على مسألة وقال أبل حسين بنوك الطاة راجعت هذه المسألة وقال أبل في السطر الثاني وقال أبل حسين بنوك الطاة ماذا كتبت عندي كذا في المخطوة والذي في البحر المحيط أنه أبل حسن ألقط الطاة المحدث صاحب الوهم والإهام والتوهو الصماع يعني العجيب أن الشاكريخ تصرى وأخطى لو أنه يعني هو أخطى في ماذا المخطوة الذي حققت عليه إن شد خطة ومن المطفكات المكيات التي يعني في بيه لا يعني ما نحن فيه من هم صفحة من بعض من ينتسيبون إلا العلم أو إلا طلب إلا العلم يعني كان يسألني عن إسناده يعني الشاكري ومن الذي تلقى وعجاء بغرق كل كتب الأسول نادر أن يدد فهى سميد و تقرق يعني تقرق وهو الشاكر قال قال قال أناه على الطالبة مرسي من الطالبة إشاوقاني أستفع أن أقول إنه اختصرى البحر المحيط في كتابه مع أنه ليس مختصرى مقلدى إنه كثيرا ما يقول الحق وأوى الصعوب كذا إلا إذا يعني الطربة في المسألة في مين وجد في البحر المحيط أن الزركش قال و نقل أبل حسن و قال أبل حسن إبن القطار المحدث الصحب الوحن والإهة شاو كان عندما احتصر و قال أبل حسن إبن القطار نتبهلا هذه واحد وهو يكتب من الممكن أن يكون غالب على الغنة أن أبل حسن هذا هذا محدث وأبل حسين أخوية فكتابه وأبل حسين إبن القطار وأبل حسين إبن القطار يختلف عن أبل حسن إبن القطار و يختلفاني عن إمام الدنيا في أصره يأبل يحب نسعيد القطار طيب فالهامة بخبط شاو كان أبل حسين لكن الذي في البحر والحسن و كثير من المحدثين نقل هذا عن أبل حسن و يوضح و يوضح أكثر أن الزركشية نصح على أنه المحدث الصاحب بين الوحن والإهة إذاً في خطصار الشاو كان في هذا اسم كان مخلاً أنه لو قال أبل حسين صاحب بين الوامن كان نساء كنوابرح لكن هو حدث المحدث صاحب بين وهم والإهم حدث حدث حدث كل هذا ثم قال أبل فسين إبنوا قطن فأوها لأنه الأشوني فتصحح وإن شاء الله في الطبعة في الطبعة السالي شاء الله مصحح هذا وأن نبه على هذا الخطأ الذي وفرقنا الله سبحانه وتعالى إنهائي وكانها الفضل بعض الله سبحانه وتعالى في التنبيه الأولي لأقين محمد جزال الله الله مصنننا من خشيتك ما تحول به بيننا وبيننا معاصيك ومن فعاتك ما تبلغنا بهج النثك ومن اليقيم ما تحب ونري علينا مصائب الدنيا اللهم التعنى بأسماعنا وأبصارنا وقواتنا ما أحيثنا وجعله الوارث مننا وجعل فأرنا على منظل مننا ونصرنا على من عادانة اللهم لا تجعل مصيدةنا في ديننا ولا تجعل الدنيا أقبر همينة ولا مبلغ لنرى مصيرنا درحمتك أرح مرحمين وصلى الله وسلم وضارك على سيد الأولين والآفرين وعلى آله وصبح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2026-07-11T07:04:29+00:00</dcterms:created>
  <dcterms:modified xsi:type="dcterms:W3CDTF">2026-07-11T07:04:29+00:00</dcterms:modified>
</cp:coreProperties>
</file>

<file path=docProps/custom.xml><?xml version="1.0" encoding="utf-8"?>
<Properties xmlns="http://schemas.openxmlformats.org/officeDocument/2006/custom-properties" xmlns:vt="http://schemas.openxmlformats.org/officeDocument/2006/docPropsVTypes"/>
</file>