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الشوكاني(21) الشرح والتعليق لفضيلة الشيخ أبي حفص بن العربي الأثري.</w:t>
      </w:r>
    </w:p>
    <w:p>
      <w:pPr>
        <w:jc w:val="right"/>
        <w:spacing w:line="360" w:lineRule="auto"/>
      </w:pPr>
      <w:r>
        <w:rPr>
          <w:sz w:val="24"/>
          <w:szCs w:val="24"/>
          <w:rtl/>
        </w:rPr>
        <w:t xml:space="preserve">السلام عليكم ورحمة الله برطاته الن الحمد لله نحمده ونستعينه ونستوفره ونعوض بالله تعلم شرور أنفسنا ونزيئات أعمالنا ميهد الله فلا مضل لله ومن يبضل فلا هادية له وأشهد إله إلا الله وحد وهو لا شريك له وأشهد أن محمد النعابده ورسوله يأيه الذين آمن التقوى الله حق تخاته ولا تموتنا إلا وأنت مستمون يأيه الناس تقوى ربكم الذي خلقكم من نفس واحدة وخلق منها زوجها ودس منهم رجالا كثيرا ونساء والتقوى الله الذي تساءلون به والأرحام إن الله كان عليكم رقيدة يأيه الذين آمن التقوى الله وقول قولا سديدة يصبح لكم عمالكم ويغفر لكم زنوبكم ومن يفعل لها رسوله فقد فازف أوزا عظيمة أما بعد فإن أصدق الحليس كتاب الله تعالى وإن خير الهدي هدي محمد عليه الصلاة والسلام وإن شر لكمور محداساتها وإن كل محداسة بدعة وكل بدعة ضلالة وكل ضلالة في النار سما أما بعد أيها الكرامئية الكريمات أسأل الله بأسماعه الحسنة والصفات العلاة أن يرزقنا وإياكم من علم النافع والعمل الصالح وأن يحسن لنا ولكم الفتام وأن يدنيبنا وإياكم الفتام عمى ظهر من هاضة ثم أما بعد ففي هذا اليوم المضارت يوم الإسنين التاسعي من شهر شوال سنة سلاس وسلاسي نبعض الأربع مئة أؤل الموافر للسابع والعشرينة إن أغسقص من السنة السانية في عشر قبعة الفيني ومع بداية المجلد الساني من أرشاد الفحول إلى تحقيق الحق من علم الأصول للعلامة الشوكاني رحمه الله تعالى ومع الدرس الحاضي والعشرين فعلا طيب الله سراء الباب الرابع في الخاصي والتخصيصي والففوسي وفي ثلاثون مسألة المسألة المسألة الأولى في حده الحده هو التعريف ومعية الشيء وحفقته فقيل الخاصو هو اللفضو الدالل على مسمى واحد يعني اللفض الخاص هو الذي يدل على مسمى واحد ويعترب عليه بأن تقيده بالوحدة غير صحيح كيف يكون يدل على مسمى واحد فإن تخصيص العام يعني قد يكون بإخراج أفراد شسيرة من أفراد العام يعني العموم اللفض العام قد يدخله التخصيص بإخراج أفراد كسيرة فكيف هونا يقول على مسمى واحد وقد يكون بإخراج نوع من أنواع أصنف من الأصمافة إلا أن يراد بالمسمى واحد ما هو أعم من أن يكون فردا أو نوع عن أوسم فى يعني بعد أن تقدر رجع يهدق العبارة وقال إلا أن يقصب بخلمت الواحد ما هو أعم من أن يكون فردا أو نوع عن أوسم فى لكن له يشكل عليه إخراج أفراد متعددة وقال إلا أن يكون فردا أو نوع عن أوسم فى يشكل عليه إخراج أفراد متعددة سما يريد على هذا الحد أيضا أنه يصدق على كل دال على مسمى واحد سواق كان مخرج من أموم أولا سواق كان مخرج من أموم أولا أولا يعني يريد عليه أنه يصدق على كل دال على مسمى واحد سواق كان مخرج من أموم أو لم يخرج من أموم وقيل في حده هو ما دل على كصرة مخصوصة ويعترب عليه أن التخصيص فدي يكون بفرب من الأفرات نحو أكثر من قوم إلا زيدة ولايس زيد وحده بكصرة وأيضا يعترض عليه بأنه يصدق على كل لفظني دل على كصرة سواق كان مخرج من أموم أولا إلا أن يراد بهذاين الحدين تخصيص الخاصي من حيث وخاص من غير اعتباركونه مخرج من أموم ولكنه يأبذلك كون المقاضي مقامة حديد الخاص المخرج من الأم لا تحديد الخاص من حيث وخاص يعني مقامه هنا هو تحديد الخاص الذي يخرج من الأم الذي خاصص العام فكيف المعرف الخاص الذي هو خاص من حيث وخاص وأمت تخصيصو وهو المحصود بذكر هنا في اللغة الإفراد ومنه الخاصة سأقول فلا من الخاصة أي من الأفراد المقربين إذا التخصيص والمحصود هنا وفي اللغة الإفراد ومنه الخاصة وفي لصط الأحي تميز بعض بالجملة بالحق أن تتميز بعض بالجملة بالحق من المذكر يعني حق من ذكر يتميز هذا العام بعض هذا العام أو بعض هذا الجملة بهذا الحق والدخ يخرج كذا قالت السمعاني ويارد عليه العام الذي أريد به الخصص العام الذي أريد به الخصص لا يدول على أو لا تتميز بعض الجملة بالحق بل كل جملة يكون مرادن وقيل بيان ما لم يارد بالاض العام ويارد عليها أيضا بيان ما لم يارد بالعام لا يدي أريد به الخصص وليس من التخصص وقال العبادي التخصص بيان المرادب العام ويعترب عليه بأن التخصص بيان ما لم يارد بالعام لا بيان ما أريد به وأيضا يدخل فيه العام الذي أريد به الخصص وقالب الحاجب التخصص قصر العام على بعض مسميات وعطور بعليه بأن أفضل قصري يحتمل قصرة في التناول أو الدلالة أو الحم أو استعمال يعني إن هذا القصر هل يقتصر في التناول أو يقتصر في الدلالة أو في حمله أو استعماله وقال أبل فسين هو أخراب بعض ما يتناوله الشطابع وعطور بعليه بأننا أخرج فالخطاب لم يتناوله وعجيب بأن المراد ما يتناوله الخطاب بتقدير عدم المخصص وقيل هو تعرف أن الأموم للخصص وعورت عليه بأن أنه تعرف التصيس بالخصص وفيه دوار وعجيب بأن المرادة بالتصيس المحدودة التصيس في الإستلاح وبالخصوص المزقور في الحبي والخصوص في اللغة فتغاية فلا دوار يعني قال إن التصيس هنا المراد به في الإستلاح والخصوص هو الخصوص في اللغة فإندنا هنا إستلاح وإندنا لغة فتغاية فلا دوار قال القثال الشاشي إذا ثبثة تخصيس العام ببعض مشتمع عليه قال لما أنه غير مخصوص بالخصوص بالخصاب وأن المراد ما عدة يعني إذا كان تخصيس العام ببعض مشتمع له ببعض مشتمع عليه قال لما أنه غير مخصوص بالخصاب أنه غير داخل في الخصاب وأن المراد ما عداه ونقول إنه داخل في الخصاب فخرج منه بدليل وإلا لإكان وإلا لكان نسخن ولم يكن تخصيسة فإن الفارق بينهما بين التخصيس والنسخ أن نسخ رفع الحكم بعد سبوته والتخصيس بيان ما قصد لهم اللغة العام يعني نسخ رفع الحكم قصد بيان ما قصد به اللغة العام قال إلكي القبري والقاضي عبد الوهاب معنا قولنا إن العموم مخصوص أن المتكلم به فد أراد بعض ما وضع له دون بعض وذلك مجاز لأنه شبه بالمخصوص الذي يوبع في الأصل للخصوص يعني ويقول إن العام المخصوص كأنه لا تظم مخصوص يُضع للخصوص على الخصوص من الأصل وإرادة البعض لا تصيرهم موضوع في الأصل لذلك ولكن حقيقة لكان العام مخاصم وهو متناة وإنما يصير خاصم بالخصوص وإنما يصير خاصم بالخصوص وإنما يصير خاصم وإنما يصير خاصم بالخصوص يعني بالخصوص والنية شل أمر يصير أمر بقلابي ولست العاق وقد ذكر مثلا هذا القاضي أبو باقل الله والغزالي وعمل خصوص ثقيلة موجود للذي متناوي للبعض ما يصبح له لدي دميع يعني من اللغف يتناول بعض ما يصبح له وليس لكل ما يصبح له ويأثرض عليه بالعام الذي أولى بالخصوص وقيلة هو كون اللغف متناوي للواحد المعيين اللذي لا يصبح إلا له يعني أيضا من دولة تعريف أنه يصبح لواحد المعيين لا يصبح إلا له ويأثرض على تقيذي بالواحدة نسب نسب ما تقدم حال العسكري ألفرق بين الخصوص والخصوصي بأن الخصوص هو ما يراد به بعض ما ينطوي عليه لضب الواض ونخشوش مخصوص بالوضعي لا بالإرادة يعني من الخصي يراد به يراد به بعض ما ينطوي عليه لضب الواضع اللغف يدخل فيه أن الخصوص فهو في أصم اللغة إعمال بأن هذا وليس يراد به هذا وقيل الخاصو ما يتناول أمر الواحد بنفس الواض ينخشوش أن يتناول شيء دون غيره وكان يصح أن يتناوله ذلك الغير وأن المخصوصي فيطلق على معان وأن المخصوص فيطلق على معان المختلفة فيوصف المتكلم بفوله مخصصة للعام بمعنى أنه أراد به بعض ما تناولة يعني المخصص فيوخصف تلامه ويقصد يعني تلقظ بكلامه ويقصد به شيء مخصا ويوصف الناس لدالالة التخصيص بأنه مخصص ويوصف الدريل بأنه مخصص كما يقال شنات تخصف الكتاب ويوصف المعتقد لذلك لذلك بأنه مخصص يعني المتكلم مخصص الناس بالدالالة مخصص الدالي النافسه مخصص المعتقد أيضاً لذلك يوصف بأنه مخصص يقبوا إذا عرفت أن المقصوضة في هذا الباب ذكوا حاد التخصيص هذا طريقة الشوكاني يسوقوا الثنافات رايا يريد العثرة ثم في الغالب في النهاية يزكروا الرايا أو التعريف الذي يرى أنه هو الصواب أو هو الذي تقلوا عليه العثرة أو لا يعترضوا عليه فالإذا عرفت أن المخصوبة في هذا الباب ذكوا حاد التخصيص دون الخاص والخصوص في الأولى في حدئ أيضا وضع إفراد وبعد ما كان دافل تحت الأموم على تقدير عدم المخصص إفراد بعض ما كان دافل يعني كان يأتخذ في الأموم لو لوجود المخصص فإذا بدأ المخصص أخرجة من هذا الأموم إفراد وبعد ما كان دافل تحت الأموم على عدم تقدير محصص. فاذا يعني يعني الأولى في حده عند الشوكاني رحمه الله تعال. المسألة الثاني. الفرق في الفرق بين الناس والتخصيص. المسألة الثانية في الفرق بين الناس في والتخصيص. الناس والتخصيص يدخلان على الان. ادخلان على الله. فما فا يسمى نسخا وما فا يسمى تخصيصا ومن الفارق بينهم. اعلم انه لما كانت تخصيص شديدة الشبه بالنسخي لشتراكيهم في اختصاص الحكمي ببعب مايتنا واله اللظه. ببعب مايتنا واله اللظه. احتاجئمة الوصول الى بين الفرق بينهم منوذو. وهذا المبحس ينفعنا في الوصول وفي الوصول الحديث سواق في الوصول الفق أو في الوصول الحديث. الأول انت تخصيصا فرق بعض الأعيان. يعني بعب الأشياء لا تتخل في هذا العام والنسخا ترك بعض الأزمان. كذا قال الاستاذ أو إسحافة لسفريني. يعني يقول ان التخصيص ترك بعض الأعيان والنس في ترك بعض الأزمان. نعم هذا ترك بعض الأعيان النبع بلعيان لا يتخل في العام. الناس ترك بعض الأزمان انه اميلا به في زمان ويطرق العمل به في زمان اخر. اتساش ان التخصيص يتناول الأزمان والعيان والأحوال بخلاف الناس فإنه لا يتناول الا الأزمان متفجمه متأخير. يعني التخصيص يتكون في زمان يتكون في الأعيان يتكون في الأحوال. النسخ في الزمان فقط. قال الغزال يو وهذا ليس لسخيح. فإن الأعيان والأزمان ليس من أفعال المكان لفيين والنسخ يارد على الفعل في بعض الأزمان والتصيص يارد على الفعل في بعض الأحوال انتهى. وهذا الذي ذكره هو فرق مستقل. فينبذي يكون هو الوجهر الثالث. يعني شاوكان خلق هذا ينبذي يكون وجهن ثالثا. في اعتبر ان التخصيص يتناول أزمان والأعيان والأحوال والنسخ لا تناول الأزمان. فين الوجه الثالث ما قاله الغزال يو اتراضا على الثاني ان الأعيان والأزمان ليس من أفعال المكان لفيين والنسخ يارد على الفعل في الزمان والتصيص يارد على الفعل في بعض الأحوال. قال هذا وجهن ثالث. الوجهر الغاب. ان التخصيص لا يكون إلا ببعض الا لبعض الأفراد. البعض يطفل والبعض يخرج بخلاف الناس. فينه يكون لكل الأفراد. يعني الحكم كله ينتفش. لا يشكل عليك انه ينسخ التلا ويبقى الحكم أو ينسخ التلا وينسخ دميعا. فنسخ الحكم الناس في كله. نسخ التلا ونسخ في كله. ذكره البيضى ويو. الواده الخاص. ان النسخ تخصيص الحكم جزمان المعيب. يطلق خاص. بخلاف التخصيص. طاره أيضا الاستاذ. الاستاذ او الاستاذ فرس فرايينيو. يختاره البيضى وعطار ضعليه امام الحرمي. ان الناس تخصيص الحكم جزمان المعيب. حالة ان يعني اثراض الأمام الحرمين على ايش ان النسخ ليس لتخصيص. انما هو حكم طائمه ثم زال. يعني اثراض على ايش انه تخصيص للحكم بزمان المعيب. هل ليس تخصيص انه لو هو حكم طائمه بذاته ثم جاء النسخ فأزاله. الواده الخاص. ان التخصيص تقتقليل. يعني في العام يطلو عشرة أشياء. خصة من ه اربعة. خصة ثلاث. خصة اكثر أقل. لكن والنسخة تدين. الثالو حكم بحق. حكاظه أبقى الفاضي أبقى الطيط عن بعض اصحاب الشافي وعطار به بأنه قليل فائدة. تربع لها بأن هذا قليل فائدة. السابع. ان النسخ يطفرق الى كل يحب سواء كانت سواء كانت في حق شخص واخل. او اشخاص انساء كثيرة. والتخصيص يلاية طفرق الى الى الاولى. الى اشخاص كثيرة. تتفرق الى كل يحب سواء كانت سابعة في حق شخص واحد او اشخاص انساء كثيرة. والتخصيص لا يطفرق الى الاول. ومن من عبرة عم هذا بإبارة الاخرى فقال. التخصيص لا يطفل في الامري بمأمر واحد والنسخ يطفل فيه. يعني اذا كان الامر في الى واحد فقط فهنا لا تخصيص. لا تخلو تخصيص ماذا سيخص منه. انما يخصيص اذا كان يودى يعني اي اي اي اي اي اي اكثر من واحد قد امار بلحوه. الناس يطفل في كل شيء. اشام ان التخصيص يبقي دلالة الله على ما دقي اتحته. حقيقة ان كان او مدازة على الخلاف السادر والنسخ يبطل دلالة حقيقة المنسوخ في مستقبل الزماني بالكملية. يبطله تماماً. انما التخصيص في خصيص لسان ويبطجس اماني. اتاسع انه يجوز تأخير الناس عن وقت العمل بالمنسوخ. يعني يعمل بالمنسوخ ثم يأتي الناس. ولا يجوز تأخير الناس التخصيص عن وقت العمل بالمخصوخ. لابد ان يصاحبه. العاشة انه يجوز نسخ شريعة بشريعة اخرى. ولا يجوز التخصيص. حال القرافي وهذا اتلاق وقع فيه كتلك العلماء كسيرة وهو غير مسلم. يعني هذا القرافي عقرض انه يجوز نسخ شريعة بشريعة اخرى لجوز التخصيص. اعتراب القرافي بانا بعض الأمور قد اكت شريعة وما خصصها. فياتور هل يسمى التخصيص وهذا. انه نسخ ام يقال انه تخصيص. ولمراد ان الشريعة المتأخصوة قد تنسخ بعض اشهام الشريعة المتقد دينة. اما كلها ثلاث لانا قواعد العقائل للمتنسخ. يعني يقصد ان قواعد ان اوشول العفيدة ووشول المحرمات لم تنسخ. فزنا لم ينسخ في شريع تحريمه في المسخ الجمع بين الاختين مثلا في بعض الصرائع لكن ما ابيحة الاخت في شريعة فقط ولا يشتل علينا ابناء او اادا الوانه. نسخ رقع الحكم بعد سبوته بخلاف التخصيص فإنه بيان المراضب اللظه العاني. يعني ياسبت الحق ويرفع هذا نسخ اما اتتحصص فانه يارد بجوار اللظه العمي بينا المراد منه. ذكره القفال الشاشي والعبادي في زياداته. الثاني عشر. ان التخصيص بيانو ما اريد بالعموم والنسخ بيانو ما لم يارد بالمنسوخ. ذكره الماwardيو. يعني التخصيص يوضح لنا العموم. ولماذا اريد بياد العموم. ولمسخ يوضح لذي لم يارد بالمنسوخ. ناذا منسوخ وقضي الأمر فيه. السالس عشر. ان التخصيص يدوز ايكون مختارنة بالعام وقدما عليه. ومتأخيرا عمه. ولا يدوز ايكون الناس اخو متقد من على المنسوخ ولا مختارنة باليادب ان يتأخر عمه. الرابع عشر. ان النسخ لا يكون الا بقول وشفار. والتخصيص قد يكون بأدلة العقل والقراء وزائر سائر ادلة السم. سداما وكل شيء بامل رب بها. اي كل شيء يقبل التدمين. وقوتيت من كل شيء. اي من كل شيء في عصرها. وإلا العطور بعلى ذلك بأمور كثيرة في عصرنا. الخامس عشر ان التخصيص يدوز ايكون بالإجماء. والنسخ لا يدوز ايكون بأجماء. يعني يدوز ايكون الاجماء مخسصا. اما اي اجماء لا ينسخ ولا ينسخ. لا بالإجماء. لا اذي نسخ لدي اجد. اجد. يعني اي ثلاث من الأخطاء فيها. ثلاث من الأخطاء في يعني موديد سفيد كلا فتك أخطاء كثيرة موديد. وكل هذا كله معلم عليها. ما من صفحة إلا ومعلم إنس. ما من صفحة. واذا من شؤم اليعتماد على المطبوات ثم يأخذ صفحة من مقدمة المخطوط هذا بيدا هذا رجب. هذا هو الله اسبحة. هذا يعني نقول ليقينا بعد مراجعة هذا الكتاب وبعد سبل السلام. السادس وعشر ان التقصيص يكون في الاخبار والأحتام. والنسخ يحقص بأحتام الشرح. الاخبار لا يتكله ها. الناس في ان النسخ لو دخل الاخبار لكان الفبر الاول كذبا والخرب انه اصدقوا الاخبار اذا كان من الله امر صلى الله عليه وسلم. السابع عشر ان التقصيص على الفلح مع اللغ العام. وان النسخ على اتراخ يعتبعت. ذكره ان ما ورجيه. هال الزركشي وفيه نغر. يعني على اساس ان الناس في يعني ما هو النظر ان التقصيص على الفورة موطقصي يكون ملازنة اللغ العام. وان النسخ يأتي متأفرا استعمين عشر ان التقصيص المقطوع بالمظموني واقع. تقصيش الحتاب بالسلم. ونسخ به غير واقع. وهذا فيه يمسيأة من الفلاة. هل يدوز نسخ القرآن بالسنة يحتاج إلى يعني التقصيلا يجوز في كل شرة. لكن تحقيق هل وقع هذا. هذا الذي يحسن مدة الفلاة. هل وقع اين المساء. وهو المساء في هذا تتفذون منه سفره. ورزق حسنة. يعني. لكن هذا نسخ القرآن بالقرآن. التقصيو عشر ان التقصيص لا يطفل في غير العام. دفلاة في الناس فيما يغل يرفع حكم العام والخاص. الموافع عشرين ان التقصيص يؤذين بأن المرادة بالأموم عند الخفاب معداء. يعني اللغض عام. لكن ليس هو المرتكة منه. وهناكة ما خرج من هذا العام. والنسخ يحقق ان كل ما يتنواله اللغض مرادن في الحال. وإن كان غير مرادمسي ما بعدها. هذه جملة ما ذكرواه من الفرور. يعني هذه الشوكان سعى لان يجمع ما ذكر من الفرور. صواقه كان مختنع ببعضاء غير مختنع. ولذلك مالحظ انه في البعض يجزم وفي البعض يقل من ذكر هذا الفرق وفي البعض يزكر من اتارى ضعالها هذا الفرق. وغير خاف عليك ان بعضها غير مسلم وبعضها يمكن دفوله في البعض الآخر انها. لكن لماذكر لماذكر ذكر. نعم. المسألة الثالثة جواز فخصيص العمومات. من العمومات يجوز فخصيصوح. اتكفق اهل العلم ثالث وخلفة. على ان التخصيصة للعمومات جائس. ان التخصيصة للعمومات جائس. ولم يخال في ذلك احد من من اطلد به. وهو معلوم من هذه الشريعة المطفرة. لا يخفى على املله ادنا فمس فيه. ان العمومات يتخلوها حتى قيل إنه لعام وعيكم الصحرد إلا هو مخصوف إلا قوله سبحانه والله بكل شيء العلي حال الشيخ عالم الدين العراقية الشيخ العلمة عبد الكريم ودنعلير من أمر الأنصاري ومفسر الفقي والشابعي ولذا سنة 6320 وما تسنة 74 من تصانف مختصر في أسول الفيقو مختصر في التفسير والإنصار ملا لنتصاف الشيخ عالم الدين العراقية يقول ليس في القرآن عام غير مخصوس إلا أربعة مواضح أحدوها قوله حرمت عليكم أمهاتفة فكل من سميت أم من النسر أوربع أو أم من وإن على فيا حرام سانيهة قوله كل من عليها فان كل نفس ذائفة الناو سالسها قوله تعالى والله بكل شيء العلي فابعها قوله والله علاق والله علاق كل شيء قدير وعطرد على هذا بأن القضرة ثلاثة على قبل مستحيلات ويأشياء وقد ألشق بهذه الأربعة المواضح حوله تعالى ومن وما من دابة في الأرض إلا على الله رسكوها وقد استدل لبعب من وقد استدل لما لا يعتد به بما لا يعتد به بعب من لا يعتد به أي بشالة رسل لما بكلم لا يعتد به فقال إن التخصيصة يستنزم الكبه كما قالما قال بنا في المجاز إنه ينسف يصدقنا فيه يعني نحن رددنا على الشوكاني رحمه الله تعلمين قبل في قضية المجاز وهتأثر الحق بواقع ثلم ذته وبواقع أصره ولاوتع ولاو عودنا على البحث الحر كما عودنا عليه رحمة الله وبعسة وباحس هذه المسألة لكنا له شام آخر حول هذه قبلية ورد ذلك بأن نصدح النفي إنما يكون بقيد الأمو وصدق الإسباتي بقيد القصوص فلم يتوارد النفي والإسباتو على معلحين وحد وما قالواه من أنه يلزم البداة مرضو البداعا بداة له أنه ظهر له ما لم يكن ظهر بأن ذلك إنما يلزم لو أريد الأمو الشامل لما خصص لكن ماه لم يريد إتداء وإنما أريد الباحث بعض القصيس وقد قيادة بعض المتأفرين في لاف من خالف في جواز التصيس منما لا يعتد به بالأخبار لا بغيرها من الانشاءات اضع هذا كلام فيه نظر ومن جملة من قياده بذلك الأمريو وعلى كل حال فهو خول باطل وما ذلب عن خلية التحتيخ والحق عاصل وهذا يعني حاجر من الشوكاني على بعض الأخوال عليه رحمة الله نعم نالتخصنا شيئ فيه وانتخصيس وزكر حق من ومن باب التنبيه عليه ويراده حيوه أو يراده منه لا ليس لغير وارد والبداقل لا يصحو أن ينسب إلى الله سبحانه وتعالى والذين يعني ذكره إنما تشبه في بليهوت نعم المسألة الرابع فقتلقوا في المقدار الذي لا بده من بحقيه بعد التقصيسة على مده مذيبقى بعد التقصيس هل يبقى أقل من النص في ما أخل أمياروس أزيادة على النص فقتلقوا في المقدار الذي لا بده من بقائه بعد التقصيسة على مده الأول أنه لابد من بقائجم إن يقرب من مدول العام وإليه ذهب القكسر يعني يقجم يصبح أن يطلق عليها لضء الأمو وحكاه الأمدي عن أكسر أصحاب الشافعي هالو إليه ما لإمام الحرمينيس ونقله الرازيه عن أب الحسين البصريج ونقله بمبرهان عن المعتزلة هال الأصفهانيه ما نسبه الأمديه إلى البمو ليس بجيط نعم أختاره الغزالي ورازيه يعني إنها قشه في قضيه في قضيهت أن هذا الرائع رأيه جمهوه المذاب السنش أن العام إن كان مفرداً كان من و الآن في والان نحقق المنف الدار وقتع السارقة جازة الطقصيسة إلى أقل المراتب و واحد لأن لسنا يصبح لهما جميعا وإن كان بلافغ المسلمين جمعك المسلمين جازة إلى أقل الجم و ذارك إما ثلاثة أمثناني على الفلاف قاله القفال الشاشي وابن الصباح هل الشيء أبو إسحاق لسفرينيه لا خلاف في جواز التخصيس إلى واحد فيما إذا لم تكن الصيفة جمعاً كمن والألف والله يعني الشيخ أبو إسحاق لسفريني قال إنه يجوه التصيسة إلى واحد ما لم تكن الصيخة جمعاً فإن كانت الصيخة جمع فلا أبودة من أقل الجمع على الفلاف هو سلاثة وصاب أنه إسماء المذاب الثالس التصيل إذا عندنا ما ذب يقول لأبودة من بخاجم ما ذب يقول يأيجوز إلى الواحد و يفصل إن كان أصبفيه الإفراد شمن والألف والله فى يدوز الواحد وإن كان بلافض الجمع فأقل الجمع المذاب الثالس التصيل بين أن يكون التصيص بالستثناء والبدا فى يدوز إلى الواحد و إلا فلا يدوز يعني إذا كانت التصيسة عن طريق للستثماء أو عن طريق البدا فى يدوز إلى واحد و إلا فلا يدوز أن ينزل إلى أقل الجمع حال الزركشي وحكاهب من المطهر ابن المطهر الخريسة ابن المطهر الخبيس وهذا وأبو من صور الحسن ينسف ابن المطهر بل إنشي تقول يعني غير المطهر هذا الحلبي والأراقي والرافضي والخبيس شيف الروافض بتلك النواحن هلك سنة 762 والذي رضع ليشيف الإسلام ابن ثيمية بكتابه العظيم من هاج السنة روية شرح مختصر كبن الحاجب وله كتاب من هاجل استخامة في إسبات الإمامة اللذي اللذي ومن هاجب بلالة اللذي رضع ليشيف الإسلام ابن ثيمية طيب الله صراح طريق من الصحورة لا الله يرضى عليك لا الله يرضى عليك وهذا المظهب داخل في المظهب السادس كما سيأتش إذا نتفريق بين المظهب السادس اللذي سيأتش الله والمظهب الروافضع أنه يجوز إلى أقل للجمع مطلقى على حسب اختلافهم في أقل للجمع حكاه مضران وغيره يعني أنه يجوز إلى أقل للجمع فقضص فقضص فقضص فقضص فقضص فقضص فقضص فقض فقضص صورة كان مفردان صورة شانة جمعا المون أنه إلى أقل للجمع المظهب الخامس أنه يجوز إلى الواحد في جميع الفاظ الأمون يجوز إلى الواحد هذا خلاف المظهب الأبون اللذي قال أقل للجمع حكاه إنا ملحرمين يفب طرخيص أنه أقل من أصفاد الشفعي والذي اكتاره الشافعيه قاله أنه أكتاره الشافعيه ونقله بمستمعاني في القواطع قواطع الأدل عن سائر أصفاد الشافعي معاد القفال وحكاه الأستاذ أو أصفاق الإسخرايين في أسولي عن أجماء الشافعيه قضهنا كيف يكون عن أجماء الشافعيه ونمعاد القفلون عن أصفر الشافعيه وحكاه بمستبار في الأدة عن أكتار الشافعيه وصححها القابق قابق قابق إسحاق ونسبه القابق قابق أبو هذا الملكي في الإفادة إلى الجمهور هل عقسمها نسبه في الأمدين للجمهور فونا أنه يعميادت التصيص في دماء الألفض إلى الواحد اللذب الثسادس بالكيومات أس fuerza رائع جانس اخرandra seen من مرة حقان في الأزناء قرامي hooting من ناحو الثسادس قري są يbrarز الثسادس وإن كان بتخصيص بمن فصل وكان في العام المحصور الخليل فقولك فتلت كل زندق وكان ثلاثة أو أربعة ولا تقتل سيوثنين جازئلثنين وإن كان العام غيرا محصور أو كان محصور كثيرا جازب شرط كون البارك لقريبا من مدلون عام هكذا ذكره من الحاجب واختارة حال الأسفهمي وفي شرح المحصول ولا نعرفه لغيره يعني هذا القول لبن الحاجب فخأ فصلنا بين التخصيص بمتصل ون بين التخصيص بمنفصل شمئات إلى المنفصل فقال إن كان بل استثماء والبدا الفئلة واحد وإن كان بشرطة وصفة فئل اثنين وإن كان بمنفصل فإن كان العام يعني إن كان في العام المحصور المحصور المحصور المحصور الفليل فلا فيدوز يعني إلى الاسنين وإن كان غير محصور فيكون البارك قريبا من مدلون على عام احتجل أولون بأنه لو قال قائل خطلت كل من في المدين ولم يقطل إلا سلاسة قد لغير مختلفة في كله وهكذا رغل قال قرمس كل الأولاناء ولم يقرم إلا سلاسة وخطلت جميع بني ثمه ولم يقطل إلا سلاسة وحتجل قائل بجواز التخصيص إلى ثنين أو سلاسة بأن ذلك أقل من الجمع على الخلاف المتقدم ويجاب بأن ذلك خارج عن محل مزاعة فإن الكلام فإن الكلام إنما وفي العام والجمع ليس بعامل ولا تلازم رينهما وستذل القائلون بجواز التخصيص إلى واحد بأنه يجوز أن يقول أكر من الناس إلا الجهان وإن كان العالم واحدة ويجاب عنه بأن محل النزائه أو أن يقول مدلول العام موجودة في الخارج ومثن هذه الصورة إتفاقية لا يعتبر بها فناس هذا ليس بعامل بل هو المعهود كما في قولك على الذين قال لهم الناس فإن المراد بالناسي المعهود ونوعين في بن مسئود والمعهود ليس بعامل وهكذا قالوا وإن شام الصورة هنا الذين قال لهم الناس أنه لافذ معامون يراض بهي أوفس ثم ثم هو أي أمعهود لمن ليس معهودة لنا نحن وستذل أيضا بأنه يجوز أن يقول القائل أكلت الخوزة وشريبت المع والمراد الشيء يسيء ما يتناواله الخوزوان أن لا أول خبس وأذيب عن ذلك بأنه غير محل النزائف إن كل واحد من الماء والخبز في النثالين ليس بعامل بالهوال البعض الخارجي المقابق للمعهود الظهني والفجو والماء محرغ في الظهن أنه يقل وشرب ومقدار محلو والذي ينبغت ماذه في مسلي هذا المقام في مسلي هذا المقامي أنه لا بدأ يدقى بعض التخصيس ما يصفع يكون مدلولاً ولو في بعض الحلات وعلى بعض التخليق إذا كانت في هذا الرجيف الشوكاني رحم الله ونالك والذي ينبغت ماذه في مسلي هذا المقام أنه لا بدأ أن يدقى بعض التخصيس ما يصفع يكون مدلولاً ولو في بعض الحلات وعلى بعض التخليق يدقى ما يمكن أن يكون عامل ولو في بعض الحلات أو على بعض التخليق كما تشهد لذلك الاستعمالات القرآنية والشلمات العربية. ولا وجه لتكيد الباقي بفوله اجسر منها قد قصص او بفوله اقرب الى مدول العام فان هذا الاجسرية والأقربية لا تقضيان كونا ذلك الاجسر او اقرب هما مدلول العام على الثمام. فانا بمجرد اخرى بفرض من اقراض العام يصير العام غير شامل الى اقراض. كما يصير غير شامل اللى عند اخرى عند افراج اجسرها. ولا يصف ايقالها هنا ان الاجسر في حكم القلم لان النزاع في مدلول اللقص. وحمل الله اشهو كان يوالي تهو كان قراحنا كما قلنا من قبل وراح المسلمين وراح طلبة العلم من هذه الفلسفة. وهذه الحبود التي عقدت هذا الفن وكان ذكر لنا التعرفات مباشرة وشرحها والإكثر من الأمسلة عليها لكن لله في خلقه شؤون سبحانه. فانا بمجرد اخرى بفرض من افراد العام يصير العام غير شامل الى افراد كما يصير غير شامل اللى عند افراج اكسرها. ولا يصف ايقالها هنا ان الاجسر في حكم القلم لان النزاع في مدلول اللقص. حرر النزاع بان النزاع في مدلول اللقص على ماذا يدول. ولهذا يأتي الخلاق الصابق في كون دلالة العام على مابق يبعد التصيس من ذاب الحقيقة او المداز ولو كان المخرد فرضا واحدة. وإذا عرفت أنه لا وجهل التطيدي بكون الباقي باعد التصيس اكسرها وأقرب ايما مدلول الأعام. عرفت أيضا أنه لا وجهل التطيدي بفجمه جمع لان النزاع في معنى الأموم لا في معنى الجمه. ولا وجهل من قالة لفول من قالة بالفرق بين كون الصيغة مفردة اللظم شمن وناء والمعرفة باللام وبين كونه غير مفردة. فإن هذه الصيغة التي الفاضوة مفردة لا في لا في كون معنىها متعددة ولا اعتبار إنه بالمعاني لا بمجرد الالفاض. يعني لا اعتبار في نسبه هذا إنه بالمعنة وليس في مجرد اللظم. في اللظم شنى اللظم السارب وإن كان لفله يفيد الإثراد إلا أنه اللظم عنه. ويندرد تحته كل سارق على وجل أرض. المسألة الخامس في حقيقة المخصص. افتالف في المخصص على وقولي حكاهم القاضي عبد الوهار في الملخص وابن برحان في الوجيس. احدهم انه إرادة المتكلم والدليل كاشف عن تلك الإرادة. وثانهما ان انه الدليل الذي وقع به قصص. يعني ما المرد بالمخصص هل هو إرادة ما يريده المتكلم والدليل يدول عليه أمه والدليل نفسه. وحتار الاولاء ابن برحان وفخر الدين الرازي وفخر الدين الرازي في محصول. فإنه قال المخصص في الحقيقة هو إرادة المتكلم لأنها المؤسرة ويطلق على الدالل على الإرادة المجازة. يعني قال من إرادة المتكلم هي الظرادة. يعني المخصص هو إرادة المتكلم والدليل الذي يذكر هو ماضح ومبين. وخالأب الحسين في المعتمد والحسين البصريو. العام يصير عندنا خاصة بالأذلة ويصير خاصة في نفس الأمري بإرادة المتكلم. يعني في نفس المتكلم بإرادة يعني في نفس الأمر بإرادة المتكلم. وفي الله بالأذلة والحق أن المخصص صحقيقة والمتكلم لأنها كان المتكلم. يحصف بالإرادة أسندا التصيس إلى إرادة. فجوعي لفي الإرادة مخصصة ثم جوعي لما دل على إرادة والدليل الله غير مخصص في الأسفلاء والمراد هنا إنا مهودليل. فنقو. المخصص للعام إما أن يستقل بنفسه هو المنفسل وإما أن يستقل بليت على قبيعناه بالله الذي قبله في المتكسل. إذا المخصص ينقاسم إلى قسمين. يعني الشوكان يقول المخصص في الحقيقة المتكلم لكن الذي يدل عليه عندنا هو الدليل. والدليل المخصص ينقاسم إلى قسمين إلى مطاصل وإلا منفسه. في المنفسل سيأتي إن شاء الله تعالي. المنفسل سيأتي العقل والأي المنفسل. وأم المنفسل فقد جعله الدمور 4 أصحر. لأن الدليل المنفسل ما يكون دليل النقليل وإما يكون دليل عقليل. وأم المطاصل فقد جعله الدمور 4 أصحر. لستثناء المطاصل والشرف والغاية. يعني التغصيص بالستثناء المطاصل عالف سنة إلا خرسين عام. هذا التثناء مطاصل شرف الصفة غاية. وزعض القرآن في وضن حاجب بدل البعض من الكني. بدل البعض من الكني. إذا أصبحت خرسة. ونازع الأصفحلي في ذلك قائل إنه في مي يتفرحنا قبله. يعني بدل البعض من الكني. إنه ينوي أن يطرق ما قبله. أنا أريد البعض ومعريد كل فأنا أطرح السر. قال القرآن فيه وقد وجدتها بالستقراء اسمي عشر. استطرق فوجدها اسمي عشر. اللي استثناء المطاصل والشرف والغاية والصفة وبدل البعض من الكني. هذه الخمسة وسبعة أخرى هي الحال. وضرف الزمان وضرف المكان. والمجرور مع الجار والتميز والمفقول معه. والمفقول لأجل فهذه يثنى عشر ليس فيها واحد يستقلوا بنفسه وما تتصل بما يستقلوا بنفسه أمما كان أو غيره صار غير مستقل بالنفسه. يعني هذه لا تستقلوا بنفسها فطالما أنها تتصل بأموم أو بغيره في سما مفاصله لأنها لا تستقلوا بنفسها. المسألة الساديسة. الساديسة الكلم على التصوص المفصصة هذه إن شاء الله. المسألة الساديسة لا جاء لا خلاف في دوازل استثناء من الجنس. شخامة الحوم إلا زيدا. وهو المتصل ولا تصيص إلا به. لأن تصيص المتصل. وأن المنططيع فلا يخصص بالنحو جاء للقوم إلا حمارة. هذا ليس تصيص. فلمتصل ما كان الله الغول أول الميتنا وال الثاش. هذه فئذا فقط. المتصل ما كان الله الغول منوا يفنى وال الثاش. يعني الثاني داخلهم في الأوجودة منه. أما المتصل فلا الغول أول منوا يفنى وال الثاش. السادي لا تقل في الثاني أيث ليس من جنس. وفي معنا هذا نافين إن المتصل. ما كان الثاني جسأة من الأول والمنططع ملاكون الثاني جسأة من الغول. خالب الصراج. ولا بود في المنططع من أن يكون الكلام الذي قبل إلا قدل على ما يستثنى منهم. يعني ما تقل مثلا أكل ترغيف إلا تفاح. تفاح ليست من جنس الرغيف. خالب نمالك إمام العلمة. لا بود به من تقضير الدخول في الأول. شفولك قامل قوموا إلا حمارا. فإنه لما ذكر القلموا فبادر الزينوا إلى أسباعهم المقلوفة. فذكر الحمار في الاستثناء لذلك ومستثنى تقضيراً. فالأو بكر النصير في يو. يجوزوا للمنططع المنططع المنططع. يجوزوا لستثناءوا من غير الجنس. وذلك بشبطئين وتواحنا دخولوا في المستثنى منه بوجه من ما. بوجه ما وإلا نميجز كمقولهم. يعني حتى المنططع. حتى المنططع يعني دخولوا. يتواحهم دخولوا. وجرى دخول. موليزال سنوه بلستثناء المنططع. وإلا نميجز تقولوا بلدث الليس بها أنيسٌ إلا ليعافير وإلا العيسٌ. فليعافير حتى آنس. فشأنه قليس بها من يقنس به إلا هذا النوع. هذا البيت من أرجوزة الليعامر بالحارس المعروف بجران الأولس. وهكذا يرويه نحات من سيب ويه إلى اليوم. ولكن روية في دوانها كذا. فدندا المنزل يا لنيسٌ. يعتس فيه السبء الجروسٌ. الظيقب اوزولابه اوزولابه موسٌ. بسابسة ليس بها أنيسٌ. إلا ليعافير وإلا العيسٌ. وقرم ملمعٌ كنوسٌ. ولعافير جمع يفور وهو ظب بلون الترابط. وفدخ ثلاثة لستثناء المعامون خطع. هل وقع في اللغة أن لا. يعني هل استثناء المنطقة وقع في اللغة العرب أن لا. سفال الزركشيه من أهل اللغة من أن كرة. وأوله تأوين ربته بي إلى الجنس وحين إذن. فلا خلاف في المعنة. وقال العبط. العبط الإيج في شرحة على تشرق من منطصر المنتهة. لبن الحابب. لا نعرف خلاف في الصحة اللغة. يعني أن الستثناء المنطقة. وختلفوا أيضا هون. هل وقع في القرآن. يعني منهم أنكرة ومن أككد وقوع. هذا في اللغة في القرآن. فأنت رب عبوهم وقوعه فيه. خالب مؤطية. رحمه الله تعالى. الإمام العلمة. شيف المفسرين. عبو محمد عبد الحبط إذن غالب. إذن عطية المحاربي والغرماطي. له تتم المحارر الوجيز في تسير التفاب العزيز. هو فيه سنة خنسناء. واخده أربعي. خالب مؤطية لا ينفروقوا في القرآن إلا أعجمي. مع. وختلفوا أيضا. هل وحقيقة المجاز على سلاسة مذاه. المذاب الأول أنه وحقيقة. وختاره القاب أبوبك الباق اللانيو. ونقله بنو الخباز. الشيخ العلامة النحوية أبعض لأحمد النحسين. الأربعي الموصلي. عبارير. ما تسنة 67.30. شرحة الفية أبنواطين. وشرحة كتاب اللمع. لبنجنج. وله مصمفات الأفر. ونقله بنو الخباز على دنجنج. فالإنام الرازيو. وهو ظاهر كلام النحوين. وعلى آذا في إفلاق ونظر لستسناء. يعلم مبقاصل والمنططة. هو بلشتراك النظريش. المذاب الساني. أنه مجاز وبي قال للمور. حال لأنه ليس فيه معنى لستسناء. وليس في اللغة ما يدول على تسنية بذلك. المذاب الساليس. أنه ليس مستسناء. اللاح حقيقة ولا مجاز. حكا. قابل في التقريب. والمارديو. وقال. الفلاف الغيون. حال الزركشيو بالمعنى ويون. فإن من جعله حقيقة جوز التصصده. وإن الفلاق. ثم بعد الفتلاف في كون حقيقة. أو مجاز الفتلاف في حده. حده. حده. حده. ولا يتعلق بزالك كبير فائدة. فقد عرفت أنه لا يخص سشبيه. وبحسنا الحمك الله. وبحسنا إنما هو في التخصيص. ولا تخصيص إلا بالمتصل. فلن تصر على الكلام المتعل فيه. نعم. إذا الستثناء من قضاء لا يخص سشبيه. فلا فائدة من الكلام يورى. المسألة السابعة. هتقال قرأ لنا الستثناء في لغة العرب المتعزر. لأنه إذا في لقام القوم إلا زيدا. فلا يخلوا إما أن يكون داخل في الأموم. أو غير داخل. والقسمان باطلا. أما الأول. فلأن الفعل لما نسب إليه مع القوم. إمتنع إخراجه من النصفة. وإلا لازم الإسبات والنفى على محل واخد موامحة. يعني إسبات والنفى على محل واخد هذا محل. وأما الثالف لأنه محل. يدخل لا يصف أشراح وأجاب الجمور عن هذا بأنه إنما يلزم توارد نفسي والإسبات على محل الناح لو لم يكن الحكم بالنسبة بعد تفضير الإشراح اما إذا كانك ذلك فلا توارت بأن ما دخل دخل وما خرج شراح فإن المرادة بقول القائل جئني عشرة إلا سلسة إن ما سبعة وإلا سلسة قلينا تؤسئ رادة السبعة من العشرة ترادة الفسئ دسم الكن كما في السائل المخصصات للأموم ورده بن الحاجبي بالإدماء على أن لس تثناء المتكسلة اخراد والعشرة نصف في مدنولها ونصف لا يفضر قليه تخصيص وإنما تخصيص في الظاهر قال الزركة شيو وما قاله من الإجماء مردوت إذاً ايضاً نسألت نقل الإجمعات ونبدأ من الحبر جدا فيها فإن ماذا بلقوفيين أن لستثناء لا يخرج شيئا فإذا كنت قامل قوموا إلا زيدا فإنك أخبرت بالقيام عن القوم الذين ليس فيه زيد وزيداً مسكوتاً عن لم يحتم عليه بالقيام ولا بنفيه قال بعض المحققين وهذا الجواب الذي أجاب به الجمور لا يستقيم غير لأن الله سبحانه قلف لبس فيهم الف سنة إلا خمسين عامة فلو أراد الألفة من اللظر الألف الأما تخلف مراده عن إرادته فعول ما أنه ما أراد إلا تسريمئة وخمسينة من اللظر الألف وأجاب القاضي أبو بكنا الباق اللي نيو بأن قول القائل جانع عشرات إلا ثلاثة بمنزلة سبعة من غير إخراد وأنهما كاسمين يوضع لبسمن واحدهما مفرد والآخر مركب مفرد سبعة مركب عشر إلا ثلاث وجرى صاحب المحسول على هذا وختاره إمام الحرمين وستنكرى قول الجمور وقال إنا هم حال لا يعتقده لبين فالبن الحاجب وهذا المذهب خارج عن قامون اللغة إذا لم يعاتيها لظم ركب من سلاسة الفاض الموضع لمعنى واحد لأن نقع بأن دلالة تلسك سناء بقريق الإخراد وأجاب الآخة وأجاب آخرون بأن المسكسنا منهم راضم بتمانه ثم أخرى جمسكسنا ثم حكم بالإسنادي بعد وتخذيرة وإن كان قبله ذكرى فالمراضب قولك عشر إلا سلاسة عشرة ونجأتبار الأفراد ثم أفردت السلاسة ثم أسن دائل الباقي تقذيرا فالمراضب الباقي فالمراضب الإسمادي نيبق بعض الإخراد والسبعة وعالبن الحاجب والصحيح ورجحه الصحيه الهندي وجماعة من الأصول والفرق بين هذا الجواب والجواب الذي قبله بأن الأفراد في هذا غير مراضة بكمالها وفي الجواب الذي قبله يمراضة بكمالها ولستثناء إنما هو لتفسير النسبة لا للدلالة على عدم المراض يعني استثناء تفسير للنسبة ولسة للدلالة على عدم المراض وأيضاً فرق بين هذه السلاسة الأجودة أن جواب الفمور يدل على أن السلاسة تتخصيس وعلى الجواب الثاني ليس بتخصيس وعلى الثالث محتملة فقيل الأظهر أنها تخصيس فقيل الأظهر إنها تخصيس وقيل ليس بتخصيس قال الماور دي في البحر المحف المازري أصبو هذا الخلافة للستثناء من العدد هل يكون لستثناء في شقرينة غيرت وقصيغة أو لمس غيره وإنما كشفت عن المراضي به يعني هل يغيرت أن كشفت فمن جعل أسماء العدد كم نصوش التي لا تحتم نصوى ما يفهم منها قال بالأول وينزل المستثنة والمستثنة من مكالكلمة ويفيدة الدلالة على عدد الماء ويكون المستثنة كجسء من أجزاء هذه الكلمة لمجموعه هو الدلال على العدد من فيه في البحر الموحيد المبقية على العدد المبقية ومن لن يجعل أسماء العدد كم نصوش فإن العشر تروب نستوع منت في عشرة الناقصة جعل الستثناء وقرينة النضوية دلالة على المراضب المستثنة منه كما دلال قول لا تقتل رهبان على المراضب قول يقتل المشركي قال فالحاصر أن ماذا بالأشصري أنك استعملت العشرة في سبعة المجازة دلالة عليه قولت إلا سلاسة والقاضي وإمام الحرمي عندهم أن المجموع يستعمل في السبعة مجموع يعني سبعة أو عشر إلا سلاسة وبن الحاجب عنده أنك في صورت نهية العشرة ثم حذت منها ثلاسة ثم حكمت بالسبعة كأنه قال له عليه الباطئ من عشرة أفري جمينها ثلاس أو سعشرة إلا سلاسة له عنج وكل من أراد أن يحكم على شيء بدأت استحبار في ذهن فهذا القائل بدأت استحبار الأشرة في ذهن ثم أخرج السلاسة ثم حكم كما أنك تفريد عشرة درائهم من الكيس ثم ترد منها إليه سلاسة ثم تهاب الباطئ وهي الصبعة إنتها وضاهر ما ذهب إليه الجمه لأن الإثنادة إنما يتبين معناه بجميع أجزاء الكلمة على كل حال فالمسألة خليلة الفائذ بعد كل هذا لأن الإثناء فتفرره هو في لغة العرب فقرر مقطوعا به لا يفيصر لمنكر أن ينشره وتقرر أن ما بعد آلة الإثناء خارج عن الحكم لمى قبلها بلا فيلاف وليس النزاع إلا في الصحة توجيه مى قد تفرره هو قل وسبة استعماله يعني الآن هو ماذا يقول هو قاة في لغة العرب سنحن ليس فائدة أنه قاعه أو أننسي إنما أن نفسه وأن نبن القواعد على مهو موجود لعلمه مفتار مفترض أو مخطرعة وليس النزاع إلا في الصحة توجيه مى قد تقرر الوقوع وسبة استعماله وما ذكر ماه في هذا المقام يكفي في ذلك واندفع به تشكيك من شكك في هذا الأمر المكتوع به فلا نخول ما قيله بستفائما قيله في أدلة تتلك الأدوبة وما قيله عليها يعني ما قلناه ماذا يكرمه مع هذا ففيه الفائدة وأن نظك أدلتهم ورده عليها وفضى قطيل الله فإذا تفيه إنما ينبغي أن وجهو هذا يخوان يعني هذا كسير من الشباب اليوم يقصون خفق ان جسين فوصل ببعض الناس الحال لماذا يقول النبي صلى الله عليه ورسلم نسل أول ماذا هذا المدحة في العقيدة يكون موجودة نحن نوجه ونفهم ما يوجد ولسنا نصفر بشيء موجودة أو أن نصفر عشيء النسى موجود فالما أنه شيء تقرر فإن ذلك نسعني فهمه ولتوجيه ولجمع الأدي التي ولجمع بينها إن وجد فيها فلاف إذا كان هذا المسألة قررت عندها أهل السنة وأهل العين المسألة السامنة نعم نعم نعم نعم نعم فبنوا القيم عليها رحمة الله في اللهم ومن قبل يشيفوا رحمة الله في عليهم ونبهنا المسألة السامنة شروط سحة لستثناء يشترط في صحة لستثناء شروطة يعني لستثناء هذا لا بدله نشروط الأول لتصالب المستثنة منه لضغن يعنى بد أن يكون مطصل بأن يكون الكلام واحدة غير من قطح ويُحتم ويُلحق بهما هو في حق من التصال وذلك بأن يطعه لأزرٍ كسؤال أو أطاصل أو نحوهم ما لا يعد قاصلًا بين أجزاء الكلام فإن فصل على هذا الوجي كان لغول ولم يصفت حقمه إذا لا بد أن يكون الكلام مطصلًا المستثنة بالمستثنة منه إلا إنه لذر في عدم للتصال فهذا أظرًا قائم إلا أن بدون أظر فكن الكلام الأغوان وإلا كل من أراد أن ينفي كلام كل أن خصط لستثناء قال في المحصول لستثناء إخراد وبعض الجملة عن الجملة بالاضئلة وأوما وقيم مقامة قالوا الدليل على هذا التعليف أن الذي يخرى يُبعض الجملة منها إما يكون معنويًا شدلالة العقلي أول قياس وهذا خارج عن هذا التعليف وإما يكون الغيال وإما يكون من فصلًا فيكون مستقلة بالدلالة وإلا كان الأغوان وهذا أيضًا خارج عن حدث وأول القصولًا وهو إما التقيد بالصفة أو الشارطة أو الغيال أو استثناء أنما التقيد بالصفة فرقابة المؤمنة فالذي خراجة لم يتناول والاضي والفقيد بالصفة لأنك إذا قلت أكثر مني بين وتمي من الطوال خراجة منهم القصاء ولضه الطوال لا يتناول في الصارة بخلاف قولنا أكثر من بيني ثمين إلا زيدًا أكثر من بيني ثمين إلا زيدًا فإن الخارجة هو زيد فتناوله صيقة للسلسنا وهذا ولحتراز عن التقيد بالشارط وأن التقيد بالغاية فالغاية خطقون داخلة كما في قولك على إلى المرافر بخلاف للسلسنا يعني الغاية قد تطفل أما للسلسنا فلا يطفل فسبة أن التعريف فسبة أن التعريف المظكورة للسلسنا ممتبق عليه إنتها التعريف الغوائف الخراج بعض الجملة عن الجملة بلاظر إلا ألماء أخيم مقام إلا وقد ذهب إلا شتراف إلى الطوصال جمهور أن العلم ورويع لدن عباس رضي الله عنهما أنه يصح لستثناء وإنقال الزنان ثم اختلف عنه فقيل إلى شهر وقيل إلى سنة وقيل أبدا وقد رجا بعض أهل الإلميادة وقال لم يصح عندن عباس ومن وإمام الحرمين والغزالي لم ينزم من الوثفاع السيخة بالأهود والمواثق لإمكاني فراخي لستثناء يقال القراثي المنقول عن ابن عباس رضي الله عنهما إنما هو في التعليق على مشئة الله على خاص كما حلفه وقال إن شاء الله وليسه في الإخراج بإلا أخواته قال ونقل العلماء أن مدركه في زالك قالوا تعالى ولا تقول لن لشئ إن إفاع لنزالك غداً إلا إن شاء الله وذكر ربك إذا نسيت قالوا المعن إذا نسيت قول الله إذا نسيت قول إن شاء الله فكل بعد ذلك ولم يخصص إنته ومن قال شكري وعلى ومن قال بأن هذه المقالة لم تصح عن ابن عباس لعلى هو يعلم يعلم بأنها فهدتونسي مستبرك الحاكم وقال الصحيخ على شرط الشيخي بلاظر إذا حلف الرجل على يمين فله أن يستثنى إلا سنة والحديث رجال رجال الصحيخ وقد روا أنه هذا غير الحاكم من طرق كما ذكروا أبو موسى المديني وغير وقال سعيد من منصور حدثنا أبو معوياه محمد من خز من الطرير قال حدثنا أن أعمش السليمان مما رنعا مجاهد مجاهد مجاب عن ابن عباس رضي الله أنه كان يرى لستثناء أو لو بعد سنة ورجال هذا لستثناء ورجال هذا الاسنادي كلهم ورجال هذا الاسنادي كلهم سأئمة سيخات سريوية عن ابن عباس فتصحة ولكن الصواب حلاف مقالة اذا من الأمانة العلمية أن الإنسان يتصف بالأمانة يقبل أو يرود ويتفعه ما سبت في الصحيحين وغيريهم عنه صلى الله عليه وسلم أنه قال من حلاف على شيء فرأة غيره خير منه بليأ اللذي وخير ولي كفر عنه منه حديث بياض الله الصحيح وليس في الصحي وليس في الصحيح وليس في الصحيح وليس في الصحيح وليس في الصحيح وليس في الصحيح وليس في الصحيح وليس في الصحيح وليس في الصحيح وليس في الصحيح وليس في الصحيح ويسلي بصحيح وليس في الصحيح وليس في الصحيح فيا صرفوا عن ظاهره. لعلى بن عباس يعني اراداء بالاسنائن الاسنائن الاسنائن في عباس في الطلاث في في القول فاصع يعلقوا مشئة الله خاصة. وقد احتاج لما قاله بن عباس بما اخرجه ابو دوودة وغيو انه صلى الله عليه وسلم قالوا الله الى اغزوانا قريشان ثم سكت ثم قال ان شاء الله ولكننا محديثة بعيف ومن طريقة سكريب اصبحت سناك عمي اجلما وطاريخ سماك عمي اجلما مطاريبا وليس في هذا ما تقوم بالفجة لان ذلك السكوتة انما ان ذلك السكوتة يمكن ان يكون لعاربني يعرضوا يمنع من الكلام. وأيضا مغاية ما فيه انه يجوز ان يستثمي في اليميل بعد باسكوته وقتن يسيرا ولا دليل على فيه على زيادة على ذلك. وقوله بن عباس رضي الله عمي انه معرفة من جوازي بعد سنة. هالبن القيم رحمه الله تعالى في مدارج الساة لكن انه مرادة بن عباس. كلام صكتون عندك. وقوله هو معرفة من جوازي بعد سنة. قال ابن القيم في مدارج الساة. هالبن القيم في مدارج الساة. ايضا مرادة بن عباس موضوت انه اذا قال شيئا ولم يستثمي فله ان يستثمي عند ذك قالوا قضغالوا طعاليهم اللهم يفهم كلامة في تهر. وهذا التأول يتفعه ما تقدم. وروي عن سايد المجبير انه يجوز لسكثناء ولو بعد يوم او اصبوحين او سنة. وعن قاوص يجوز ما دام في المدلس. عن عطا يجوز لو ان يستثمي على مقدار حالبناقة غزيرة. وروي عن مداهد انه يجوز إلى سنةين. وعلم ان استثناء بعد الفصر اليسير واندت تذكر قدلت عليه الاحادية الصحيحة منها حديث لأغزونا قرشا ان متقدم. ونحن نقولنا انه حد الضعيف. ومنها ما سبت في الصحيح من قوله صلى الله عليه ورسلم ولا يعضى شرعوها ولا يختلى خلاه فقال العباس الى الاخر فإنه لقينهم كعنى الحددين يعنى. وبيوتهم فقال صلى الله عليه ورسلم الى الاخر. ومنها ما سبت في الصحيحي ايبا في حديث سلمان عليه السلام لما قال او فنى الليلة. حديث الصحيح. ومنها قوله صلى الله عليه ورسلم في صلف الفديبيه الا سهيلا ايبنا بيبا الصعب انه سه والحديث وبعيف. اشارت الساج. اذا ان شارت الاول اقتصال. اشارت الساني ان يقول الاسكثماء وغيرا مستغرب فإن كان مستغربا فوضافهم بأجماء. يعنى لا يستغرب المستد من يوتنا من كما حكاه جماعة سميلة المحققين منهم الرازي في المحسول فقال اجماء على ثساد الاسكثناء المستغرب ومنه من الحديث سقالة في مختصر المنتهة الاسكثناء المستغرب فوضافهم بلتفاق واتفاقوا ايضا على جواز الاسكثماء. اذا كان المستثناء قلنا من مابقية من المستثنة منه يكون قليلا من كثير واختلف إذا كان المستثناء اكثر من مابقية من المستثنة منه. فمن عذلك قوموا من النحاف منه مزد جيد. وقال لم ترد به اللغة ولأن الشيئ اذا نقص يسير لم يزل عنه اسم ذلك الشيئ. فلوستثناء اكثرى فلوستثناء اكثرى لزال الاسك. قال ابن جلم. لو قال له انجي مئة الا تسعة المستثناء كان مستثناء بالأربية وكان عبسم من القضل. وقال ابن قتيبة في كتاب المساء إن ذلك عن اسكثناء الأصر لا يدوز في اللغة لأن تأسيس الاسكثناء على فضارة خليل من كثير اغفلته او نسيطه لفلته. ثم تضارته بالاسكثناء ثم ذكر مثلا كلا مستثناء جيد. يعني لم ترد ان اللغة لستثناء الاكثر. وقال الشيخ أبوحامت انه مزهب البصرينا من النحاة وأجازه اكثر لقوفة منهم. وأجازه اكثر الوشليين نحل عنده عشف الا تسعة فالزمه درهم. وقول السرافز وأبي عبيت من النحاة. محتجين بقول يتعالى إن عباد ليس لك عليهم شلقان إلا من التبعك من الغاوين. والمتبقون له من أكثر. بذريل قول يتعالى وقليل من عباد يشكور وقولوا تعالى وقولوا تعالى وهفز وقول يتعالى. وما أكثر الناس ولو حرست بمؤمنين. ومن ذلك نسبة في الصحيف من حديث صحنسل. من حديث أبي زر لن رضي الله عن رسول الله. صلى الله عليه ورسلم عن رب عز وجل. يعباد كلكم جائعاً إلا من أفعامته. فسطف اموني اطأمكم. يعبادي كلكم عارٍ إلا منك سوته فستسوني أكسكم. وقض آفع مصبحانه وكسل أكسر من عباد بلا شكت. وقد أديب عن هذا الدليل بأنه استثناء بأن نستثناء موقاطع ولا وجه لذلك. ومن جملة المانعين من استثناء الأكسر أحمد محمد وابلحصل الأشاري وابن ضرسك وي من المحات وأحد قولي الشافعي. والحقو أنه لا وجهل المانعي لا من جهة اللغة ولا من جهة الشراء ولا من جهة العقل. وعم جواز استثناء المساوي في الأولى ويهذاب الجمور رواقعاً في اللغة. وفي الكفاب العزيزي نحو قوليه سبحانه. ثم الليلة إلا قليلا نصفه أو قسمه قليلا. وقد نقل القاب قاب الطيب الطباريو. والشيء قاب إسحاقة الشرازيو. والمازريو والآمبيو عن الحناب لتي أنه لا يصفه استثناء الناس المساوي ولا وجه لذلك. ومن المناء ومن المانعيين الاستثناء المساوي بنختيبة. فإنه قال القليل الذي يجوز استثناءه هو السلس فما دونه. اشارت الثالث أن يلي الكلمة بلاعاطث. للتصام عدموا عدموا الاستثناء عدموا الاستظراق. اشارت الثالث أن يليه بلاعاطث. فعندما إذا وليه بحرف الأطف نحو له إنه اشارت ضران إلا درها من أو إلا أو فإلا درها من كان لغة. فالالسفاذ أبو إسحافة للسفرينيو بالتفار. يعني الشرط أن يكون بلاعاطث. اشارط الرابع اللي يكون الاستثناء من شيئ معيان المشارين إليه. فالأكامة لو اشارع إلى عشرة دران فقل هذه الدراث من الفلال. إلا هذا وهذا. فقال إمام الحرمين في النهية. سن ذلك لا يصح لأنه إذا أضاف الإقرار إلى معيان تفضل إقرار الملك المطلق فيها. فإذا أراد الاستثناء سلبع بكان رجوع على الأعلى عن الإقرار انتهى. والحق جواز. ولمان عمين. ومجرد الإقرار في ابتداء الكلام من موقوف على انتهاء من غير فرق بين مشارين إليه وغير مشارين إليه. يعني الشوكاني يخالف إمام الحرميني في المسألة رحمة الله تعالى عليهم جميعا. وكم قارة الأول للآخر وينبغ لفالب العلم أن يتكلم بعلم ولا حرج عليه إذا خالفها. الكبارة بلغضرجة الكبار. إذا لم يكن لشهوة وحضظ ظهور نسأل الله العاسيح. ناخذ النسألة التاسعة التاسعة منك تفيه. تعبكم؟ ما هي لكم؟ نكتشي صحب ذمها تعيوه. تخصل أنكم جلسوني عن الى حرج يعني؟ تحerelك يا عصداد. علىада نابهج المتك ومن ليقين ما تهوه نبيه علينا مصائب الدنيا اللهم التعنى بأسناعنا وأدصارنا قوة نماء حيثنا وجعله وارسة مننا وجعل صقرنا على منظلمنا ونصرنا على من عادانه اللهم لا تجعم نصيدة ناثي ديننا ولا تجعل الدنيا أكبرهم مننا ولا مبلغ منه ولا نار مصيرنا لرحمتك أرحم الرحيم صلى الله عليه وسلم وضارك على سيد الأولين والأفرين وعلى آلهي الصحيح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2026-07-11T06:52:20+00:00</dcterms:created>
  <dcterms:modified xsi:type="dcterms:W3CDTF">2026-07-11T06:52:20+00:00</dcterms:modified>
</cp:coreProperties>
</file>

<file path=docProps/custom.xml><?xml version="1.0" encoding="utf-8"?>
<Properties xmlns="http://schemas.openxmlformats.org/officeDocument/2006/custom-properties" xmlns:vt="http://schemas.openxmlformats.org/officeDocument/2006/docPropsVTypes"/>
</file>