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الشوكاني(22) الشرح والتعليق لفضيلة الشيخ أبي حفص بن العربي الأثري.</w:t>
      </w:r>
    </w:p>
    <w:p>
      <w:pPr>
        <w:jc w:val="right"/>
        <w:spacing w:line="360" w:lineRule="auto"/>
      </w:pPr>
      <w:r>
        <w:rPr>
          <w:sz w:val="24"/>
          <w:szCs w:val="24"/>
          <w:rtl/>
        </w:rPr>
        <w:t xml:space="preserve">ورحمة الله وبركاته من الحمد لله نحمده ونستعينه ونستوفر ونعوب بالله تعالى من شرور أنفسنا ونسيئات عمالنا ميهد الله فلا مضل له وما يضل فلا هاديا له وأشهد أن لا إله إلا الله وحده لا شريك له وأشهد أن محمد النعبده ورسوله يأيها الذين آمنوا التقلله فقط قاته ولا تموتنا إلا وأن تمستمون يأيها الناس تقور بكم الذي فلقكم من نفس واحدة وخلق منها زوجها وبس منه مارجال كسي رو ونساء والتقل الله الذي تسألون به والأرحام إن الله كان عليكم رقيدة يأيها الذين آمنوا التقلله وقول قولا سديدة يصبح لكم عمالكم ويغفر لكم زنوبكم وما يفعل الله ورسوله فقد فاز فوزم عظينها حما بعد فإن أصدق الحديث كتاب الله تعاق وإن خير الهدي هدي محمد علي الصلاة والسلام وإن شر الأمور محدثاتها وإن كل محدثة في مبداة وكل بداة البلالة وكل ضلالة في النار ثم أما بعد أيها الكرامئيات والكريمات أسأل الله باسماءه حسنا وصفات العلاة أني رزقنا وإياكم من المنافع والعمل الصالح وان يحسن لنا ولكم الخيثام وانجنيبنا وإياكم الفتن معظار منها بطن ثم أما بعد مع المدس الثاني والأشرين من مجالي سيشرف كتاب إلشاد الحقول لعلامت الشوكاني رحمه الله تعالى قال رحمه الله تعالى المسألة الثاسعة المسألة الثاسعة في فلقفوش والأموم مخاصة والتخصيص والخفوص قال رحمه الله تعالى التفقوا على أن لستثناء من الاسبات نفس لستثناء من الاسبات نفس جاء الرجال إلا فهم جاءه وما بعد إلا ينفع عنه المجيب أسلمت قرية إلا فقرية أسلمت إلا من استصيخ فكونوا من فيه وأما لستثناء من النفي فذهاب الجمهور إلا أنه إسبات جمهور ذهاب إلا أنه إسبات وذهبت الحنثية إلى أن لستثناء من النفي لا يكون إسباتنا ولا إلا إلا الله لا إلا نفس ويب إلا استثناء من النفي فكون إسباتنا الحنثية قالوا إن لستثناء من النفي لا يكون إسباتنا وجعل بين الحكم بالإسبات والحكم بالنفي وأسطة وهي عدم الحكم يعني أنه لا حكم له إلا بالقراء والأبقى إلا في مخارية وما عشباب قالوا فمقضى لستثناء بقاء المستثنة غير محكوم عليه لا بالنفي ولا بالإسبات والصواب رأي الجمهور أنه لستثناء من النفي يكون إسباتنا وأنه لتفاق وقع لأنه لستثناء من النفي من الإسباتنا وحتال فكلام فخر الدين الرازي فلا فقال الجمهورة في المحصول وحتار نظه للحنثية في تفسير عند قبل كعله ما كان للمؤمن أي اقتل مؤمنا إلا خطأ يعني فخر الرازي وننحظون اهتمام الشوكاني في كسير الله بكلم الرازي الرازي الطرابة في المسألة فمرة يقول بقاء للجمهور ومرة يقول بقاء للأحناف والحق ما ذهب إليه الجمهور ودع والواصطة مرضودة على أنه لو كان لها ودهن لكان مسكل ذلك لازم في لستثناء من الإسبات يعني لو كان لكلام الأحناف وج لكان أيضا يلزم في لستثناء من الإسبات والذي مباطن بالإجماء فبالإجماء أن لستثناء من الإسبات نفس فلمنزوه مثله وأيضا نقل الأئمة عن اللغة هكذا يخالف ما قالوا هو يا رد علي يعني لا نقلو الأئمة عن أهل اللغة وما نقلوه من اللغة العرض يرد عليهم ويرد بهذا القوة ولو كان ما ذهب إليه صفيحة لم تكن كعلمة التوشيدة توشيدة لم تكن كعلمة التوشيدة توشيدة فإن قولنا لا إله إلا الله هو استسداء من نفس وقال سبعة عمه صلى الله عليه وسلم أنه قال قمرت أن أقاتل الناس حتى يقول لا إله إلا الله وهذا فديثم متواتر وقد استدنة الحنفيات بأن لستثناءه مقوذ من قولك سنة الشيئة إذا صرفته عن وجه فإذا قلت لعالما إلا زيد مسهى هنا أمران أحدهم هذا الحكم والسان نفس العدم فقولك إلا زيد يحتى يحتى ملؤية كون عائداً إلى الأول وحين إذن لا يلزم تحقي لا يلزم تحقيق السبوت إذا استثناءه إنما يزيل الحكمة بالعدم فيبقى المستثنة مسكوتاً عنه وير محكم عليه بإسم النعب إذنفي ولا إسبات ويحتمل أي يكون عائداً إلى السانس نفس العائل نفس العدم وحين إذن يلزم تحقيق السبوت لأن عدم رتفاء العدمي يحصل الوضود للمحالة لكن عود للستثناء للأولئولة إذ الألفاظ ووضعت ذلك على أحكام الزهنية أن يوجد في العقول وذه لا على الأعيان الخارجية فسبة أن عود للستثناء إلى الأولئولة إلى الحق وحكى عنهم رازي في المحصول أنهم احتدوا بقوله صلى الله عليه ورسل ملان كاحة إلا بولي ولا صلاتة إلا بطهور ولم يلزم منه تحقق النكاف أن تحضور الولي ولا تحقق الصلاة أن تحضور الوضو بل يدل على عدم صحة هما عدمها ذين الشرقين حاكذا حاكا عنهم سلمحصول ولم يتأرض ربج عليه ويجاب عن الأولئ من إما قالوا ولا يسURل إما و يبدو geben م Higher يعنى أن نسل Miles تحقول ولكن لا يسارعي فذا فقأ material ipping على أولئ من الصلاة مجال رع synd يعني الثاني بأنه إن كان النزاء فيما يفيده ذلك بأتبار الوضع الشرعي فلا بدا من أتبارت مام مسترطه الشرع في النكاف و الصلاة وإن كان النزاء فيما يفيده ذلك بأتبار الوضع الوضع لغوي فدخول البائث المستثنة فد أفادث معنى غير المعنى الذي كان معدمها فإن مدخولها ليس بمخرى بمما قبله بأننا لم نقل لا نكاح إلا الولي ولا صلعت إلا الطهور دلقنا إلا بولي وإلا بطهور سلابود من فقدير متعلى فيه والمستثنة منه سيكون التقدير لا نكاح يصبت بوجه إلا مكترنا بولي أو نحو ذلك من التقديرات قال ابن دقيق العيد في شرف الإلمان وكل هذا عندي تشغيل ومراوغات جدليه والشرق خاطب الناس بهذه الكلمة يعني كلمة الشهادة وأمرهم بها الاسبات مرصوب التعوحيب وحصل الفهم لذلك منهم والقبول له من غير زيادة ولحتياج إلى أمر الآخر ولو كان وضع الله لا يفيد التوحيدة لكان أهم المهماتي تعنيم الله الذين يقضيه لأنه المقصوب الأعضم إذا لستثناء من الاسباتي من الاسباتي نفس وهذا بالإكتفاء ولستثناء من النافي اسباتم عند الجمه أن الأحناف سيناهم قالوا لا يصبت فوق لا نفيا ولا اسباتم فهنا مأمر قبة ثالح ورازف طرب في المسألة ووضع عليهم أن هذا الذي قالوا لا يعرف أهل اللغة فيد وأيضا لو سلمنا فإننا الحفق في شرعي التي أفه بها الشرع بأن النفيا من الاسبات من الان بأن الاسباتي ناء من النافي اسباتم كما في كلمة تتوحيل المسألة العاشرة يختلفوا في الاسباتي ناء الوالي بعض جميل مطعى قفة هل يأوذوا إلى الجميع أو إلى الأخيرة يعني عندنا يأوذوا المطعى قفة ووضيفوا بعضواها على بعض سهل يأوذوا استثناء إلى الجميع كلها أم إلا الجملة الأخيرة في فقض كقولي سبحانه والذين لا يدعون مع الله إلا هناخ واحس ولا يقتلون النفس التي حرم الله إلا بالحق إلى قوليه إلا من ثال فيطورها التعبى من الأخيرة أمثاب من القول فذهب الشافعي وأصحابه إلا أنه يأوذوا إلى جميعها هي تبنى الجميع ما لم يخصه دليه يعني إن الاسثناء يأوم الجميع إلا إذا أو يأوذ إلى الجميع إلا إذا ورد دليلون يخصوا ببعض هذه الجمال وهذا مذاب الشافعي وأصحابه رحمه الله وتعالى وقد نسبب نلقص صار شيق الملكية القادئ بالحسن علي بن عمر البرداديو توفيا سنة ثلاثمائة وسبعين وسعين وقد نسبب نلقص صارها نلقص صار هذا المذاب إلا إلا مالك حال الزركشي وظاهر من نذاه بأصحاب مالك ونسببه صاربه المصادر إلا القادئ بالجبار وحكاه القادئ أبو بفر عن الحنى بلا قالوا ونقوله عن نصر ونقوله عن نصر أحمد ونقوله هاكذا ويجوز ونقله عن نصر أحمد فإنه قال في قوله صلى الله عليه وسلم لا يقمنوا رؤلا يؤمنوا رجل رجل في سلطانه ولا يقودوا على تكرمته إلا بإذن فهل لا يقود على تكرمها فقط ام لا يأمه أيضا في سلطانه فأموا لسنائه فالأرض أن يثون لستثناء وعلى كله وذها بأبو حل إذن لستثناء الوارد بعد جمال المتعاطفة يقود إليها جمعا هذا مذاب الشافعي وأصحاف ونقل عن مار ونقل عن أحمد وذها بأبو حنيفة ودمور أصحابي لأنه يقود الى جملة الأخيرة إلا يقوم الدليل على التعامين فلا فلما قالوا فهم قالوا يقوم إلا إذا ورد دليل بالفقصيس أبو حنيفة أصحابه قالوا يخص إلا أن يأتي دليل بالتعامين واختاره الفخر الرازيو وقال الأصفى حنيو في القواعة إنه الأشبه ونقله صاحب المؤتند أبو حسين البصري عن الظاهلي وفكي عن أبي عبد الله البصري وأبي الحسن ألكرخي وأبي الكرخي حنفيون وإليه ذهب أبو علينا الفارسيو كما حكاو عمه الكيب طبري وبنبرهان وذها بجماء كل الى الواقه إذا إننا سلاسة ماذاه المذاب الجمور وهو أنه يأم الجميع مذاب أبي حنيفة أنه إلا أنيات يدي لله أنه يخص الأفير إلا أنيات يدي لله على التعامين وذها بجماءة الى الواقه حكاه صاحب المحصول عن القاضي أبي بك والمرتضا من الشيعة قال سليم النرازيو في التقريب ومذاب الأشعال أشعرية واختاره إمام الحرمين الجويني والغزالي وفخر الدين الرازي قال في المحصول بعد حكاية الواقف عن القاضي أبي بك المرتضا إلا أن المرتضا توقف الاجتراء والقاضي لم يقطع بذلك يعني أنه لبهم مشترك طيب بينما القاضي لم يقطع بشيء ومن المنفصل الخولة فيه وذكر وجوهن وأدخلها في التحقيق ما قيل إنى الجملةين من الكلام إما يكون من نوعا واحد أو من نوعاي فإن كان الأول يعني إما يكون الكلام من نوعا واحد وإما يكون من نوعاي فإن كان الأول فإن أن تكون يحدى الجملةين متعلقة بالأخرى فالشرط والمشرو أو لا تكون أو لا تكون كذلك فإن كان الثاني فإن أن تكون مختلفة لصم الإنة و أن قتالي الصمي والكتقن أوم السلاح أو المختلفة لصم domум the first choose change على умي والأظهر هناك تصاصل استلسنائي بالجملة الأخيرة لأن نظاهر أنه لم ينتفل عن جملة المستقلة بنفسيا إلى جملة أخرى مستقلة بنفسيا إلا وقد تم ربوه من الأولى فلو كان استلسناء راجع إلى جملة لم يكن قتم ربو ومقصوضه من الجملة الأولى إذا أنه مجملة ثان و لا يوجد إفعله أطفئ ربيعة خلص وخلع للمطفق إلا قوال فإلا قوال هل في الإفعام والخلق و أن يخلع عليهم أنه أن يخلع عليهم فقضح الأظهر أن أعود الأفيرة لأن الجملة الأولى تحت و الثاني هي التي استثنية منها فاكلا فلو الثاني فك قولنا أطفئ ربيعة وخلع على ربيعة إلا قوال إلا قوال قوال أطفئ ربيعة وخلع على ربيعة يعني أطفئ ربيعة وخلع على ربيعة إذا هنا إيه ربيعة أنه التي تطفع مو يخلع علي لكن آيضا إفعام والساليسو شفولنا أطفئ ربيعة و أطفئ مضر إلا الطواء فالأولى إختلف لسمو الحق ربيعة ومضح والإفعام و أن يخلع الثانية ربيعة و ربيعة و إفعام و أن يخلع علي الثاليسة إفعام والذي هو الحق ممتفق والإفعام و لسم مختلف و ربيعة و مضر والساليسو شفك قولنا أطفئ ربيعة و أطفئ مضر إلا الطوال والحق مؤيضا هنا كما ذكرنا لأن كل واحدة من البملة تين مستقلة فظاه أنه لم ينتقل إلا إحبيهما إلا وقتتم غارضه من الأولى بالكلية أطفئ ربيعة و خلع على مضر أطفئ مضر أطفئ مضر طيب أو أطفئ مربيعة و خلع على ربيعة سهنا هذه جملة و سلكة جملة وأما إن كانت أفضل جملة سين متعليقة بالأخرى فإن ما يكون حق ملأول مضمون السالية في القول أقر مربيعة و مضر إلا الطوال يعني المقصود أقر مربيعة و أقر مضر فهنا حق ملأولة و مضمن فيه يعني و مضمن السالي فإذا قلنا أقر مربيعة و أقر مضر أصبحت جملة تين فاختصرة فإش أقر مربيعة و مضر إلا الطوال أوسم أول مضمر في السالية ففولة أقر مربيعة و خلع عليهم نخلع لمن على ربيعة إلا الطوال فلستثناء أورادعون إلا الدمناتين لأن الثانية لا تستقل إلا مع الأولى فواجب رجوع فكم لستثناء إليهما وأما إن كانت الدمناتين و عيني من الكلام سعما أن تكون القصة واحدة أو مختلفة سعن كانت مختلفة فمسيكة قولنا أقر مربيعة والعلماءهم المتكلمون إلا أهل البلدة فلانية فلستثناء أورادعون إلا مالي لستخلال كل واحدة من تلك الدمناتين بنفسها فواقل أقر مربيعة سماقول إن العلماءهم المتكلمون إلا أهل البلدة الفلانية فواقل استثناء رجع إلى الأخيرة لأن الأول أنتها أمروها وهذه قصة أذى أذى أذي دمنا و مفوم يختلف عماذي فمامن وأنا إن كانت القصة واحدة فكفولت عλαب الذين هرون المحصنات ثم الملماءة لقربعة فلقصة والآية فلقصة واحدة فهم والذين هرون المحصنات ثم الملماءة لقربعة فلدوم سمانين لأجلد ولا تقبل لهذا شادة عبد وخليك فمتسكون إلا الذين يتابوا من بعد ذلك وصدخوا في النالغة طرحة فلقصة واحدة وانواع الكلام مختلفة فالجملة الأمر والسانية نهي والساليسة خبر. فالستثناء فيها يربعوا إلى الجملة الآخيرة لستقلال كل واحدة من تلك الجملة تيني بنفسها. يعني الذين رمعوا المصنارص. ولمياته بربعة شمالاء. حيود للسنينة جلد إذا رتف عمروا إلى الحك. ولا نقبل لهم شاهدة الأبداً وهؤلاء فاسقون. طيب إلا الذين تاب. فإنتاب يفعنه اسم الفسر. والإنساط أن هذا التقسيم حق. لكن إذا أرضنا المنوظرة تحترنا التوقف لا بمعنى داع والاشتراك. بل بمعنى أنها لا نعلم وحكمه في اللغة ماء. وهذا اختيار القاضي انتها انتها كلمة كلمة الفخر ارازج. نعم. مخلصوا يعني حتى ولو تاب وقد ارتفع امو الى القابي كيف يتوب بعد ان قدف انساناً بزيناً. وفضف امراءة عفيفةً بزيناً. يقول ان تبسوا الى الله. ارتفع امو الحكب لا بوده. لا بوده ان يدلت. تقبولوا الشهدة لا تقبل الشهدة ولا تقبلوا لهم الشهدة في الابت. اما اما الفسق فايرف يرتفع حقم عنه. فالب مفالس في كتاب فقه العربية اندل الدليلو على عوده الى الجميع عادك اية المحربة. ويقولوا تعالى انما جزاء الذين يفاربون الله ورسولاً ولسأمن في الارضة فساداً اي قدتلوا او يصلبوا او تقطع ايديهم وارضلوا من خلاف او ينصوا من الارض. زيالك لو كذي ينسدون يلوم في الاخرى في عقاب انحظل إلا الذين تابوا من قبل ان تقدروا عليك. فعلموا ان الله فرحي. فكل هذا لا يقوم عليه إذا تابق من قبل القدرة عليه. وإندل على منعهم تنع كائية القزة يعني الدليل الشرعي. إذا دل هو إذا هو خرج هنا عن نحل النزاح وجعل الدليل الخارجية والذي وضح المسأل. لكن نحل النزاح في داخل الله في نفسه. فالبنفارس في كتاب فقه العربية اندل الدليلو على عوده الى الجميع عادك اية المحاربة واندل على منع انتنع كائية الخذ في انتها. ولا يخفش ان هذا خارج عن نحل النزاح في نولى خلاف انه اذا دل لكان المؤتماد ماذل عليه. وإنما الخلاف حيث لم يدن لدليل على احد الامرين. وهو او مو قالوا اكلاهم قال الا اذا دل لدليل. الجمهور قال الا اذا دل لدليل على التقصيص والأحناف قال الا اذا دل لدليل على التعمي. فا اكلا مبنفارس خارج عن نزاح والقلام في اصلا الله على ماذا يدول. واستدل اهل النظه بان الذوم الا اذا تعاطفق صارت كالذومنا في الواحدة. قالوا اذا لليل الشرط والستثناء بالمشيئة في انه يرجعني لما تقدم اجماع. ووجيب بان ذلك مسلم في المفرادات وانها في الجمال فمنون. ووجيب ايضا عن القياس على الشرط بالفرق بين الفرق بينهم. وذلك بان الشرط فخدية تقدم كما تأخر. ويجاب عن الاول بان الجبال المتعاطفة ثلاث وقنوا مفرادات وضع وقت صاص ذلك بالمفرادات لا دليل عليها. وعني الثاني بمن ايت اصير مسلم بمن ايت اصير مسلم هذا الفرق. لان الاستثناء يفيدوا مفاد الشرط في المعنة. يعني ان يقلون ان يوجد فرق بين الشرط والستثناء. فيجاب بان هذا الفرق لا اصر له لان الاستثناء يفيدوا مفاد ما يفيدوا الشرط في المعنة. وستدل اهل المذاب الثاني بان ردو على الاستثناء المانيه من الجمال من الجمال هو الظاهر. سنة يعد لعنه إلا بدالي. ويجاب عنه بمن ايضا وظور. والحق الذي لا ينبغ العدول عنه. ان القيد الواقع بعد جماله. إذا لم يمن عمانه ان من عوده الى جميعها لا من نفس الله ولا من خارج من عنه. فواعاء ابن الى جميعها. وإن من عمانه انسله فقمه. ما شاء الله. يعني سبك الأخوات. ما ذا يقول? يقول ان القيد الواقع بعد جمال. إذا لم يمن عمانه ان من عوده الى جميعها لا من نفس الله ولا من خارج عنه. فواعاء ابن الى جميعها. وكلمة من خارج التي قلو ايش الا ان يدول الدليه. وسبكها. سبكها. وسبكها. وسبكها بناء على الادلة. وبناء على الى الى الى الى الى الى الى الى الى الى الى الواقع العمله لفهم المصفس. وإن من عمانه ان ثلاثه فقمه. ولا يخارف هذا ما حكو عن عبد الجبار وجعله مذاب الرابع من ان الزمل ان كانت كلها. مسوقة اللي مقصوبٍ واحد. ويدنس ان كانت كلها. مسوقة اللي مقصوب ٍ واحد. انصرف الى الجميع. وانسيقت الى اغراض مختلف مختلفة اخطاصة بالأخيرة. فإن كونها مسوقة اللي اغراض المختلفةٍ هو من عمانه رجوع الى الجميع. وكذلك اللي ينافي هذا ما جعله مذاب رخامسا وهو انه ان ظهر ان الواوة اللي يبتداع شقاول له اكثرٍ بين تميم ونحات البصري يون الى البغاددة فإنه يخطاص بالأخيرة لان كون الواوة اللي ابتداعه من عمانه رجوع الى الجميع. وكذلك اللي ينافي هذا ما حكوه مذاب انساديسا من شون الجملة الثانية ان كانت اعراباً وإضراباً من الولى اخطاص بالأخيرة لان الى اعراباً الى اضراباً من عمانه رجوع الى جميع. وحد افعل اهل اصول الكلامة في هذه المسألة. وساقوا من ادلة المذاب ما لا افعائل فحته. فإن بعضها احتجاجوا من قصة خاصة في الكتاب او السنة فدقام الدليل على اختصاصية بمختصة به وبعضها يستلزم القياسة في اللغة وهومة من وعا. افواء سبكن فيه. يعني سبكن فيبون وهو انه اذا كانت من لفس اللغ او من دليل ان خارج فالحرج. وسبكن فيبون وسبب من داخل المدهي بحيث يكون ثلفيقًا مقبولًا في نتلي هذا المسألة الحادية عشر إذا وقع بعض المستثنة من هو المستثنة جملة تصبح أن تكون صيفة اللي كل واحد منهما يعني جملة تصبح أن تكون صيفة للمستثنة وصيفة للمستثنة فعند الشافعية أن تلك الجملة عفن أن تلك الجملة تتربع إلى المستثنة منه وعند الحنفية إلى المستثنة فإذا قال إندي الف درهم إلا مئة قبيته ذلك فعند الشافعية أنه يكون هذا الوصف راجع عن المستثنة منه فكون مطرًا بتسلمئة مداء لقبائها فإن برها على دعوها فذاك وإلا فعليهما أقربه وعند الحنفية يرجع الوصف اللي المستثنة فإكون مطرًا بألف مداء لقبائي مئة منه وهكذا إذا جاء بعد الجملة ضمير يصف لكل واحدة منها نحو أكلم بنيها شمه أكلم بني المطالب وجالسهم وأما إذا كان ضمير الوصف لا يصف إلا لبعض الجملة دون بعض كانك التي يصف لها دون غيره يعم إذا إذا الوصف الذي يأتي بعد المستثنة والمستثنة منه الشافعية أن الوصف يرجع الوصفنا منه والأحناف إلى المستثنة فإذا كان لا يصبح إلا لبعض الجملة دون بعض كانك التي يصبح لها دون غيرانح وأكلم القوم وأكلم زيدا العالم فالعالم هنا ليس القوم إنه زيد وأكلم القوم وأكلم زيدا وأظنه فالتعظن سيكون لزيد وليسة للقوم المسألة الثانية عشر التخصيص بالشارت التخصيص بالشارت وحفقته في اللغة العلام فذاقيل يعني يقالوا في اللغة إن الشرت هو العالم وعطوره عليه بما تصفحه وعي من كتب اللغة بأن الذي بمعنا العالمه هو الشرطه بالتحريك وجمه أشراطه ومنه أشراط الساعه أي علاماتها شرط شرط أشراط وأن الشرطه بالتسكين فجمعه شروب شرطه وشروب هذا جمع الكثرة فيه ويقال فيه جمع القلة منه عشرط كفلوس وأفلوس كفلوس وأفلوس إذا الشرط أشراط وشرطه شروب وأن محفق قتوف للصلاح فقال الغزال يو الشرط ما لا يوجد المشروط دون ولا يلزم أيوجد عدة الشرطه ما لا يوجد المشروط دون أي ما يبن عليه لا يوجد بدون ولا يلزم أيو ولا يلزم أيوجد بعده وعطوله عليه بأنه يستنزم الدور أطوله عليه بأنه يستنزم أدور لأنه أرف الشرطة بالمشروط ومشتق منه فى يتوقف تأقله على تعقله يعني المشروط سي توقف على تعقل الشر لأن نجوز وبأنه غير مطارد لأن نجوز السبب كذلك فانه لا يوجد المشروط دون ولا يلزم أيوجد عدة ولا يستنزم شرط السبب يعني المشروط الوالد السبب والذي تسبب عنه الوالد طيب ومع ذلك لم يسمى شرطه والوالد لا يوجد بدون والج يعني الوالد لا يوجد بدون والج وعجيب عن الأول بأن ذلك بمسابة قولنا شرط الشيء ما لا يوجد ذلك الشيء بدون وظاهر أن نتصور حقيقة المشروط غير محتاج إليه في تأقل ذلك وعني السعني بأن نجوز السبب قد يوجد المسبب بدون إذا وجل سبب آخر وقال في المحصون إن الشرط الذي يتوقف عليه مؤسر في تأسير الذي يتوقف عليه مؤسر في تأسير لا في ذاته قال ولا تريد عليه العلاة لأنها نفس المؤسر والشيء لا يتوقف على نفسه ولا يسق العلاة ولا شرط العلاة لأن العلاة تتوقف علي في ذاتها انتاك لمن الاروز يعني أن لا العلا ولا يسق العلاة ولا شرط العلاة كل هذا ليس مشرطني أن لإلا تتوقف عليه في ذاته وعفور بعليه بأنه غير من عكس لأن الحياة شرط في العلم الحديم ولا يتصورها هنا تأسير لمؤسر إذا المفوج إلى المؤسر والحدوث يعني العلم الحديم العلم الحديم شر في صفة الحياة أي أن الله عز وجل يعني أنا هي كلمة يجب هذه لكن بعد أن نقول يجب أن يكون عالم وأن ألمه أزلي غير لأن حياة أزليس الحانة وفعال ويصفة ذاثية فهنا الذي أسرى في الاحتياء فاحتياج المشرط للشرط وعيش والحدوث أنه حادث وقيل الشرط ما يستلزي وعزي منافه نفى أمر آخر لا على جهة السببية فيا خرد السبب وجز ورد بأن الفرق بين السبب والشرط يتلقف على فهم المميز بينهم ففي تعريف ففي تعريف الشيء بنسني في الخفاء وقيله مستلزة عادمه عادنا أمر مغاية هو الذي خضله وقصن ما قيل في حد أنه مي تلقف عليه رجود ولا دخل له في التفسير وفي الترسير والأفضاء فيا خوزز السبب لأنه انتوقف على السبب لكن له دخله في الآفضة إليه ويخوز السبب الشيء بنسبة إليه للطريق الأولى أو بالطريق الأولى وتخرج العلة لأنها وإنتوقف عليها الودود فيا مع ذلك مؤسب كلنا في التعليق والأحسن منه أن الشرط ما ينزم من عادمه عادم الحق ولا ينزم من ودوده لذاته ودود ولا عدم وتعيف القرافي وهم رجح الزركشي في البحر هذا أدوة التعريف وقد غافل عنها الشوقاني رحمة الله تعالى عليه وهو ما يزم من عدمها عدم الحق ولا يزم من وده لذاته ودود ولا عدم اخسام الشرط وشرط ينقسم إلى أربعة أخسام إذا أدوة تعريف ما يزم من عدمها عدم الحق ولا يزم من ودوده لذاته ودود ولا عدم ينقو الشرط ينقسم إلى أربعة أخسام عقلي وشرعي والغوين وعادي فالأقليك الحياة للعين فإن العقله الذي يحكم بأن العلم لا يوجد إلا بحياة ففتوقف ودود على ودودها عقلا لا يوجد علم إلا بودود حياة وشرعي كبتهارة للصلاة فإن الشرع هو الحاكم وفي أن الصلاة لا توجد إلا بطهارة ففتوقف ودود الصلاة على ودود الطهارة في شرعة لا تصح الصلاة إلا للطهارة واللغويك التعليقات نحو إن كنت كمثو ونحو أن تخالق إن لخلت الدار فإن أهل النغة وضع هذا التجيب ليدل على أن ما دخلت عليها أدات الشرط وشرط والمعلق عليه والجزاء إذا هذا شرط لغوي ويستعمل الشرط لغوي في السبب الجعلي كما يقال إن دخلت الدارة في أن تقال والمراض أن الدخول سبب بل الطلاق يستلزم ويستلزم ودوده ودودة لا مجرد كوني عدمه مستلزمًا لعدم غلي سبية يعني إن وجد دخول الدار وجد حطلاق وهذا تقصيل لغوي يفيد أن هذا القيد معتبر وأنه إذا علاقى إشطلاقى بشرط سئن وقع الشرط وقعى المشروط وده هذا صرح الغزالي والقرافي وبن الحاجب وشراح كتب وشراح كتاب وادل على هذا حول النحات في الشرط والجزاء بأن الأول سلب وأن السالي مسبب يعني الشرط سلب والجزاء مسبب وشرط العادي رابع فالسولة من السؤود فالسؤود الصق فإن العادة قاضية بأنه لا يوجد لا يوجد السؤود إلا بيوجد السولة أولا من ما يقوم مقامة إذا شرط عقلي شرط شرعي شرط اللغوي شرط عادي فديات خل الشرط العادي شرط العقلي يعني بعض العلماء قد يخلون العادية في العقلي لكن الطفصيل أجوال ثم الشرط قدية تحل وقدية عددت من ما معنا يعني ممكن يكون شرط عاديا فقط وليس عقلي وليس عقلي وليس عقلي وليس شرعي وليس اللغوي نسط وقدية عدد أنه يكون شرط عشرعي وهو نفسه اللغة عند خلت الدار فأنسفال فلو خكم شرعي وهو عمر اللغوي ثم الشرط قدية تحد وقدية عدد وقدенер عدد قد يكون كل واحد شرط على الجم فيتواقف المشروط على خسولة وقد يكون كل واحد شرط على الجم فيتواقف المشروط على خسولة جميع يجميعها يكون كل واحد ان شرق مستقلا فيحصل المشروط بحصول اي واحد منه في اذا قال ان دخلت الدارة وأكالتي واشريبتي فانثقات. لنطف اللق الا بالدخول والأكل واشر هنا ايش تعدد اشروط ان دخلت واشري وانقال ان دخلت الدار او اكالتي او شريبتي فانت طلق طلقة واحدة منها. يعني انات اتحدونا او اتحدونا او انات احد وعلم ان الشرطة كليس كثنائي في اشتراط الاتصالي وفي في عقوب لجمان المتعددة. يعنى بدا ان الشرط يكون مرتادفا المشروط يكون مرتادفا بالشرط. هالرازيو في المحصول اختلف في ان الشرطة دافل على الجمال. هاليارب يؤخكم الىها بالكلية فاتفق الامامان ابو حنيفة والشافعي وعلى رجوع الى الكلي. وذها باب او دبائي لانه يفقص بالجملة التي تليه حتى انه ان كان متأخيرا افتصر بالجملة الاخيرة وان كان متفد من افتصر بالجملة الورواء الاولى والمختار التوقف فاكذا قلوا بعز. شما تفقدم في مسألة الاستثناء. ثم قال التفقد على وجود التصال الشرط الجلال وذاليله مامرة في الاستثناء والتفقد على انه يحسن التفيد بشرط يكون الخالج بي اكثر من البافي وانفتلف في الاستثناء انتها تقوى الشوكار فقط حكا للتفاق فيها تين الصورة تيني. تفقد على ايش على وجود التصال الشرط الجلال. اذا الذي اراده الشوكاني ورحمه الله تعال. والتفقد ايضا على انه يحسن التفيد بشرط يكون الخالج بي اكثر من البافي. المسألة الثاليسة الثاليسة عشرى التحصيص بالصفة. انا من التحصيص بشارط. التحصيص بالصفة. وهي اكثر الاستثناء اذا وقع بعد متعدد. والمراد بالصفة هنا هي المعنوية على ما حققه علماء البيان. لا مجرد النع في المذكر في علم النح. يعني الصفة. يعني الصفة هنا الصفة البلاغي ولايسة النحوية. على امام الحرمين الجواني في النهاية. الواصف عند اهن اللغة معناه التقصيص. فإذا قلت رجل ان شاع هذا في رجال. فإذا قلت طويلة رجل طويلة تتقبى ذلك تقصيص. فلا تزال تزيد واصفة فزداد المصفة في التصاصة. رجل الطويل النحيفة. رجل الطويل النحيفة مصرين. رجل الطويل النحيفة حبيض. و هذا يزيده تقصيص و كلما كسر الواصف حل الموشوف. حل المازر يو ولا خلاف في التصاصة للتوابع. وهي النحيفة كنمو الطويلة بالجملة. وهي النحت الصفة يعني. والتوكيد والعطف والبدل. وإننا الخلافه سلستسنا. يعني التوابع يجب أن تكون عيش وطصلة. إنما الخلاف جاء في عيش في لستسنا. هالرازيو في المحصول. الصفة إنما أن تكون مزكورة القيبة شيء واحد. كخولنا رخبة مؤمنة ولا شكى في عوديها الى عوديها الى ايها. قوة القيبة شيءين. وهنا سئل ما يكون احدهم متعلي قلب الى آخر. شخولك اكل من العرب والعجب المؤمنين. فهنا الصفة تكون عائدة إذا فن إليهما. وإننا اللي يكون كذلك لا يوجد التعليق للسانية بالأولى. شهر كفولك اكل من العلماء وجالس الفقها الزهاد. فهنا انتستكلم العلماء وتجالس الزهادة من الفقها. فهنا الصفة عائدة الانجومة الآفيرة. فهنا الصفة عائدة الانجومة الانجومة الآفيرة. وإن كان البحث فيه مجال كما في الاستثناء والشارت انتاء انتاء كلامه. قال الصفي الانديو اذا ان كانت الصفات كثيرة. وذكرت على الجمع عقب جملة انتخيادة بها. او على البدل. فليو احدة غير مؤيانة منها. وإن ذكرت عقب جملة. ففي العودي الى كلها والأشيرة الصلاة انتاءك. وانما هذا اذا كانت بعدها. كان بعد الجملة كله. وانما اذا طوص الصفة الصفة بين جملة. ففي عودي الى الى اشيرة اشلافك الى كل ولا وجهة الى اشلاف اشلاف في ذلك. فإن الصفة تتكون لما قد لاها للمبعداء لعادة مجاوازي تفضم الصفة على الموشوز. يعني اكرم اكرم الامسلان اكرم الارض المؤمنين. طيب وغلوض على العجم. فذن انت تغلب على العجم المؤمنين والشافرين. فكالما المؤمنين هنا هنا عادة على اش على الجملة التي جاءت التي يعني ان الجملة التي قد لا وجاء الصفة بعدها. فصفة لا تتقدم على الموشوز. المسألة الرابعة عشر. اتخصيص بالغاية. وهيانها يتشيء المقطضية لسوبوث الحب مي قد لها وانتفاءه بعدها. والها لضوان وهمة حتى ويلة. فقولت على ولا تقربه هنا حتى يتحرم. فيحرم الجماع الى ان يتحرم. وقولت على وايديكم الى المراث. اذا الغاية لها لضوان وهم حتى ويلة. فالرازي في المحصوز. اتخصيص بالغاية يقفضي ايكون الحك ان حك مصيم وراء الغاية بالخلاث. يأنا الحك مل او ضاقي اثيم وراء الغاية لم تكن الغاية مقطعا. فلم تكن الغاية غاية. قال ويجوه الاجتماع الغاية سيني. كما لو قيل لا تقرب هنا حتى يترم حتى يرسسل. فهونا الغاية في الحقيقة الاخيرة. وعبر عن اولى بالغاية مجازا لقربها منها وقصالها بها. تقال الزرك شيء. ونوز عاب انها تين غاية ثاني لشيءيني. ان التحريم الناش عدم الحين. قايته ان قفاء الدم. فإذا قطع حدث تحريم اخر. ناشقوا عن عدم الغاية الغاية الغاية هذا التحريم. يعني عندنا قفاء الدم وعندنا الغاية. فراجس امي دامعها قبله. الغاية. فإذا قفاء الدم واربة. الغاية. فهونا حتى يترم. اي حتى يترنا ببين قفاء الدمي. وبالغاية والدل فإذا تطفى حارنا. وقد اطلق الوصوليون كون الغاية من المخصصات ولميقيد ذلك. وقاية ذالك بعض المتأخيرين بالغاية التي تقدمها لضل يشمله لو لم يؤتبها. كقلت على حتى يؤت الوزير. فإن هذه الغاية لو لم يؤتبها لقاتنا المشكين اعفى الوزير اول لم يؤتوها. والحمد الله اصبحت اخوار لنا في الواطن. في الواطنية والمواطنة والوحض الواطنية. لغاية ذلك فكيف يعني نصق الله اليال ان يال عن الوحض الواطنية ان يال عن المواطنة التي تزل المسلمين وتمكن يعداء الله من الكافرين. لا. يعني انظرون حتى يؤتوا. ان آقى والجزية عيادي وهم صغيرون. بلو من الأمن والأمن وإذا لم يؤتوها. ثياجب إعلام الحرب عليهم. ونمجاهدوا عن يحاطلوا. واخترف في الغاية نفسها التدخل في المغاية كقاول لك أكلت حتى قمت. هل يكون القيام محلة لأكلي أملا. كذلك وفي ذلك ماذا. الاول انها تدخل فيما قبله. ايديكم الى المرافر. فالتدخل المرافر وإلا الشعبين هل يتكلان ان الى اي بداية هذه المرفق بداية الشعب. وفي ذلك ماذا. الاول انها تدخل فيما قبله. والساني لا تدخل. وبي قال الجمهورة محكافة والسالس ان كانت من جنسه دخلت وإلا فلا حكا ابو اسحاق المروزي عن المبرد. ورابع ان تميز عن ما قبله بالحسنح وثمعت من الصيام الى الليل لم تدخل. وإلا لم تتميز بالحسن مثلا. وإيديكم الى مرافر الدخلت الغيات والمرافر. وردك حاذا الفخروواز. والخانس. ان اقترانا بملا يدخل. نحو باتك من هذه الشجرة الى هذه الشجرة لم تقتر. وإلا ان تقتر ان جازع يكونت ان تكون تحديدا وان تكون بمعن معه. وحكاه امام الحرمين في البرهان عن سيبويه. سيبويهي. وان كره علي ابن خروف. وقال لن يظبر سيبويه من وحرفا ونهو مذهبه. والسادي سلوقت وحتاره الامديو. هذه المذاهب في غاية لنتها. وانه في غاية لتداء ففيه من ففيه من ذهبان. الدخول وعدم. وجعل الاصفاني يلخلات الغاية فيه. غاية لتداء وغاية لنتها على الصواء. سقال وفيه ما مذاهب. تدخولا ولا تدخولا. وستدخول غاية لتداء دون لنتها. وستدخولا ان التحدى الجنس. ان التحدى الجنس لان اختلف. وستدخولا ان ان لم يتميز ما بعد له معما قبلهم بالحس. وإلا لم تدخولا وفي ما فاله نظر. بل الظاهر ان الأقوال المتقدمة هي في غاية لنتها لفي غاية لتداء. واضر الأقوال واضحها عدم الدخول إلا بداليل. من غير فرق بين غاية لتداء والانتها. والكلام في الغاية الواقع في بعد متعدد كما تقدم فيه لسكسناء. يعني. كما يعني نفس الكلام الذي قيل في لسكسناء بعد متعدد. هو الذي يقال فوالذي يقال نفس الغاية بعد المتعدد. المسألة الخانيسة عشر. التحصيس بالبدال. التحصيس بالبدال. يعني بدل البعض من الكلام. نحن. اكال ترغيف سلسة. واجفر من القوم علماءهم. ومنه قالوا سبحانه. ثم عاموا وصموا كثيرا منهم. ثم عاموا وصموا كثيرا منهم. وخدج عليهم من المخصصات جماعة من اهل الأسول. منهم من الحاجب وشرباح وشتابه. قال السبكي. ولم يظقره الأكسرون لأن المبدال من وثينية الطرح. فالا تحق قصيه لمحل لن يخرج منه فلا تخصيص صبيه. يعني بعض في الأسولين ذكره والبعض. لم يظقره علي أنه عنني الطرح ايش. ما لم يعني ما لم يعني اللذي. البعض اللذي ذكر هو اللذي يعني يعمل به. والآخر طول حوانته يأموه. وفيه نظر. لأن اللذي عنيه المحق قونك الزمح شري. ان المبدال منه في غير بدال الغالاط. ليس في حق من هدر. بلهول التميذ والطوطئة واليوفاد بمجموعهم. بمجموعها فضل تأكيد. وتبين لا يكون إلا في الأفراد. قال السرافي يزعمن نحوين عنه في حقمة الحياة الاول والمدل منه. ولا يريدون الغاعة. وانم مرعدهم. ان البدا لقائمهم بنفسه. ولا يستبينه الاول كفبيين النات. اللذي هو ثنام المنعوت. ومعه كشيء الواحد انتهى. يعني هو كشيء الواحد. سمع مواصم كثير منهم. أي كثير منهم من لذي لعامواصمهم. ولا يشترط فيه ما يشترط في الاستسناة من بقائل اكسر عند من اعتبر ذلك. بل يبدو اخراد الاكسر وفاقا. نحو اكلت رغيف سلسه او نصفه او سلسه ايه. ويالحقوا ببدا للبقى ببدا مشتمال لان كل واحد من هنا فيه بيان متخصيص. ايضا مخصص به. المسألة الساد اسف عشر. التخصيش بالحال. وفي المعنك الصفة لان قولك اكر من جائك راكبا يفيد تخصيص الاكرام بمن سبات له صفة روكوب. وإذا جاء بعد بملن في النهو يكون لجميع. هل بيضاوي بالتفاق. نحو اكر بني ثميم وعطبني هاجم نازل نبي. اي في حال نزولهم بك. وفي دعو الاتفاق نظر في النهو ذكر الفخر رزيو في المحصول بأنه يغطص بالجملة الأفيرة على فولئ بحنف أو بالكل على قولي الشافعيش. المسألة السابعة عشره التخصيص بالضرف والجار والمجرور نحو اكر زي دن اليوم أو في مكان كذا. وإذا تعبقا دأ أحده ماذوم لان كان عائد الانى الجميع. وقد الدعو البيضاوي يتفاق على زالك كم الدعاه في الحال. ويعترى بوا عليه بما في المحصول. فإنه قال في الزرف والجار والمجرور إنه يغطصان بالجملة الأفيرة على قولي أبي حنفة أو بالكون على قولي الشافعيك ما قال في الحال. صرح بذلك في مسألة لسكسنا المزفور عطب جمال. ويؤيد ما قاله البيضاوي ما قاله قبل بركات قدن تانية الجد. فإنه قال سأما الجار والمجرور فإنه ينبغي أن يتعلى خبل جميع حول الله أحدى. قول واحدة أي بلا خلاف. وقلياً تغيش لكن وقعوا ألخلاك. أما لو ثلاثة فرقى ذكر بن الحاجب في قائث مسألة لا يقتل مجتمن بكافر أن قولنا دربت زيدني يوم الجمعات وعمرني قضي أن الحنفية يخيذون دونه بالساني الذي في البحر المحيط وفيه يقيدون به الساني أيضاة. المسألة السامي نتعشه. التخصيش بالتنيز. نحو عالأند لو رطل ذهباً. او عند لو عشرون درهاماً. فإن الاطرار يتخيد بمواقع به التميز من الأجناسئ والنواع وإذا جاء بعد جمع نحو عند لو مل وهذا أو عند لو رطل مل وهذا أو عند لو رطل ذهباً فإن الاطرار إلى الجميع. وضاهه وفلام البيضابي عاطو إلى الجميع بل اتفاق يسقل اتفاق في هذه مساء وفيها نظر المسألة التاس ان مسألة التاسعة عشر بالمفقول لا وبالمفقول معه. فإن كل واحد منهما يقيد الفئلة بما قضمنا من المعنى. فإن المفقول لو معناه تصريح بالإلاة التي لأدى وعوى وقع الفئة. نحو. بردته تأديداً يعني برد وعتأديداً. فيوفيد تخصيش فيوفيد تخصيص ذلك الفئلة بتلكة. والمفقول معه معناه تقيدو والمفقول معه يدو والمفقول. معناه تقيدو الفئلة بتلك المئيز. نحو. بردته وزيداً. فإن فيد أن ذلك بربل واقع على المفقول به مخصص بتلك الحالة التي المصاحبة بين ضربه وضرب زيد. المسألة الموافية عشرين التخصيص بالأكت قد فرغنا بمعونة الله من ذكر المخصصات المتخصلة وكانك تسعق وكانك روصنا المفقول لول المفقول مع وهذا شروعا في المخصصات المنفاصلة إذا هذا التخصيص بأج نحن أخصناها إلى تخصيص المتخصيصة ولا تخصيص المنفاصل وقد حصرواها في ثلاثة أخسام العق والحس والدلل السنعي العقل والحس والدلل السنعي دلل السنعيك شبصه قال القرآن فيه والحسل غير سابق فقد يقع التقصيص بالعوائد شقو لك رأيت الناس فمرأيت أفضل من زيط فإن العادة فقضي النكلم فرقل الناس وكذا التخصيص بقرآن الأحوان فقاولك الأولامك اتيني بمن يحدثني فإن المرادة الإتيانه بمن يصلوه لذالي نأتي بمن يحدث بمن جنون أو ضطفل صغير أو بمراءة الليسة من المحارج مثلا ولعلى القائلة بمحصار المخصصصات المنفاصلة في الثلاثة المزكورة يجعل التخصيص بالقياس من درجة تحت الدليل سمعي وقد اختلف في جواز التخصيص بالعق فذاب الجمور إلى التخصيص به وذاب شوزوض من أهل العلم إلى عدى المجواز التخصيص به فالشيخ أبو حامل لسفريني يو ولا خلافة دين أهل العلم في جواز التخصيص للعق ونعلىه لمعتبر بخلاف من شذ وهنا ينبغت تنبوه لسوق التفاق وصوق الإجماء فقد يسوق بعض الناس الإجماءات بمعنى أنه لا يعتد بالمحالف فإن كان المخالف من أهل العلم فلا بود أن يعتد به وإن كان قد أتعب قول شاذن يقالف الكتاب والسنة واللغة والففرة والعقل فقاله بات اللي يعتبر به فالالفخر الرازي في المحصول أن التخصيص أن التخصيص بالعقل يقد يكون بضرورته فقولت على الله قالي كل شيء فإن نعنه بالبرورة أنه ليس قالي فن نفسه جل في علاة وبنغره فقولت على والله على الناس يشجل بيث من السفاعي سبيل فإن تخصيص الصبيع والمدنون لعادة للسهمي في حقينة ومنه من ما زعافي تخصيص الأموم بدالي العقل والأشواء أنه لا ثلافة في المعنة بل في اللظر أنه لا ثلافة في المعنة فالإن اللظر لما دن على سبوت الحكمي في دماء الصور والأقل منع من سبوت في بعض الصور سأما أن يحكى بصبحة مكتب العقل والنقل سيلزة من ذلك ستفن نقيبين ومحان أو يربع النقل على العقل ومحان لأن أصوى العقل لأن الأقل أصوى النقل فالحدف في العقل أصوى أصوى أصوى النقل والحدف في الأصوى لفصيش الفرعيوجه بالحدفة فيهما معا الذكرام في غاية من البقلان لما ذهره الفاسي وإلا ثلاثة يمكن أن يفتالف العقل أصوى الصريح مع النقل الصريح إنما يفتالف العقل مع النقل في حال 2 إما إما أن يكون العقل فاسيداً بعيداً عن التباع الحق متابع الشهوة والهواء ثلاثة بأخ وإما أن يكون النقل متجوباً على رسول الله صلى الله عليه وسلم والعقل ليس أصوى النقل باللذي أنزل النقل هو الذي خلقه العق التي أنزل النقل هو الذي خلقه العق فنقل أصوى والعقل فرأ وليس كما قال الرازيو أن العقل أصوى أن النقل فرأ فلذي أنزل وتكلفنا بالنقله والله أزواج Molt فذا كلامه فشايف يجعله كلام الله فرعنا ويجعله خلق الله حسنًا هذا بسبب مدهبهم الفاسد في القرآن الكريم سرع كان يقول بالخلق أو بالخلق الدنيا الذي والكلام نفساني وذلك خلقكم دنيا وهذا من أشار هذه مسئلة الفاسده ومن أشار لأتزال تخديم العقلي على النقل أن النقل أن العقل أسلو أن النقل فرع لا النقل أسلو والعقل فرعا لأن النقل وحي الله كلام الله وكلام الله صفة من صفات فوالأس والعقل مخلو فكيف نقدم المخلوق على صفة من صفات الله سبحانه وتعالى هذا السر ولذلك اونا يعني يقلف القد في القد في القد في قدكم في أصم النقل لا يعتقى لا يفع ربان إلا بفساد الأقلي أو بعد من صحة النقل أن ما إذا كام النقل الصحيحة والعقل صريحة في استحيل أن يوجد تعارض بينهمنا وإما أن يردوا حاة الفتحة في الأقل في قدكم في أصم النقل والقدكم في الصحة الثرائي يوجب القد حفيم مع أن نقول أقل بالمسألة وعشس وإما أن يردوا حقكم الأقل على مكتضل أمومي وهذا مرادنا من تخصيس الأمومي بالأقل وأمنا البحث الله يوضى أن الأقل يسمى مخصصاً أملا فنقول إن أرى لنا بالمخصص أن أمر الله إن أردنا بالمخصص الأمر الذي يؤأت شروف اختصاص الله بالآم ببعد مسمياته فالأقل غير مخصص لأن المقفضى بذلك الإختصاص والإرادة القائمة بالمتكلم والأقل يكون دعليلا على تحقق قتلك الإرادة فالأقل يكون دعليلا المخصص لنفس المخصص ولكن على هذا التفسير وجب إلا يكون الكتاب مخصصاً من الكتاب ولسنة مخصصة ولسنة مخصصة لسنة لأن المؤشر في التخصيصي هو الإرادة لا تلك الألفاض إنتهر فكلا مرازع لنا فيه على القادة أبقى للباقل لنيو وشورة النسئلة أن نصيغة العام إذا وردت أن نصيغة العام إذا وردت وحتضى الأقل عدمة عميمها فإعلموا من جهة العقل أن من مرادة بها قصوش مالة يحيله الأقل وليس المراد أن العقل الصلاة لصيغة نازلة من زلة الإستثناء المتصل بالكلام ولكن المراد بهما قدمنا أن نعلم بالعقل أن نموط لقصيغة لميورة التعميمها نموط لقصيغة لميورة التعميمها وفصل الشيخ أبو إسحاق الشيء رازي في اللمع بينما يدوز روض الشرء بخلاة وهو ما يقضيه العقل من برائة الزلمة فيهم تنحو الطخصيخ به فإن زالك إنما يستدن به لعدم الشرق فإذا ورد الشرء سقط الاستدال به وصارا الحكم الشرق فأنما ما لا يبوز روض الشرء بفلاف فالذي دلنا العقل على نفسه فجوزوا الطخصيخ به نح الله خالق كل شيء فقلنا المراد مع خلصصات لدلالة العقل على ذلك إنتها ولا يخفاك شو كان يقول ولا يخفاك أن هذا الطخصي للاطاع إلى تحته فإنه لم يرد بفخصص العقل إلا الصورة الثانية أن مصورة القولة فلا خلاف أن الشرع ناقل عم ما يقضيه العقل من البرائة على القاضي أبوبة من باقل لاني وإمام الحرامين الجويني وضن القشيري والغزالي وإيتي الطبري وغيو إن النزاء على الغيون إذ مكبما يدلوا عليها الأقل سابة الإجماء لكننا الخلافة في تثنيات التخصصة فالحصم لا يسمي لأن المخصصة هو المؤسف في التخصص والإرادة للعق وكذا قال الاستاذ أبو من صور إنهم أجمع على الصحة دلالة العقل على خروج شيء عن حكم الأموم وخكالف في تثنيات التخصصة يعني هناك شيء أفرد عن الأموم لكن هل هنا يسمى تخصصة أم لا يسمى وقيل الخلاف راجع إلى مسألة التخصين والتقبيح العقل فمن منعا من تخصص العقل فوردوا منه إلا أن العقل ليحس ولا يقده وأن الشرع يريد بما لا يقبيه العق وحد أنك رهاز الأصفاني وحقيق بأيكون منكرى فالكلام في تلك المسألة غير الكلام في هذه المسألة كما السباخة كريق تقليو وحد جاء المانعون من تخصص العقل بشبه المتفوع بشبه المتفوعات كلها راجع إلى الله لا إلى المعنة وحد عرفت أن الخلاف رضي ومسلام طيب بذكرها فالرازيو في المحصو فإن قيل لو جازت تخصص بالعقل فاليجوز الناصخ بيقل ننعم لأنما نصفت ترجله عنه صفت عنه فرد وغسل رجلين وذلك إنما أريف بالعقل إن فهة وأجاب غير بأننا نسخ إما بيان ومدة الحكم إما رفل الحكم على التسيري وكلاهما محبوب أن نظر العقل بخلاف التخصص فإن خروج البعض عن الحفاب قد يبرك العقل فلا ملازمه يعني إنه العقل ليس له النقل إنما له أتخصص وليس التخصص بالعقل من الترجيح لدليل العقل على ذليل الشرع بل من الجمع بينهما لعادة من إمكان الدليل الشرعي على أموم لدليل ممانئاً قطعين وهو ذليل العق يعني إن العق يخصص خيب وليس إنه ينسخ هم يخرون الله خالف كل شيء يهوى يهوى طيب أهوى قال الله خالف كل شيء لا هونا العقل فهم هذا العقل فهم هنا بالعقل وستندا الناس للعقل في أيش في فهم هذه النسألة وأن خلق الله أزوجل للأشياء إلا خلق إنه أنه لم يخلق نفسه سبحانه سعر ولا حرج في نسل هذا سبحانه حرج في نسل هذا إنه يخلق الله خالق كل شيء ما هي الأدلة الشرعية على هذا الاستثماء الذي أنت تقوله أي وأقول ما هي أذكر شيء جيء لم يالد ولا ميولد ولا ميأك الله كفوان أحد لم يالد ولا ميولد هذا حق هذا حق لكن هل هذه الآية أو هذه الآية تفيد أنه لم يخلق نفسه ونخلق ولا يسى ولادة ونخلق ولا يسى ولادة من أي شيء نولدة السماوات والأرض من أي شيء نولدة الجبال هل نولدة أمخلقة لاحظة هل يفكلم هو والذي استدال فكل فت كان الله خالق كل شيء هل كل شيء إلا أنه لم يخلق نفسه سبحانه وتعه والتفق أهل بأقول على هذا الأصل الأصيح حتى قبل بعضة في محمد سل الله سنة فتفق أهل بأقول والفقر السليم على أن الله خلق كل شيء ولم يخلق شيء الآية ورادت الله خالق كل شيء لاحظة الله قال نهوان أحنا لا إله الله ولو قلنا هي نفسها هو الأول هو الأول هل تفيد ما هو الأول لكن هل تفيد أنه لم يخلق نفسه هو الأول هل تفيد أنه لم يخلق نفسه فهنا التخصص بالأق الله خالق كل شيء إلا نفسه وشبحانه وتعه وتتخصصنا بالأق يعني تخصصنا بالأق يعني هو نعمني يقول إنه حتى وصل إلا أننا الخلافة مفظي لذي يقول إنه بالأق إنه الأقل دل على عليه هو شيء وحسا أجنى التخصص بالأقل أو إنه الأقل بل على التخصص وشيء ونوحدو أنه الخلافة لفظي والنسئلة من فه نعم يعني يعني مهناك من يفرق بين الأقل والحس فهم تدم مر كل شيء بأمر ربها هو عبقى تخصص بالحس ومنما يقول دل عق هل هي دل مرة كل شيء أم دل مرة كل شيء أراده الله عز وجل ناترك الله خالق كل شيء أراد الله تدمير فتتخصصنا بأي شيء بالحس أو بالأقل وحنك من يقول إن أن تل إنه تخصص بالحسوة تخصص بالأقل نعم المسألة الحاضية والعشرون التخصص بالحس فإذا ورد الشرع بأمومي يشهد الحسو باختصاصي يبقى بمشتماً على العموم كان ذلك مخصصة للأموم هلومنه قالوا تعالى وأوتية من كل شيء معنا لم تأتبعض الأشياء التي من جبلتها ما كان في يدس اليمان وكذلك قالوا تدمير كل شيء بأمر ربها وقولوا يجب إليه سمارات كل شيء حال الزر كشي وفي عدد هذا مبق لأنهم من العام الذي أريد بالخصوص أهلا خصوص ما أوتية أمي أمي أمي أوتية هذا ودمارات وليحنا من العام المحصوص قالوا لم يحكوا الخلاف السابقة في التخصيصة للأقل وإن بل ترض ونازع العبد ريو الذي في البحر الغزائج في تفريق بين دليل حس و دليل أق لأن أصف العلوم كلها الحس ولا يخفاك أن ما ذكره الزر كشيو في دليل الحسي يالزم مثله في دليل أق فيقال له إن قولوا تعالى الله خالق كل شيء وقوله وليلاه على الناس حجب البيت من العام الذي أريد بالخصوص لا من العام المخصوص وإلا فمن الفرق بين شهادة العقلي وشهادة الحسيو يعني انكر على الزر كشي أنه يقول إنه من العام الذي أريد بالخصوص لا هذا من العام الذي قد حصوص ونكى تحصوص بالعق ونكى تحصوص بالحس ناقف عند المسألة الثانية والعشرين و يتحصوص بالكتاب العزيزي و بس سنة المطهرة و يعني و بالتحصوص إلى هم ربما في عند المسألة الثانية والعشر مزال شيء عندك اللهم مقصدنا من خشيتك ما تحولوا به بيننا وبين معاصيت ومن فعاتك ما تبلغنا بهج النتك ومن اليقيم ما تحبوا نوبه علينا مصائب الدنيا اللهم تعمد اسماءنا واضصارنا وخواتنا ما أشيكنا و جعله الوارس مننا و جعل ثقرنا على منظر منظر منظر و نصرنا على منظر مننا و نصرنا على من عادانة اللهم لا تجعل مصيباتنا في ديننا ولا تجعل الدنيا أكبرهم مننا ولا مبلغة المنى ولا نار مصيرنا برحمتك أرحم الرحمين صلى الله عليه وسلم و بارك على سيد الأولين والأفرين و على آله و صحيصة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2026-07-11T06:58:57+00:00</dcterms:created>
  <dcterms:modified xsi:type="dcterms:W3CDTF">2026-07-11T06:58:57+00:00</dcterms:modified>
</cp:coreProperties>
</file>

<file path=docProps/custom.xml><?xml version="1.0" encoding="utf-8"?>
<Properties xmlns="http://schemas.openxmlformats.org/officeDocument/2006/custom-properties" xmlns:vt="http://schemas.openxmlformats.org/officeDocument/2006/docPropsVTypes"/>
</file>