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"إرشاد الفحول " للعلامة الشوكاني(25) الشرح والتعليق لفضيلة الشيخ أبي حفص بن العربي الأثري.</w:t>
      </w:r>
    </w:p>
    <w:p>
      <w:pPr>
        <w:jc w:val="right"/>
        <w:spacing w:line="360" w:lineRule="auto"/>
      </w:pPr>
      <w:r>
        <w:rPr>
          <w:sz w:val="24"/>
          <w:szCs w:val="24"/>
          <w:rtl/>
        </w:rPr>
        <w:t xml:space="preserve">كم الله شبكاته إن الحمد لله نحمده ونشعيمه ونسك طفر ونعوذ بالله تعلم ان شرور أنفسنا ونسيئات عماننا ميهد الله ثلاث مضلة له ون يضبل ثلاث هذه له وأشهد الله إله إلا الله واحده لا شريك له وأشهد أن محمد النعبده ورسوله يأيها الذين آمنوا تق الله حق تقاته ولا تموتنا إلا وأنتم مسلمون يأيها نسك ربكم الذي خلفكم من نفس واخدف وخلف منها زوجها وبالس منهما رجال كثير رب ونساء والتق الله الذي تساءلون به والفرحان إن الله كان عليكم رقيدة يأيها الذين آمنوا تق الله وقولوا قول سديدا يصبح لكم عملكم ويغفر لكم زنوبكم ومن يطئ الله ورسوله فقد فاز فوزن عظينها ما بعد فإن أصدق الحديث كاب الله تعالى وإن خير الهديه هدي محمد عليه الصلاة والسلام وإن شر الأمور محدثاتها وإن كل محدثة بداع وكل بداع في البلالة وكل بلالة في النار ثم أمى بعد أيها الكراميات والكرمات أصقوا الله بأسماء الحسنة وصفات العلاة أن يرزقنا وإياكم العلم الله فيع والعمل الصالح وأن يحسل لنا ولاكم الحكام وأن مجنيبا وإياكم الفتن ماضار منه بطن ثم أمى بعد فمعلمد لس الخامس والعشرين من مجالس شرح كتاب إرشاد الفقول للعلم الشوكاني رحمه الله تعالى قال طيب الله صراح الباب السابع في الله حر والمؤول وفيه سلاسة فصون الفصف الأول في حدهما سظاهر في اللبته والوضح الظهرة هي وضحة الظهرة الفساد في البر والبح هي وضحة ونكشف قال الاستاذ والقاضي أبوبكر الله ظهه يغني عن تفسيره الله ظه يغني عن تفسيره وقال الغزالي هو المتردد بين أمريني وهو في أحدهم أظهر إذن هذا في النوع أما في الاصطلاح فهو المتردد بين أمرين وهو في أحدهم أظهر ظاهر الله ظهي عليكم صحوة أي أن الله ظه وعريكم صحوة يتردد بين معنيني في أحدهم أظهر من الآخر وعريكم صحوة الله وعريكم يعني اللب يحتمل معنيني في أحدهم أرجع أظهر أبين أظه في المراد وقيله مادل على معنا مع قبوله لإفادة غيره إفادة مرضوحة مدل على معنين معيض معنه يقبل أن يدل على غيره أو أن يفيدة في غيره إفادة مرضوح فندرج تحته مدل على المجاز راجح ويطلق على الله الذي يفيد معنين صواقن أفادة معه إفادة مرضوحة أو لم يفيد ولهذا يخرج النصو فإن إفادته ظاهرة بنفسه لأن النص ما لا يدل إلا على معنين واحد لا يدل إلا على معنين واحد كله الله أحد ونقل إمام الحرمين أن الشابعي رحيمه الله تعالى كان يسم الله رنصى هذا استطلاح أنه قد يطلق على ظاهر على ظاهر اللب أو على ظاهر الأدل أن النص وقيله في لصقلاح مهدل دلالة وعليكم سحفوة مهدل دلالة ثم ظنية ثم بالوضعي في وضع الله كالأسد استبع المفترس أو بالأرفي شلخائط للخارج مستقضر في الظغلابة فيه بعد أن كان في الأصوى المشان المفمائن من الأرض إذاً ظاهر في اللغة هو الواضح وفي لصطلاح ما دلالة هو المتردل بين أمرين وفي أحريم أظر أو ما دلالة علمعنا مع قبولي إفادة غير إفادة مرضوح والتأول مشتقر من آله يقول إذا رجع سقول آل الأمر إذ إلا كذا إي رجع إليه وما آل الأمر مرجعه وقال المضرب نشميل رحمه الله إنه مأخذ من الإيالة والسياسة يقال إفولان علينا إيالة وفولان آيل علينا إسائسنا فكأن المؤولة بالتأولي كلمتحكم على الكلام المصرف فيه وقال ابن صارس في فق العربية التأول آخر الأمرين وعاطبةه إذا التأول بمعنى المرجع بمعنى السياسة بمعنى آفر الأمر وعاطبةته يقال ما آل وهذا الأمرئ أي مصير وشتفاق الأمر الكلمت من الأول وهي العاطبة والمصير إذا كلمت التأول إما أن تأتي بمعنى المرجعية بمعنى السياسة بمعنى العاطبة والمصير واسكلاح صرف الكلام عن ظاهر إلا معنى يحتمله يعنى صرف الكلام أن يصرف الكلام عن ظاهر إلا معنى آخر يحتمله وفي الاسكلاح حنه ظاهر على المحتمل في المرض وهذا يتناول التأول الصحيحة والفاسد فتأول الفاسد الرحمن عن عش استواء استواء والتأول الصحيح والسنائل لناها بأيد عيب قوة فإن بعض الناس يضن أنها بمعنى بمعنى الجم لليد وذخطة لمن المراد أنها من آد يقول أيضا ولا يقول دهو حفظه ما فاجمع يد آياد فإن أردت تعريف الصحيحة فزدت في الحد بدليل يصيره راجحة حنه اللهري على محتمل المرضوح بدليل يصيره راجحة لأنه بلادليل أو معدليل مرضوح أو مساول فاسد يعني إذا كان بدون دليل أو دليله مرضوح أو دليله مساول فإنه تأول فاسد هالب نبرها وهذا الباب أنفع كتب أصول وأجلها ولم يزل الزال إلا بكاول الفاسد الذين زلت أبدامهم ومحرف عن الصراط المستقيم كلمعتازلة والخوارد والأشاعرة والأشاع لكن نخرج من أشاع الباطنية فإنهم كفار فالمرجئة إلى غير ذلك من الفرق الضال فإنهم ما زلوا إلا بالتأول الفاسد وأم بنسّم عاني فأنكر على إمام الحرمين إخاله لها الباب في أصول الفرق سبحان الله ولو كان من أند غير الله لواجل في اخطلاف كثير لبنبراني كل هذا الأنفع أبوااب كتب الأصول وأجل وبنسّم عاني وبنسّم عاني ينكر على إمام الحرمين الفيواني رحمهم الله تعالى أنه حدخل هذا الباب في أصول الفرق وقالى هذا ليس من أصول الفرق في شيء إنه أكلام يورد في الفلافيات وعلم أن مظاهر ردالي من شرعي ينيادب التباع والعمل به بدالي لأجماء الصحابة على على عمل بظواهر الفاض يعني نعمل ضظواهر الفاض إلا إذا دلل على غير ذلك طيب و هذا أقوى ما يستدن له و يستدن له به في هذا المقام إجماء أصحاد رسول الله صلى الله عليه وسلم على الأعمل بظواهر الفاض و إذا عرفت معنا ظاهر فعلم أن النصة ينقسم إلى قسمين أحدهم يقبل التأويل وهذا القسم من النصة مرادف النظاهر والقسم الثاني لا يقبل هو نصش صريح وسات الكلم على هذا في الباب الذي بعد هذا الباب نصش صريح كل هو الله أحد هذا لا تخلو التأويل ولا يجد له راجح مرضوع إنما هذا يفيد واحدانية الله أزوجم الفصل الثاني في ما تخلو التأويل وهو قسمان أحده ما الفروع ولا فلا ففي ذلك فروع فقية و هذا يدخلها التأويل ف فدياءة الأمر وياءة أمر أخر و معلق فرينا أو دليل يصرفو الأمر أنظهر و هذا معلوم في صرف الأوامري عن الواجبات إلى المستحبات والنواه عن المحربامات المكروهات وهكذا أو صرف الإباحة إلى الوذوب أو الند أو إفتراها أو التحلم إلى غير ذلك ف هذا يقله التأويل أن فروع الفقية والسان الأشول كالعقائد وأشول الديانات وصفات البارعة عز وجن الأول لا تلاف في ذلك والساني وقد اختلف في هذا قسم الثاني على ثلاثة مذاه يعني الأول لم يختلف حوة بينما القسم الثاني اختلف في على ثلاثة مذاه الأول أنه لم تخلل التأويل فيها بالليادر عبل يجر على ظاهرها ولا يأول شيء منها واذا قول المشبهة أنه لم تخلل التأويل فأبل يجر على ظاهرها في الفرق بين الفرق المشبهة وصنف شبه ذات الباري وصنف أخر شبه صفات صفات والساني أنه تأويل ولكن نمسه عنه مع تنزيها تقاري عن التشبي والتعطي لفول وما يعلم تأويله إلا الله هو استدل بقابل الله عز وجل ليستك مثل شيء والسنع البصير لكن أفضل إما هذا إلي أنه إسبات للصفة معناف الألمثلية هالبن برهان وهذا خول السلف حلت وهذا الطريقة واضحة والمنها المصخوب بالسلامة عن نوقوع في مهام التأويل لما لا يعلم تأويله إلا الله وكفع إلا الله فقدوة اللي من أراد لقتداء وقصوة اللي من أساء أحب التأسي على تفضير عدم ورود الدليل القاضب المدأ من منأ من ذلك فكيف وهو قائم موجود في الكتاب والسنع إذا القسم الثاني في العقائب أصول دينات والصفات الباري عز وجل أختلف فيعلى ثلاثة أقوال الأول أنه نعمت خلال تجر على ظاهره ولي أول شيء منه الثاني أن لا تأويل وتأونا بمعن الثفصير والإضافة والبيان ومنه قول بنجرير الطبري بابوت أويل أيتكلا وأيضا كثاد محاس التأويل للقاسم الرحيم الله تعالى إذا لها تفصير لكننا نمسك عنه مع تنزيئة تفادينا عن التشبيه والطافي وقول في القول الأول إنه لا مدخل للتأويل فيها إن قصدى أنها قلاصم ونفوض كيفياته ومعنها لله سبحانه تعالى فاذا مذب المفتدع أما إن قصدى إن قصدى أننا لن أولها أن نؤمن بها على ما جاءت مع تقادينا أن لها تفصير وأن الله وأن الله تصر نفسه بإلم الكيفية فلا حرد في مثلها فلا ذا تفصير للسالي أن لها تأويل ولكننا نمسك عنه لها تأويل ولها تفصير ولها إضافة بيام لكن نحن لنا نعلم كيفية فاذا تفصير أسلف والمذب والسالي أنها مؤولة قال ابن برهال والأول من هذه المذاهم بعض والآخران من قولاني عن الصحابة إن أرادة التأويل بمع مصرف الله بعمضة حري بطريقة البلعية التي أتابه المبتدع فاذا لميرد عن الصحابة إنما لو أراد تفصيرها وإضافة وفقلوا قلوقت العرض كما قلنا في قبل لأزجل والسناء بنناه بأيد فلا حرد في نثة هذا فالأخران من قولاني عن الصحابة ونقل هذا المذب بشالة عن علي ودن مصروض ودن عباس ومسلمة رضي الله أنهم لا يصرح أنواحة منهم والله مصرعة فالأبو عمر أنت من الصلاح رحم الله تعالى أنناس في هذه أشياء المهمة للجيات ونحويا ثلاث وفرق ثلاث ففرقة تأول وفرقة شبه وفرقة ترى أنه لم يفضل لم يفضل في الشهار ومسلاث اللظة إلا وإطلاق ساقون عزل فنقولها متوقف كما قالى مع الطصريح بالتقديس والتنزي والتبير من التحديد إن كانت التفويد بمعنى تفويد الكيفية فالله الحق وإن كان بمعنى تفويد المعنى وأنها لا يفهم منها شي فالله تفويد الباطر فالأعلى هذه الطريقة مضى صدر الأمة وساداتها وختارها إمة الفقهائ وقاداتها وإلي هداع إمة الحديث وأعلام ولا أحد من المتكلمين يصدف عنها وإعباه وأفصح غزالي في غير موضئ بهج ماس واه حتى أل جماء آخر في الجامه كل عال من وعمين عم عداه أذا كانت سجع لقيمة له إلا إذا كان يقصد أن نفوض الكيفية ولا إساء أن نفوض المعنى فالوهذا كتاب إل جام العوام عن إلم الكلام وآخر تصرني في الغزالي مطقن عي كمسة حسفي على أماذا بالسالف ومن تمعهم حال الزهبي ورحمة الله فعلا في النبلاء في ترجمة فخل الدينة اللغازية الرازي في ترجمة فخل الدين الرازي مع لفر وقد اترف في آخر أمر حيث يقول لقد قد تأمل تطرق الكلامية والمناهج الفلسة فيه فمارئت وتشفع عليلة ولا تروي غليلة ورئت أقرب الطرق طريقة القرآن أقرأ في الإسبات الرحمن عن العرش استواء إليه أصعد الكالم الطيب وأقرأ في النفي ليس كمسلي شيء ومن جرى بمسلة تجلبة أرفة مسلة معرفة إنتها وقل عجيب أن فخر الدين الرازي أو ما كان يلقب الشيخ الإسلام المتايما بالنخطيب الرعي هو المؤسس الحقيقي والمنظر لماذا بالأشاعر ومع ذلك ميامات حتى تبر آ من هذا المذهب المنحرف وما زال أتباعه يأبضون عليه بالنواجز وهذا يعني من العاجاء نصأ الله العافية وذكر الزهبي في النبالاء في طرب جماة إمام الحرمين الليوينيش أنه خلذها بإمة السلف كلا لنكفاف عن التأوين وإجراء الظواه العالم والدها وتفوير معانيها إلى ربك عالة المعنين إن كان المرد فلا شك في تبدأ هذا الفول أنه إذا كان المرد بالمعنى الكيفية فهذا والفرق والذي نرتضي رأي وندينا الله به عقد إتباع سلف الأمة ف ف الهم الهم الثاني في الميز إمام الحرمين الجويني كان الهم الثاني في حالة أريحية وهو على المنبر يقول كان الله لشيء معه وهو هو على مكان حبل خلق الزمان والمكان فهو على مكان فقال الهم الثاني رح أبل على رح مهلاة الميز يأمام يأستاذ لعن من ذا كله يعني نطر كل أدلة ونطر كل شيء ماذا تقول في كل داء من المؤمن المسلمين ماذا عمى من داء يدعو إلا وخلبه معلق للسماة حلطر الأدلة فقط أولها وقد تحرفها تحرف الكلمة مع موضع لكن ماذا تقول أنه منا من داء يدعو إلا وخلبه على قلق للسماة ماذا ما يعلق بالأرض يعلق يمين ولا شمال ولا ولا فبرب على رأس وقال لفد حيارة من هماذان لفد حيارة من هماذان ونزل عمن بره عليها رحمة الله وراجع نفسه حتى ثابة ونصق الله يكون الله أزة وجل قد رح مهو ثغزال وهو منه يرجع العقيلة السلف و هذا الإنفقي الأشول من فبار الأشولين يعني على مستان عالم وكتاب المستقصفة من أجل كتب الأشول وأطاه حتى أن من قدامة أخطصره أذابة في رضة الماضح فخر الدين أروازي المحطي برعي وهو منه في علم الكلام والفلسفة وأترسيه الكبير الذي جمع فيه كل شيء لترسيخ ويأتي بشبهات القوم جملة و ينقد هنسيئة و الشهر الثاني إمام المتكلمي كبيرهم و جبلهم وإمام الحرمين أن جويني رحم الله إلا الفطاح يربعون عن هذه العطيدة الفاسيدة التي مازالة للأسف تدرس في الأزهر الشريف على أنها عطيدة الصلاة الصالح فهذا من العجب الأجاب أن يتوبة المؤسسون وأن يظل الأذناب والأتباع على الضلالي والنحراف فاكذا نقل عمه صاحب النبلاء وقال في موضع آخر في ترجمة في النبلاء إنه قال ما لغبه إشاد علي أني قد رجعت عن كل مقالة تخالف السلف إنتها يعني رجل رجع عن كل اتقاد يخالف وعفيدة السلف الأمة وهأولى السلاة الأيب عن الجويني والغزالي والغزالي والغزالي والغزالي والغزالي والغزالي والغزالي والغزالي والغزالي والغزالي والغزالي والغزالي والغزالي والغزالي والغزالي والغزالي والغزالي والغزالي والغزالي والغزالي والغزالي والغزالي والغزالي والغزالي والغزالي والغوع درق تعرض العقل والنقل. هذا كل رب على الفخل الظاز. ديان تلبيس الجهمية. ديان تلبيس الجهمية. هذا من أجل من أجل لما قال فعليه رحمة الله. وإهتم جداً بربد على الفخ لأنه أصلوا أساسوا المنهد الألمان أو المنهد الأشعاريج. والمؤسس الحقيقية لعقيدة الأشعارة التي تدرسلها. وقال ابن دقيق العيد ونقول في الأصل في الألفاظ المشكلة إنها حبق مصد. وعلى الواجه الذي أراده الله وانأول شيء منها سينكارة تقويله قريباً على ما يقضيه لسن العرض وتفهمه في مخاطبة. لما ننتر عليه ولم نبدعه. وإنكارة تقويله بعيداً توقفنا عنه استبعدنا ورجعنا إلى العقائدة في الإيمان بمعنا مع التنزي. وقد تقدمه إلى مثل هذا بنعبد السلام. أزل مع السلام سبحانه ولماء. كما حكاه عنهما أزرك شيء في البحر. والكلام في هذا يطول لماذا فيه من كصرة النقول عن الأئمة الفقو. يعني كتاب قصول فق وليس كتاب ذكرات فاض. ولو أراد أن ينقل لخرج عموراده. هل فسلس في شروف التقويل؟ فقول الله الأول أن يكون موافخ لوضع اللغة. أو أرفل استعمال أو عادة الصحة بالشارع. وكل تقويل ينخرج عن هذا فليسة الصحة. إذا الحقيقة إما أن تكله غوية أو أرفية أو شرعي. فإتقويل هذا وهو صرف اللغة عن ظاهره لما معنى يحتمله لا بدأني يكون موافخ ل الحقيقة اللغة. أو للحقيقة الأرفية أو للحقيقة الشرعية. يكون موافخ لوضع اللغة أو أرفل استعمال أو عادة صحة بالشارع. وكل تقويل ينخرج عن هذا فليسة الصحة. أسكان أي قوم الدليل على أن المرادة بذلك اللغة المعنى الذي يحوم العلي كان لا يستعمل كثيرا فيه. فقولهم اليادية القضرح. هذا كلمباط. الثالث إذا كان التقويل بالقياس فلا بدأ يكون جليلا خفياً. وقيلة أن يكون من ما يجوز التقصوص بعلمة خدم وقيلة لا يجوز التقويل بالقياس أصلاة. إذا هذه سلاث حروط. هذه سلاثة حروط. أن يكون موافخ لوضع اللغة أو أرفل استعمال أو عادة الصحة بالشرع. أن يقوم الدليل على أن المرادة بذلك اللغة المعنى الذي يحوم العلي إذا كان لا يستعمل كثيرا فيه. السالث نسألة القياس وحتويل فالليادوز التقويل بالقياس أمليادوز. والتقويل في نفسه يمقسم إلى سلاثة أخساء. فد يكون قريباً فترجح بأدنا مردجة. وقد يكون بعيداً فلا يترجح إلا بالمردجة عن قويس ولا يترجح بماليسة بقويس. وقد يكون مسعزر لا يحتمه اللغة سيكون مردودة لا مطولة. وإذا عرف هذا تباياً لكما ما ما قولوا من التقويلات من مهو مردود ولم تحتج إلى تكثير الأمسلة كما وغاة في كثير من قصمون. إلا فهم تهذا استطعف أن تفهم ما ورأ ذلك وإذا القده فيه كفائة شاء الله تعالى لمن وفرقه الله إفهمه وإستحافة. الباب الثامنو من المقصد الرابع في المنطوب والمفوم وفي أربع مسعر. بعد أن انتهى رحمه الله تعالى من الظاهر والمؤول لاهب إلى المنطوب والمفوم. في المنطوب أي يقصد منطوق الله وما يستنبط من والمفوم أي ما يؤخذ من الله. المسألة أولى في حدهما. فالمنطوخ ما دل عليها الله في محل المطق. حمد رحيم. حمد سالتفت محمد. هذا منطوخ. هذا منطوخ. هذا محمد. ما دل عليها الله في محل المطق. أي كون حقماً للمزكور وحالة من أفواله والمثوم ماذاً لعليه اللغل آفين عشان المده أي كون حقماً لغير المزكور وحالة من أفواله يعني المنطوح حقماً للمزكور وحالة من أفواله المثوم ليس حقماً للمزكور يعني وحقه لغير المزكور وحالة من أفواله والحصب أن الألفاظة قوالي بل المعالي تستفادة منها. فتارة تستفاد منها من جهة المطقة تصريحاً وتارة من جهة تلويحاً. يعني الله إما أن يؤخذ منه المنطوق وإما أن يؤخذ من يعني أن يؤخذ تصريحاً أو تلويح. إنما الأعماله بالنيات. أي كله عمل انتعمله من الأعمال المباحة أو المشوعة فأنت بقزتي. انقصت رجه الله توجر وإنقصت رجه الناس تأس. طيب. في سائمة الغنم الزكاه إذا بلرة أربعه. المفوم يقول ايش إن السائمة لأن غير السائمة لذا كاتفية. طيب هذا المفوم ايش مخالط. رب العالم حرم ايش. اش. الوالد الكلم اش. الوالد الكلم اش. حب اصحرى في مفوم الموافقة ولد الكلم اعطه كثن أو بربه بعصة. هذا اشهد وعظم. ما يجهل يقول وعيش. حرم الأف ولم يحرم أباره. أو حرم الأف ولم يحرم الأزاب لأشتكي به في المحكامة ويسجن. ماذا من باب اولى. إذا عند المنطوب ماذل عليها اللظف في محل المطوب. والمفوم ماذل عليها اللظف في محل المطوب والمفوم ينقسم إلى قسمي. والحاصل أن الالفاظ قوالب للمعان المستفادة منها فتارة خستفاد منها من جهة المطق طقريحة وتارة من جهة الويحة فالأول المنطوب والثان المفوم. والمنطوب ينقسم إلى قسمي. الأول ما لا يحتى من التأويل. محمد رسول الله. قبيل آن. هذا يش مث. أن محمد بن عبد الله صلى الله عليه وسلم نبيش. وأنه رسول الله عز وجل. فمن هذا ذلك فواكافر. طيب أو من آنكر. هذا نص. فهذا الأحتمل تأويل. محمد رسول الله. رسول الله الى الناس كاف. ثم لا يحتى من التأويل. إذا المنطوب ينقسم إلى قسمي. ما لا يحتى من التأويل و هو النص. لا إله إلا الله. منطوب مص. في أنه لا يأبدا. إلا الله. والساني ما يحتى منه. أي ما يحتى من التأويل هو الظاهر. إذا المنطوب منه مص. ومنه الظاهر. والأول أيضا. الأول الذي هو المنطوب الذي لا النص. والأول أيضا ينقسم إلى تسمي. الصريح المنطوب في المطابقة أو التضمن. وغير صريح المنطوب في التزاهر. إذا منطوب ونفهم. المنطوب لا يحتى من التأويل. يحتى من التأويل أو يحتى من التأويل. لا يحتى من التأويل إذا نص. ويحتى من التأويل إذا نسم بالضاهر. إن الناص ينقسم إلى فيسمي. إلى صريح و إلى غير صريح. الصريح ما دل عليه الله بالمطابقة. محمد. في المطابقة. دلالة المطابقة. ويدلالة الاسم على المعنة. محمد محمد. طيب. أو في الطبام. في الطلاق الجز وإرادت. الفل ما دل الله على الجزء معناة. وغير صريح إن دل عليه بالالتزاهر. وغير الصريح ينقسم إلى سلاثة أخسى. ينقسم إلى دلالة الطباء وإماء وإشارك. إذا عندنا المنطوب لا يحتى من التأويل. وما نص وما يحتى من المطابقة. وغير الصريح إن دل عليه بالالتزاهر. وغير الصريح الذي يدل عليه بالالتزاهر. وينقسم إلى دلالة الطباء. وإلا دلالة الطباء. وإلا دلالة الطباء. وإلا دلالة الطباء. وإلا دلالة الطباء. وإلا دلالة إماء وإلا دلالة إشارك. فدلالة الطباء هي إذا توقف الصدك أو الصحة العطلية أو شرية عليه. مع كوني ذلك مقصوبة المتافة. يعني التوقف على أش. الصدك خبر أو صحة. يعني أنه صحة شرعا. ومع أنه مقصوبة المتكلش. هذا دلالة لقتباء. ودلالة الإماء. يعني اقترنا الله بحكم الله لم يكن للتعليلي لكان بعيداً. هل له يوم؟ بهذا يعني يوم إليه. يوم إليه بحيث يقصد. وهنا يعني يوجد. يعني اقترنا الله بحكم. الله بحكم. لو لم يكن للتعليل لكان بعيد. وسيأتي بيان وهذا في القياس. ودلالة الإشارة حيث لا يكون مقصوبة للمتكلم. يعني إن كان مقصوبة للمتكلم. ويسمى بدلالة إماء. وإذا لم يكن مقصوبة لسمى بدلالة الإشارة. هذا المنطوء. المفهم ينقسم إلى خسمي. إلى مفهم موافقى. وإلا مفهم مخالف. فمفهم موافقى. حيث يكون المسكوط عنه. موافقى للمالفو بي. كما ذكر معاش. ثلاثة كلهما. إلا يخضى القاضي وهو غضبا. إلا يخضى وغضبا. وإلا يخضى وهو جاء. وإلا يخضى وهو محصور في بوله وغائط. فإن كان أولى بالحكم من المنطوء. فإن كان أولى بالحكم من المنطوء في بي. فيسمى فح والخطار. يسمى فح والخطار. يعني الله. أولى بالحكم من المنطوء في بي. مثل آش أف. الضرب مع التأفيذ. هذا يسمى بفح والخطار. الضرب مع التأفيذ. فذا أولى منه. يعني من باب أولى قولنا من باب أولى. هذا يسمى بفح والخطار. أن البرب أشد بتحليمًا من التأفيذ. وإن كان مساويً له سيسمى لحنا الخطار. ولا تعرف أنهم سيلاحن الخطار. لحنا الخطار. لا أقضى القاضي وهو غضى. لا أقضى القاضي وهو جاء. على أقضى القاضي وهو محصور. فذا لا. فذا أعيش. لاحن الخطاب أنهم ساول. وحك الماور دي وروايا ليس الفرت بين فحوة. القطار والنحن الخطاب من وجهي. أحدهم أن الفحو ما نبه عليه الله. والنحن ما لا حفي أسناء الله. وسانهما أن الفحو ما دل على ما هو أقوى منه. أي من من الحق من الأول. أو اللبز الأول. والنحن ما دل على بس. وقال القصال. إن فحوة الخطاب ما دل. مظهر على المستط. والنحن ما يكون محالة. أي رحين على غير المراض. والأول ما ذكرناه. والأول ما ذكرناه. وهو أن الفحوة الخطاب ما كان أولى بالحكم المنتقب. وأن لحنا الخطاب ما كان مساوي. وخدشرة بعضهم في مثوم الموافقة أي كنا أولى من المذكر. يعني ما أن يكون مصفوم الموافقة عش. أولى بالحكم من المذكر. وقد نقله إمام الحرمي. الديويني في البرهاني عن الشافعي رحمه الله تعالى. وهو ظاهر كلا من الشافع بإسحق الشيء رزي. ونقله للهندي عن الأكسلين. وأن الغزالي وفخر الدين رزي. فقد جعله قسميني. مفهم الموافقة. ثارة يكون أولى. وثارة يكون موساويًا وهو الصواب. ثارة يكون أولى أضربة أولى بالتحليم من عش. من الأف والمساوي الغضب مع الزور. مع حضف للدول والغائف إلى ظاهث. وهو الصواب. فجعل شرطة. اللي يكون المعنف المسكوتي عنه أقل من أسبة للقمي من المعن الممتوق بهي. قال الزر تشيء رحمه الله تعالى. وهو ظاهر كلا من جمهور من أصفى من وغيره. وقد اختلف في دلالة النص على مفهم الموافقة. هل هي لضريه؟ يعني أفكرت من الله؟ أو فياسي أنها فياس الأولى على قولي. حكاهم الشافي رحمه الله تعالى في الأم. وظاهر كلا منه ترجيح أنه فياس. يعني الظاهر في كلا منه أنه عش أنه رجح القياس. ونقله لهم دي في النهاية. عن الأكثرين. حال الصير في الزهب القائفة. جلتهم سيدهم الشافيو إلا أن هذا هو القياس الجليه. لذي وعيش أن المفهم أولى من أيش من الممتوق. وقال الشيف أبو إسحاق الشي رزيو في شاحل المعيئ النه الصحي. ورجر عليها القفال الشاشيو فذكروا في أنواع القياس. حال السليم ونغازيو الشافيو يوميو إلا أنه قياس الجليه. لا يجوز جوء روض الشرع بثلاف. حال وظهب المتكلمون بأسرهم الأشعرية والمعتزلة إلا أنه مستفاد من المطوء. وليس بقياس. وليس بقياس. يعني أنه من داخل الله. أنه ضرب أولى من الأفضل وليس بقياس. هذا الشيف أبو حامل لسفرينيو الصحيق من المذاهب أنه جار مجرنوك لماجر القياس. وسمه والحنفية دلالة النص. وقال آخرنا ليس بقياس وليس مدلالة النص. لكن دلالاته ولالاته ولغياء. وليس دلالة النص. إنما دلالاته ولضغياء من داخل الله نفسه. ثم اختلف. فقيل أن المنعى من التأثيف من قولهم بالأرفع عن موضوعه لغوي إلى المنع من أنواع الأذة. يعني لا تقل أفضل إذا لا تؤزيش. يعني ساوي لا تؤذي بأين عوال من أنواع الأذة. وقيل أنهم أنه فهم مدسياف والقرائي. وعليهم محطفون من أهل هذا القول في الغزالي ومن القشيري والأملي ومن الحاجبي. ودلالة انهم جزيم راب الاطلاق الأخصر أرادة العام. يعني خصبوا أن السياق والقرائي التي حددت هذا المعنة. قال المورضي والبمور على أنه دي لا لثه من جهة اللغة لمن جهة القياس. يعني هل الدي لا لهنا دي لا له لغوية من دفل الغوية والمعنة اللغوية. أبنىها قياس. قال القاضي أبكتنا البغة اللي يؤلقوا بمثوم الموافقة من حيث الجملة مجمع عليش. قال ابنوشك لا ينبغي للظاهرياتي عن يقاليخ سيمفوم الموافقة. لأنهم باب السمع من باب الأديلة والذي يارئ رب ذلك ربنا مع من الشباب. قال أزرك شيء وقال خالف فيه من حزق. وقال قال ابنوتينية وهو مكابرة. يعني مخالف في هذا بهاله ومكابرة. لأن نفوم الموافقة يسكويتنا من معيش. أو يزيط مع الممثور. المسألة السانية مفوم المخالفة. كما ذكرنا في مفوم المخالف عش في سائمة الغنم أزكا. في غير السائمة. إذا وهو حيث يكون المسكوت عنه مخالف للمزكور في الحق. في السائمة الزكا في فقاء والتي ليست بسائمة الزكا فيه. إسباة ونفين. حسبت في اللغ ثانفي في مصوم المخالف. نفايت في اللغ تسبيت في مفوم المخالف. فيصبتوني المسكوت عنه نقيب حكم الممتوقبة. نحن كنا هناك عشفح والشفاب التي الأولة وأننا لحنا الفطاب هي المساوية. هكذا هنا ويستم أي مفوم المخالفة دليل الخطاب. إبعندنا فح والشفاب عندنا لحنا الخطاب عندها دليل الخطاب. دليل الخطاب ومصوم المخالف. ويسمى دليل الخطاب لأن دليلهم انجنس الخطاب. حول أن الخطاب دعليه فالالقرى فيه. وهل المخالفة بين الممتوق والمسكوت. بضد الحكم الممتوق بأول نقيبه. الحق الساش. يعني أنها نقيب في الحكم الممتوقبة. وأمن تأمن المفومات وجدها كذلك. وجميع مفاهيم المخالفة حجة عند اليومور إلا مفوم اللقب. وأنك رأب حنيفة الجميع. وذا سيأتي في القياس. وحكاو الشيخة أبو إسحافة الشيء رزيو في شرح اللما عن القفال الشاش. وأبي حامد المروز. وأما الأشعلي فقال القاضي إن النقلت عنه نقلوا نفعاًه نفعاًه نفعاً القول بالمفوم. كما نقلوا عنه نفع صياء الأموم. وقد ألي فعليه خلاف ذلك والناه فالمنفوم القفاب. وقال شمس العاممة الصرخسيو من الحنبيات في كفاب السيار. إنه وذكرة. وذكرة شمس العاممة الصرخسيو من الحنبيات في كفاب السيار. إنه ليس القدية في خطبات الشرح. قالوا أنما في مستلح الناس وفنسة أخدية. يعني اختلف حول مفوم المخالفة فيها إلا هذه الأبوات. وعكس ذلك بعض المتأخيرين من الشافعية فقال واحدة ومشكلام الله ورسوله. صلى الله عليه وسلم وليس القفجة ومشكلام المصنفين وغيره. كذا حكاه الزركشيو. وختلف المصبتونة للمفوم في موابة. أحدها الواحدة من حيث اللغة أو الشرح. يعني مفوم المخالفة هذا الواحدة باللغة أمب الشرح. وفي ذلك وجهان الشافعية الحكاه من ما زري ورويانش. حالبنا السمعاني والصحيخ أنه قد جة من حيث اللغة. يعني ان مصم هذا أتاب اللغة ولايسة بالشرح. وقال الفقاء الفخر روضازي ولا يدول على النفي بحسب اللغة. لكنه يدول عليه بحسب العلم. وذكر في المحصول في ببل أنه يدول عليه العقا. الموضوع الثاني اختلفوا أيضا في تحقيق مقضا. أنه يدول على النفي الحكم عامة. أدى المنطوخ بمفلقا سواء ونكالنا من جنس المصبت. حول يكون أو تختصد الالاتو بما إذا كان من جنس. فإذا قال في الغنم السائمة الزكات فيها النفي الزكات عن المعلوفة مكبقا سواء ونكالنا من الإبلي أو البقر أو الغنم أو هو مختصم بالمعلوفة من الغنم. يعني هل عندما يقول في السائمة الغنم الزكات? هل معنى أنها في الغنم المعلوفة فقط إلا الزكات أم في الإبلي والبقر والغنم التي ألفت. وفي ذلك وجهان حكاهم الشيخة أبوحامد للسفرينيو. والشيخة أبو استحاق الشيخ رازي وسليمه رازي وبنستمعني والفخر رازي. هل الشيخة أبوحاة إحامد? والصحيخ تقصيش بالنفي عن معلوفة الغنم فقط. هل تهر الصواب? يعني في السائمة الغنم. إذاً في معلوفة الغنم. أما إذ زكاف الإبلي. هذه نسألة أخرى. فعيد عنهم. الموضوع السالس. هل المفوم المزكور يرتقى إلا أن يكون دليلاً قافعًا أو لا يرتقى إلا ذلك. يعني هل الدلالة هنا دلالة ونقفية أن دلالة ونظمية؟ قال إمام الحربية النوقة ديكون وقفية وقيلة لا. الموضوع الأو أرواب أروابع. الموضوع أروابع. إذا دلالين على إخراج صورة من صور المفوم. فهل يسقط المفوم بالكلية أو يتنسك به في البقيقة. وهذا تمشع للتلاف في قدية الأموم إذا أخص. وقد تقدم الكلام في ذلك. الموضوع الخانس. أن يجب العمل به قبل البحثة عم يوفيقوا أو يخلفوا من ممتوق الأو مسوم الأخر. فقيل حكم حكم العمل بالعام قبل البحثة المخصص وحكى القدسال الشاشي في ذلك ودهي. يعني أنه يعمل بقبل البحث ويرمن ببعض. المسالة الساليسة. للقوى لي بمصوم المخالفة الشروط. نريد أن نقول بمصوم المخالفة. فالفق مكذا إذا الله شروط. الأول. الله يعارضه أرجع منه من ممتوق أو مصوم مواصقة. أم إذا عرضه قياس. إذا أول شيء. أنه لا يعرضه من طوق أو مصوم مواصقة. وأم إذا عرضه قياس. سلم يجوز القاضي أبوباك للباقي. يطرق المصوم به. مع تدوزي ترق الأموم بالقياس كذا قال. ولا شكى أن القياس المعمول به يخصص أموم المفوم. كما يخصص أموم المنطوق. وإذا تعارب على وجه لا يمكن الجمع بينهم. وكان كل واحد منه معمولا به. فالمجتاهد ولا يغفع راجح منه من المنطوف. وذلك يختلف باختلاف المقامات. وبما يصاحب كل وبما يصاحب كل واحد منه منه منه من القراء المطوية له. إذا أول شرط أنه لا يودد مخالفة من منطوف الله أو مصوم مواصقة. أما إذا عرضه قياس فيه تفسي. قال شارح اللمع. دليل الخفابي الذي ومصوم مخالفة. إنما يكون حجة إذا لم يعرضه مواقع منه كان نصة والتمبي. فإن عارضه أحده مسقط. وإن عارضه موم صحاة. أتعلق بعموم دليل الخفابة على صح. وإن عارضه قياس جليه قددم القياس. وأما الخفيه. فإن يعلىه الحجة أن تنطقي قددم دليل الخفاب. مفوم المخالف. وإن جعلناه قلقياس. فقد رأيت تبعى بأصحابين يقدمون كثيرا القياس في كتب الخلاف. والذي يقتضيه المذاب. أنهم يتعى ربون. يعني أنهم من حيث العمل. يقدمون كثيرا القياس في كتب الخلاف. هذا والشرط الأول. الشرط الثاني اللي يكون المذكر قصدره للمثنان. فقولت على اللي تأكله منه لحمن طريق. يعني إذا كان جساً يحرب أكله. إنما هذا خرج مخرى للمثنان. يمنوا عليكم جاز النعم. فإنه لا دول على منئ أكل ما ليس بطريق. الشرط الثالث اللي يكون الخب من منطوق وخرج وجواباً عن سؤال من أسؤال متعلق بحكم خاصة. ولا حادثة خاصة بالمذكر. وهكذا قيل ولا وجه لذلك. فإنه لا تبارة بخصوس السبب ولا بخصوس السؤال. وقد فاطر وقد حكى القاضي أو يعلا في ذلك احتم عليك. فالذر كشي ولا علا الفرقة عن بعض بين عموم اللغض عموم المفوم. إنه دلالة المفوم بعيف. تسكت بأدنا قلينا في خلاف اللغض العام. كل هذا الفرق وخوية. لكن لو إنما يتمس المفاهيم اللاتي دلالات وضعيفة. حما المفاهيم اللاتي دلالات وخوية. كوة تلحقة باللالات اللغضية فلا. فعني لا يكون المفوم من تقرى جوات. وعموم اللغض وعموم المفوم دلالة ومن المفوم بعيف. هذا كلم جيد بين عموم اللغض عملا. لكن هذا إذا كان الدلالة المفوم من الثلالة بعيفة. نعم. قالوا من أنسلة قولوا تعالى لا تأكل ريبة أبعافة مبعافة. ثلاث مفومة للأبعافة. يعمج أنت تأكل ريبة بس تأكلوا بدون ايش مليين. تأكل ألافة فقط. لا تأكل مئة. لا هذا. لا يجوص. ثلاث مفومة للأبعافة لأنه جاء على النهي عنما كان يطعى طوناه بسبب الآجاء. كان الواحر منهم إذا حل دينه يقول إن أن توقع إن أن تربس. فيطبقى في ذلك أصف دينه مرارا كثيرة ثنزلت الآية على ذلك. الشارط رابع. نشرت أج. نصف من مخالافة. ألا يكون المظكور قصد بيطفي. وتأكيد الحال. شفولي صلى الله عليه وسلم. لا يحل للمرأة أن تؤمن بالله ولي من أفر أن تفض. لا يحل للمرأة أن تؤمن بالله ولي من أفر. يعني هل اللغظ الإمان له مفومة صلى الله عليه وسلم. ثم حدث. يعني على ظير زوج أكثر من ثلاثة أيان. تكون كثرة. فإن التقيد بالإماري لمفومة له. وإن ما ذكرة وتفضي من قمة. يتوها المؤمنات لا تفعلنا كثة. الشارط الخامس أي يوزك رمستقلا. فلو ذكرة على ودي التبعية لشيء آخر فلا مفومة له. فخولي تعالى ولا تباشره هنا. وأنتم عاكفون في المسادي. فإن قولة تعالى في المسادي لمفومة له. لأن المؤتكف من منوء من المباشرة في مفلقاء. سواء ثانا مؤتكف في مساديد أو مؤتكف في شيء. ثلاثكاف هفرر لعبودية العظلية عمنا من إيش من الجماع. لكن لأن لأتكف لاكون إلا في المسادي. ثلاث مفومة له. وأنك لا تباشره وأن تعمو أتكفون في المساديد. طب لأنك مؤتكف في المساديد. وأن مفومة له كلمات المساديد. الشارط السادس لا يظهر من السياف فضل حصد التعميم. فإن ظهر فلا مفومة له. كما أتكفولي تعالى الله على كل شيء قدير. لعلم بأن الله سبحانه قادر على معدوم والممكن وليس بشيء. فإن المقصوبة بقولي فعلى كل شيء التعميم. الشارط السابط واللي أوضع على أصري الذي والمنطوق بالإبطال. أما لو كان كذلك فلا يعمل به. يعني لو كان سيأوضع المنطوق بالإبطال فركونوا باطرين. مثل ما نقول في زكادس الفط. فيب إذا عاعدًا فروا على الأصري. بالإبطال كانوا فروا باطرين. مثل الذين قالوا بجواز القيمة. على القولي بجوازها إذا كانت أوضع المشيء. هي اللاتي ستوذكر والنسل على منفك مصاعة. فالإبطالوا للأصري بالفرع سيكونوا باطرين. الشارط السامن اللي يكون قد خرج مخجل أغلة. تخولي تعالى ورباء ابوكم اللاتي في حجوركم. لأن الغالب أن أربيبة تكون في حجرة رجل. أيها اللذي ربديها زوجوا أمها. حي. هل إذا كانت البنت الزوجة. لم تطرب مع هل يبسأني في زوجة؟ لا. إنما الغالب أن البنت تطرب مع زوج أمه. فإن الغالب كون رباء ابف الحجور. فقية دبيه لذلك لا لأن حكم اللاتي لسنا في الحجور بخلاف. ونحو ذلك تسيرون في الفرآن لسنا. المسألة الرابعة في أنواع مفوم المخالفة. مفوم اللقى بالذكر مع. النوع الأول مفوم الصفة. وتعليق الحكم على الزات بأحل الأوصاف. أن تعلق الحكم على الزات بأحل الأوصاف. نحو في سائمة الغنمزكة. في سائمة الغنمزكة. والمراد بالصفة عند الأسولين. تبقيوا دولظم مشترك المعنب الأرض الغنخر. يختصوا ببعض معني ليس بشارف ولا غاية. ولا يريدون أن نعتفقت. وكذئاً دائه البيان فإن المراد بالصفة عندهم يلمع نوية. لنعت. وإنما يخصوا الصفة بالنعت أهن النحو فقط. ومفوم الصفة أخذ الجمهور. والحق لما هوم علوموا من اللسان العرب. أن الشيئي ذا كانوا وصفان. فوصفة بأحديم دول الآخر. كان المراد به ما فيه فيه في الصفة دول الآخر. إذاً الأول مفوم الصفة فيه. ومعنى إنهم تعلقوا الحكم على الزات بأحد الأوصاف. وقال أبو هو الحقيق وقال أبو حنيفة وأصحابه وبعض الشافعية والمالكية إنه لي أخذب ولا يعمل عليه وفميش صفة وفقهم من أئمة اللغة الأخص شو ابن سألس وبنجيني وقال المواردي من الشافعية بتفصيل بين إيقع ذلك دواء بسوال فلا يعمل به وبين أن يقع اكتدا أن فرمل بي لأنه لا بدأ من تخصيص الذكري من الموجب وفي جعل هذا التخصيل ماذا بالمستقلة النظر في النوقت فقدم أننا من شرط الأخري بالمفهم عند القائل نبيه فلا يقع جواد للسؤال وقال أبو عدله البصري والناه خدتهم في ثلاث صور أن ياريد موريد البين كقول في سائمة الغلم أزكة أو موريد التعليم كقول في خبر التخالف والسلعة خائمة تخالف يعني أنه إذا اختلف طيب لكن الحديث الصحب يدون هذه زياد أو يقون معاد الصفة داخل أن تحت الصفك الفكم بالشهدين فإنه يدل على أنه لا يقم بالشهد الوحب أنه داخل أن تحت الشهدين ولا يدل على نفس الفكم بالمسيوى ذلك يعني حكم حضرة شفض 4 عشر يشدوا مع الإنسان في قضي فماذا أولى من الشهدين وقال إمام الحرمين الجوينيوب التخصيل بين الوصف المناسب غير فقال بمفوم الأول دون الثاني وعليه يقم لنقل رازع عنه للمنع ونقل بن الحالي بعنه في الجواز يعني فصل بين الوصف المناسب وغير وحتوى الأهم الأشول وحتوى الأهم الأشول الكلم على استدلالها أولاء المخالفين على استدلالها أولاء المختلفين كما قالوا بث وليس في ذلك حدجة وليس في ذلك حدجة موابحة لأن المبحة سلوعوية وستأمر أهل الوغر والشارع لمفوم الصفة وعملهم به معلوم لكل من له المبذلك يعني عمل به والطلع عليه العلماء والطلبة العلم أسان مفوم العلم ويفعلق الحكم بالعلم نحن حرامط الحمراء لإسكاياها والفرق بين هذا النوع النوع الأول أن النصفة قد تكون علمك الأسكار وخلال تكون علم دل متمه كسومي فينا الغلمة العلم والسوم متمه من لها في السائمة الغالم إزكار طال القادة أو باقلاني والغزالي والقلاف وفي مفوم الصفة وآثن الشرط السالث ومشرط وشرط ستلاح متوقف فيما يتوقفع المشوط ولا يكونوا ذاية لن في المشروط ولم أسرم فيه ثلوضوا إلى الصلاة وفي ستلاح النحات مهدخة العلي أحد الحرفين إن أو إذا أو ما يقوموا مقامهم من يدل بعلى سبيت الأولى بسبب يتسان وهذا والشرط اللغيوه المراد هنا لشرعيونا العقليو وقد قال به القائلون بمفوم الصفة وفقهم على قول به بعض من خالف في ماذا بالصفة في بعض من خالف نفوم الصفة ولي هذا نقلوا أبل حسن أسهي لي في أدى بالجادة لعن أكثر الحنفية ونقلوا من القشير عموظم أهل الأرار ونقلوا إمام الحرمين عن أكثر العلماء وذاهد أكثر المعتاز لتكما نقلوا عن صاحب المحصول إذا من أمن الأخذ به حوكم مفوم المخالف الذي هنا مفوم أش مفوم أليله مفوم الشرط مفوم الشرط وقد قال بمفوم الصفة وقد قال به القائلون بمفوم الصفة وفقهم على القول به بعض من خالف مفوم الصفة ولي هذا نقلوا أبل حسن أسهي لي في أدى بالجادة عن أكثر الحنفية ونقلوا من القشير عموظم أهل الأرار ونقلوا إمام الحرمين عن أكثر العلماء وذاهد أكثر المعتاز له فما نقلوا عن صاحب المحصول إذا من أمن الأخذ به وقد جح المنع المحققون من أفرافية ورويا عن أبي حنيفة طرف مو الله تعلم نقلوا بنط المساني ابنط المساني عن مالك وستاره الخاضئة أو با في اللاني والغزالي والأملي وقد با لغي مام الحرمين فرد على المنعين المنعين من أفضي المعنفوم أشف ولا ريب أنه قول مردو وكلما جاء به لا تقوموا به مفد طيب ولا ريب أنه قول مردو وكلما جاء به لا تقوموا به الحجة والأخذ به معلوم من نغة العرب والشرة فإنما قال غير إن أكثر من تني أكثر من تك ومتادي أعطيتك ونحظالك من ما لا ينبري أن يقع فيه خلاف بين كل من يفهم نغة العرب وإن كار ذلك مكابرة يعني المنع قول مردو وأحسن ما يقال لمن أنكرة عليك بتعلم نغة العرب فإن إنتارك لهذا يدل على أنك لا تعرف وها مفهم أشف الرابع مفهم أنه الرابع مفهم العدد وتعليق الحقم بعدد مخصوص فإنه يدل على تساء الحقم في معدى ذلك العدد زائد في معدى ذلك العدد زائد كان ده ده في معدى مهو أنه أدى عدى عدى عدى عدى في معدى عين تفاق الحقم في معدى ذلك العدد زائد كان أو نفسه هأزد الزد الألف الزد الألف وقد زهب إليه الشافريف مفهم العدد كما أنا قله عنه أبوحامت وأبو الطيب الطبري والما وديو غير ونقله أبو الخطاط الحن بلي وعن أحمدى ابن حنبل أبو الخطاط صحب التنهين وبه قال مال ودعود الظاهريف وبه قال صاحب الهداية من الهحنفي المرغنانج ومن عمل العمل به المانعون في مفهم الصفة قال الشيخ وابوحامت ودن السمعاني ودليلون في الصفة سواء و الحق ما ذهب إليه الأولو والعمل به معلوم من لغة العرض ومن الشرع فإن من أمر بأمرين وقياده في عدد مقصوص فزاد المقمور على ذلك العدد أو نقص عمه فأنك رعليه الأامر الزيادة أو النط كان هذا الإنجار مقمولة فقل not יأتي فولانى عشر قبراه عفاً تس ‒ لماذا طفقي susp اذا لم تبلغ خمس فلا شيء فيه؟ نعم. والحق ماذا بيليه الاولون والعمل به معلوم من لغة الاربي ومن الشرر. فإن من امر بامرين. وحياده بعادة محصوص خزاد المؤمر على ذلك العادة او نخص منه فانكر عليه الامر الزيادة والمقص كان هذا الانكار مقبولة عند كل من يعرف لغة العرض. فإن الدعى المؤمر انه قد فعلم امر به مع كونه نخص عنه او زادة عليه كان الدعواه هذه مرضودة عند كل من يعرف لغة العرض. اذا نجمور على قبول مفهوم هذا النوع الخامس مفهوم غير وهو مد الحكم بيلا او حتى وغاية الشيء آفره. ويلا العمل به ذاب الجمور طبعض وقاله قال بعض ملا ميعمل بمفهوم الشرر. كالقاضي ابو باقل الاني والغزالي والقاضي عبد الجبار وقبل حسين صعل المعتمد. فالبن القشيري وإليه فالبن القشيري وإليه ذاب موظم نوساتي المفهوم. وكذا قال القاضي ابو باقل حاكي اللي ذلك. وحكب نبرها وصحب المعتمد للتفاق عليه. فالسولاي من الرازي لم يختلف ان العراف في ذلك. وقال القاضي التقيب صار موظم نوساتي ذليل الخطاب والنذليل الخطاب وعيش مفهوم المخلفة. إلا أن نتقيب تقيب يحوث الغاية يدنه على انتفاق الحكم عمنا وراء الغاية. سلو جوحكم عيديكم الى المراف. فبالعب العبوب. لا. ورجولكم الى الكعبين. فبال الساق ليس فرطه. فالعب ولهذا اجمعوا على تسميةها قروف الغاية. وغاية الشئنهاياته. فلا وسبة الحكم بعدها لم تأد تسميةها. غاية. لم تأد تسميةها غاية. يعني لو ان الحكم يسبت للرقبة فى هنا ما الى ليس براج. الى الكعبين الناس غاية. ولو ان الوبو يسي يسبب فرضياته الى الكبب فما كانت الى الى الى المرفحيش. وهذا من توقيف اللغة معلوم سكان بمنزلة قوليم تعليق الحكم بالغاية موبو ان الدلالة يعلى ان مبعداه بخلاف مقبلاء انتهاء. يعني الساق بخلاف ايش الحدم. فالحدم فرط والساق ليس اتسلنا. ما نقول ليس اتفربة مفقب بالليس اتسلنا. ولم يخالف في ذلك إلا فأيفة من الحنفياتي والاميديو. ولم يتمسكوا بشيء يصبح لتمسك بيحط بلصم مو على منعي اتربة اللباب المنع من العمل بالمثاهيم وليس ذلك بشيء. يعنهم ارادوا ان يعمم مو عدم العمل بين مفهوم. طيب. مفهوم الغاية. النوع الساديس مفهوم اللقب. وهو تعليق الحكم بالليس من العالم نحو قام زيطه. تعليق الحكم بالليس من العالم قام زيطة ممحمة قام احمة. او اسم النوع نحو في الغانمي زكاه. ولم يعمل به احد الى او بكن الى الدقاء وكذاقين. وقالس لي من الرازي في تقليب صارع إليه الدقاء وغير من أصحابنا عن الشفئ وكذا حكاه عن بعض الشفئية النفورة ثم قالوا الاصحح. فالألكي الطباري في التلوية. إن لبنطورة كان يميلوا إليه. وحكاه السوهيني في نتائل الأفكار عن ابيبة من الصير فيه. ونقله عب العزيز في التحقيق عن ابي حامد المرور روزي. قال الزركشي والمعروف عن ابي حامد انتاروا قول بالمثوم مكبقا. وقال امام الحرمين الجويني في البران وصارع إليه الدقاء وصارع إلي طواقف من أصحابنا. ونقله أبل خطاب الحنبلي في التمهيد عن منسس احنا. قالوا به قال مالك ودود وبعض الشفئية انته. ونق ونقل القولوا به عن ابن خويز من داد والباجي والبنى القصار. وحكا ابن برهان في الوجيزي اتطفصيل عن بعض الشفئية. وانه يعملوا به في اسماء الانوائلا في اسماء الاشخاص. وحكا ابن حمدان الحنبلي وابويا على من الفنبيلة تفصيل اخر والعمل بما دلت عليها قرينا تدون غير. والحاصل ان القائلة به كل او بعضا لم يأتي بحجة لغوية ولا شرعية والعقليه ومعلوم من لسان العرب ان من قرأي زيدا لم يقضي انه لمير غيره قط. وانما اذا دلت القرينا على العمل به فذلك ليس إلا القرينا فوخاره ان محل انهزا. اذا مصوم اللقب لا يعمل به. مصوم اللقب لا يعمل به. نعم. انه السابع مصوم الحص. وهو انواء اقوى هما وإنه لحما اقام إلا زيد. وقد وقع الفلاف فيها الهوى من قبيل المنطوق او المصوم. وفي كونه منطوقا جازم الشيخ ام اسفاق الشيخ رزي في الملقس ورجح القرار فيه في القواعد. وذها بل يمور الى انه من قبيل المفوم هو راجح. والعمل به معلوم من لغة العرب. ولم يأتي مللم يعمل به بحجة مقبوله. مفوم الحص. لا إله إلا الله. اذا هنا اذا يفيد حلح صريع. وما محمد إلا رسوح. ثم الحصر بإن ما. وهو قريبا ما قبله في القوا. قال إلكي الطباريوه او اطفى من مفوم الغاية. وقد نصع ريش شافعيو في الامن. وصرح هو جمهور اصحاب انا في قوة الاسبات والنفي مما وإلا. وذها ببنس راجح. وابو حامد المروروزي. ان حكم ما عاد الاسبات موقوف. موقوف على الدليل ما طبما نهو من الاحتمال. وقد وفعل خلافه هل هو منطوق او مفوم. والحق انه منطوق. او الحق انه منطوق او مفوم. انه معمون به كما يقضيه لسر العرب. يعني ايضا في انما وفي ما وإلا. نفس المساة. ثم حصر المبتداء في الخبر. وذلك اي يكون معرفا في بالله او اضاف نحق العالم زيط. العالم زيط. وصضيط عام فإنه يفيد الحصر. از المراد بالعالم وضص صضيطه والجنس. فدل على الأموم اذا اذا لم تكن هناك اقرينه. فدل على العهد. فوايدل بمفوم على نفس العلم عن غير زيط. العالم زيط. ونفس الصباقة عن غير عام. وذلك ان التركيب الطبيعية. ان يقدم الموشوف على وصف. فإذا فإذا اقدم الوصف على الموشوفي. معرفا بالله او اضافة. معرفا بالله او اضاف العالم زيط صضيط عام. افاد القدولة مع ذلك التعليف ان نفس يذلك الوصف. امغير الموشوفي مقصوض للمتكلم. وفي وقيل انه يدل على ذلك بالمفوم بالمنطوب والحق ان دلالته مصومية لا منطوب. ان هذا دلالة يعني انه على حصر دلالته دلالة مصوم وليس دلالة منطوب. وحصر المكتداء في الخبر دلالته مفومية وليس الدلالة منطوب. والحق ان دلالته مفومية اللاما منطوبية. وإلى هذا زهب جماعة من الفقائي والقصولين ومنهم امام الحرامين. الجويني والقزالي انكره جماعة منه القابق ابو باقل الاني والامدي وبعب المتكلمين. والكلام في تحقيق انواء الحصر في محرر انساء الملبيان. ولاه صور غير ما ذكرناه هنا وتتوقت تتبعتها من مؤلفات من نفلك الشاف الزمخشري وماهو الزمخشري وماهو على مطيف وجتوات تزيد على خمسة عشر نوعاً وجماعة في تقليل ذلك بحسان. يعني في انواء الحصر انو عصام المفوم الحال. اي تقيد الخطاب بالحال. وقد عرفت انه من جملة مفهيم الصفة لان المرادة الصفة معنوية لنعض. وإنما افردناه بالذكر تكمين الفائدة قال ابن السمعاني ولم يظكوره المتأخيرون لردوع الى الصفة. يعني ومفوم صفة. وذا قدك رهز الشليم من الرازي في التقريب والنثور. ان انوء الثاسئو مفوم الزمان. تقليت على الحجق اشرم معلومات. وقل الليه تعالى اذا نودي للصلاة من يوم الجمعة. وهو حدث عند الشفعي كما نقله الفخر رازي وشيخ الرزال. الرزال ليس شيخا للنراز. وفي التحقيق داخل في مفوم الصفة بأتبار متعلق الظرف المقدر كما تقرر في علم العربية. النوع العشر مفقوم المكان نحو جلست عماما جلست عماما زيدي. وحودت عند الشفعي كما نقله الغزالي وفخر الدين الرازي ومن ذلك لقال بيع في مكان كذا فإنه يتعيين. وعيضا رادع إن مفوم الصفة لما عرفت في النوع الذي قبله. مفوم الصفة وتعليق الحكم على الزاد بأحد الأوصاف. طيب ما تعليق الحكم بالذات التعليق الحكم على الزاد بأحد الأوصاف. والصفة عند الأسوليين يعني تقيب الغز المشترك المعنى بالاضل آخر يخطسوا ببعض معنى لا يكون شرطا ولا غاية. نعم. نقف عنده الباب التاسعة من المقصد الرابع وهو داب الناس وفيه سبع عشرة مسألة. الله مخصدنا من خشيتك ما تفول به بيننا وبين معصين. ومن طاعتك ما تبلغنا به جنتك ومن اليقين ما تهوين به علينا مصائب الدنيا. الله مدتعنا بأسناعنا والصارن وقوة ننا أفريتنا وجعله الوارث مننا وجعل سأرنا على منظلمنا ونصرنا على من عادانا. الله ملا تجعم سيبثنا في ديننا ولا تجعل الدنيا أكبرهم منه ولا مبله علمنا واننا لمسيرنا. درحمتك أرحم رحمين. صلى الله عليه وسلم وبارك على سيد الأولين والآفرين وعلى أليو.</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2026-07-11T07:00:50+00:00</dcterms:created>
  <dcterms:modified xsi:type="dcterms:W3CDTF">2026-07-11T07:00:50+00:00</dcterms:modified>
</cp:coreProperties>
</file>

<file path=docProps/custom.xml><?xml version="1.0" encoding="utf-8"?>
<Properties xmlns="http://schemas.openxmlformats.org/officeDocument/2006/custom-properties" xmlns:vt="http://schemas.openxmlformats.org/officeDocument/2006/docPropsVTypes"/>
</file>