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الشوكاني(29) الشرح والتعليق لفضيلة الشيخ أبي حفص بن العربي الأثري.</w:t>
      </w:r>
    </w:p>
    <w:p>
      <w:pPr>
        <w:jc w:val="right"/>
        <w:spacing w:line="360" w:lineRule="auto"/>
      </w:pPr>
      <w:r>
        <w:rPr>
          <w:sz w:val="24"/>
          <w:szCs w:val="24"/>
          <w:rtl/>
        </w:rPr>
        <w:t xml:space="preserve">في الله بركاته فينا الحمد لله نحمده ونستعينه ونستعفره ونعوز بالله تعالم شرور أنفسنا ومن سيئات عمالنا يهد الله فلا مبللا وما يبضل فلا هادي له واشهد إله إلا الله وحده لا شريك له واشهد أن محمد من عبده ورسوله يأيها الذين آمنوا التخلوها فقط خاته ولا تموتنا إلا وأنتم نسلمون يأيها نستقر بكم الذي فلا ختم من نفس واحدة وخلف منها زودها وبسهم رجالهم كثيرا ونساء والتخلوها الذي تسألون به والأرحام إن الله كان عليكم رفيدة يأيها الذين آمنوا التخلوها وقولوا قولا سديدة يسلح لكم عمالكم ويغفر لكم زنوبكم وما يطع الله رسوله فقد فاز فوزا عظيمة فما بعد فإن أصدخ الحديث كتاب مهت عالى وإن خير لهذه محمد عليه الصلاة والسلام وإن شرى الأمور محدساتها وإن كل محدسة بداع وكل بداعة ضلالة وكل ضلالة في النارس ما أمها بعد أيها الكرامئية والكرمات تسأل الله بأسناء فسنا صفات العلاة أن يرزقنا وإياكم من الملافع والعمل الصالح وأن يخسنا لنا ورقم الختم وأن جنيبنا وإياكم الفتن معظار من وضطن ثم أمها بعد فمع المدلس الثاسئ والأشرين من مجالس شرحة كتاب إرشاد الفحول العلمة الشوكانية رحيمه الله تعالى قال طيب الله صراء الفس بشالس في أركان القياس يعني عرف القياس وذكرى فكما القياس ثم يتكلم عن أركان القياس التي لا يتم القياس إلا بها وهي أربعة الأس والفرع والإلاة والحكم الأس هو الذي نصع عليه في الكتاب أو في السنة والفرع الذي استجد وجد شيء جديد يشابه ما ورد فيه الحق العلاة إلاة الحقمي الأصليش التي إن وجدت في الفرعي أخذت نفس أخذ الفرع نفس الحقم والحقم الشرعي من فرضية أو من استحباب أو من تحريم أو من فراحة أو من إباحة وهكذا ولا بودة من هذه الأربعة الأركان في كل القياس وركم ما لا يتم ما لا تتم عبادة إلا بي ويكون وجد أمنها فلا هذه أركان الأربعة لا بودة منها في القياس فإذا اختل ركم بطلها هذا القياس ومنهم من تركة التصريح بالحكم لأن الحكمة يعني قال إن مثلا إن الحكم التحريم أو إن الحكمة إن اللوجوب أو القراء أو من استحباب هذا سيأخذهم فرع يعني إن الفرع سيأخذ نفس أحكم الأسل فلا داعي لذكري لكن هو يجكر أيضا بحيث إن الفرعي أخذ نفس أحكم الأسل وذا هذا الجمور إلا أن هنا يسحل القياس إلا بعد التصريح به لا يسحل القياس إلا بعد أن مصرحة بحكم الأس ما هو حكم الأسل هل هو أوذوب هل هو استحباب هل هو أتحريم هل هو كراء فالقل السمعني هذا ببعضهم إلا جواز القياسي بغير أسل وهذا كلا مباطل لماذا لأن القياس لا بدأ فيه من أسل أن بدون الأسل فهذا الذي يسمى بنجتهاد ونجتهاد أوسع من ألقياس على وهم خلط لتهاد بالقياسي والصحيح أنه لا بدأ من أسل لأن فروع على تتفرع إلا عن أشول ننتهة يعني فروع الشجرة لا تصوح لا إلا يوجد فروع للشجرة إلا إذا بدلها أسل ولا يوجد ولا إلا ولا هو أسل لا بدأ من له من أسل أو جدا والأسل يطلق على أمور منها ما يقضي ألعلم العلمة ويميقض العلمة بغيره يعني العلمة بهي يوجد ألعلمة بغيره ومنها ما لا يصح العلمة بالمعنة إلا به ما يصح أنه على ماذا شيئ الذي هذا الأسل ومنها الذي عتبر به ما سوال يعني ميقضي يقاص عليه ما سواله ومنها الذي يقع القياس وعليه وهو المراده هنا يعني الذي يقع القياس عليه بخير إن الأصل هذا يقاصوا عليه ثم عندنا نص عندنا نص في إخراج الزكات مثلا في ألبور أو في الظره أو في الشعير ثم حق مرز الرزو لم يكن موجود في الجزيو على الأقل في زمن النبي صلى الله عليه ورسل سمودي دبع ذهات فمصة على ما كان موجود عنده هو الطم الزبيب الزرا الشعير البور فهذا موجود أو الزهب أو الزهب الزهب الزهب بالذهب يداً بياد والفضط بالفضط يداً بياد فإذا ختلفة الأصناء سبيعوحي سيأتي ميداً بياد الزهب بالتقصيط هل يجوز أن أغير أملة مثلاً من أملة إمريكية أو أربي أو سؤدي أو كويتي إلى أملة المصرية دون أن تكون يداً بياد هذا هو فإمان يكون قياس في الثاني وإمان يكون من أعمال الأدلة لأن الأملة كان الزاباً وفيضف أصبحتنا لن ورخن وقد وقع الخلاف فقيل هو النص الدل على سبوت الحكم في محل وثاق يعني النص الدل على سبوت الحكم نص يدول على سبوت الحكم في محل وفيه قال القاب أبوبات ولمعتسة وقال أن الفقاء ومحل الحكم المشبه به يعني هو المحل الذي يوجد فيه الحكم الذي يشبه به قال ابن السمعاني وهو الصلاة والصحية وعلي كن صحورك قال الفخر رازي قال الفخر رازي الاصل هو الحكم السابت في محل الوثاق بأتبار تفرق إلا تعليش أن أن لإلا تستمبق منه ويقاس عليها فتوقين يأخذ نفس الحكم وقال جماعة منه بنبارها إن هذا النزاء ألف ريون يربع إلى الاصطلاح فنها مشاحة في أو إلا اللغة فوجو إطلاف وعلى ما ذكر وقيل بل يربع إلى تحقيف المرادي بالأصد وهو يضفاء وقتارة على الغالب وتارة على اللغة كفولهم الأصد وعدم إشتراك يعني إن كلمة العين الأصد وأنها عدم إشتراك فيها إنما رأيت عينًا ما الذي رأيت هل هي عينًا ما هل هي عينًا نقد هل هي عينًا جسوس هل هي عينًا نظر عينًا فما يقرر عينًا يعني يعني رأى كل هذه التي يفلق عليها العين إنما على الأصد وعدم إشتراك يعني أنه رأى عينًا هل هي الباصرة هل هي النقد هل هي فلا بودة من ترجيس من الألفاض التي تشترك فيها وتارة على إرادة التعبود اللذي لا يؤخلوا معنا على إرادة التعبود اللذي لا يؤخلوا معنا أنه أمر تعبودي خالص لا يؤلنا ففولهم فروض النجاسة من محل وإجاب الطهرة من محل من آخر على فلاف الأص بمعنا الآن البو يخرج من الفرج والغائط يخرج من الدبور فبعين أننا توضع هذا سموس تنجأ هذا سمتطير للمحل هل نكتفى بتطفير المحل للسنة لا الآصل الآصل الآقلي يقول أن التطاهور يكون في نفس المحل اللذي ناز وقعت منه النجاس لكن الآصل الشرعي ولذلك قلأ على خلاف الآصل على خلاف الآصل أنا خلاف الآصل الآقلي بمعنا أن نوضو ما دخل الوجه بال زكري أو بالفرج والدبور ما دخل مسحر رأسي بمحل الغائط والدو ما ما دخل الآصل خدمين بهذا كل هذا على خلاف الآصل معنا خلاف الآصل إش أن خروج النجاسة من محل إن إداب الطهرة في محل الآفر على خلاف الآص فالأميدي يتفر عليه غير حمق الله يعني الغائط يتفر عليه أب أصل للإب والجد أصل الأب طيب ولذلك مثلا أنت أصل كيش أم أصل عرف لأن أصلي نصري أنا أصلي مغيبي أنا أصلي إنجليزي أصلي ينني أصلي إذن الأصل هنا الذي يتفرع عليه غير سيتفرع منه وينتشر وعلى ما يقرف بنفس أنا أصلي في هذه المسألة حل أن أصلي فيه يقول أنا أصلي أنا أصلي في معرفة هذا الشيء على ما يقرفه بنفس شيء لا يقرف إلا به وعلي في الصحر مثل هي شلماء أصلي في الططقي الماء أصلي في الططقي فلا يقرف الماء إلا بالماء عرض في الماء الماء هو الماء وإن لم يأيبنا عليها غير تقاولنا تحريم ريبة في النفضين أصدر تحريم ريبة في النفضين أصدر يعني هذا أصف قائم بنفسه لم يسميق غير وهذا منشأ والخلاف في أن الأصلا في تحريم النبيذي الخم أو النص أو الحق هل الأصف في تحريم النبيذ؟ أنه خم؟ هم نص الشرعي؟ هم الحق أنه يعني إذا نبذت خمر وإذا تخمر أسكرفة ينتبق عليه الحق أو أن النص يعمه أو لأنه خم؟ وهلو التفق على أن الإن لتليسة أصلاة إلا لا تكون أصلاً إنما هي إلا تنسخة إنتها كلام وعلى الجملة إن الفقهاء يسمون محلة الوافاثي أصلاً ومحلة الخلاف فرعن نتفق عليه إن إن مثل الأصلاة فر صلاة الاصر فر إذا اسم أصلاً طيب صلاة العيد أو صلاة العيدة هل هي من نتفق عليه بأنها فرت لأن هذا يتفررع هذا من ما يتفررع أو مثل الخمر أصلاً طيب وما يتفرع البي رح مثل البي رح هل هي أصلاً هي فرع لأن تأخذ عيش فكم الخمري أو لا تأخذه يسواقى أخذته أو لا تأخذه طيب فتسمى فرعن طيب نحل للتفاق يسمع عيش أصلاً ومحل الخلاف يسمى فرعن ولا مشاحة في الأصطلاح ولا يتعلق بططويل البحث في هذا كسير فإذا فالأصله المشبه به ولا يكون ذلك إلا لمحل للحكم لا لنفس الحكم محل للحكم عيش شيء الذي أفضل الحكم وليسه ليسه والحكم وليس دليل الحكم ولا لدليله والفره والمشبدة لا لحكمة والإلا تويا الوصف الجامع دين الأصلي والفرعي والحكم موسمرة القياس والمراد بهما سبت للفرعي بعد سبوت أصله يعني ما ياسبت للفرق بعد سبوت بعد آي بعد سبوت أصله بمعنى الخمو حرى كل مسكراً خم وكل خمرً حرى أذح لسبن عمر صحين وعيلي فاي فعال ت الحشيش مالحشيش يسكر الحشيش يسكر إذاً أخذ لحكم الخمو طيب البيرة إن كان فيه كفول فيه تسكر وما أسكر كثير فقليل حرى فيه تسكر إلا تنخمر الاسكار أو على الخمر أص إلا تتحليمها الاسكار أنها تذيب العق وحكمها التحريم والحشيش أو البيرة أو أي نوع من الأنواء التي تسمى الآن التي لنا نعرفها طيب ووجد فيها الاسكار ووجد فيها الاسكار فاية تأخذ لحكمها الخمو هل نسميها خمر أو لا نسميها خمر لا إشكال في هذا لأنها تأخذ سمرة القياس وهو الحكم أنها يحرم شربها أو يحرم اتجاراتها أو يحرم حملها فاي القياس له شروب في الاسكار أو في الحكم أو في الفرع أو في العيلا فعالى لشروب القياس في الاسك ولا يكون فياس الصحيح إلا بشروط إسنا يعشر لا بد منعتبارها في الاسك لا بد من وجود إسنا يعشر شرطا في الاسك الأول أن يكون الحكم الذي أريدة عديد إلى الفرع سابتم في الاسك ما يصلح أن أقيس الحشيح أو البرع على الشعير الشعير إذا طحنا أكلنا خوزن وإذا وضعنا في الماء شريمنا لأنه ليس لكن البرع التي فيها خم لا نيسك إذا لا بد من الحكم في الاسك إن الاسك يكون يعني ساق يعني أن يكون الحكم سابتم في الاسك أو لا ترى النات لشيء إلا نعرف حكمة شاء لا نعرف حكم ثم نريد أن نخيس على كيف يكون ذلك يعني شاء ما تعرف حكمة أن تقيل الآن ما تعرف حكم هذا الشيء كيفة وعده حكمه إلى غيره والحكم مجهول فإنه لو لم يكن سابتم فيه بألم يشراع فيه حكم نتداع أو شريع ونسخة لم يمكن بناء الفرع على الشيء يعني لا يدوز أن تابني على حكم على حكم غير معلوم أو على حكم منسوخ كان موجودا ثم نسخ أثاني أن يكون الحكم الثابة في الأصقى شرعي إذا أن يكون موجودا ثانيا أن يكون شرعي الحكم يكون شرعي فلو كان عقلي أو الغوية لم يصحى القياس عليه لأننا بحثنا إنه في القياس الشرعي ناجئ ما سلن لمسألة عقلي لأقص على نحن كلامنا في الشرعيات وليس في العقليات أو في اللغوية نعم كياس باط كياس باط واختلك هل يصحح القياس على النفي الأصلي وما كان قبل الشرع فمن قال إن نفي الحكم الشرعي حكم الشرعي ينجوز القياس عليه ومن قال إنه ليس حكم الشرعي لم يجوز القياس عليه و هذا يعني إذا كان قبل ورد الشرع فلا قياس عليه الثالث إذا أن يكون موجودة أن يكون شرعي الثالث كيف يصبت أنه حكم شرعي أن يكون الطريق إلى معرفة سمعية يعني من الكتاب والسنة لأن ما لم تكن طريق هو سمعية لا يكون فقم شرعي وهذا إن دمن ينفي التحسين والتقبيح العقلي يعني لأن دمن يصبتهم لأنه إذا أسبة التحسين أو تقبيح العقلي فسر كل هذا حكم شرعي ويقيس عليه ورابع أي كون الحكم سابة بالنصي وهو الكتاب والسنة وهل يجوز على الحكم السابق وهل يجوز القياس على الحكم السابق بمثوم الموافقة أو المخالفة قال الزركشي ولم يتعرضون ويتدوا أن يقال إن حكمهم حكم مطقي فواضح وإن كل كياس في الحكم به إنتها يعني إذا قلنا إن حكم إن حكم مفوم كحكم من منطوق فهذا واضح خلاص أصبح منطوق لكن إذا قلنا إن حكم قياس فهي الحق به أيضا وضاهر أنه يجوز القياس وعليهما عندما أسبة هم لأنه ييس بتوديهم الأحكام الشرعية كما يسبته بالمنطو مفوم الموافقة يعني أن مثلا مفوم الموافقة في حديث لا يقد القاضي وهو قضبان إذا مفوم الموافقة إيش لا يقد وهو وهو محصر حالي قص محصور البول إذا أن أصبح محصور يعني خلاص مفوم الموافقة عندنا عمحصر البول هالي يقاص م mascul يقاص م همل يقاص قضعر أنه يقاص قضعي إذا أخذ نفس حكمه المنطوم وأенضنا سابع وضعي أنه يجوز القياس وعليهما أنه يصبت بتبهما الأحكام الشرية كما يصبتها بالمنطوب وأبما ما سبت بالإجماء ففيه وجهان قال الشيخ أبو إسحاقة الشيخ رزي وبنسم عنه أصخوه من جواز وحكاه بن برهان عن جمهور أصحاب الشفع يعني الحق من سبت بالإجماء هل يجوز أن قيسة على ما سبت بالإجماء أم لا بدأ يكون الققم سابتا بالكتاب والسنة فقط قالها أولاء الأئمة بها بأنه يجوز والسانع ده من جواز ما لم يؤرى في النص الذي أجماء لأجله قال ابنسم عنه هذا غير صحيح لأن الإجماء أصل في إثباث الأحكام كماس فإذا جاء القياس وعلى الثابة بالنص جازة على الثابة بالإجماءها يعني هل يجوز القياس على الحق من الثابة بالإجماء إختلف آهن العلم في ذلك وبنسم عنه يعني رب يحترهي حمشديدم أنه يجوز لأن الحق من سابت بالكتاب والسنة يستوما على الحق من الثابة بالإجماء قال خانس هل يكون الأصل النخيس عليه فرم عنه أصل آخر وإليه ذهب الجمهور وخالف في ذلك بعض الحنابلة والمعتزلة وأجزوه يعني بعض الحنابلة والمعتزلة أجازه أن يكون الأصل فرعاً عن أصل أف بينما الجمهور يقولون لا لا بدأ أن يكون أصل خائماً بنفس وحتاج الجمهور على المنعب أن لإنة الجامعة بين القياسيني إنتحدة كان ذكر الأصل الثاني تطويلة بلا فائدة فيستغن عنه بخياس الفرء الثاني على الأصل الأول وإن فتلفت لمين عفتد الخياس الثاني لعادة من إشتراء يعادة من إشتراء الأصل والفرء في إلا تلخب يعني جمهور ماذا قالوا قالوا أن إله التي قسنا بها الأصل الثاني على الأصل الأول وكان الثاني فرعاً للأول هي الإلئلة الجامعة بينه فإن كانت الإلئلة في الفرء الثاني هي هي فيفس على الأصل الأول وإن لم تكون فالإلئلة هنا إلا هنا مختلفة وخلسم الشيف وأبو إسحاق الشيرازي ورحم الله على هذه المسئلة إله إله للمسئلة إله في سميين أحدهم أن يستمبط من الثابت بالخياسي نفس المعنة الذي سبت به ويخاصوا علي ريو خلو هذا لا خلاف في جوز يعني الثابت بالخياس يستمبط منه منه نفس المعن الذي يوجد في الفرأ الثاني، فإذا سبت هذا فلا خلال والساني أن يستمبط منه معنًا غير المعن الذي تيسب على غيره ويقاش غير على وعليه قالوا هذا فيه وجهن أحدهم وبه قال أبو عبد الله البصري والجواز والساني وبه قال الفرخي والمنع قالوا هو الذي يصف عند الآن لأنه يؤدي إلا إثباة حكم في الفرأ بغير إلا ت الأصلي وذلك لا يروز وكذا صحوحة في القواطع قواطع الأدنة ولم يذكر الغزالي غيره السادس شارت السادس في الأصلي الا يكون دليل حكم الأصلي شامل الحكم الفرأ هما لو كان شامل الله خرج عن كون فرأة وكان القياس وضائع لخلوه على الفائدة بالإسترناء يعنه بدليل الأصد يعني أن الحوء إن مدليل يأمه هذا وهذا مثل ايش هل تحريم البيرة عفن هل تحريم الخمر المتخذة من الانب أو المتخذة من الاتمث أو المتخذة من الشعيف هل تحريمها بالقياس أن لأنها خم لا تحريمها لأنها خمر ونبيس عصل يقول كل المسكرا خمف فظمس في أن الحكم عيش يعمه هذا كل المسكرا خمف وكل خمر حراء على خلف ايش الحشيش الحشيش ليس سائلا لكن له يسك فلما لم يكن شرباً يشف رب إنما دخاعدوا خاناً يدخنف في قلوبهم وبطولهم طيب صارة حريمه قياساً أو مثل البنج أو ما أشبه هذا فإذا كان دليل حكم الأس يأموا الفرع فليس الفيرس إنما هو من العمل بالدليل خرج عن كونه فرعاً وكان القياس وضائعاً يخلوه عن الفئيدة بالاستبناء عنه بالدليل الأس ولأنه لا يكون جعل أحديهم أسطة والآخر فرعاً أو لمن العقس يعني لماذا جعلت إن نبيز المتخذ من الإنب أصلاً ولم تجعل المتخذ من المنى التمث ثم هذا خمروا هذا خمت أو من الخلط الزلبي بالتمث فأنته لماذا جعلت هذا أصلاً وجعلت هذا فرعاً والدليل يأموا هذا ويأموا هذا مثل ما ذا يأتي إنسان ويقون يجوز أكلو الخيار مثلاً فيياساً على الموفس نسل بعلت أنه أن هذا يزرع وذاك يزرع أن هذا طويل أن هذا له جر مواذا يعني بأي عل ماذا كلم باطل ولا يجوز من أصلي لماذ لأنه لم يرد مصة بتحيم الموز ولا بتحيم الخيار حتى نقص من أصلي ولماذا تقصي المزة على الخير تقصي الخير على المو مثلا لماذا يعني جعلت هذا أصلاً واذا تقلماذ تمهد إدليل إدليل إن هذا حلال ماذا حلال يعني المحرمات معنوم والله زوجل أحل لنا ما في الأرض جميع إلا ما مصة على تحيم فلماذا جعلت هذا أصلاً و هذا فرح مثلاً هو يقسم مثلاً المش مش على الخوف فبل أول خوف على المش مش مثلاً هو يقسل إلا إلا بتطخ على التماطق والتماطق بالإلجاء بإجمع أننا بحمرات الكحمرات ناحفى أو الخير على بتطخل أنه أخبر في الخاري أي أي كل هذا كله سنقول هذا هذا من اختلال العق لأنه الدلي لأومو فلماذا تقعله قياسة السابع هيكون الحكم في الأصلي متأكوم لأنه لو كان مختلف في الاحتاجة إلى إسباتي أولاً يعني لابدع يكون الحكم التففى عليه صلفار من قال ليست لأن الصلاة الخرس ليست فرضاً كفر الحمر حرام لو جاء انسلوا خلال يقف إزينا حرام لو جاءوا خلال يقف حيب فهنا لابدع يكون الحكم في الأسلم المتففى عليه وجاوز جماعة للقياس على الأسلم مختلف في لأن القياسة في نفسي لا يشترك للتفاف وعلي في جواز التنسك بيك فسوخوط ذلك في ركني من أركان أولا وختلف في الكيفية للتفافى على الأس فشرة بعض أن يتافيقى وعليه الخصمان فقط لتنضبق فايدة المناضرة وشرة أخرون أن تتفف علي أمة قال الزركشي وقصحف الأول حلو أن نختلف في مسألة وقست فيها وقست فيها فهلما وختلفنا في القياس يعني نحن خلافنا في القياس لكن التفاقت أنا وأنك على الأس على حكم الأسلم هذا يقف وخكار في المنتهة نلحاد بأن المعطارضة إن كان مقليدا لم يشطرط الإجماء إذا ليس لهم من أماء سبحث ماذا بله وإن كان مجتايدا اشتورط الإجماء لأنه ليس مفترضيًا بإمان بإمان سئيذة لم يكن الحكم موجودة عنه ولمنسوصًا عليه جاز له أن يملعه يعني إذا ما كان مجمع عنه ولمنسوصًا عليه فيس أن يقول أنا في مقام المنع وأمن من قياس كذا ومن حكم كذا أثامًا إلا يكون حكم الأصري ذاقياس مركد وذلك إذا التفاق على إثبات الحكم في الأس ولكنه معلل عند أحدهم بإلا وإن ذا الآخر بإن بإلا تنؤخوا يسوف كله منمع يكون علا وهذا يقالوا لهم ركب الأصري إشمعنا هذا مثلًا قياس قياس الرز نتبه على البر القام هل هو بإلا القوت والدخر أن بإلا تطعم يعني شيء يطعم ما نحر لقسناه بإلا تطعم الذي يقول إنه إلا فى الطعم فساء كل بإخرى للزاكات أيضا في الفواك لماذا لأنه من ماططعم بالأشي الخضرواات أنه من ماططعم فإذا أن لها أحد القرفين بالقوت أنه قوت يعني تقوة الناس به لأنه يدخر في الصوامع وعلى له آخر بإلا تطعم فاذا والأه مركب القصح يعني إن الاصح أحد الطرفين عن له بأنه قوت ويدخر والآخر على له بأنه قوت بأنه قوت بأنه قوت ما يطعم شيء يؤكل فبقل ما يؤكل إذا يقاس وعلىها فهنا إن لو كان حكم الاصح له خياس مركب فإن ذلك لا يجوز بل شرط الحكم في الاصح لا يكون ذا قياس مركب معنا أنه لا يعنى لبي إلا تيني إنما لا بدأ أن تكون إلا تواحدة وإنت تفقى على إلا في الاصح ولكن منا أحدهم وجودها في الفرعي فهذا يقال له مركب الاصح يعني مركب الاصح مركب الاصلي أن الحكم الاصلي يعنى لبي إلا تيني ومركب الاصح أن الحكم الاصلي معلا لبي إلا لكن أحد الطرفيني فيها في الفرع وقل هي لا توجد في الفرع لاختلافهم في نفس الاصح هلا هوجود في الاصلي أملا وجلام الصفيل ليقضي تخصيص القياس المركب بالأول وخالفه الأمدين وابن الحاجب وعيرهم فجعلهم متنا وللقسميني وقد اختلف في اعتبار هذه الشئه في اعتبار هذا الشرخ والجمهور على اعتبار وخالفهم جماعة فلاميعة اوه وقد طو وقد طو أسوليون والجدليون الكلام على ذا الشرخ بما لا طائلت احته اتاسع اللى نكون متعب دين في ذلك الحكم بالقط فإنت أبيدنا فيه بالقطئ لم يجلس فيه القياس لأنه لا يفيدوا إلا الظن وقد ضع في الأبياري والقولة بالمن وقيلة بالمات أبيدنا فيه بالعين جازة أن يثبت بالقياس الذي يفيدوا الخطئ يعني يقين لأن هذا يفيدوا القياس يفيدوا الظن وقد قصم المحطق كون القياس إلى ميفيدوا العلم وإلمة يفيدوا وقالفنا في شرح العنوان لعلا هذا الشرط مبنين على أن ذليل القياس ظنين فلو كان قطئي وعلمنا إلا تخطع وعلم موذودة في الفرق أخطع فقد علمنا الفك مخطع وفيه نظر لأن ذليل الأصلي وإن كان قطئي وعلمنا إلا توذودة في العفر أخطئي فنفس الحاقي وإثبات مثل حكم الأصلي للفرق ليس بقطئي لأن مهوظن ولو كانت إلا تقطئي وكانت في الفرق أقطئ إن هذا هو عينو كعمال الدليه هذا عينو عمل الدلين فالقياس قطئي وقد تقدم بندقيق الإيض إلى مثل هذا الخخر وازيو العاشة حل لا يكون معدول به أنقع إذة القياس كشهادة خزين كان هناك من الخشو صيار معدول عن القياس عن الخشو كشهادة كشهادة كبب كسب كسب شهيدة للنبيس الاصل فجاء النبيس صغس أن شهدت مشهدت كانت إسني وعادة الركعة معادة الركعة لماذا ثلس ركعت في المرشة ولماذا إثنة تنفي في الفجر وليماذا اربع اربع اربع اربع اربع اركات فيه في غيره لماذا ومخدير الفدوه لماذا يدلت ثمانين وعريكم في الفضل ويدلت مئة في في الزين يعني فارحة شون فقط وما يشابه ذلك لان اثبات القياس عليه اثبات للفكم مع منافيه وهذا وما عن القول الفقاء الخارج عن القياس لا يقاس وعليه في متاذ القائده يعني شيء خارج عن القياس دليل قائن بذاته لا يقاس وعليه ومن من ذكر هذا الشرق الفخر روزي والامديو ابن الحادب غيره واطل قد مبارهان ان نذهب اصحاب الشياء في اي جواز القياس على ما اودي لبيها عن سنة القياس وام الحنفية غيره فمن او وكذلك من عمينه الكرقيه اللي بأحد خلال احده اي يكون ما اي يكون مورد على خلاف الوشول فضن نجس على انه سانية ان تكون الامة مجمعة على تعليم مورد به الخبر وان اقتلف في انه سالثها اي يكون الحكم الذي ورد به الخبر مخار موافقا للقياس على بعض الوشون وان كان مخانفا للقياس على اصلا اخر فى الشرط الحاد عشر الحاد عشر اللي يكون حكم الاصلم غلا ظن على خلاف فى ذلك اثان عشر اللي يكون الحكم فى الفرع فى بتم قبل الاصل لان الحكم المستفادة متأخفة متأخفر عن المستفاد منه للبرورة فلو تقدم لازم اجتماء ان قبين او او اضدينه محال هذا حاصل ما ذكروه من الشرط المعتبرة في الاصل وقد ذكر ربع بؤهل الوصول شروطا والحق عدم اعتباره فمنها هيكون الاصل اصل اقد اجمو على ان فكمهم على ذكر ذلك بشر مشرون المريسيه والشريف المرتضة ومنها اي اشتراق في الاصل ايكون غير محصورا مجل عدد قال ذلك جماعة نخلاف من جمون ومنها الاتفاق على وجود الا في الاصل قاله البعض وخلاف من جمور ومنها تأثير الاصل في كل موضع ذكره البعض وخلافهم الجمهور هذا الكلام في الاصل وفي شروط فايب تعالى الا الا وعلم ان الا تركم ارخن من اركان القياس كما تحبهم فلا يصحب بدونه لانها الجامعة بين الاصل والفرع يذي يجمع بين الاصل والفرع والعلا فالبن فورك من الناس من التصر على الشبه ومنع القولة بالعلى يعني هذا يشبه هذا وخياس الشبه وقال ابن السمعني ذهب بعض القياسين من الحنفية وعلم الى صحة القياس من ضير إلا إذا لا حب عض الشبه واذا من ماذا غفيف القياس الباطر والحق ما ذهب إليه الجمور من أنها مؤتبرة لابد منها في كل قياس وهي في اللغة اسم اللما يتغير الشيء وبحصوله اخذا من الا اللتي التيها المرابق الانسان اذا اعتالى اذا اعتالى طيب امارضا تغيب من قوة الى بعض من سعة نفس الى ضيخ نفس من خروج الى مك من تحرك الى سكون من انه كان يفرح بأمور ولا اصبح يحزن ببعضيها لان تأسيرها في الحقم تكثير الانت في ذات المريو يعني ان وجدت وجد الحق وإلا ان توجد لا يوجد الحق يقال اتل فلا اذا حال عن الصحة تحوى عن الصحة الى السفة وقيل انها مخوذة من العالى بعد الناه وهو معودة الشرب مرة بعد مرة لان المجتايل في استخرادها يؤاود النظر مرة بعد مرة والأول حكسر اصحة وان في الاستلاحي فاختلف فيها على اقوى الاول انها المعارل انها المعارفة للفق المعارل المعارل المعارفة للفق بان جوع لاتعالم على الفق في نوجد المعنوجد الحقاله الصيرفي وابزيد من الحنفيه وحكاه سليمن الرازي في التقليب عن بعض الفقها واختاره صاحب المحسول الرازي وصاحب من هذا البيضاب السانش انها الموجبة للفق مبذات لا بجعل الى وهو اقاول المعتزلة بناء على القائدة في التحسين والتقبيح في العقليه العقلييني والإلا توصف ذاتي لا يتوقف على جعله جعله واذا كلمباطج لأنه لأن العقل انهم والنذي حسنه قبح اثالت انها الموجبة للفكم على بعن الشيء النشارع جعلها موجبة الذاتيا وبهتقال الغزالي وصليمن الرازيه قال الصفيه الهندوه وقريب النبأس به اربع انها الموجبة بالعادة واختاره الفخر الرازيه الخامس انها الباعث على التشيء بمعنى انه لا بدأ يوجد الوصف مشتملة على مصلاحة انصاليحة لان تكون مقصوضة اللي الشارع من شرع الحكم يعلا بد فيها من ايش من ورد مصلاحة شريع من أدلها الحكم السادس انها التي يعلم الله صلاح المتعبد المتعبدينة بالحكم الى ادلها متعبدين يعني يعلم ايه يعلم الله صلاح المتعبدين بالحكم الى ادلها واختار الرازي وبنى الحادة السابع انها المعنى الذي كان الحكم على معتان عليه الى ادلها يعلم الى ادلها وجد الحكم على مكان عليه وللئلة اسماء ان تختلف بشتلاف الاستوالاحات فيوقال لها السبب والامارة والدائي والمستدعي والباعث والحامل والمناب والدليل والمقضي والموجب والمؤسر يعني قريب اما انها الموجبة للحكم او المعرفة للحكم وقد ذاهب المحق الكون الى انه لابد من دليل على صحتيها لانها شرعية كالفك سكاما انه لابد من دليل على الفك مجذلك لابد من دليل على العلاة يعني لابد لها من دليل يوضح انها المرادة في هذا الفك ومنهم قال انها تحتاج الى دليلين يعلموا بأحدهم انها إلا وبالآخر انها صحيحة اذا يعني ما هذا مباب القطويه وقالب نفورك من أصحاب لما قال يؤلى مصححة العلة بوجود الحكم بوجودها والتفاعه بالتفاعه وذكلام جيد لابق سبيه انها انودي دت ودد الفك وإن لم توجد لابد الفك هل اسكى انوديد في شي فاخم وإن لم يولد فليس بخم يعني عصير الانه بعصيروا التمر عصيروا الزبيم ان شريبنا ولم يسكر فواع عصي وإن أسكر فواخب ونها شروطا اربعة وعشروا مشتارة فيها اربعة وعشرون شرطاً الاول ان تكون مؤسرة في الحك فإن لم تؤثر في لم يجز ان تكون انا انا انا فاكذا قال جماعة من ان مشروعه مرادهم بالتأسير المناسبة قالوا القادل في التكريب معنا فيون الا انة مؤسرة في الحكم ون يغلب على ظن المجتهر ان الحكم حاصل ان ان تسبوتيها لأدلها دون شيئ انسواء يعني مثلا ان الان الرابل الذي جاء يضل بصدر وانتف شعر ويقول هلك في رسول الله الا هل هوجب عليه الكفر لأنه لطى ظرب صدر امي انه نتف شعر امي انه الدعى الهلاك امي انه جامع امرأت في نهار رمضاد فهنا المناسبة ايش انه جامع امرأت في نهار رمضا لما لأنه نكم من من يقولها الاكتو ولم يوجب عليه هاته هناك من ينتف شعره وليوجب عليه هاته هناك من يضرب وجهه وليوجب عليه هاته اذا ما بقى ان اجباده ايش في بحقيقة تنطيف المناسبة اثاني ان يكون وصنضا وقيل ايه معنا انها جاليبة للحكم ومخطضية الله تدلب وتقضي بمعنا انودي دتوديد وانتفت انتفت اثاني ايه كون وصف بابطم بأيه كون تأثيوها لحكمة مخصودة للشارع لا لحكمة مجرادة لخفائها فلا يظهر الحق غيرها بها بلا بدأ ان تكون ظاهرة وهلي يجوز كونها نفس الفو وهي الحادة الى جالب محصلاحة او دفع مفسلة فالرازي في المحصول يجوز وقال غير انتنع يمتنع وقال اخر ان انتانت الخكمة الظاهرة المنباب تتنب نفسها جاز التعليل بها وختاره الامدي والصفي والهندي والتفق على جواز التعليل بالوصف المشكامل عليها اي مظناتها بدل عنها ما لم يعرضه قياس يعني اذا اذا كانت هي المظنة فلا حرد اذا لم يعرضه قياس اخرى فالسالس ان تكون ظاهرة جليه وإلا لم يمكن إسبات الحكم بها في الخرع على تقدير ان تكون اخف منه او مساوية اللهو في الخساء كذا ذكره الامدي في جدله يعني ذكر في الجدل ان ان الا ان تكون ظاهرة جليه طبهم قال وصف مضابسه قراب ان تكون ساليمة بحيث لا يرضوها نسن ولا اجماء يعني ان تكون ساليمة من ايش من الرد والنطر الخامس قال لا يعرضه من الا الا لما هو اقوى منها كما قلنا ان جميع فرمضان اقوى من ايش من من ضرب السدخ ووجه ذلك ان الاقوى احقوا بالحكم كما ان النص احقوا بالحكم من احقوا بالحكم من الفياس اسادس ان تكون مطاردة اي كل موجودة توجد الحق مطاربة يحسئ ايش كل موجودة او كل موجودة توجد لكسل من النقد والكسل فإن عارضها نقدم او كسلوا بطلات ساتك النقد والكسل في اي في الا اترابات ان شاء الله السابع الا تكون عدما في الحكم السبوتي اي لا يعلل الحكم الوضوع دي بالواصف العدمي يعنى ان الا ايش بالوزود ولايسة بالعدم قاله جماعة وقال الاكسرون او غزاب الاكسرون الى جوازه قال المانعون لو كان العدم وإن لتن للحكم السبوتي لكان مناسب او مظنه واللاز مباطه وقجيب امن ايب افضان الازه اتسامل ان لا تكون الا تل المتعدية يلمحل او دي او منه لان ذلك يمن او ان تعديةها يعني ما تكنها محلة الحكم طيب او ان تكون دوز امن الحكم اتكاس ان ينتف الحكم بانتفائل ايلا والمراد انتفائل العلم او الظنبه اذا لا يلزم من عدم الدليين عدم المدلول الى عاشر ان تكون ام او صافهم سلمه او مدلولا عليه كذا قال الاستاذ او منصور البردات الحاري عشر ايكون الاصل المقيس عليه معلن بالئلة التي وعلى قال اهم حكم في الفرق من اصلا او اجماع كذا قال الاستاذ او او منصور يعني الا الا تكون ايش في الحكم اعلى خمبيها ويكون هذا في الاصل وذلك يسبب ايسبطه بالنصر او اجماء اثان عشر ال لا تكون موديبة للفرق احكمان وان الاصل احكمان آخر غيرهو يعني لا توجب حكمان مختلفين بل توجب حكمان الاصل احكمان واحدة الاصل والفرق اثالت عشر الا توجب ضبين لانا ان احنا في نئذ ان تكون شاهدة اللي حكمان متاضى ضين قال او الاستاذ او او منصور الارابع عشر الا يتأخر صبوته عن صبوته يحكم الاصل في لافا اللي قومه يعني لا تأخر صبوته عن صبوت يحكم الاصل يعني تكون مع الحكم الخامي سوعشر ان يكون الواصف معيانا لان رد الفرق إليها لا يصحق إلا بهذه الواصفه يعني كن معيانا اللي سا مجهولا استادس عسالس وعشر اي يكون طريق ايسباتها شرعيانك الحكم فكرة اميديه في جادة له السابع عشر الا يكون وصف مقدرانا بليكون وصفان ايج موجودا على الهندي وذكر الاكس اذاب الاكسرون الى ان اولى يجوز التعليب بالصفات المقدرة خلافا للأخلينا من المدأخريين سانعشر ان كانت مستنبطه فشاركو الا طرج على اصلي على الاصل بإبطالي او ابطالي بعضه لالله يفضي الى طركر رادي حمن المرجوح الى طركر رادي حي الى المرجوح في زظن المستفاد من الناس اقوى من الظن المستفاد من الاسنباط ان او فرع الله والفرع لا يرجع على ابطالي اصلي وإلا لازم ان يرجع الى نفسه بالأفضال مثل اشياء اخوان مثال اخراج اللي اخراج اللي زكاه احطيمة طيب فى لو اننا اخرجناها قيمة بقلة حاجة فثير فس يربع الفرع وهو اخراج القيمة على الاصل واخراج اللي اللي اللي الصعب الابطالي فى كانت الا الحاجة الفقير باطلة ثلاث الا هذا الا باطلة اتاس عشق ان كانت مستم بقه فشارتو اللاتو عارض بمعارض المناة في الموجود في الاصر يعني اذا كانت مستم بطه ليس من فوصن عليها شرطة اللي ايش اللاتو عارض يعني اللاتو عارض بمعارض المناة اللي يوجد في الاصر ما يعارضها الاشرون ان كانت مستم بطه اللي تفضم نزيادة عرى النص اي فكم غير مأسبة هنص يعني اتأثي بفكم زائد مثل الحاد والاشرون اللي تكون معارضة اللي اللة اخرى تقضي نقضح مها يعنى ثاتي عائب يعنى لاته الا توجد الا اخرى كان توجد في الاشر الاصر تكون اه من اقضح اللي حكمه اثاني والاشرون اذا كان الاصر في شرط فلا يجوز ان تكون ان الا تموجبة اللي ايزالة ذلك الشرط مثل ايش وكاتبوهم ان علم تمسيهم خير كاتبوهم ان علم تمسيهم خير ثم اذا لم نعنى امسيهم خيرا من يقصع لش اذا اتت بي ايزاب ان علم تمسيهم خيرا فأونا لا يجوز الكيس اذا كان الاصر في شرط فلا يجوز ان تكون ان الا تموجبة اللي ايزالة ذلك الشرط يعني المكاتبه من ابل تحريد اونا طيب فإذا كانت الا تتحريرهم تزين ان علم تمسيهم خيرا فهنا لا يجوز ان يخص عليها السالث والاشرون ان لا يكون الدليل الدالل عليها متناوين اللي حكم الفرع لا بعمومه ولا بخصوص الاسترناء اخان ايز ان علي القياس اذا كان الفكم يتعدى ايليها فما فايدة القيس في يكون منسوصا ارابع الاشرون الا تكون مؤيدة اللي قياس اصطر منسوص عنه بالإسبات على اصطر منسوص عنه بالنفسه يعني لا تأيض ما يعني لا تكون مؤيدة اللي قياس منسوص عنه بالإسبات على اصطر منسوص عليه بالنفس يعني عندنا اصطر ان اصطر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 بي ensureكي بي بي بي تستقمي عن الخطائخ بتجوشهن sizi ت new Cab concerيك مل صعبين وبهده مل صعبين سكرا وبدو بي بي بي بي بي بي بي بي بي بي بي بي بي بي بي بي بي بي بي بي بي بي بي بي بي بي بي بي بي بي نهو بي بي بي بيبية بي بي بي بي بي بي بي بي بي بي بي بي بي بي اrerه بي بي بي بي بي بي بي بي بي بي بي بي بيosaurكينيينيينيينييني بي بي بي بي side fl taleSTRiceيينيينيينييني كل من نفى تعليل الحكم بإلا ثيني إنما دليله على نفى تعليل الواحد بلعين بهم فالقولان عند التحقيف يرجعاني إلى شيء ونحد يعني من كان بالعين يعني الواحد بالعين يعني إذا كان بالنوع يوجد بأكثر من منعلي وإذا كان بالعين فلا يفوس هنا من من خلط وقع في اللي تخلي وحكى القاضي الخلاف في ذلك فقال ثم اختلف إذا وجب الحكم الأخلي بإلا ثين فقيلة لا يرتفع إلا بالتفعيه مجيء دميعًا وقيلة لا يرتفع بالتفاع حديهمة وأما تعدد العيلة للشرئية معل التحادف الشخص كتعلي لفتل زيط بكونه خطل من يجب وعليه فيه الخصص فإن كل الواحد منهما يوجب خطل بمجرد فهلي صخ وتعليل إباحة دمه به من عملة تختلف في ذلك على مده فلأول المنؤوطق من سوسط إن كانت أو مستمبطه حكىه القاضي عبد الوهاب من متفعا وتفدد من أصحابهم وجزم به الصيرة فيه وختاره الأمدين ونقضاء ونقلو عن الخاضي وإمام الحرمك إنهم الحرمين في أخل الموضعين أنه ليس ممثنعًا عقلاً والسيبًا ولكنهم فينعًا شرح أسان الجواز مطلاقًا وإليه ذهب الجموخ فما حكىه القاضي في التفريد فالو بهذا نقو لأن العلانات وامرات على الأحكام لا موجبة الله فلا يستحيل ذلك يعني علاموا أمر على الفت فالبن برحان في الوجيس إنه الذي استخرى عليه رأيوا إمام الحرمي أسساليس فالفولسساليس في الممسوسة دون المسكاً ضفر، وإليه ذهب أبكرة نفورة والفخر الرازي وأسباعه، وذكر إمام الحرمين أن القاضية ميلو إليه، قضاء أبكرة البقلان، وكلا وكلام إمام الحرمين هذا هو الذي اتماده بن الحاجب في نقل هذا المذهب عن القاضي كما صرح بي في مختصة المنتهاء، ولكن عن نقل عن القاضي مختلف مختلفون كما عرض أرابع الجواز في المستمبطة دون المخصوء من سوسة حكاظه ابن الحاجب في مختصر المنتهاء، وإبن الملائر في شرح للبران، وهو قول مغريب، والحق ما ذهب إليه الجمور من الجواز، وكما ذهب إلي الجوازي فقد ذهب أيضا الوقوع، ولم يمنا من ذلك عقل ولا شرح إذا هذا الحق مشروطه، وثلك العلة وشروطهها، وأما ما يشترط في الفرعي فأمور أربعه؟ هبو الحق، والحق ما يوجد في شرط، إنه يعني ما أخوذ من الأدل، وأما ما يشترطه؟ عن كل الحق من الأسل وشروطه، والإلا ترشروطهها، والفرح، وأما ما يشترط في الفرعي فأمور أربعه؟ أحدها مساواته إليه إليه الأسل، أنتكون إليته مساوية الإليه الأسل، والسالي مساواته فقم لحق من الأسل، أن يكون حق موحق من الأسك واحد والسالي ألا يكون من سوص على إليه يعني لأنه لو نصى على حق من فرعي فنائف ليسة خياساً إنه هو حق من شرعي ورابع ألا يكون متقدم على حق من الأس لأنه لو تقدم لكان أهش حق من قائماً دي ذاته إذ هنا القياسوا يبطل، القياسوا هنا يبطل فى هذا نكون قلنتين من الفصل السالس من فصول القياس يبقى الفصور رابع وهو القلام على مسالك العلاح ويطرقها أدى لتعليها فى هذا الفصول بمسالك يطع في 40 صفحة فنخذ حولوا إن شاء الله فى هذا الفصول بمسالك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يفرق بين حكمين لفلواصف نحو قوله صلى الله عليه وسلم لراج لفاء سهم واللفارس السهما فإن ذلك يفيد أن الموجب لسكحقاق لسهم والسهماين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فإن المعلوم من شاهد الحال أن ذلك لأد للأحرام فايد نقف عند المسلق الخامس الذي ومن أهم المسالي في الأمور الدنيا وانتلاعاً فيه يعني أمور الطبء إلى غير ذلك ومسلق السبر والتحسين اللهم مخسين لنا من خشيتك ما تفولوا به بيننا وبين معاصيك ومن طعتك ما تبلغنا بها جنطك ومن اليقين ما تهو نضيه علينا مصائب الدنيا اللهم اتعمل باسماءنا واضصارنا وقواتنا ما أحيثنا وجعل بالوارث مننا وجعل سأرنا على منظل مننا ونصرنا على من عادانا اللهم لا تجعل مصيبتنا في ديننا ولا تجعل الدنيا أكبرهم مننا ولا مبلغ من والنال مصيرانة رحمتك أرحم رحمين صلى الله عليه وسلم وضارك على سيد الأولين وآفرين على آله وآفرين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2026-07-11T07:06:16+00:00</dcterms:created>
  <dcterms:modified xsi:type="dcterms:W3CDTF">2026-07-11T07:06:16+00:00</dcterms:modified>
</cp:coreProperties>
</file>

<file path=docProps/custom.xml><?xml version="1.0" encoding="utf-8"?>
<Properties xmlns="http://schemas.openxmlformats.org/officeDocument/2006/custom-properties" xmlns:vt="http://schemas.openxmlformats.org/officeDocument/2006/docPropsVTypes"/>
</file>