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الشوكاني(32) الشرح والتعليق لفضيلة الشيخ أبي حفص بن العربي الأثري.</w:t>
      </w:r>
    </w:p>
    <w:p>
      <w:pPr>
        <w:jc w:val="right"/>
        <w:spacing w:line="360" w:lineRule="auto"/>
      </w:pPr>
      <w:r>
        <w:rPr>
          <w:sz w:val="24"/>
          <w:szCs w:val="24"/>
          <w:rtl/>
        </w:rPr>
        <w:t xml:space="preserve">بركاته إن الحمد لله نحمده ونستعينه ونستعفره ونعوذ بالله تعالى من شرور امسسنا ونسيئات عمالنا يهد الله فلا مضلة له ومن يبل الفلا هذه له واشهد الله إله إلا الله واحده لا شريك له واشهد أن محمداً عبده ورسوله يعيوه الذين آمنوا تقل الله حقت خاته ولا تموتنا إلا وأنت مسلمون يعيوه ناس تقربكم الذي خلخكم من نفس واحدة وخلق منها زوجها وبالس منه مارجال كثير ربوا ساعة والتقل الله الذي تسألون به والأرحام إن الله كان عليكم رقيدة يأيوه الذين آمنوا تقل الله وقولوا قولاً سديدا يصبح لكم أعمالكم ويغفر لكم زنوبكم ومن يطئ الله رسوله فقد فاز فوزاً عظيمة حما بعد فإن أصدق الحديث كتاب الله تعالى وإن خير لهذه محمد عليه الصلاة والسلام وإن شر الأمور محدثاتها وإن كل محدثة بدعه وكل بدعة ضلالة وكل ضلالة في النار ثم أما بعد أيها الكرامئية والكرمات أسقل الله باسماء الفسن وصفات العلاة أن يرزقنا وإياكم المنافع والعمل الصالح وأن يحسن لنا ولكم الختام وأن يجنيبنا وإياكم نزيتنا معظار من عبطاً ثم أما بعد فمع المدلس الثاني والسلاسين من مجال سيشرف كتاب إرشاد الفحول لعلام الشوكاني رحمه الله تعالى ومعلي أثراض الخامس القل لأثراض الخامس من الأثراضات على العلاة فالأمدي هو أن يبين القالب من أن ما ذكره المستدل يدل عليه لاله أو يدل عليه وله يعني استدل بدليل فإذا بك تقلب الدليل عليه وتخل هذا الدليل هو حجث عليك وليس حجث لك طيب تعني مثلاً وهذا قل أن يأتي مبطل بدليل إلا إلا وفي نفس الدليل الرد عليه والأول خلما يتفق في الأقيسة ومثلوا في المصوص بستدلال الحنفي في توريس الخالب قوله صلى الله عليه وسلم الخال وارس ملا وارس له فأسبة إرسه عند عدم الوارس فقول المعفرض هذا يدل عليك للك لأنمعناه نفي توريس الخالب قريف المبالغة كما يقال الجو أزاد من لزاب له والصبر خيلة من لحيلة له هي ليس الجو أزاد ولا الصبر خيلة يعني هو يقول أن إيقول أن الخال يرس عند فقدام الوارس وأستدلوا بحديث الخال وارس ملا وارس له المعفرض كل هذا يقلب الدليل عليك فكل هذا حجث عليك وليس حجث لك لما ذا لأن معناه المبالغة في عدم توريس الخال كما يقال الجو أزاد من لزاب له والصبر خيلة من لحيلة له هذا كلام يعني من بعد من ذكر المسال فقط وإلا قول المعفرض هنا يقال في ظاهر النص ويجب أعماء وهذا نص شرعي لايس نصن لغوية حتى ولو كانت يعني هذا في لغة إلا أنك ألم النبيس عسنة ما يحمل على هذا إنما يحمل على ظاهر النصو أن الخال إذا أدما الوارس فإن الخالة يارس فالالفخر الرازي في المحصوح القلب معارضة إلا في أمرين يعني القلب يعرض به إلا في أمرين قلب الدليل يعني أن تقلب الدليل على المستدل أحدهم أنه لا يمكن فيه زيادة في العلة وفي سائر المعارضات يمكن يعني في المعارضات يمكن أن تزيد في العلة تزيد وصفني أن في القلب أنت لا لا تفدرخل في العلة إنما تقول هذا الدليل ليس لك بالهوى عليك والسالي أنه لا يمكن من وجود العلة في الفرع والأصر لأن أصره وفرع أصف المعالل وفرع ويمكن ذلك في سائر المعارضات يعني معارضة فمنع من وجود الفرع من وجود العلة في الفرع نثلًا أنه هنا فأنت تسبيت هذا وتسبيت هذا لكن تقول هذا الدليل أو هذا الاستدلال ليس لك إنما هو عليك أن فيما وراءها ذين الوجهين فلا ترق بينه بين المعارضة قال الهندي والتحفق أنه دعوة لأن هذا كره المستدل عليه لا له في تلك المسألة على ذلك الوجه إنتها يعني ويقول هذا مجرد دعوة لأن الدليل الذي استدلى به المستدلسة وكان فيياس أو كان دليلا فهو له فهو عليه وليس له وجعله بن الحالب واشرراحه كلامه قسمي احدهما تصحه مذاب المعطارض فلازم منه بطلان مذاب المستدل لتناه فيهما يعني المعطارض يقول لأنا أصحه مذاب والأفاء فضصحه مذاب المعطارض يبطل مذاب المستدل مذاب إليه المعطارض يبطل مذاب إليه المستدل وسانه ماذا يبطال مذاب المستدل لكدائن إما صريحا وإما بالإلزان يعني صرح بطلان مذاب المستدل أو أن يلزمه يعني مثلا أنت الأشعرية كل وهو معكم عينما كنت فتقول إن المعية التي تريد إسباتها معية باطلة ويمعية بذاتي إنما المعية هنا المراد بها السمو والبصر والإحاطة والتدبير فانت تطقل مذاب إما إبتداءن وإما أنت الزمة فإذا إذا فلأ أنا ما يعني أنا أقوله في كل مكان بذاتي نقول هل هل معنا هذا أنه في الخلال هل معنا هذا أنه الإنسان إذا وقع عيقى على ذات الله هل إذا مشع الإنسان يمشع يقول أنا أقل تزنو هذا نقول فاب إيالزم من هذا بطلان مذهبك إيالزم من هذا ومثال الأولي هيا قول الحنفيه لأعتكاف ويشترط فيه الصوم لأنه لبسن فلا يكون بمجرده قربة كانوا قوفي بعرفة فقول الشافعي فلا يشترط فيه الصوم كانوا قوفي بعرفة يعني وقال إنه لعتكاف قربة فإذا كان قربة يشترط فيه عيش الصياة لأنه قربة لنا للا كما نقف بعرفة إشافعي قلتك تمال قفة عرفة فلا يشترط له الصوم إذا أنه يشترط لها الصياة إذا نقال بعيش دنيله وعليه فقول ومثال الثاني أن يقول الحنفيه إبتي أنه يتفي مصفراء رب أرقص أضهم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 لأن القياس الذي أتماده أرض يحمن النسل الذي يعيو لضبيه ويقيم الدليل على ذلك يعني هو أن أعطرت بقياس على النسل في هذه الحالة نوضح إيوضح أن النقياس وأولى من هذا أبدليل الذي ذكره المستبيل لأتراض العاشر فساد الوضح وذلك بإبقال وضع القياس المخصوس في إبشبات الحكم المخصوس بأن يبين المعترض أن الجامع الذي سبت به الحكم خلت سبت عتباغ بنصن أو أجماء في نقض الحكم يعني أن أن تتقل العللة هنا كذا فيوثبت أنه سبت بالنص أو أجماء طيب أن هذه العلة يعني سبت في نقض هذالك والوصف الواخد لا يسبط به النقضان وذلك بإن يفون أحدوم مضيقا والأفر وستعا أرأ أمضيقا والأخر موسعا أرأ أحدوم مخففا والآخر مغلض أرأ أحدوم إسباثا والآخر نفين والفرق بين هذا الأتراض والأتراض الذي قبله أن فساد لأتبار أعم من فساد الوضح فكل فسد الوضع فاسد لأتبار ولا عكس يعني فساد الوضع فساد الوضع היא نفين فيه الذالين وجعله وعبه استحق الشيوى زي واحدا وقالب نبراها هما شيئاً من حيف المعنى لكن الفقهى أفرق بينهم وقالوا فасاد الوضع فساد الوضع أن يعلق على الإيل التي يبدو ما يقتضي وفساد الوضع فساد الوضعة أن يعلق على الإيل التي خلاف ما يقتضيه النص وقيل فساد الوضع وإظهار فقول الفس في مولائما في ملائم للنقض الحكم مع التحادي الجهد. يعني ايش من الامر واحد. ومنه الاحتراز عن تعدد الجهد. لتنزيلها منزيلة تعدد الأوصاف. عن ترك حكم العلاة بمجرد ملائمة الوصف للنقض دون دلالة الدليل. اذ هو عند فرد التحادي الجهد قرور عن فساد الوضع الى القطفي في المناسلة. قال السبء نستمعني وذكر ابو زيت ابتبوص ان هذا السؤال لا يارد إلا على الطرض والترضو ليس الحجة. وخيله اقوى من النقض لأن الوضع إذا فساد لم يبقى إلا لمتقال ونقض يمكن الى احتراز عنه. وقال الاسفاني في شف المحصول هو مخبون عند المتفدمين ومنعه المتأفرون. إذا اذ لا توجه له لكونه خارجا عن المنع والمعارضة وجواب وهذا الاحتراضي ببايا لولود المانع في أصف المعطرض. يعني بيين المانع من قبول هذا وانه يقدح. الى ترض الخامس وعشر المنع. قال ابن السمعني الممانع في أرفع السؤال عن العلال. وقيل انها اساس المنظرة ويتوجه على الأصبن وجهين. احدهم منعكون الأصبن على لا يعني قل هذا الكلام الذي انت تقلو باطل لأن هذا الأصبن لا يوجد له عجة. إنما فقم تعبو ديه. لأن الأحكامة قصم بالتفاق إلى ما يعلن وإلى ما لا يعلن فمن الدعاك عليه لشئ كل فبيانه. كل فبيبيانه. هولوا بالتفاق. سنأبوا محمد بنحظم كر التعليف. قال امام الحرمين إذا ما يتوجه وهذا لها تراب على ما لم يذكر تحرير فإن الفرع في العلة المحررة يرتبط بالأصبن. قال إلكي هذا الاتراض باطل لأن المعنل إذا أتابل إلا لم يكن لها السؤان منع ما معنا. يعني أنت كيف تبط هذا العلة وهو قد ايش اثبتها. اثان منع الحكم يعني الأول منع العلة وأن الأصبن معل. اثان منع الحكم في الأصبن يخلون الأصبن يدل على هذا الحكم الذي تريده. وحتلفها هذا الاتراض يقتضن في طاع المستدل المستدل أملا. فقيل أنه يقتضن في طاعه وقيل أنه لا يقتضي ذلك وبهي جزم إمام الحرمين وإلكي الطباليه قال ابن برحان إنه المدهب الصحيح والمشور بين المظار وختاره الأمديه وابن الحاجب. وفيل يتبعور في البلد الذي وقعت فيه المنظرة فإن الجد لمرأسين فيبتبع العرف واختيار غزالي. وخيلة الله لم يكله مدرق غيره جاز وختاره الأمديه يعني أئ المنة. لأثراب الثاني عشر التخسيم وهو كون اللهظم تردد بين أمرين أحدوما من نوع الآخر مسلم. واللهظم احتامل الله مغير ظاهر في أحدهم. هذا الأمدي وعيس من شبط يكون أحدوما من نوع الآخر مسلم. بل خد يكوناني مسلمين هناك إن الذي يريد على أحدهم غير ما يريد على الآخر. إذ لو التحدة ما يريد عليما لم يكن التخسيم معه. ولا خلاف في أنه لا يجوز كونوما ممنوعي لأن التخسيم لا يفيد. وقد من عقوم من قبول هذا السؤال لأن افضال أحدة لأن افضال أحد محتملي لكلأ محتملي كلام مستدل لا يكون افضال الله إذا علي الله غير مراضه. مثاله في الصحيح الحاضر. إنسان الصحيح البلده. وفي بلده إذا فقد الماء. وجادة سلب جوازت ثم موات عظر الماء فيجوزت ثم مم. فقول معترض من المراضب كوني تعظر الماء سبب لثيامهم. هل تعظر الماء مطلخن أو تعظر في السفر أو المراضج. الآن تعظر ما سلب لثيامهم. فيقول في سلب تعظر هذا. هل هو من أدل الماء مطلخن أم بسلب السفر والمراضج. الأول ممنوع. يعني تعظر الماء مطلخن وحصر أنه من عن بعد تخصي. يعني أنه يقسن ثم يمنع. فيعت فيه ما تقدم في الصريح من من قروني مقبولا أو مرضودا وموجبا للنقفاع أو أي رموجة موجب. وجواب أن يعين المستدل أن الله موضوع له ولا أرفن أو ظاهراء. يعني كله المستدل يقول لا لماذا أنت تخصي فاللافظه قدوا بعلي هذا الذي نحن في سور كان بالأرف أو ظاهر. لأتراض السالي فعشك. اختلاف الضابط بين الأفضل والفرع لعدم السقة بالجامعة. السقة أش في العلم. كقابلين في شود القصاص تسببوا للقتل عمدن. فلازمهم القصاص زجر لنه عن التسبب بك المطر. فالمشتراقوا بين الأصط والفرع إنه مالحكم والزجر. وبضابط في الفرع والشهادة والضابط في الفرع الشهادة. وفي الأصطل الإكراء ولا يمكن التعدية بالحكمة وحداءة. وضابط الفرع يحتمنوا أي يحتمنوا أي يكون مساوياً لضابط الأصطل في الإفضاء للمسود وعلى يكون. ودعابوا ببعين كبن التعليل بالقدل المشترك بينهم مبوطاً أرفاً أو ببعين المساوات في أضابط. نعتراد الرابع عشر. اختلاف فقمي الأصطل والفرع إن الحكم في الأصطل والفرع مختلفان. طيلا أنه قادح لأن شرط القياس ممثلة الفرع للأصطل فيه التي وحكمه. فإذا اختلف الحكم نمتح تحقف المساوات وذلك كأسبات الولايات على الصغيرة في النك في نكاحها, قياس على أسباتها في ماله. لأثراض القامس عشر. من عفوين ما يدعيه المستدل له إلا تلحكم الأصطل موجودة في الأصطل فضلاً عن أن يكون هو العلاق. هو غير موجود في أصطل فضلاً عن يكون إلا. مثال أن يكون في الكأن يقول في الكلب حيوان يغصر من وروغي إلى سبعاً. فلا يقبل جلد فلا يقبل جلده الدباث. فلا يقبل جلده الدباث. كالخنزير فقول المعترض لا نسل لمؤنى الخنزيرة يغصر من وروغي سبعاً. والجواب عن هذا الاعتراض بأسبات وجود الوصف في الأصطر بما هو طريق صبوت مثله. إن كان حسين فبالفس وإن كان عفلياً فبالعط وإن كان شرعياً فبشر. ففي هذه الحالة سيصبت أن الفنزير يصبت أن الفنزير يغصر سبعاً مرات فإنه يقصر عليه وإن فلا يغصر. لأتراب استادس عشر من عفاون الوصف المدع الذي يطبئ لذلك. قال ابن الحالي بفي مختصر المنته. يعني أنت وصف الدعية الأن فأنت تقول هذه ليس بيعيش. دوات وتمنع. وهو من أعظم الأسئلة العموم والشعوب مثالك والمختار خبوله وإن نأد إلى اللعب فمسك بكل في طرض انتهى. مثاله هيقول في الكالب حيوان يغصر من وروغي سبعاً. فلا يقبل وجلد ودبارة خنزير. فقل لنسل لما أن كون جلد الخنزيرين يقبل الدبار معلن بكونه يصر من وروغي. وجواب بإسبات إليتي بمسلك ممسألك المفتورة في سابقاء. لا تراب السابع عشر الفتح في المناسلة. وهو ابداء مفسادة الراجحة أو مصاوية لما تقدم من أن المنسل أنها سبت تنخريم بالمعربة وجواب طرجيخ المصلاحة على المفسدة اجماناً أو ففسيل. لا تراب السابع عشر. الفتح في إفضائه إلى المصلاحة المخصوضة من شرع الحكملة. يعني واقل يرد مصلاحة. فانت تقدح في وجد هذا المصلاحة تقول ما يرد مصلاح من كلها مفس. مثاله أن يقال في إلا تتحريم المصاهرة على التأبيد إنها الحاجة إلى بتفاع الحجال. واجه المناسبة أنه يغضي إلى رقع الفجور وتقرير أن نرفع الحجاب وثلاث النجال والنساء يغضي إلى الفجور. وأنه يرتفع بتحريم التأبيد. إذ يرتفع القمع المصضي إلى مقدمات الهم والنظر المغضية إلى الفجور. فقول المعطرب لهفضي إلى ذلك من سب دباب النكاح أضع إلى الفجور لأن النفوس حريصة على ممونعة منه وقوة دائية شهوة معليأس عن الحل مظلمة الفجور. وجوابه ببيان الإفضاء لي بأن يقل في هذه المسالة التأيب يمنى التأبيد يمنى عادة وبدوام يصير أمرك الطبيعي. لا تراضف فمس عشك. كانوا الوأتاء عادة عفنا. نأتراض التاسي عشة. كانوا الواصف غير ظاهة. ترضف الأخوة. يعني عطرد بأن الواصف عج. يرضى من أضران أنه رضي. وجوابه بالستدلال على كونه ظهرًا كضبط الرضى بصيغ الأخودي ونحو ذلك. أنه لم يعطر. لأتراضوا الواصف عشين. كانوا الواصف غير من ضابة كالحكة من والمصالة. نسل الحراج والمشاقة والزجف إنه أمور ذات مراتب. طير محصورة ولا متميزة وتفتلف باختلاف الأشخاص والزمان والأحوال. وجوابه بتفرير لنضباط إما بنفسه أو بواصفه. يعني أنه خرر أنه منضبط إما بنفسه أو بواصفه. لأتراض الحادي والعشرون المعارضة. أنه عرض المستدين. وهي الزام المستديني الجمع بين شيئين. والتسوية بينهم في الحق مئسبات أو نفين. كذا خال الأستاذ أو منصوح. معروع مستوذات Pros. Akt دن البسكن على زوم حال allocrop. عزة لمقرأ ان نحث. كذا خالل endanger منصوح. يعني الفف During Sleep Sleep Sleep Sleep Sleep Sleep Sleep Sleep Sleep Sleep Sleep Sleep Sleep Sleep sleep Sleep Sleep Sleep Sleep Sleep Sleep Sleep Sleep. ولده بقول أن تقول أن تيلزبك في هذه المسالة أن تقول بكذا لأنك كلت في اختهاكل وهي من أقل اعتراضات وهو يعمل من الاعتراض النقد فكل نقد معرضة ولا عكس كذا طيلة وفيهنا نظر لأن النقده وتخلف الحفم معوجود العينة وهذا المعنة يخالف معنى المعرضة وقد أسبة المعراض المعرضة الليمور من أهل الأشول والجدل وزع مقوم أنها ليس البسؤال صحيح وفتلف القائلون والخثلف القائلون بها في السابط منها فطيلة إنما يسبسون معرضة الدلالة بالدلالة والإلاة بالإلا ولا يوجد معرضة الدعو بالدعوة من يدع دعوة فتدع مخابلة وذكر الكعبي في جدله انه يوجد معرضة الدعوة الدعوة والمعرضة تنقسم الى سلافة أرساء معرضة في الفسك معرضة في الفرع معرضة في الوصف الاصط والفرع والوصف وصف الذي كان علمه اما المعرضة في الوصف الاصطي فذي أن يظكرة إلا ثم أخرى في الاصطيس والإلاة التي على لبيان مستدل وتكون ذلك الإلاة مع دومة في الفرح يعني عارضة بأنياتي بإلاة في الاصطيسة موجودة إيش في الفرع وكل إلا الحكمة في الاصطيسة إنما كان بياثل إلاة التي ذكرها المعترض لا بالإلاة التي ذكرها مستدل فالبن السمعني وصفي لهم بيو وصواذ وصوال الفرح وذكر بعض أهل الوصول أنه لا فرق بين أن تكون الإلاة التي بديها المعترض مستقلة بالحكم في معارضة الكيلة بالطعم أو غير مصفة في التي بل هي جزء إلا كزيادة الجارح في القطل العام بالأدوان في مسألة القطل بالمسقل يعني إنما ضربة جرحة فأدى الجرح إلى القطل وهذا إذا كانت إلاة التي جاء بها المعطرض مسلمة من الخاصة أو محتملة نحتم على الرادح حما إذا فعارضة نحتم إلاة فقد يرض يخواصف المستدل وفي الى وصف المعطرض وفي الى لواجهة لطبيح أذيما لأخب لمن التحكم من مح ثم اختلف معدم الطرجية حلت اقتضي هذه المعارضة إبطالة دليل مستدل أملا على قولي حكاهم الاستادة أبو من سور ثم اختلفه هل يجب على المعطرض بيان انتفاء الوصف الذي عارض به الوصف عن الفرق يعني أنت هل يجب؟ إن هذا الوصف ينتفع عن الاصف كمن تفع عن الفرق على أفوال أنه لا يجب؟ دل عن المستدل أنه بينا سبوته في الفرق ليصحة الحق وإلا بقل الجميع فساني أنه يجب على المعطرض البيان لأن الفرق لا يتم إلا بذلك الثالث أنه إن قصد الفرق بين الاصف والفرق يجب عليه ذلك وإلا لم يجب؟ وأختيار الأمدير من الحديم يعني إذا أراد أن يبايا للفرق بين الاصف والفرق فى يجب علي نبين وإلا فليس هو أجب؟ وجبابه هذه المعارضة كيف يعني أنت تجيب عليها؟ أنت كمستدل إب إيكون إلا بمنع ودود الوصف في الاصف أو بمنع المناسب أو منع الشبه إن أسبته بأحديمة لأن المعارضة لا تتم من المعطرض إذا كان الوصف الذي عارض به في الاصف المناسب أو شبه إذا كان فرقيا لم تصح المعارضة أو بمنع كون الوصف الذي أبدأه المعطرض وظاهرًا يعني هذا ليس بظاهر أو بمنع كونه من ضابة هذا الوصف ليس بمن ضابة أو ببقى يعني إلغاء الوصف الذي وفعد به المعارضة يعني أن يبايا أن هذا الوصف ملغا أو ببقى يعني رجوعه إلى عدم وجود وصف في الفرق يقول الفرق ليس في وصف لا إلى سبوت معارض في الاصف وأما المعارضة في الفرعي فيأني عارض حق مالفرق بما يقتضي نطيضة أو ضده بالاصل أو إجماء أو بوجود منعن أو بفوات شرق شرق أو بفوات شرق فيقول ما ذكرت من الوصف وإن بتضى سبوت الحكم في الفرق فعنده وصف الآخر يقتضي نطيض يقتضي نطيضة هو أو ضده بناص كذا بناص هو كذا أو بإجماء على كذا أو بوجود مني أن ما ذكرت أو من الوصف أو بفوات شرط الله وخطي قبي لهذا لأتراد أعني المعارضة في الفرق بعب أهل الأشوري والجدل ونفاظ أخروم فخلو إن دلالة المستدل على مدعاء قد تمت قال الصفي والانديو والله ظاهر إلا فيما إذا كانت المعارضة ومفوات شرط وأم المعارضة في الوصف في على قسمي يعني معارضة في الاسط ومعارضة في الفرق فعلى المعارضة في الوصف أحدوم بأي يكون بضد فقمة يعني أن يسمي تأيش ضد الحق والسانئي يكون في عين فقمة مع تأظر الجمع بينهم مثال الأولئي قول المستدل في الطهاء في الوضوع إنها طهارة الحقمية فتفتقر إلى النية قياس الإلا على طيام فقول المعارضة قهارة بالماء فلا تفتقر إلى النية قياس على إزالة النجاسة يعني قول تشبه أن الطيام مم فتجب فهني خلق يتشبه إزالة النجاسة فلا تجب فيهني إنك إذا إزالة النجاسة لا إيش لا لا لا لا شكرة النية فلا بدأ عند ذلك من الطرجح لا بدأني رجح بينهم ومثال الثاني فعين حقم أن يقول المعطرض نفس هذا الوصف الذي ذكرته يدول على خلاف ما تريده ثم يوضح ذلك بما يكون مجتملاء لا تراب الثاني والعشرون سؤال التعديد وهو أن يعين المعطرض في الأصلي معنى غير ماعي ينه المسكدل ويعرضه به ثم يقول المسكدل مع الالتبه وإنت عدد إلى فرأ المختلف فيه فكذا مع الالتبئ يتعد إلى فرأ آخر مختلف فيه وليس أحدهم أولى من الآخر أنت يعني أسبته في الأصلي ثم يعني عدديته وأنا أيضًا أسفت أخر أعددي فأباطل هذا إذن هذا وذلك كأن يقول المسكدل بكرم فجاز فيه وهك الصغير فقول المعطرض البيكارة وإنت عددت إلى البقر البالرة فصغل متعدت إلى فيد الصغيرة وقد اختلف في خبول هذا الأتراض فخبناه البعض ورده البعض وأدركه الصغير أتراضي المعارضة في الأصد وجواب أبطاله مع طول ضبي وحزف وعندرجة إلى أتراض يعني إذا أردت أن تطي لهذا فأن تطي ما أرد مع طول ضبي وأن يحذف عن درجة سياته واختلف وهليالي وعلى المستدل أن يبين أنه لأسرى ليما أشرى إليه المعترض من التسوية في التعبير أو لها هل فرض على وستدين أن يبين قال الأكس فقال الأكسرون أن ياجب وأصحيف وقال بعضوانه الأصولي ياجب لأتراض ثاليس والإشون سؤال التركيد وأن يقول المعترض شرف تحكم الأصدق أن يكون ذاتياس مراكة واقسمًا مراكة بالأصدق ومراكة بالفاظ أنه الواصح ومارجع الأول منع تحكم الأصدق أو منع إليه ومارجع أسساني منع الحكمي أو منع أستلف في خبول فبعبهم خبوله وبعبهم رده لأتراض الرابع عشر من أوجود من الواصف المعلبي في الفرح يعني هذا الواصف لا يوجد في الفرح كان يقول المستدل في أمان العبد أمان ونصبر عن أهله كالعبد المعزون أو في الفتال يعني هنا نقيس الأمان الذي ذكرت بأيش بختال العبد فقول المعترض لا نسلم أن العبد أهل الأمان وجواب ببعين ما يتسبب بها أن يتهم حسن أو عفن أو شرع وقد بعلى بعضهم هذا الى أتراض من ذلك في ما تقدم يعني أتراضات ممكن أن يشتدخ يتفل بعضاف بعض لأتراض الخامس والأشون أن معرضت تفرق تقدم بين في الأتراض الحدي والأشي لأتراض الساد يسوال عشرون المعرض تفلوس وقد تقدم بيان في الأتراض الحدي والأشي نعيضة وإن ذكرنا هم وهناك لأن كثيرة من أهل الأصوي والجدل جعل الممارض المعرضة فسلاسك عتراضات أن معرضة ففي الأسلع تراضة والمعرضة ففرقى تراضة ومعرضة تفلوس في أتراضة وبعدهم جعل السلاسة المعرضات عتراضة واحدة عتراضة واحدة ولا مشاحة في الزالك فومجر لالدسق لأحد جعل السلاسة أدعله واحدة العبرة بالحديث لأتراض الساب السابع والعشرون اختلاف جنس المسطلحة في الأسل والفرق إن المسطلحة ينزوا مختلف بين الأسل والفرق كأن يقول المستدن يحبد لا إطو كما يحد بالزاني لأنهم إلاج محر من شرعا مشتهم خبعا فكل معطلت المسطلحة مختلفة في تحريمه ففي الزينة من اختلاف الأنساة وفي اللواطة تدف أراضيلة اللواطة يعني المسطحة ونعاش مختلفة وحاصل معرضة في الأسل بإببائف صوصية ولهذا أدركه بعضهم في أتراضة وابعضهم جعله أتراضة مستدفلة وجوابه بإلخاء الخصوصية لأتراضة الثامل والعشرون هو الأفير أن يدعي المعطرض المخالافة دعي نحكم الأسل وحكم الفرق نعطرض يقول إن الحكمين آيش مختلفان حكم الأسل وحكم الفرق وهو عطراض المتواجه إلى المقدمة القائلة يوجد الحكم في الفرق يوجد في الأسل يعني خلوائي بعضهم قائش يوجد الحكم في الأسل كم يوجد في الأسل يوجد في الأسل فهذا لعفراض على هذه الأبع إنه إي يشبت أو يدعي المخالافة بين حكم الأسل وحكم أعيش الفرق وحاصل وهذا أن ندعوى المعثرت للمخالافة إما أن يكون بدليل المسكدين فارج على عطراض القل أو بغير فكون عطراض خاصة مخارج عما تفد وخادج عاله بعضهم مندرياً فيما تفد فهذه لأتراضات أثمان والإشرون التي يعترض بها على الفياس وعلى فوابئه بهذه فيه فايا زكر هنا مجموعة من المعثرت زكر مجموعة من المعثرت الفوايد هذه يعني النقط العظيمة طيب الفوايد هذه الفائدة القول اختلف هل يلزم المعثرت عن يوليد الأسئلة مرتبة بعضهم قدّم على راوت إذا أورد أسئلة متعددة أن لا يزمه ذلك بل يُخدّم ما شاء ويُأثر ما شاء يعني أن أنت تستدلّ بدليل وأنا أعقر فهلي أجب وعلي أن أرتبت أن بحسب ما تيصر فقال أجماءة أن لا يزمه وقال أخر يلزم لأنه لوجازة إيراد المعارضة أو بعض النقر أو بعض المطالبة فإن أنهم سنع لأنهم من أن بعد تسليم وإنتار بعد إفترار قال آمديو وهو المستواذ والمختار مختر إيش أن لا يزمه الترتيب في حيث لا يتناقض بعد ذلك وقيل إنت تحد جنس السؤالي في النقر والمعارضة والمطالبة جازة إيرادوى من غير ترتيب لأنها بمنزلت سؤال وحة فإنت عددت أجناس وكلمة مع المخالبة ونحو ذلك لم يجز وكحة هو آمديو عن أهم جدل وقال التفق على ذلك ونقر ونقر أن أكثر جدليين أنه يقدّم أنه يقدّم المنع ثم المعارضة ونحوها وإجز أن نقول أنه يقدّم كعني أج أن المعترض والذي يقدّم ثم المعارضة وما أشبه هذا ولا يعكس هذا الترتيب وإلا لازم الإنتار بعد الإقرار وإلا لازم الإنتار بعد الإقرار قال جماعة من المحطة الثينة منهم الترتيب المستحسًا أن يبدأ بالمطالبة أولى لأنه إذا لم يوسف تاركان القياس لم يطفل في جملة الأديل ثم بالقوات لأنه لا يزم ومن كون على صورة الأديل يكون صحيح ثم إذا فإذا فرغم من المنعي فإذا فرغم من المنعي فإذا فرغم من المنعي فإذا فرغم من المنعي شرعا في القوادح فابدأ بالقوة الموضب لوضوح مأخذي ثم بالفسادة اللاضئ وقال الأكسرون من القداماء كما حكاه عنهم أبل حسن أسوى إليه في أدى بالجدل إنه يبدأ من المنعي من الحكم في الأصف لأنه إذا كان ممنوعا إلا مياد بعن السيلي أن يتكلم على كون الوصف ممنوعا ولا كون الأصف على لم بتلك إلا تقب غيرها ثم يخالبه بإسبات الوصف في الفرق ثم بالتراضئ إلا في ثم بتأسيرها بتأسيرها ثم بكون غير فاسد الوض ثم بكون غير فاسد العثبار ثم بالقلب ثم بالمعارضة وقال جميع ثم من الفيديين وقصرين أن أول ما يبدأ أبيل استفسار ثم فساد العثبار ثم فساد الوض ثم منع حكم ثم منع وجود الإلا في الأصلي ثم منع اللية الوصف ثم المطالبة وعدم التأسير والخطف في المنازبة واتقسين وعدم ظهور الوصف ونضباط وكون الحكم غير صالح لإفضاء لذلك المقصود ثم نقدو الكسل ثم المعارضة والتعدية والتركيب ثم منع وجود الإلا في الفرق ومخالافة الحكم الحكم الأصلي ثم القول ثم الفلب ثم القول بالموجب وقد قدمنا قول منفال إن جميع الأسلت ترجع إلى المنعي والمعارضة هو وجه ذلك أنه متى حصل الجواب عن المنعي والمعارضة ثم قدم الدليل وحصل الغرض من إشبائة مدعة ولم يقل المد ثم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وطرض مجال فاكون ماس وهم من الأسفلة باطلاء فلا يسمع لأنه لا يحصل بالجوابي لا يحصل الجواب عن جميع المنوعي فإذا هنا في إذا فرغة من المنوع جمهماً في إذا فرغة من المنوع جمع جمع جمع من زن جمعها هنا ولم يطفل مع ثرضي مجال سيكون ماس وهم من الأسفلة باطلا فلا يسمع لأنه لا يحصل الجواب عن جميع المنوعي إلا بإفغامة الدليل على جميع المخدمات وكذلك لا يحصل الجواب عن المعارضة إلا بباياً انتفاء المعارض عن جميع إذا الفائدة الثستانية فلا انتفاء لأن محل من زاعة إلى ظيره خبلة ثمام الكلام فيه يعني بعض الماظ نجد بعض الماظ قبلة من انتهم انتفل لأخر انتفل لا منعه الجمهو يعني ممنوع انتفل عن محل نزائل ريش لأن لو جوازناه نمية اتأفحام الخصم ولا إظهار الحق لأنه ينتفل من كلام إلا كلام ثم كذلك إلي ما لنهاية تلح فلا يحصل المقصوه من المنوع ظرته وإظهار الحق وإفحام المخالف لا وهذا إذا كان لنتفال من المستدل إذا كان لنتفال من المستدل وأن ما إذا كان من السائح ينتفل من سؤاله في قبلة نام ويقول ظننت أنه لازم فبان في لافوث فمكتنون من سؤال الآخر يعني عقرة بأثراض ثم فلأنا وضح انه ولا يأثراض به فبان أريد أن عقرة بأمر آخر فهلي ما كان أملي ما كان ففراب عبوم أصحر عن الأصحر أنه ما كان من ذلك إذا كان حبار من الأعلى إلى الأدنا سإن كانت رفيا من الأدنا إلى الأعلى كان لو أرادت ترق في من الاعتأمن المعارضة إلى المنع لم يمكن من ذلك لأنه يكذب ونفسه أو لأنه يكذب ونفسه وفي لا يمكن لأنه مخصوضه الإرشاد لا لا يمكن لا يمكن إلا إذا كان سئة بشيء بعيد عن الذي ترحت الفائدة السالسة في الفرض والبناء قالوا أنه يجوز للمستدل لفلستداني سلاصة الأولى أن يدل على المسألة بعينه أسفانية أن يفرب الدلالة على بعض شعابه وفشوله يعني أنت الأول أنك في استدين الثانيا أن تفرض ويعني الفرض خائمه موجود أسفاني سه والسالي سه أن يبني المسألة على غيرها يعني هل يجوز أن يفرض يفضرض أموراً وهل يجوز أن يبني المسألة على أخرى فإن استدل عليها بعينه في واضح وإن أراض أن يفرب الكلم في بعض أفوالها جس لأنه إذا كان الخلاف في القل وسبة الدلير في بعضها سابة في الباف من إجماء وإن أراد أن يفرب ضد لا لتفي غير فرض من أفراد المسألة لم يجوز وأما إذا أراد أن يبني المسألة على غير فإن أن يبنيه على مسألة أشولية وإن أن يبنيه على مسألة فروعية يعني أن سابني على الأسك أميبني على فرق وعلى التفضيرين إما أن يكون طريقهم واحدة أو مختلفة فإن كانت واحدة تنجاز وإن كانت مختلفة لم يجوز وهذا قول جمهور أهل جدا وقارب نفورك لا يجوز الفرض والبناء لأن حق الجواب أن يفاضح السؤال لا يجوز لو أن يفرض ويجوز لو أن يبني وأن يستدل وقال إمام الحرمين إذا ما يجوز إذا كانت إلا فلفرب شاملة للسائل الأطرار فالو المستحسن منه هو الوافع في الطرف يشتمل عليه أمو مسؤال السائل وذلك محمول على استشعار ان تشار الكلام في دماء الأطرار وعدم وفائم الدسن واحد بستتمام الكلام فيه وحاصله انظاهرًا تظام العلة العامة في السورة بيني كان مستحسنًا وإلا كان مستهجن يعني أن توجد العلة في السورة بيني وفائدة كون العلة فتخف في بعض الصور وتظر في بعض الآخر فتفاوث بالأولية خاصة والعلة واحدة الفائدة الرابعة في جواز التعالق منها قضاف الخصوم أن يتعلق بأش بما يضطره الخصوم من مناق قضاف ومن مناظرة وجدل فضوق على التساق وعلى أنه لا يجوز إسبات المذهب إلا بذلن شرعيش يعني أن تتتبت شيئاً البينة أيش على الملتعين ولكن الثالف في التعلق مناق قضاف الخصوم في المناظرة سدىها بجماعة إلى جواز من حيث إن المقصوض من الجدا لطبيق الأمن على الخاص وذبتك رلقاد طفصيلًا حسنًا فقان إن كانت المناق قضاف عائدة إلا طفصيل أصق الميار طبيط فسادوها وصحاتوها بفساد الأصف والصحة فلا يجوز التعالق بها وإن جزء يجوز مورا أثالك الفائدة الخامسة في السؤال والجواد قال الصير فيه أسسؤال إما استفهم المجرد وهو استخبار عن المزهب أو عن إلا وإما استفهم عن الدلالة إالتماس وجهدلالة البرحان ثم المخالبة بنفوذ الدلين وجراياً يعني أنت تستفصل تستفهم منه ويه؟ هل ممجهب ما هي العلا في هذا أو تستفهم عن الدلالة يعني وجهدلالة هذا التليد وسبيل الجواب أن يكون أصبار مجرد ثم استفضلال ثم طرض الدلين ثم السائل في البرداء إما يكون غير عامل اللي من بمزه بما يسأله أو يكون عاليمًا به ثم إما يكون إسما إما أن يعلم صحته فسؤاله لا معنله وإما أن لا يعلم فسؤاله راجع إلا الدلين يعني أنكان يعلم ويصحته فلا يجوز له والحاصل أننا من أنكرة الأصر الذي يستأستشده به المجيب والحاصل أننا من أنكرة الأصر الذي يستشده به المجيب فسؤاله عنه أولى لأن الذي أحواجه إلى المسألة والخلاف فأم إذا كان الخلاف في الشاهد فسؤال عنه أولى يعنسوا كان يسأل عن العلة أو عن الحد من النذي فزاه حسنا حسنا حسنا حسنا نفف عند الفصر والسؤال السابع وهو فصر والسببال الذي يسأتكلم فيعني الثلازم وعني السصحاب الحال وعني شرطمها قبلنا والله مستحى نفف عندها الفصر السابع في السبب لال اللهم مقصن لنا من خشف كما تحول به بيننا وبيننا معاصي ومن طاعتكم سبلقنا بها جلناتك ومن اليقين ما تحبوا نبي علينا مصائب الدنيا اللهم التعنى باسماءنا وأبصارنا وقوة نماء خيطنا وجعله الوارسة مننا وجعل صارنا على منظل مننا ونصرنا على من عادانة اللهم لا تجعل مصيبتنا في ديننا ولا تجعل الدنيا أكبر رحمنا ولا مبلغا من والاننار مصيرنا برحمتك أرحم الرحمين صلى الله عليه وسلم وبارك على سيد الأولين والآخرين وعلى آله والصحرس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2026-07-11T07:05:57+00:00</dcterms:created>
  <dcterms:modified xsi:type="dcterms:W3CDTF">2026-07-11T07:05:57+00:00</dcterms:modified>
</cp:coreProperties>
</file>

<file path=docProps/custom.xml><?xml version="1.0" encoding="utf-8"?>
<Properties xmlns="http://schemas.openxmlformats.org/officeDocument/2006/custom-properties" xmlns:vt="http://schemas.openxmlformats.org/officeDocument/2006/docPropsVTypes"/>
</file>