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الشوكاني(33) الشرح والتعليق لفضيلة الشيخ أبي حفص بن العربي الأثري.</w:t>
      </w:r>
    </w:p>
    <w:p>
      <w:pPr>
        <w:jc w:val="right"/>
        <w:spacing w:line="360" w:lineRule="auto"/>
      </w:pPr>
      <w:r>
        <w:rPr>
          <w:sz w:val="24"/>
          <w:szCs w:val="24"/>
          <w:rtl/>
        </w:rPr>
        <w:t xml:space="preserve">ورحمة الله وركد الن الحمد لله نحمده ونستعينه ونستعفوه نعوذ بالله تعالى من شرور ام فوسنا ومسيئات عمالنا يهد الله فلا مضل الله وما يضل فلا هادي له واشهل الله إله إلا الله وحده لا شريك له واشهل أن محمداً عبده ورسوله يعيوه الذين آمنتط الله حقت وقاتي يوالت بمثنة إلا وأن تنسطيون يعيوه الناس تقور بكم الذي خلقكم من نفس واحدة وخلق منها زوجها وبرس منه مع رجال كثير رب ونساء وتطق الله الذي تسألون به والارحام إن الله كان عليكم رقيدة يعيوه الذين آمنتط الله وقولوا قولاً سديدة يصلح لكم عمالكم ويغفر لكم ثنوبكم وما يطلع الله رسوله فقد فاز فوزاً عظيمة أما بعد فإن أصدق الحديث كتاب الله تعالى وإن خير الهد يهد يو محمد علي الصلاة والسلام وإن شر الأمور محدثاتها وإن كل محدثة بداع وكل بداعة البلالة وكل بلالة في النار سن أما بعد أيها الكرام أيها ثلتريمات أسأل الله بأسماء إحسن مصفاث الأولى أن يرزقنا وإياكم الألمنافع قل عمل الصالح وأن يحسن نلاء ولقم الفتام وأن يجنيبنا وإياكم الفتاً ماضر منها بطن ثم أما بعد فمع المدلس الثالثة والثلاثين من مجالس شرحة كتاب إرشاد الففول للعلمة الشوكانية رحيمه الله تعالى ومع مفاصل السابع في لستدلال لستدلال وهو في صقلاحهم ما ليس بنص ولا إجماء ولاكيس يعني ما بحسب لستدلال هذا أن لستدلال عندهم وهو عمال الدليل أو طلب الدليل وهذا ما ليكونوا نصن ولا إجماء ولاكيس لا يقالها هذا من تعريف بعض الانوائب بعض وهو تعرف المسب المساول في الجلاء والخفاء بالهو تعرف للمجهول بالمعلوم لأنه قد سبخ العلم بالنص والإجماء ولاكيس يعني يقول أن هذا ليس من تعرف بعض الانوائب بعض و يعني نما هذا و ليس تعريعني يعني ليس تعرف بالمساول إنما تعرفوا شيئاً مجهولاً بشيئاً معلوم إن معلوم قد سبخ وهو النصر إجماء القيس هذا سبخ الجلب في و اختلف في أنوائب فقيل هي سلاسة الأول التلازم بين الحقمين من غير التعيين إلا تنوائلا كان قيسة يعني التلازم بين حقمين من غير أن تعينا إلا يعني هذا إن حقمين يشبه بعضهم بعضهم طيب سواق كان نفسي أول سباتاً إلا أنه إيش لا يوجد إلا فجمع بينه السان استصحاب الحال استصحاب الحال استصحاب استصال يسوشر أمان قبلان خالة الحنفيات ومن أنوائه نوع رابع والستصان وقالة الماليكية ومن أنوائه نوع أن خامس نوع هو المصالح المصالح إلا التلازم بين الحقمين استصحاب الحال شرأ أمان قبلانة لستصحاب المصالح المصالح المصالح و سنوفريد لكل واحد من هذه أنوائب عسن وانول الحخو بها فوائد لتصالها بوجهم من الموجود يعني سيوفريد لها ذلك خمس سيوفريد لها ذلك الخمسة أو لها ذلك خمسة أنوائع لكل نوع منها إيش مبحثم هل بحث الأول في التلازم وهو أربعة أقسام لأن التلازم إنما يكون بين حقمين وكل واحد منهم إما مصبت وإم أو منه يعني إثنان ثسني مصبت الأول مصبت و الثاني مصبت و الثاني مصبت و الثاني مصبت ياطن أربعة وحاصل إذا كرانة تلازم تساول فثبوت كلّم يستلزي مصبوت الأخر و نفه نفيا و إن كان مطلق المزومي فثبوت الملزومي يستلزي مصبوت اللازم من غير عكس و نفه اللازم يستلزي منافيا الملزومي من غير عكس و إذا كان بين الشيئين في صار حقق ين فثبوت كلّم يستلزي منافيا الأخر و نفه صبو و نفه صبوته و إن كان فثبوت كلّم يستلزي منافيا الأخر من غير عكس و إن كان من الخلوي ثنفي كلّم يستلزي مصبوت الأخر من غير عكس و خلاصة هذا البحث يربع إلى لستدلال بالأقيسة لستشنائية ولقترانية لعنقيس استشنائية وقتيس فقترانية قال الأمدين و من أنواء استدلالي قولهم و دي السبب والمانع أو فقد الشرط و منها تفاول حق من انتفاء مدرقي يعني أنتفى الحق من إذا أنتفى مدرقى والذي يدرقوا و منها الدليل المؤلف من أخوال يلزم من تسليم أني ذاتها قول آخر ثم قسنه إلى لقترانيس ولستثنائي و ذكر الأشكال الأربعة و شروطة و ضربها إنتها فليور جعلها في هذا البحث إلى ذلك فنعيش المنطر و إذا كان هذا لا يجرئ إلا في مفيه تلازم أو تنافن يعني إما أنيكون متلازميل أو متنافيين فتلازم إما أنيكون أو أكسن أي من الطرفي أي أو طردا لا أكسن أي من طرف نواح والتنافي لا يبدأ يقول من الطرفي لكن إما أنيكون طردا و أكسن أي أسبات و نفيا و إما طردا فقط و إما أكسن فقط أي نفيا الأول المتلازميان يطردا و أكسن و ذلك كالجسم والتأليف إذ كل جسم المؤلف يعني مؤلف من أش من عباء و كل مؤلف و كل مؤلف من أعباء يسمع جسم وهذا يادر فيه الثلاث جوم بين السبو و بين النفياء كلهم طردا و عكس فيصدق كل ما كان جسم كان مؤلف و كل ما كان مؤلف كان جسم و كل ما لم يكن مؤلف لم يكن جسم مؤلف فيصدق يعني يعني ضرب الأول المتلازميان طردا و عكسن نفى إشباة و نفى كل مؤلف جسم و كل جسم المؤلف فيصدق المؤلف من أعباء يسمع يسمع و الجسم يتألف من أعباء ف كل جسم مؤلف و كل مؤلف فبما ليس بجسم فليس المؤلف وما ليس المؤلف فليس بجسم أساني المتلازمي طرضم فقط فليس باتفة كل جسم والقدو إذ كل جسم حادي ثن ولا ينعاتس في الجوهر الفرط فهذه في التلاز مبينة ثبوتين طرضم فيصدق كل ما كان جسم كان حادي ثن لا عكسن يعني ما يتقلق أج كل ما كان كل ما كان حادي ثن فو جسم هناك أشياء حادي ثن لكنها ليس تحيش مثل جسم لكن كل جسم لا بدأ يكون مخلوق كل جسم لا بدأ يكون مخلوق وأبى في المخلوق أثياء فلا يصدق كل ما كان حادي ثن كان جسم ويجري في التلازم وبين النفيين عكسن فيصدق كل ما لم يكن حادي ثن فلا يصدق كل ما لم يكن لسم لم يكن أشي حادي ثن يعني الجسم والحدوث فالال الجسم والحدوث ما ذا في حالة الطرس فكل جسم حادي ثن لكن كل حادي ثن جسم لا طيب كل ما لم يكن حادي ثن لم يكن لسم صحيح لكن هل كل ما لم يكن لسم إذا هذا فتفرض فقط المتناة في يعني طرب وعكسن فالحدوث ووزوب البقاء فإنهم لا يجتم لا يرتمعني في ذات فتكون حادي ثن واجبة البقاء ولا يرتفعان فيكون قديمن راي روادي البقاء فهذا يجري في التلازم بين السبوت والنف وبين النفي والسبوت طرب وعكسن إيمى فيصدق بقاء ولا واجبة بقاء لم يكن أيش حادي ثن لأن نواجب الوذو واجبة البقاء لا يكون حادي ثن وهو الله سبحانه وتعال ولو لم يكن حادي ثن فلا يجب بقاء ولا لم يجب بقاء فلا يكون حادي ثن إذا هذا هذا المتناة في أن أيش طرب وعكسن لكن في حالة التلازم إن وجد هذا لا يوجد ذه وإن وجد ذه لا يوجد هذا طيب وإن نفيت هذا إيسبت ذه وإن نفيت أو هكذا عراب المتناة في أن يطرب النعكسن فالسلس كان المتناة في أن أيش طرض وعكس لأهنا طرض النعكسن أيسبات اللنف كتقليف والقدم إذا لا يجتمع فلا يوجد شيء هو مؤلف وخدين ما تصطعت قول إن الله مؤلف إن جس طيب لكنهم أقدير تفعاً كالجس اللذي لا يتجز وهذا يدري في التلازم بين السبوت والنفش فرض وعكسن أي من الطرفة ينفى يصدق كل ما كان جسمًا لم يكن قديمًا وكل ما كان قديمًا لم يكن جسمًا ولا يصدق كل ما كان جسمًا لم يكن قديمًا هذا لا يصدق وكل ما كان قديمًا وكل ما كان قديمًا كان جسمًا فاذا المتنافين فرضًا العكس على عتبار للجسم مؤلف من أعضاء وهذا خلف أيش إذات حتى لا يشكل عليه الخامس المتنافين عكسن نفياً كالأساس والخلي فإنه ملا يرتفعًا فلا يوجد ملا يسله أساس فلا يختل له أساس إذن هناك أيش يختل ليس له أساس إذا لا يختل متاياً أنا فين عكسن وقد يجتمعني في كل ما له أساس أساس اللي يمكنك لذلك كل ما له أساس والقد يختله بودة من أخر يعني أقد يقتمعني في أيش في كل ما له أساس قد يختل ذلك Ärجي الاخر بإدعان عن التلاجم هذه و thumbيلي لفى التلاز من نفى وال knowledge of time and hope and hope ف يصدق كل ما لم يقول له أساس فى مختلى و كل ما لم يقول مختلى فليس الأو أساس و لم يصدق كل ما سيكون له أساس فليس مختلى و كل ما شكرا فليس ام يقوي فليس baptism tota و كل Magnapp Gates فليس الأو أساس إذاً كل ما لا هو أساس، طييم؟ لأن كل ما لم يقنله هو أساس، فهو مختلف مختلف لماذا؟ لأنه لا أساس له لا أصباره وما قدمنا عن الامدية أننا من أنوائل، أننا من أنوائل استدلالي حولهم موجود السرب إلى آخره هو أحد الأطوالي لأهل القصول اقدنا ما قالوا that the words of the Book of Allah areua must-wing lesons, job and knowledge, is that even if we put themllah أو أفlieح القصول кيف، إذا أحد الأطوالي احصله وقال بعضهم إنه ليس بدليلness كieniaهолог EH входي in Tlaz Genesis يعني食べيropol من فل good and greedy and greedy in 3 and Y dachteurn to theittee of sin فل good and greedy and greedy or greedy ما أصل فل good and greedy in 3 and Yopedia and greedy in 3 and grand وقال بعضهم إنه ليس بدليلness إنه ودع ودليل. فوى بمسابة قول مودي ددليل الحق, فيوجد الحق مو لا يكون دليل مالمي تعيين. وإن مدليل ما يستلزم المدلول. يعني الدليل يلزمه جد ايش. ما يدل عليه مدلول. وقال بعضه مودليل. فيزل معنا للدليل إلا ما يلزم من الألمبيه لأنه بالمدلول والصواب القول أول أنه استجلال لا دليل ولا مجرد دعوه. إنه ايش استجلال بمعنى انه يستدل به على غيره نفية وإسلات. وعلم انه يارد على اجميع افسام التلاج ومن الاقترابات السابقة جميع وما يفقدم مع ذلك اترابات الواردة على نفس العلافة. يعني كل الاقترابات السابقة يأتراب به على ايش على افسام التلاجة. البحثة الثاني للتصحابة يستصحاب الحان لأمر نوجودين أو عدمين عقلين أو شرعيش. يعني تستصح الموجودة أو تستصحب عدمة. عقلين أو شرعيش. ومعنى انما ثبت في الزمن الماضي فالأصف ضقائه في الزمن المسكبن مأخذ من المشاحبة وبقائه ذلك الأمر ما لم يوجد ما يغيره. فلان موجود. ولد فلان. خلص رئيذًا هو موجود حتى يديعت ذلك العلاعيش على فقدانه. فلان مستم. فلان يستصحب بلا وفقم الإسلام حتى يدى ايش وهاكف. فيقال الحق من صولاني وكاق فد كان فيما مضى وكل ما كان فيما مضى ولم يظن عدمه صمض من البقاء. طالما أننا له لا لدي لدي لدي لدينا عندنا على فنائه فيب قائش هائمن موجودة. قال الخوارزمي في الكافين وهو آخر مدار الفتوة. نهاية الفتوة أنك إذا لم تجد نصن ولا إدماء عن ولا فياسن فهذا الذي تصحبه. فإن المشتية إذا شؤلع عن حاديسة تطلب حقمها في التتابع في السنة في السنة في الإماء وفي البياس فإن لم يريده فايأخذ حقمها من استصحاب الحال في النفي والإسلام. فإن كانت تردل في الزوال فالأس وضقاءه. نسلما نقول الأسل. نهاسبة بيقن فلا يتفرع عنها. نهاسبة بيقن فلا يزول إلا بيقن الشكل يزل ليقي. سبت لك الوضوع فأنت تردتها المضوع وكن تقض أملي من تخرل عن الأس وأنه ذاق المالة ما لم تتاقن أنه قدن تقض. فإن كانت تردل في الزوال فالأس وضقاءه وإن كانت تردل في سبوت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 وعدم سبوته. فالأساني أنه ليس بفجة وإليه ذهب أكثر الحنفيات والمتكلمينك أبل حسين البصريج. قالوا لأن السبوت في الزمان الأول يستقر إلى الدليل فكذلك في الزمان الزمان الزماني لأنه يجوز أي كون وأن لا يقول. طيب يعني يعني الآن يفتقر لدليل طب وثبت بالدليل فمن الذي أزاله مدليل على زواله وليس على إسباته. وهذا خاص عندهم بالشرعيات لخلاف الحسيات فإن الله سبحانه أجر العادة فيها بذلك ولم يجر العادة فبيه فيشرعيات ثلاثلحق بالحسيات. يعني أذا أنهم فيشرعيات. أمنا الحسيات فإنها يتبق موضود حتى نتاقط زوالها. ومنهم من نقل عنه تخصيص نفي بالأمر الوضودي ومنهم من نقل عنه خلاف مفلقا. قال الصفيء الهنديو رحمه الله يقضي تحقق خلاف في الوضودي والعدمي رميعا. لكنه بعيد التفاريوهم تدوله على أن استصحاب العدمي الأصليو عدجة. يعني إذا الحنفي يخالفه تقصيلا واطق ايش تفريعا. قال الزر قشيو والمنقول في كتب أكثر الحنفيات انه لا يصبح حدجة على غير. ولكن يصبح للرفع والدفع. يعني لدفعي رفع دليل أو للدفع دليل خص. مثلا يستدل به. وقال أكثر متأخينين منهم انه حدجة لإبقاء مكان ولا يصبح حدجة لإسبات أمر اللميقون. يعني يصبح لإسبات مكان ولا يساق لإسبات مالميقون. وذلك كحيات المفقود فإنه لما كان الظاهر بقائها صلح حدجة لإبقاء مكان فلا يور صماله. ولا يصبح حدجة لإسبات أمر اللميقون لم يكن ثلاث عن أقاربه. يعني هو رد الفقيد. الظاهر بقائها حكta نفيطة من الفقدة. سماله لا يوص. لكن لا يصبح لإسبات أمر اللميقون بمعنى أنه لا يرس إذا ما تأحد أقاربه. أسسالث أنه فجة على المجتهد في مبينه بين الله عزوجل. فإنه لم يكلف إلا ما يدخل تحت مقدوري. فإذا لم يدد دليل انسواء جازله التنسق به. ولا يكون فجة على الخاصة عند المنعظرة. فإن المجتهدين إذا تنعظر لم ينفع المجتهدة قول لم أدد دليل على هذا لأنه تمسك بالاستصحاب لا يكونوا إلا عند عدم الدليل. إذا القول الثالث أنه ايش فجة على المجتهد في مبينه بين الله عزوجل وليس في المنعظرة. فرابع أنه فجة للدفل لالرفل. وليه ذهب حكس رحا فيه. فقال إلكيا ويؤبرون عن هذا بأنه تصحاب الحالي صالح لإبقائما كان على مكان. كحالة على عدم الدليل. لا لإسبة أمر لم يكن. يعني لا يصبح لإيش لإسبة أمر لم يكن لإبقائما كان على مكان. هذا معنى الدفع ورفل. وقد قدم لأن هذا قول أكسر المتأخلين منه. الخامس أنه يبدو الطردير حبيه لا بيك. نقلهم الأشتاز أبو إسحاق عن الشفعي وقال إنه الذي صحو عنه لا أنه يحتج بهي. يعني أنه يرد يحبي وليس يستدل به. السادس أن المستقب إلا ميكن غربه رسي ونفي ما نفاه صح ذلك. وإن كان غربه إسباته في لا في القول خصمه من وجه يمكنه الصصحاب الحال في نفي ما أسبته فلا. يعني إيش الخول السادس أن العالم المناظر إذا كان غربه. إذا لم يكن غربه. سوى نفي ما نفاه فإنه يصح. أما إن كان يريد أن يثبت خلافة قول خصمه. طيب من وجه يمكنه الصصحاب الحال في نفي ما أسبته فلا. حكاظه الاستاذه أبو منصولين البغدادي وعم بعضه أصحال الشفعي. قال الزركة شيء لا بد من تنقيح في مرضة الخلاف. الآن من أكثر الناس يطلقه. ويشتبه عليهم موضء النزاع. فنقول للاستصحاب الصور. هذا كلام الزركة شيء رحم الله تعالى. احدها استصحاب ماذل العقل أو الشر على سبوته ودوامه. كلملك عند جرعين القول المختبلة. وشغل الزمة عند جرعين اتلاف أو التزامن. ودوام الحل في المنكوحة بعد تفرير النكاح. فاذل خلاف في ودوب العمل بي الان يسبو تمعا. يعني ماذل الشرع والعقل على ايش على سبوته ودوامه. فاذل ينتقل عنه إلا بدلين يقينين. قال السانية تستصحاب العدم الأصري بدلين الأقل في الأحكام الشرعي. كبرأة الزمة من التكليف حتى دل لدلين شرعين على تغير كانت في الصلاة ساديسة. قال القادة ابو الطيب وهذا حدة بالأجمع. أي من القائلين بأنه لا حكم قبل الشرع. لذن عبر عنها بيش بالتوقيف. قال السالسة تستصحاب الحكم العقلين عند المعتزلة. فإن أنهم أن الأقل يحكم في بعض الأشياء إلى أن يريد الدليل السنعيه. وهذا لا خلاف بين أهل السنة في أنه لا يجوز العمل به. لأنه لا حكم للأقل في الشرعيات. يعني المعتزلة يحكمنا العقل في الأشياء في بعض الأمر الشرعية. ويقدمنا الأقل فيها. حما أن السنة ثلاث لا فبينهم في أشياء في أن الأقل لا يحكم لا حكم الأقل في الشرعيات. قال الرابعة تستصحاب الدليل مع احتمال المعارض. حما تقصيصاً إن كان الدليل ظاهراً أو نسخاً إن كان الدليل مصن. فهذا أمر معلوم به بالإجماء. يعني آج إننا نصحب الحال الدليل الموضود. نصحب الدليل الموضود مع احتمال أنه يوجد معارض. فهذا أمر معلوم به. إجماء. وقد اخطل في تسمية هذا النوع بالستصحاب. فأثبته جمهور المؤسل الأشيئين. ومن عام المحابطي قولنا منهم إمام الحرميني في البرهان. وإلكيا في تعليقه وابن السمعاني في القواطع. لأن سبوت الحكم فيه من نحيات اللظر لا من نحيات للستصحاب. يعني أنت الدليل موضود فاياترة. هل تصبص الدليل تمهي احتمال أن النصح يمسف أو أنه ظهر يخصص. طبعين هو. قال الخاميسته الحكم السابط بالإجماء في محل الخلاف. وهو راجع إلى حكم الشرع. بأن يتفق على حكم في حالة ثم يتغير صيفة المجمعة المجمع عليه واختلفون فيه. فاستدل ملم يغير الحكم في استصحاب الحالة. مثل. إذا استدل لمن يقول إن المتيام من إذا رأ الماء في أثناء الصلاة إلى طبطل شلات. لأن الإدماء من عقد على صحة قبل ذلك. فستصحبها إلى أن يدل لذليل على أن رؤية الماء مبتلاة. فاستصحب هنا يجب حكم الإجماء الذي فبت. على يجب على مسألة على محل الخلاف. الآن إذا رأ الماء. إذا رأ الماء في أثناء الصلاة. فاستصحب حكم الإجماء على صحةها من البداية فكذلك إلى النهاج. وكقول الظاهرية يجوز بيء. يجوز بيء أم الولد. لأن الإجماء عقد على جواز بيعا بالجارية قبل استيلاد. فنحن على ذلك الإجماء بعد استيلاد. وهذا النوه مخل محل الخلاف. كما خالف في القواطح. يعني هل الإجماء هنا في استيضال بالإجماء مغير مغير مغير. أنت تستيلا بالإجماء على نا قض. لكن نحن في مباعة. نحن تفكول على نا قض. لكن مباعة. هذا هو موجود الفلاف. فهو يقول إنه يصطصد فوق مل الإجماء. فوق ملذي استقابة بالإجماء. وهكذا فرضئ مثنى الأشوليين. وهكذا فرضئ مثنى الأشوليين الفلاف فيها. فذها بالأتفعون منهم القاضي والشيخة. اسحاقة الشيخة رزيه بالصبق والغزاليه. إلى أنه لا يساعد الحدية. فالأستادة أم منصور. وهو قول جمور أهنا الحق ماطعي. وقال الموارديه. وروايانيه في كتاب القضاء. إنه قول الشفعي والجمور العلماء. فلا يجوزوا لستجلال بمجارض الاستصحاب. بل إنه قتاب القياس والغيه الحق بما قبله. والحق به وإلا فلا. يعني هذا الذي استصحاب ايش استصحاب. فوق مل الإجماء. طيب أنهم أجماءوا. على حق من في موطن الخلاف. يعني نحن. نتفاهم. الان أجماء على صحة صلاة المتهم. لكن الخلاف حول ايش. إذا واجد عليكم صحة. إذا واجد الماء في أثناء الصلاة. فهل يستمر؟ أن لا يستمر؟ هل قبطل الصلاة أن لا قبطل؟ هذا ايش. استصحاب هنا الحق مصابة بالإجماء السابق. على ماء أتبع بهذا. وقال وزهب أبو صور ودوود الظهر يؤلل إحتجاج به. إحتاجه بالإجماء. محتجل في الحق من الذي سبت علي جماء. سبت بالإجماء. سبت بالإجماء. ونقلوه بن السمعني عن المزني وبن صرايج والصير فيه وبن خيرا وحكاه الاستاذ وأبو منصر عن أبل حسين بن القبطان قال واختاره الأميلي وبن الحاجب يعني اختروا ايش لحتيجة بقال السليم ونرازي في التقريب إنه اللذي ذهب إليه شوه أصحابنا فيز تصحب فكوه ونجمع حتى دول الدليل على ارتفاع ايش انتهى يعني اللذي هنا هل نحنه يعني هل هذا الحكم يعني يكون الحجة طيب اللذي الحكم اللذي سبت بالإجماء علي يكون الحجة هنا هم لا يكون بمعنى نحن سنسكس حكم الإجماء فالشوكلي والقول الساني هو الراجح لأن المتمسك بالليس تصحب باقل على القصة حال من في مقام المنة فلا ياجب عليه لنتخال عنه إليه لن يصبح لذلك فمن الدعاه وجاء بهي يعني أن تستدل بالحكم اللذي سبت بالإجماء وهو ما سلنش في قبيت التيامون أنه أن نصلاته الصحيح وهو تلد بسبب الصلاة أنه عندما قال الله أتبر الصلاة الصحيح عن باطل الصحيح وهو لم يأتي بما ينقب هذه الصحيح إنما وجد الماء إنما وجد الماء فصحتها في البداية وأدئي لصحاتها في النهاج صحاتها في البداية أدئي لصحاتها في النهاج بما أنه بداية أدئي الصحيحة فتستمروا صحافة إليه إذا وجد ما ينقبو هذا هذا المقصوح الاخرون قالوا إنه وجود الماء مبطل لأنه إليه لأبادة بالتيامون لأنه تيامون كان يعني لي في قدان الماء والماء قد وجد الشعو كان يرد جح أنه يستقف نزء يستنسل بإيش بس تصحاب الإجماء هنا وأنه الصلاة تقنى البحث الثالث شرع من قبل أنا إذا النحم نلد أنه نبه حتى ولو لم نقل بهذا القول حتى ولو لم لا فبنى هذه النسئلة إن العلماء الكبار عندما يختلفن يختلفن موسقائش وشول ولي ذلك لم يبدع أهل الفق لم يبدع أهل الفق حتى ولو كانت إليه حتى ولو كانت قصف الذي ينطلق منه باطلاً إنضغل لماذا لم ينطلق من أصح ليس مترعاً لها واه وليذا نحن نقول إن الفتوة إن الخلاف في الفتوة لا يؤدي إلى التدعى الطضري إنما الذي يؤدي إلى التبعى وطضل الخلافة في المنهد رادل متبعني هواه هذا الذي يبلك لكن ينقالق من أصلاً خطأ لا ثلن سأنقالق أن الحديص ضعيفي عمل يعمل بهم يعمل بي في صبائي الأعمال وخطة التسعود دائر من صبائي الأعمال إلي أيش إلى بعض المسكحبات لأن الأفضاء الأعمال المسكحدة يحكم شرعي حتى التسعود دائر فميث الواضع يخطق أما الذي يبدع الذي ينطلق من أيش من التباعى للهوى خاصةً في المنهد يعني هنا أنت أنت هذا لأن المنهد منهد أصلا واحد إما أنت كولة تابعى لأهل السلاء أو تابعى لغير من أهل البداع نعم البحث السالف شرع من خبلاً وفي ذلك مسألة ثان المسألة القولة هل كان الذي يُناصل الله عليه وسلم قضل البعثة مفعبدًا بشرعٍ أملاً هل كان متعبدًا بشرعٍ أملاً يعني كان يتعبد اللي بشرعٍ أملاً وقد اختلف في ذلك على نظاهم فخيلة إنه صلى الله عليه وسلم كان متعبدًا قبل البعثة بشريعة آدم يألها أول الشرع وقيلة وقيلة بشريعة نوح لقولة على شرع علىكم من الدين موحص بي نوحب وقيلة بشريعة إبراهيم عليهم الصавسلام لقولت على إن أول الناسي بيبراهيمة للذين التبعوهة guerre وقولت على إن التبع مننات إبراهم قال الواحدى هي وهذا والصحيح يعني هناك من يميل إلى أن نوقع المتأة كان يتعبد للآبئة أيش بشريعة إبراهيم عليهم الصلاة والسلام قالب من قشيري في المرشد وأوزيئ لشافئيش فالأستاذ أبو منصوى به نقول إيه أنه تم إيش وتعبدل لله بشريعة إبروهائم أو على شريعة إبروائم علي الصصفة. وحكاظه صاحب المصابر عن أكثر أصحاب لأنا حبي حنيفة. وإليه أشار أبو علينا الجبائيه وقيل كان متعب بداً بشريعة موسى. وقيل بشريعة إيسة لأنه أقرب الأنبياء. ولأنه الناس يقول ما قبله من الشرائع وبي جزم الأستاذ أبو إسحاقة لسفريني كما حكاظه عن الواحيليه. وقيل كان على شراء من الشرائع ولا يقالوا كان من أمة نبيل من الأنبياء على شراء. قال ابن القشيري في المرشد وإليه كان يميل الأستاذ أبو إسحاقة. سفريني. وقيل كان متعب بداً بشريعة كل من قبله من الأنبياء إلا من السخة من هو ندرس. حكاظه صاحب الملخص. حبي الهاب الملكي. وقيل كان متعب بداً بشرء ولكن لا ندري بشرء من تعبده الله حكاظه بن القشيريه. وقيل لم يكن قبل الباسة متعب بداً بشرء حكاظه في المنخول عن إجماء المعتزلة. قال القاضي في مختصر التقريب وابن القشيري والذي الصار إليه لماهير المتكلمين. إنه لم يكن مرتبق الباسة متعب بداً بشرء. قال جمهورهم إن ذلك محاماً عقاً إذا لو تؤبد بكتباع أحد اللى فانى قبضاً منه بواته. لا ليس قبضاً ماذا فيها يعنوا كان يتعبد الله طيب طريقة. ثم نأجاءه الوحي وصحى حرىه مثلا. قال ابن القشيري وهذا باطل. فاي وقلب عبن بل كان على شريعة العقاً. قال ابن القشيري وهذا باطل إليس العقاً شريعة. ورجح هذا المزهد عن عدم التعبد بشرء مخبل الباسة القابي. قد أبكاً بقلال. قال وهذا ما نرتضيه وننسوه لأن لو كان على ديني لنقل. ونذكره صلى الله عليه وسلم إذا لا يظن به الكثمان. وعرض ذلك إمام الحرميني وقال لو لم يكن على ديني أصرين لنقل. فإن ذلك أبعد عن المعتاد من ما ذكره القضش. قال فقط تعرض الأمراء. والوجه أن يقال كانت العادة الخرقة في أمور الرسول صلى الله عليه وسلم بنصرافهم من ناس عن أمر ديني والبحث عنه. ولا يغفى ما في هذا المعرض في من الضع في وصقوطي ما رجبه عليها وقيل بالوقف. يعني نتوقف في المسألة. وليه قال إمام الحرمين. وابن القشيري وإلكيا خلغ الزالي. والآمدي والغزالي والآمدي والشرف المرتبة. وختاره النهو يفر روضه. قال إذا ليس فيه دلالة عقل ولا سبت فيه نصف ولا إجماع. يعني ما عندنا دلالة واضح ولا عندنا نصف ولا إجماع على الكيفية التي كانت عبد الله عزاوج اللبي. قال ابن القشيري في المشد بعد حكاية الاختلاف في ذلك. وكل هذه أقوى المتعارضة. وليس فيه دلالة ونقاطع. والعقل يجب الزالي لكن أي ن السمع فيه انتهى. فالإمام الحرميني هذه المسألة لا تطفر لها فئدا. بالتجلي مجرى التواريخ المنقولة وفق المزري والباوضي وغيوهنا. وهذا صحيحة. يعني نسألة الآيش تاريخية ليست نسألة نسألة نسألة نسألة نشرعية. فإنه لا يتعلق بذلك سائده بأتبار هذه المنقولة. ولكن نه يؤرف بي في الجملة نشرف تلك الملة التي تعبد بها. وفضلها على غيرها من الملال المتقدمة على ملاته. وأقرب هذه الأقوال قول من قال إنه كان متعبدا بشريعة برهيم عليه السلام. فقد كان صلى الله عليه وسلم كثيرة بحث عنها. عامل بما بلعه إليه منها كما يؤرف ذلك من كتب السياري وكما تفيده الأيات القرآنية من أمره صلى الله عليه وسلم بعد البعثة بالتباع تلك الملاتي في اللذلك يشعر بمزيد خصوصية الله فلو قدرنا أنه فانا على شريعة قبل البعثة لم يكن إلا عليها. وأيضا أنه يعني قرائش قصائد المزيدة. كان يقول يمعشر قرائش والله ما أحد منكم على ملات إبرهما غير. فقد كانوا يفتفرون بملات إبرهيم عليه الصلاة. ولو قدرنا ملاتم فتنسع يكون على عاملة إبهي إبرهيم عليه الصلاة الصلاة. فأذك خضل البعث. أثانية المسألة الثانية. استرفه هل كان متعبداً بعضاً؟ هل كان متعبداً بعضاً بعضاً بشرع من قبله أملاً؟ على أقوة. طيب عضاً البعثة هل تعبداً لله بشرع من قبله؟ أملاً أول أنه لم يكن متعبداً بالتباعيها بالكان من هي عنها؟ وإليه ذاهب الشيخة وإسحاف الشيخ رزي في آخر قولي. وختاره الغزالي وفي آخر عمره قال ابن السمعني إنه ماذا والنسحية؟ أنه لم يكن متعبداً لله بالتباعي شريعة لقه. وكذا قاله الخوارزمي وفي الكافز. وستدل له له بأنه صلى الله عليه وسلم لما بعثاً معاذاً إلى اليمن, لم يرشده إلا إلا العمل بالكتاب والسنة ثم جتياد الرأس. لكن هذا الحديث منك رصح على هذا القول ابن حز. وستدل له أيضاً بقولي تعالى لكلن جعلنا منكم شرعة ومن هادة. وبالألغة المعتزلة وعليك وصح صوركات. وبالألغة المعتزلة فقالة بستحالة ذائلك عقلاً. يعني هذا مستحيل عقلاً. وقال غيراً العقل لا يحيله لك اللهم تنعن شرعاً وختاره الفخر رزي والأمديه. القول الثاني إذا القول الأول بالمنع. قول الثاني أنه كان متعبداً بشرع من قبلة. إلا ما نسخ منه نقلب نسسم عانية عن أكثر الشافعية والأكثر الحلبيات وقائفة من المتكلمين. خالب من قشيريه هو الذي الصارع إليه فقها وختاره بن برحان. وقال إنا أنه قول أصحابه وحكاه الاستاذ أو أبو منصور عن محمل بن الحسن في المزء أبي حنيف. وحكتاره الشيخ وعويس حرف الشيء رزيه. وخطاره من الحادي قال ابن السمعني وقد او ما إليه الشافعي في بعض كتبه. قال القبطبي وضاب إليه مؤفى وأصحابه على المالكية. قال القضاء عبدوها بأنه الذي تقتضيه أصول مالك. وهو أنه تعبداً بشرع من قبله إلا ما نسخ منه عليه الصلاة. وستدلوا بقوله شبحانه وتقبنا عليم في أن النفسة بالنفس الآية. فإن ذلك من مسب للا به في شرعين على وجوب القصاص. ولو لم يكن متعبداً بشرع من قبله لما نصح لست الدلال بالقصاصة واجباً في شرع بن إصرعين. على كونه واجباً في شرعين. يعني وفشرع بن إصرع لها كذا وفي شرعين أيضاً. وستدلوا أيضاً بأنه صلى الله عليه وسلم لما فالمنى مع صلاة أو نسيا فليصليها إذا الركرها. وقرع فوله تعلم أفن الصلاة لذكري ويمقولة اللموس. فلو لم يكن متعبداً بشرع من قبله. لما كان الإكلاوة الآية عند ذلك فائدة. يعني هو ثلاث آية. وستدلوا بما سبت عن ابن عباس الرضي الله عنهما أنه سلد في صورة صاد. وقرع فوله تعالى أولئك الذين هذا الله فبهداه مكتده. فلو شرع السلم ونسلد أيضاً. فستنبط التشريع من هذه الأية. وستدلوا أيضاً بما سبت في الصحيح أنه صلى الله عليه وسلم. يحبوا موافقة أهلي الكتاب فيما لم ينزل عليه. فإن هذا يفيدوا أنه كان مكتبداً به فيما لم ينزل. ولا ولا ذلك لم يكن لما حباتي لموافقة فائدة. ولا أو ضح ولا أصرف في الدلالة على هذا المذهب من قوله تعالى. فبهداه مكتده. وقوليث من الحين إليك أن التبعمل لتأبراهين. القول الساليثوا إذاً عندنا قول بالتباع بشريع شريع أفمقوا هنا قول بالنان. القول الساليثوا وقف. وقد فصل بعضون تفسيل حسن فقال. إنه إذا بلغنا شرع من قبلنا على الإسان الرسول صلى الله عليه وسلم. أو لساني من أسلمك عبد اللابن السلام وكعب الأحبار. ولم يكن من سوحة ولا مخسوصة فإنه شرع أولنا. يعني إذا بلغنا. شرع أولنا على الإسان الرسول صلى الله عليه وسلم أو بعض الصحابة. فهذا ما لم يكن من سوحة ولا مخسوصة فشرع أولنا. ومن من ذكر هذا القرطبي ولا بد من هذا التفسيل على طويل القائلين بالتعبط. بتعبط بجرع من قبلنا. لما هم علوموا من وقوع التحريف والتردين. فإطلاقوا من خير مياد القائل ولا أزن أحد منهم يأباه. وأزن أحد أيش يفضل. البحث الخاص. عفن البحث الرابة. لستحسان. واخطي واخطي لستحفي ختي. فقيل هو دلين ينقدره في نفس المجتهد ويعصر عليه التعبير عنه. دلين لكن لا يستطعني عبدر عنه. وقل والأدول عن كياس الى كياس الى كياس الى أقوى منه. وقل هو الأدول عن حق من الدلين الى العياتة. لبصلاحة الناس وقل تخصي شخياس بأقوى منه. تماذا والثانج. ونسيب القولوا لأاذ تخصي شخياس اما الأول الأدول عن كياس. ونسيب القولوا به إلا أبي حنيف. وحكي عم أصحاب ونسبه إمام الحرمين إلي مالك. وأنكاره القرطبيوا. فقال ليس معروفا من الزهبي. وكذلك أنكر أصحاب أبي حنيفة محكي عم أبي حنيفة منه. قول به. وقد حكي عم الحنبيلة. قول ابن الحاجف المفتصر. قولت بين الحنفية والحنبيلة وأنكاره غيرهم انته. وخد أن تره الدمهور حتى قال الشفعي من استحسن فقشر. وإذن الخلاف فقاش في حقيقة الاستحسان. في يمباري أن يحرار الخلاف في الاستحسان. ثم ننظر ما هو الحدة وما هو اللذي ليس. وأنه هو اللذي يعني يحتاج وما هو اللذي لا يحتاج. قال رون إروا يعني يو. ومعنه أنه ينسب نفسي من جائة نفس الشرع نظير الشرع. وفرواية عن الشفعي أنه قال القول بل استحسان باطر. وقال الشفعي في الرسالة لستحسان ثلذث. ولو جازة لأحد لستحسان في الدين لجاز ذلك لأهل العقول من غير أهل العلم. ولجازة أن يشعى في الدين كن في كل بعض. وأن يخرج كل أحد وأن يخرج كل أحد نفسي الشرع. قال جماعة من المحبت في الحق أنه لا يتحق في استحسان مختلف فيه. لأنه ذكر في تفسير أمورا لا تصفح الخلاف. لأن بعضها مقلون التفاقة و بعضها مترد لذن بينما مقلون التفاقة ومهور بوضون التفاقة. وجازة من سورة من سورة تفاقة على القبول. قول من قال إن استحسانة الأدور عن قياس الى قياس الأقوى. وقول من قال وقول من قال إنه تقصيش القياس الأقوى منه. فأن تطرق قياس الى قياس الأقوى هذا آمال من المشوحس. وجعل من المترد دي بين القبول ورد قول قول من قال إنه دلين ينقد في نفس المتهد. ويعصر عليه التعبير عنه هذا أمر متردت. لأنه يتحقق سبوت العمل به ويتحقق سبوت فالعمل به ويجب عليه التفاقن. وإن كان بمعن أنه شاكن فلا هو مربود للتفاقى. إذا تسبوت الأحكام بمجرد الاحتيمال والشك. وجعل من المترد لأيضا قول من قال إنه العزول عبفق من الدلين الى العادة. المصبحت الناس فقال إن كانت العادة لي السابقة في زمل النبي صلى الله عليه وسلم. فختصابة أجسنة. وإن كانت في السابقة تتا... وإن كانت يسابت في عصر الصحابة من غين انكار فختصالة من إجماء. وأنه غيرها فإن كان نصن أو قياس من ما تفضوه. فدهيته فختصابة ذلك به وإن كان شيء آخر. من ما لم تفضوه فده يتفا مرضو دن قطعا. وقد ذكر الباجيه أن الستحسان الذي ذاب إليه أصفع لنالك والقول بأفضل الدلين.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وقال أبياري الذي يظهر مده بمالك القول بلستحساني لا على ما سلق. منهم الآخرين ، وقال أبياري الذي يظهر لنا سلق and حفاؤوبنا ، منهم الآخرين ، الملابة ، مليلًا هؤلاء طورة يوجد من الآ Hawthiangan ، وقال أبيارين ما琐ني التسليلين. آخرين ، أطفج الآذيك وقال تأخ↑ب أحواجزder ، أشهر أنه SedYes , البلسtor والأبر indispens either over the book, إنه صحيحة من الآخر كشcentة ابسكتي. ل Exc Gilbert , عندما رزيظت ي經يُ لكد الآخرونه . أhmenوا هذا الع OG. الفياس 재밌oli but instrumental but a lot of the weten the negatives. لكن أفضل الأنبstat amazing. الآن اقول قلب be stability you can't answer that question. الظ قال ابن السرعني إن كان الاستحسانه والقلوب ما يستحسون الإنسان واشتيه من غير دليل فواباط ولا أحد يقول به ثم ذكر أن الخلاف الغيوم ثم قال فإن تفسير الاستحسانه بميشانه عليه بها عليه لا قلون به والذي قلون به والذي قلون انه العدوله على في الحكم من دلين الذيينه وأقبنه فهذا من ما لم يمكره لكن هذا ليس ملا يؤرفه اسم اللي ما يقال به يعني ارفة النوع ايش استحسان وحتسى بقوية مثل هذا القفال فقال ان كان المراده بالاستحسانه ما دلت عليه القشوه بمعنية فوحسن اللي قيام القدية به قال فهذا لا ننكره ونقول به وإن كان ما يقع في الوهم ينستطوح الشيء وستحسانه من غير يحجة دلت عليه من أصلا ونظرين فوا محلور والقوة غير الساق يعني ذكر بكتشاهي فثليه وإذا كان اعمال الدليل الأقوى الى فياس الاغاء فهذا مكتفخه يا فلليل يفتلف حب قال بعض المحققين نستحسان وكلمة يطلقها ووائس سنجيك يطلقها من الان معا برضي احضو مواجبا بالإجمع وان يقدم الدليل الشريق أو الأقليل الحسنه فهذا يجب العمل به لأن الحسن نحسانه الشرق لأن الحسنه محسنه الشرق والقبيحنا قدحه أي الشرق وضرب السنع يكون على مخلفة الدليل مثل أي يكون شيء محظورا بدليل شرئين وفي عادات الناس إباحته أو يكون في الشرع الدليل المغلض وفي عادات الناس التخفي فهذا عندنا يحرم القول به يعني مخالفة العادة والواقع للدليل فهذا يحرم القول به ويجب التباع الدليل وطرق العادة والرأس وكان ذلك الدليل مصن أو إجمع أو فياس انتها فعرف طب مجموء ما ذكرنا أن ذكر لستحسان في بحسن مستقل لله فإذا تفيه أصلة لأنه إن كان راجعًا إلى الأدل التي المتكر المتقدمات فتكرار وإن كان خارج عنها فليس من الشرع في شيء بالوؤمن التخوه لعلى هذه الشريعة بما لم يكن فيها تارة وبما يبادها أخرى يعني إن كان أعمل للدليل فؤعمل للدليل وإن كان التشاهي والهواء فاذا كرمباط الإزلاي يجوز البحث الخامس والمصال يحل المرسلة هناك مصالح خيضة الشرع ومنك مصالح نفاح الشرع لكن هذه لم يأتي لها دليل ولذلك لقبت أو سميا دائج بالمرسلة حتقدمنا الكلمة فينا في مباحة مباحة سلقياس وسيناذكر وهاونى بيأبع بما يتعلق بيأث فيما الفائدة ولكونىها في البكرة جماعة من أنه أشوف في مباحة في الاستدلال ولي هذا سماها بعضهم بالاستدلال المرسل ليس الاج في المصالح من الاستدلال المرسل واطلق إمام الحرامين وابن السمعانية عليها سما الاستدلال خالل خوارز من يو المراد بالمصلاحة المحافظة على مقصد الشرع بدفع المفاسب عن الخلط خالل قزاليه أن يوجد معنا يشعر بالحك مناسب لعقلا ولا يوجد أصف مدفق عليش يعني هناك معنا يشعر بالحك ويناسب عق لكن لا يوجد أصف مدفق عليها في نصليها وقالت مبارهان هي مالها تستاندوا إلى أصفن كلين والجسئين وقد اختلفوا في القلبي على ماذا هل أولوا من اتمسك بها مقلقا وذاهب إوليه ذهب الجمهور يعني إن المصال جمهور على المنعب إلى المصالح المصالح والسالي الجوازم مقلقا وهو النحكي عمال خالل وينيو في البرهان وأطل أفرة في القول بها حتى جره إلى استحلال قت وأخذ المال المصالح يقضيها في غالب الظن وإلا مياجد لها مستانده وقد حكية القول بي عن الشافعي في قول القديم وقد أنك رجماعة من المالكية من نصبق إلى المالك من القول بها ومنه القرطبي ولو أبل عباس نحترف بنشاس وقال ذهب الشافعي وموظم أصحاب أبي حنيفتها إلى عدم الأتمادي عليها وهو ندها بمالك فالا وقد يجد طرع إيمام والحرمين وجازة ففيما نسبب إلى مالك من الأفراط في هذا الأصد وهذا لا يوجد في الكتب منالك ولا في شيء من الكتب أصحابه لذن لابدت من التنبه لنقلق إيش المذاهد فالبنود قيق العيد رحمه الله اللذي لا شك فيه أن لمالك ترجح على غير من الفقائف هذا النوع ويليه أحمد محمد ولا يقادوا يقلوا غيروا معنا أتباري في الجملة ولكن لها بين ترجح سلستعمال لها على غير إنتها إذا نعيش يعني فلستعمال فلستعمال فالقرطي يو هي عند التحقيق في جميع المذاهد لأنهم يقومون ويخذون بالمناسبة ولا يطبون شاهد بالأثبار ولا نعني بالمصطفة المصلاة إلا ذلك يعني هناك مناسبة لشيء آخر وأنه لا ضررا فيه فيفتبه والسالس إن كانت ملائمة لأسطين كليمة أصول الشر أو الأسطين جزئين با جازبا بناء والأحكام عليها وإلا فلا يعني القول الأول بالعدم الخول السنب بالجوازم القول الثالث إن كانت طولاء مؤسوى كليمة أصول الشرع أو أصول جزئين يجزبنا والأحكام عليها وإلا فلا يجز وحكاه بن برحان في الوديز عن الشفعي وقال أنه الحق المختار قال إمام الحرمي أحمان الله ذاب الشفعي رحم الله موضى مؤسحاب إمحنين فتائل عتماضي تعليق الأحكامي بالمصالح المصلاة بشرط ملائمة للمصالح المعتبرة في المشود لها بالأشول يعني أعاد فأتبر إذا إيش إذا كانت ثلائم المصالح التي أعتبرها الشهر حرابع حول الرابع إن كانت تلك المصلاحة ضرورية تنقطأية كلية كانت مأتبرة فإنساءة أحد هذه السلاسة لمثالتبرة يعني إذا لمثالتكم ضرورية إذا لمثالتكم كلية إذا لمثالتكم قطأية ثلائم ثلائون ولمراد بالضرورية أن تكون من ضرورية أو السلمة واختار هذه الغزالي والب畸ض A ونسى الغزالي للمصلاحة المصفجمع echراءة added وهي من إذا تترس القفار بجماعة من المسلمين وإذا رمينا قتلنا مسلم من دون جريمة منهم ولو تركنا رمس لسلات ملقفارة على المسلمين فأقتلونهم ثم يقتلون الأسارة الذين تترسوا بهم فحفظوا المسلمين بقتل من تترسوا بهم من المسلمين أقرب إلى مقصوب الشرع لأن نقطع أن الشارع يقصب تقليل القت كما يقصد حسنا عند الإمكان فحلس لأن نقدر على الحس فقد قدرنا على التقليل وكان هذا التيفات على مصلاحة أولي مبضعوبة كونهم مقصوبة للشرع لا بدليل واحدا بل بأدلة خارجة ولكن تحصيل هذا المقصوب بياد الطريقة ويقتل مل لم يزنب لم يشهد له أصف معيا فين قدفوا أتبار هذه المصلاحة بالأوصاف الثلاث وهي كونها ضرورية في كلية قفية فخارجة بالقفية أشهد هذا الآن الكفار اخترقوا بخمسة ستة المصلاحة ويرمون على المصلاحة ونورق فيا ترى هل نكتل هؤناء يعني ننسف الجميع فايب ويموتون وإن شاء الله يكونوا من الشهلاة أم والكفر يظمون ألنا نتركهم ويتمكفر من المسلمين لأون يقالوا يقتلوا بأتبار تقليل الشر هذه المصلاحة لم يشهد لا أصف معيا ما يكون ميادرورية لحظنه في السن المسلمين كلية لمصلاحة الإسلام حطأي أنها لا يصبونني إنما نحن متأكدون من أج النهو إذا ترك نهو سأقتلوا أبعافهم إنه سنسومارك أن يقتلون هذا أيضا فهم اقتلوا دم اقتلوا لا الصوايا فعلوا فيه نفس لكن أنت تفعلوا فيه نعم نعم ثبعنا هذا نعم حيب فخارج بالكلية وهيكونها ضرورية فخارج بالكلية إذا أشف جماعة في سفينة عن الغرف و لو غرف خبعبهم لنجو فلا يجوزوا ثفريق البحر يعني الآن سفينة تشرف على الغرف وقد تنج لا نحن أئ مسألة إن إنها إن كلية أنها تقوم الجميع فهنا قد يغرق البعض و قد يرش يسبح الباحض فلا نغرق أحد بل يطرقوا لما هيه هنا ليست كليةه تخص البحر وبالقتائية ما إذا شكك في كون الكفرية تصل لقون عند عدم رمي الترس يعني نحن بأن متاء قلون أنهم أنهم أج سيتفر رسول بها و يقترون غيرهم ثم يقترونهم أيت لكن نحن مظوم مظوم هذا الترس لكن إذا تأكد أنهم سأفتولنا المسلمين ورجعني الأصرى يفتولناهم أن ذلك يجز قطل جميع وبببرورية ما إذا تترس في قلعة بمسلم فلا يحل رمي الترس إذا ضرورة فبينا إلا أخذ الحلع هم اختبأ في بي اختبأ في بي ما سأفتولوننا إنهم اختبأ و تترس به إذا نحن ناسنا في حالة إلي أيش إلا أخذ البيت ممكن نقذ المسلم هذا الطريقة أوضغ قال القرطبي يوهيى بهذه القيود لا ينبغ أن يختلف فيعتباره وأن مدن المنية فقال وحتكام من قائلة ثم هو تصوير بما لا يمكن عادة مرا شرع أما عادة فلي أن القطعة في الحوادس المستقبلية لأسبيل إلي إذ هو عادة وعنا وأما شرعا فالأن الصادق المعسومس الله عليه وسلم قد أفضر لها بأن الأمة لا يتصلاق عدون عليها ليس تأسل شأتها طيبة هو وليس استقصار إن شفلك إنه سئس يويد المحابين هؤلاء قال وحاصل وكالام الغزالي رضل استدلال بها لطضيق في قبولها بشترافم لا يفسور روض إن تقال الزركشي وهذا تحمن منهم فإن الفقيها يفرب المساء إلى النادرة لحتمال وقوعها باللمستحيل لرياضة الثان حتى ولو فرضنا إنها فرض المستحيل فأو النادر وقوع فلا حرج ولا ولا ولا يعترض المسان المسان يعترض كما يعترض أشول أن الأنسلة لا يعترض لا لا لا لا لا يعترض ولا حد جتله في الحديث لأن المراد به كافة الخلق وقصوير الغزالي إنما هو في أن محلة بخشوشهم تستول عليهم الكفار لا يجميع العالم وهذا واضح إنتها قالم ندقق العيد لست أنكر عالمان أتبر أستل المسالح لا كن لسترسال لا كن لسترسال فيها وتحتيقى يحتاج إلى نظر إنسدي وربما يخرج عن الحد المعتبر إذا النظين يعني فجر وفسط ودم مردينة معزة وجل بسم التباع المسالح أو لا يعني آثيمون مجريمون في حق الله وفي حق دينهم وقد نقلوا أن أمر ربي الله عنه أنه قطع لساناً فطيقه لساب الحد لا لم يصبت أن أمر هما حبسه ظغر فإنسح ذلك فربي بلعزم على المسالح المسالح ومحمل على التهديت الرادع للمسلحة أولى من حمل على حققة فتل قطع للمسلحة وهذا يقلوا إلى مظرف من سنة مسلح قال ندفت في العيد واشا ورن بعض القباط في قطع الملت شاهد والغرب منعان الكتابة بسبب قطعها وكله هذه منكرات معظيمة عظيمة الموقع في الدين وسترسال قبيح في أذا المسلمين إنتهة يعني قطع صلاحة و هذا شعيد ما يدفل قطع صلاحة و هذا إذا إذا لمسلم ما يجوز قال يعني إنه استرسال و قبيح في أذا المسلمين إنتهة والنظكر هنا فوق إذا لها بعض القصال بمباحة الاسكجل سيظكر نحمن تينة من الخمسة إمن الخمسة الحاث التي إيه التلازم و إن شرع من قبلنا ولستصحاب ثم لستحسان ثم المسالح أن المسلم يدخل سلسائدة الأولى في قول الصحاب ثم يظكر سائدة السانية والأخل بأخل ما قيل و أن الملسائدة السالي سلسائية أن المصبط يحتاج إلى إقامة الدليل على الحكم الذي أسمت أن منافف أختلف نفل الحكم حلي زم الدليل الرابعة سد في الخمسة في بلالة تلقتران والخين والبغال والحمير لتركبوها فهل دلالة تلقتران هنا إن الخين تصبح محرانة الأكلقة في البغال ولم السدسة دلالة الإنهام والسابع عفر إيا النبي صلى الله عليه وسلم وليادة يكون قد انته المصبط حلقة فالل ما رأيكم نجعل الفائد هذه مع بعضها هم نأخذ واحدة نجعلهم مع بعضها أنا أقول لنا نجعلهم مع بعضها يكون أفضل إن شاء الله أه هي أقول لنا نجعلهم مع بعضها يكون أفضل إن شاء الله إذن الله حي نقف عندى الفائدة الأولى في قول قصحابي والكلام فيها عن الحملة لكلام ميصور في الفائدة إن شاء الله إذن الله نقف عندها إن شاء الله سبحانه أتعال الله مقصننا من خشيتك كما تحول به بيننا وبين معاصي ومن فعتك كما تبلغنا بهجن نتك ومن اللي يقين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 ومن فعتك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2026-07-11T06:52:20+00:00</dcterms:created>
  <dcterms:modified xsi:type="dcterms:W3CDTF">2026-07-11T06:52:20+00:00</dcterms:modified>
</cp:coreProperties>
</file>

<file path=docProps/custom.xml><?xml version="1.0" encoding="utf-8"?>
<Properties xmlns="http://schemas.openxmlformats.org/officeDocument/2006/custom-properties" xmlns:vt="http://schemas.openxmlformats.org/officeDocument/2006/docPropsVTypes"/>
</file>