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الشوكاني(35) الشرح والتعليق لفضيلة الشيخ أبي حفص بن العربي الأثري.</w:t>
      </w:r>
    </w:p>
    <w:p>
      <w:pPr>
        <w:jc w:val="right"/>
        <w:spacing w:line="360" w:lineRule="auto"/>
      </w:pPr>
      <w:r>
        <w:rPr>
          <w:sz w:val="24"/>
          <w:szCs w:val="24"/>
          <w:rtl/>
        </w:rPr>
        <w:t xml:space="preserve">متو الله باكاته الى الحمد لله نحمده ونستعينه ونستع فر ونعوب بالله تعلم ان شرور ام فسنا ومن سيئات عمالنا ميهد الله فلا مغلة له ومن يبقى الفلا هذا يا له واشهد الى إله إلا الله وحده لها شريك له واشهد ان محمد ان عبده ورسوله يا ايه الذين آمنوا التح الله حقت قاته ولا تمثن إلا وأن تمسلمون يا ايه الناس تقور بكم الذي خلقكم من نفس وحدة وخلق منها زوجها ودس منهما رجال كثير رو ونساء التق الله الذي تساءلون به والرحام إن الله تان عليكم رقبا يا ايه الذين آمنوا التق الله وقول قول سديدة يصبح لكم عمالق ويغفر لكم ذنوبكم ومن يقلله ورسوله فقد فاز فظم عظيمة أما بعد فإن أصدق الحديث كتاب الله تعالى وإن خير الهد يهد يمحمد عليه الصلاة والسلام وإن شر الأمور محدساتها وعليكم الصحب وإن كل محدسة من بداة وكل بداة البلالة وكل بلالة سنارس ما أما بعد أيها الكرامئية والكريمات فأسأل الله باسماءه الحسنة والسفات الغولة أن يرزوقنا وإياكم المننافع والعمل الصالح وأن يحسن لنا ولاكم الختام وأن يجنبنا وإياكم الفتن معظار منها بطن وأن يرزوقنا وإياكم الإخلاصة السر والعلم فمع المدلس الخامس وثلاثين من مجالس الشرحة كتاب إرشاد الفحول للعلمة الشوكانية رحمه الله تعالى قال طيب الله صراح أما الفصل الأول نحن في الفصل الأول من المقصد السادس في لجتهاد والتقليد الفصل الأول في لجتهاد والفصل الثاني في التقليد وما يتعلق به من أحكام المفتي والمستفتي أما الفصل الأول ففيه تسعوا مسائل فالمسألة الأول في حب لجتهاد وهو في اللغة مأخوز من الجهد وهو المشاقة والطاقة فيأخطسوا بما فيه مشاقة يخرج عنه مال مشاقة فيه يعني بزل الجهدي لا يكون سيرف أثمر أو في أنتاء كل إنما بزل الجهدي في شيء فيه مشاقة كمسل أنتفع حجر أنت أو أنتحمل حجر أنت أنتحمل شيء سفيل سدين إنسنور في عليك حول سفيلة فأمر لجتهاد أمر سفيل لأنه يوقفع فيه أضرب العالمي عندما تقول هذا حلال أو هذا حرام سأنت تقول هذا إنضله حلال و هذا إنضله حرام ولذلك رب العالمين سبحانه نع على قوم من الجهال حيث تصدروا لما لا يحسنون و نهى عن ذلك فقال ولا تقول لم تصف ألسنا تكم الكذب هذا حلال وهذا حرام لتفتروا على الله الكذب إن الذين يفترون على الله الكذب لا يفيحون فالذي يفتر الكذب على الله أز وجل ينزئ الله منه التوثير ولا يفل فأبداً إن شاء الله فالفي المحصول وفي اللغة إبارة وفي اللغة إبارة عن استفراظ الموسء في أي فئل كان يقال استفراغوسعه في حمل السقيل ولا يقال استفراغوسعه في حمل النواه يحن ماما حمل ماما أتأى بيقول بيقول بيقول بيقولته ويجهده وجهده في رفع النواه إن لمسر فعا كذب أنت سنف فيه البازل الجهد وبازل الطاقة وأن يستفرق وسعه وما عنده في هذا الشيء وأن في أرف الفقها فوستفراغوسع في النظر فيما لا الحقو فيه لو مع استفراغوسع فيه يعني أنه يبدو وأبصى جهده أبصى جهده للوشول إلى الحق في المسألة أو للصرابي في المسألة وهذا سبيل مساء للفرور ولذلك تسمى هذه المساء المساء إلى ليجتهاد مساء للفرور من حلال وحرام من شنة وبدع من صراب المخفق وهذا العالم يستفرق جهده ويبدو الوسعه ويتحرة الصدقى الأمانة في الوشول إلى الحق أو في الوشول إلى الصراب والغالب على هذا مساء مساء للجتهاد مساء للفرور مساء للفرور ولذلك تسمى هذه المساء للجتهاد ونظر فيها مجتهدا وليس كذا وليس كذا حال الوشول أنتها يعني حال الوشول ليس كذلك لأنه ما يبدو الوسعن في الوشول إلى الوشول إنما في الوشول إلى التفرعات وقيله في الاصطلاح بزن الوس في مي لحق من شرعين عملين بطريق في المباط أنه يبدو الوسع وستفرق جهدا في من أدل أن يلال حق من شرعين عملين وعليكم صحر أنتريق لست مباط أنتريق الأخذ من الأدلة الشرعية من أدل أن يصل إلى الحقن الشرعي أو إلى الصواب في المسألة أو ما يعتقد أنه صواب وأنه إن الله كذلك فقولنا بذل الوسعي يخرج ما يحصر مع التقصير فإنما عن أدل الوسعي أن يحسس من نفسه العجزة عن مزيد طلب ليس كما يفعل السفهاء في أصرنا حيث أصبح كل جاهل لم يتعلم دين الله ولم يتعلم شرع الله والبعضهم لا يحسن الفاتحة فإذا به عليكم الصحر يفتي من ويفتي شمال ويتكلم في دين الله وأصبح الأمر يحتاج إلى حجر أن يحجر على أمسالها ولا إسفهاء ويخرج بالشرعي اللغوي والأقلي والحسي فلا يسمى من بذ لو سعو في تحصي لها مجتاهدا إصطلاح يعني إذا علمت أمرًا لغويًا أو أمرًا أقليًا أو أمرًا الحسيًا فذا ليسمى إجتها ذن وكذلك باذل ووسع في تحصي للحكم العلمي أحكام لأتقاد أحكام لأتقاد لأن أحكام لأتقاد لا يستهد فيها يعني أن نصبت لله ما أسبة لنفسه أن نفعني الله أزوجل لما نفع النفسه أن نصبت له ما أسبة نبيه صلى الله عليه وسلم أن نفعني الله لأن كل هذا إلا ليس جتهادا فإلا ليس محلة جتهاد إنما هي أصول تحفظ و تطفن و يعمل بها حيث فإنه لا يسمى جتهادا إن دى الفقها وإن كان يسمى جتهادا إن دى المتكلمين إن دى أربع بالتوفيد يقول إنه استهدى سي مسألة كذا يعني مثلا أنت تجتهاد فنوصول إلى تسعة والتسعيل أصمن هذا لا يسمى جتهادا إن دى الفقها والأشلين بإن لم يسمى إثيهادا إن دى إن دى علماء الكلماء وإن دى علماء التوفيد أنه استهدى في الوشول استهدى في الوشول و لم يجتهاد في المصوص من الوصول إلى يحكم شرئي أو حكم شرئي عملي و يخرو بطريق الستمباط نيل الأحكام من المصوصة ظاهرا أو خفو النساء أو استعلامها من المفتي أو بالكشف عنها في كتب العلم فإن ذلك وإن كان يصدق عليه الجتهاد اللغوي فإن له لا يصدق عليه الجتهاد رسط بحي يعني وبذلك فعلا نوصع لكن له فليس يعني عني جتهادى عند الفقائي والأصلي و خزادة بعض الأصلي في هذا الحد لافظ الفقي فقال بذل الفقيه الوصع ولابد من ذلك فإن بذل غير الفقيه وصعه لا يسمى جتهادى إسطلاح ومن المنقال هو استفراغ الجتهاد الوصع لتحصي لظن بحكم شرئي فزاد طيض ظن لأنه قطية يعني قطية أمور قطية لا تحتاج لكتهاد فلا يستهد في فرضية الصلاة ولا يجتهاد في فرمة الزينة مثلا ومنهم من قاله وطالب الصواب بالامرات الدالة عليه أنه يطلب الصواب في المسألة من خلال الأمرات والعماء العالمات التي قدلوا عليه حال بن السمعاني وهو ألي قد كلم الفقها هذا ليس فعلي فمؤسوليا بقدر ما هو يعني إيضاح فقية يعني هذا يعني أليق بكلم الفقها ولايسة بالتعرفات لسكلاحي وقال أبوباكر نرازي لجتهاد يقى على سلاسة معاني أحدها القياس الشرعي يعني لجتهاد يقى على سلاسة أمور أو سلاسة معاني فالي حاضر مخلص شاء الله شاء الله القياس الشرعي لأن إلا تلمة لم تكن موجبة للحكمي لجواز وجودها خالية عنه لم يوجب زالك إلما بالمقلوب فلي زالك كان قريق ولجتهاد أن تجتهاد فلوصول إلى إلا وفي قطبيق إلا في الفارع وهليتوتت في الفارع أمليتوتت كله هذا من بزلدو ومن معاني كان ما يغلب صظن من غير إلا فليجتهاد في الوقت والقبلة والتقيم والسالي ستدلال بالأشوف انت سدل لبالأشوف لي على صروع وأن تخرج على الأشوف وفال الأمري هو في لصطلاحي استفراب الأوسع في طلب صظن بشيء من الأحكام الشرعية على وجه يحشش من النفس العجزة عن المزيد يعني متهد يشعر أنه لا مزيدة إلا وأنه قد بذل أوسعه وجودته في مصول الحقليسة بالمظر الصطحي كما يفعل كثير من الناس لا إنما لا بود أن يشعر أنه لا مزيدة أنه فوق ذاك وبهذا القيد خرج اجتهاد المخصر فإنه لا يعد في لصطلاح اجتهاد مؤتبارا الذين يخصر إما أنه ليس فقيا أو إما أنه لا يسع لم يبدو جهدا إنما أخذ المسألة سريعة وبهذا القيد خرج اجتهاد مخصر فإنه لا يعد في لصطلاح اجتهاد مؤتبارا وإذا عرفت هذا خل مجتهد هو الفقيه المستفر قليوس لتحصي لظن بحكم شرئي منه المستهد الفقي لا يسكن إنسان لا أن يفتي إنما لا بدأ يكون فقيه وأن يستفر غوسعه لتحصي لظن بحكم شرئي قد يتبار بعض الجهلة من ظاهري الذين يريدون المسألة أن تكون فوضى فكل نيشتهد وكل الناس مجتهدون إلى آف هذا الهراء قد يقل هذا كلا لا دليل عليه نقول دليل هو وفي الصحابة رضي الله عنه دليل وفي الصحابة رضي الله عنه دليل قول النبي صاصل ميريد الله بخير يفقيه في الدين وأيط نفور أن ينفر فإفة التي في سورة في يب في يعني أن طائفة تنفر من أن أن تفعلم إذا إلا أن تفعلم إلا ستفتي والذي لا يتعلم سيسأل أيضا فسأل أهل الذك فسأل أهل الذك فجعل السائل وجعل نسأل الله في شروط المستفتي وفي المستفتي ولا بدأ يكون بالغن عاقل ما تمجنون أو شبهم مجنون حد سبأت له مالكة يقتدر بي على استخراج الأحكام من مآخذيها وإنما يتمكن ومن ذلك بشروط يتمكن الإنسان واصر فرتيهم بشروط إذا هذه شروط المستيش الأول أن يكون عالم فيكتاب والسنة فإن فصر في أحديم أن يكون متكهد ولا يقول له ليجتيهات يعني أمناك مسألة ربط إذا لا بدأ يكون عالم بالأذلة فيها وإلا على أبي ماذا يُفت وعلماذا يفيس ولا يشترق معرفة بجميع الكتاب والسنة بالبما يتعلق فيهم بالأحكام يعلا بد أن يكون في صبر الأيات والأحاديث التي في هذه المسألة خال الغزالي وضن العربي والذي في الكتاب العزيز من ذلك قد بخن سنعة أية أحكام القرآن وتسر آيات الأحكام إلى ريذ ذلك فعيات الأحكام محصور ودعوى لنحصار في هذا المقدار إنما بأتبار الظاهر للخطئ بأن في الكتاب العزيز من الأيات التي تستخر منها الأحكام الشرعية عبعافة عبعاف زاني عبعافة عبعاف في ذلك بالله مل مل له فهم صحيح وتدبر كامل يستخر بالأحكام من الأيات الواريدة لمجرد القصة والامسال يعني من وقتقه الله سبحانه يستطفيع أن يستمر من القصة ومن الأمسال التي فيها ضرب الأمسال يستفيع أن يستمر أحكام شرعية كثيرة فلوال علىهم قصد بذلك الأيات ذلك على الأحكام دلالة أولية بالذات لا بفريق التبام أنها الأيات التي تدل على الأحكام في قيات مباشرة وقتحك الماwardه أن بعض أهل الإلم أن قصار المقتصرين على العدد المزكور إنه لأنهم رأى مخات الأبنس ليمان أفرد أيات الأحكام في تصنيف وجعلاخ سنعت آي قال الأسكاد أبو منصور يشترط معرفة ما يتعلق بحكم الشرعي ولا يشترط معرفة ما فيها من القصص والموائز يعني يشترط الفقي أن يعرف كيفية فلست الباط والآيات التي استنبط وليس شرط أن يعرفة التي فيها القصص والموائز وختلف في القد الذي يكفي المجتاهدة من السنة فقيلة خمسيئة حديث واذا من أعب بما يقال فإن الأحاديث التي تخذ منها الأحكام الشرعية أولوف مؤلافة وخالبن العربية في المحصول يسلاسة ألاف وقيلة وقال أبو علينا ببرير قلت لأحمداء ابن حنبل لأحمداء ابن حنبل شمياك سرعجل من الحديث حتى يمكنه أن يفتيى يتفي مئة ألف قال لا قلتُ مئة ألف قال لا قلتُ سلاس مئة ألف قال لا قلتُ أربع مئة ألف قلتُ قلتُ قلتُ قلتُ قلتُ ألف قال أربع ولمراد بأعب الألاف الأسانيد والطرق وليس المثون المثون التي تكلم بها النبي صاصل ما تبلغ عشر هذا المقدار قال بعض أصفاب هذا محمول على الأحتياط والتغليغ في الفتية أو يكون أراد أصفع أكلم لنفقها فأما مالابد منه فقد قال أحمد رفمه الله الأشول التي يدور العليها العلم على النبي صلى الله عليه وسلم ينبذي أن تكون ألف ومئتيني يعني الأشول التي يستمبط منها الأحكام ينبذي أن تكون ألف حديث ومئتي حديث فالأموباكر نرازي لا يشترت استحد بعر جميع إما ورد في ذلك الباب إذا يمكن إحاته به ولو تشوفر لمحضر إحاب رضيه لمحضر رضيه هو عند لجتها لمحضر رضيه هو عند لجتهادي جميع أمار يعني يعني وإجميع أمار أولى أولى أولى جميع أمار أولى يعني كل ما ذكر فمسألة الإحافة ليست إلا لنبي أو صدير وقال الغزالي وأ Avoid لن أتمنى الفيلي أن يكون أن camps أو نأ убий أن يكون نقول أ arenít وعريفى لا يكون والفلق هو لابد منه. وما بين مستكسل ومستقل. فيب. وبين ناضر الى اعلى يعنى اولى فيمة الاجتهاد. ونبين ناضر الى اواء الى الاجتهاد. وتبعه على ذلك رافعي ونزعهم نوي وقال. لا يصف التنسيل بسونني ابي داود فانا لم تستوع بالصحيح من احادات الأحكام. ولمعظمها. وكان في الصحي في البخاري ومسلم من حديث حقمي الليسة في سونني ابي داود. ذلك لمن عظيم يعني قالب العلم. المدد ما ساكتفي بمثل هذا الفلام بل اخلو درجاته ان يدرس الكتب السبعا. وعند الفتوة يستحضر الأدلة على هذه المسألة. وكذا اقالب ندقيق العيد في شرح العنوان. التنسيل بسونني ابي داود ليس بجيض ان ذنى لوجهي العول انها لا تحو السنان المحتاج إليه. السنة ان في بعضهم لا يحتاج بيه في العحكام انتها. ولا اخذاك انها انك لا نأهل الانئلم في هذا الباب بعضه من قبيل افراب. وبعضه من قبيل اتفريق والحق الذي لا يشكت فيه. ان المجتهي ولا شبهة ان المجتهي لا يكون اعالي من بمجتملة عليما جميع السنة التي صنفى الفن. في المهات السيط وما يلتفق بها. مشرف على مجتملة عليه المسانيد والمستخرجات والكتب التي تزن وصنفوى الصحة. كيف يكون متاهدا هو لم يأتر هذه الكتب. بل كيف يكون طالب ايه من بحض. وهو لم ينسك هذه الكتب. كيف لكن نعم في زماننا يعني يدوز ما هو افعل من ذلك بكثير. اكل في يعني في زمان الفوضه. ولا يشكارت في هذا ان تكون محفوظة الله وستحبارة في ذهن بل اي يكون من من يتمكن من استخراجه من مواقعه. بالبحث عنها عند الحاجة الى ذلك. وان يكون من الله تميز بين الصحاف منها والحسن وضعيف. هاي يبن. ان يستطيع ليس ان يكون مجدهدا متلقا في يفتي كيف ما يشاء وهو جاهي اللي يعرف الحديث الصحافة من الحديث الحسن او نضعيف. ولم يدر الصحادة ولم يتعلمه. بحيث يعرف وحال رجال اسنار ما عرفة تنية مك نبيا من الحكم على الحديث بأحد الأوصاف المظكورة. وليس من شرط ذلك اي يكون حافظ اللي حال الرجال عن ظهر طل. بل المعتبر اي تمكنا بالبحث في كتب الجرح والتعديل من معرفة حال الرجال مع كون من الله معرفة تنتامه بما يوجب الجرحة ما لا يوجبه من الاسباب هم اقلون منه ومهومر دود ومهوا قادح من الالئلة ومهوا غير قادح. ومعلم انه لو ان شغل ان شغل ان كلهم بألم الرجال فليس من المجتهدين انما يكونوا عالمن او طالب الم جيد يعني يعني يكون او طالب الم مجيذا اذا كان يعني في الى الم الرجال خاصة. اما لا بدم بخير شروط الشرط الثاني اي يكون عارفا بمسائل الاجماء حتى لا يفتيى بخلاف مواقع الاجماء علي ان كان من من يقول بفوجية الاجماء وارا انه دليل ان شرعيون. الجزيات الآخيرة من لو سات الظاهرية كيف من من يقول بفوجية الاجماء وهل اما تتجتمع على بلاله لا في ذا اجتمعة الامس وعلى شيء وجب ان لا يخالفها وإلا اعطاء اترافب رغالك شذودا وقل ان يلتبس على من بلغا مرتبت رتبت الاجتهاد ما وقعليه الاجماء بالنسائل. والحمد لله امر ميسور يصنع اصطاع يرجع الى الكتب اللاتي والليفة في الاجماء وان يضر في الاجماء الصحيحة او على الاخل او على الاخل اذا اجتها دفي مسألة انه لا يخالف اجماء عن فيها انه لا يخالف اجماء عن فيه. خلاف الاجسور فهاء اصرنا الذين دعون الاجماء اعتفي امور ان لا نقول خلافية بل الحق والصابو خلاف مدوعي في الاجماء فإن الله واحده نشكوا من الغربة في هذا الزمان ومن فساد اهل هذا الزمان. الشرط السالس ايكون عاليما بلسان العرب. امر ليس فاوضا لان لغة العرب بها نزل القرآن. ولذلك دندن الشافي رحمه الله تعالى فيلسان فيه انا هذا الاموه. واللغة فيها العام الذي راد به العمو والعام المخصوص والعام الذي راد بالخصوص والمجمن والمقاية والخاص والعام والمطلق اللغة فيها هذا. ثم دغي ان يكون ذاواخة اللغة العرب. حتى لا يتجل مبكلا من يخالف لغة العرب. بحيث يمكنه تفسي يمكنه تفسير ما وردت الكتاب والسنة من الغريب. بحيث يمكنه تفسير ما وردت الكتاب والسنة من الغريب ونحر. ولا يشكارط ان يكون حافظ الله عن ظهر حل. دل المعتبر ايكون متماكنا من استخراجها من مؤلفات العامة المشتغيلة بذلك وخطق ربه احسن تقريب وهذهبها ابلغة تهديب وردتبوها على حروف المعجم ترتيبا لاصوب الكشف عنه ولا بقوله للطلاع علي صحاح لسنة العرب القموس المحذلة غير غالك من الكتب التي من او سعها شرح المرتضى الزبيد رحمه الله تعالى على القموس المحذ. وانما يتمكن من معرفة معانيها وخواصة راكيبه مشتملت عليهم اللطائف المزايا من كان عالما بالمنح. يعني كيف تقوله الغوية وانتجاء وانتجاهل بالفاعل والمرفوع والمنصوح والصرف والمعاني والبعضية والبيان والمعاني والبنحة تسبت له في كل فن من هذه الفنون ملكة يستحضر وديها كل ما يحتاج إليه ان دوروه ده عليه. في النوع ان دذلك يوضو في الدليه نظر صحيحة ويستخد يجمونه الأحكام استخراجاً طوية مدليه على اشتراط النح. قال الله عز وجل. قال النبي صعصلم. وافع الصحاب وافع العائمة. وما شهد لهم بالإمامة في الدين والعلم الاو كانت هذه شروط متوفرة تنفيهم. فهذا دليله الاستقراء. دليله الاستقراء هم انيات سفيه من سفاء عصرينة. يقل مدليل على هذا. على اشتراط في هذا الى شروب بعض الى ولا يوجد دليل وفي السفاء الى السنة. هذا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 ومع اهماال لغا تل ايرض اصبحت اصبحت اصبحت اصبحت اص MAY الان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 فقد يحصل. لكن ينباري أن تودد الملكة التي يصفطية أن يتحدث وأن يدقنا لغتاء العرب معها الشرط رادع وقى الشرط وشرط الشرط بحق شرط الشرط بحق لذا كان العلم بالكتاب والسنة أصلا ويجب أن يكون مستحبر للأدلة في أند الفتوى سيجب أن يكون أشيلي لأنه على أي شيء يبن استنباطه إذا لم يوجد علم الأصول الشرط رابع يكون عالمن بإلم أصول الفق يشتمال على تنسف الحادث إليه وعليه أي طويل البيع فيه ويقطل على مختصراته ومتوالاته بما تبلوا إليه طاقته فإن هذا العلم هو عيماد فصقاط لجتهاد وماذا يقول الشوكاني ورحمة الله هذا الأه العمود الأساس يعني الفصقاط يعني الخيمة فإذا كانت العمود وصط اللذي إذا صقط صقط كل شيء قد يعلم الكتاب والسنة قد يعلم الكتاب والسنة أو شاء من الكتاب والسنة لكن لا يستطيع للستنباط نعم يذكر بها واحد واحد لكن أن يكون مستهد ففيها الفلا وعلفلا فإن هذا العلم هو عيماد فصقاط لجتهاد وعساس الذي تقوم عليه أركان بناء وكن هذا الكلام إذا طالبك جاهل من الجهال في دليل فدليله الاستقراء فما كان كل الصحابة يفتون والصحابة أصون الفق في مجماله كان الصحابة رضي الله عنهم يعلمونه ويفقهونه وكذا إمة الدين وعليها أيضا أن يظرا في كل مسئلة من مساءله نظرا يوصر إلى مهو الحق فيها فإنه إذا فعلى ذلك فما كان من رد فروع إلى أصولها بأيسر عمل وإذا قصر في هذا الفن صعوب عليها رد وخبط فيه وخلط فالفخر رزيو في المحصول وما أحسن ما قال إلا أهدى الأولوم المجتهد المؤسول فيه ثمتها فالغزالي إن أعظم أولومي لجتهادي يجتمع على سلاسة فنون الحبيز واللغة وأصول الفق الشرط الخامس يكون عارفا بالناسخ والمنسوخ بحيث لا يخفع لي شيء من ذلك نخافة أن يقع في الحكم بالمنسوخ وقد افتالف في شتراة العلم بالدليل العقلي فشارطه جماعة منه والغزالي والفخر رزي ولم يشترته الآخرون هو الحق لأن لجتهادي إنما يضور على الأديلة الشرعية لا على الأديلة هل عقليج؟ لا على الأديلة العقلية ومن جاء على الأقل حاكم فولا يجعل ما حكم بهذا خلن في مسائل لجتهادي لأن حتى ولو جعلنا العقل حاكم على الصابع الخطأ فلا يتخلوا مجالة ليستهادي وأيضا واختلاف وإيضا في شتراة العلم أصول الدين فمنهم من شتراف ذلك عيه ذاب المعتزلة ومنهم ما لم يشترت ذلك وإليه ذاب الجمور ومنهم من فصل فقال يشترين يشترط العلم ضروريات فالعلم بودود الرب سبحانه وصفاته هنا استحقه والتصديق وما استحقوا التصديق برسولي صلى الله عليه وسلم وما جاء به ولا يشترط علمه بدقائقه وقد ذاه الوعيه ذاب الأميليون يعني أيضا لا يشترط أن يكون عالم بدقائف لأتقادات التي تخضفها أو لماء التوحيم إنما يكون صاحب عقيدة سليمة واختلاف أيضا في شتراف الملفروة هل يكون عالما بالفروه فذا بجماعة منهم الأستاذ أو أبو استحقه الأستاذ أو الأستاذ أو أبو منصور للشتراف واختاره الغزالي وفال إنما يحصل لشتهاد في زمانين بمموارسة بمموارسة الفروعيات فطريق لتحصيل الدربة في هذا الزمان والله بأخرون إلى عدم اشتراف قالوا إلا لازم الدور وكيف يحتاج إليه والذي والذي يدوها بعد حيازاتي لمنصب لشتهاد هذا قالام يعني ما كان ينبغ أن يختلف في فانا لأكون مجتهيدا فقلي إلا إذا درص الفق إذا كيف يعني يسيوفته هو لم يدر صفقا وزهب أعطي وقد جعل قوم من جملة قلومي لشتهاد إلم الجرح والتعديل وهو كذلك لكن له من درج تحت العلم بس سنة في النولى يتم العلم بها بدونه كما قدمنا وجعل قوم من جملة علومي لشتهاد معرفة القياس بشروطه واركانه قالوا لأنه مناف لشتهاد وقصر رأس ومنه يتشعب الفق وكذلك يعني تلكياس ون يقوم عليه وكيف يته أهذا من ما ينبغ للفقية لأنه لا بدأ أن يقع في القياس حتى ولقال الظاهرية محلاف هذا فأبو محمد ابن حز مع إنكاره شديد لعلي الإعلال والإقياس إلا أنه قال بها ولكنه من درج تحت علم أشول الفق فإنه بعب من أبوابه وشعبت من شعبه فالحاشيا وما أحسن ما قاله إمام رباني وأحمد ومحمب للشيباني رحمه الله تعالى فيما ذكره أبو أبواب الله مبطف في كتاب الخلق ونقلو العلمة بن القيم وشعرحو في كتاب الأعضيم أعلم المواقطئين قال لا ينبغ للرابل أن ينصد نفسه للفوت يحتى يكون فيه خمسه خسالح فولها أن تكون لهونية لما عنا الإخلاص فإنه فإن لم يكن لهونية تنلم يكن عليه نور ولا علي كلامه نور والسنيئ أن يكون له علم وحلم ووغار وسكينة فنعالمنا بذين الله شريعة الرحمن أثالت أن يكون قوية على ما هو فيه وعلم عرفته ما يكن بأيفاً جباناً ذليلاً الرابعة الكفاية أن يكون مكفياً عن الناس والله يطمع فيما في أيض الناس خاصة فينى القكام وإلا مضغه الناس هذا يواطي وهذا يتحكم فيه وهذا وهذا هل خامس معرفة الخامسة معرفة الناس معرفة الواقع الذي يحكم فيه قال شيء الإسلام بن القيء وهذا ما يدل على جلالة أحمد ونحن لهم من الألم والمعرفة فإنه هذه الخمسة تهيد عائم الفات وجزك الله خير وأي شيء النقص منها ظهر الخالل في المسطي بحسبه قال شاوكني رحم الله تعالى وإذا عرف تماناً لجتهادي والمجتهد فعلم أن المجتهاد في عرفنا لجتهاد بذنوص المجتهاد الفقي الذي إستنده طيب وعرفنا شروطة طيب ما هو الذين جتائيئي يجتهاد فيه هو الحكم الشرئي عمليه هذا الذي يجتهاد فيه قال في المحص أن لأمل العقيدة لجتها أمل منها جتها منها جتابت رازخ عبي النبي على السنة والصراف النصخي خالفنا على بدعة فيما خالفنا فيه قال في المحصول المجتهاد فيه هو كل حكم شروعي ليس فيه دليل ونقافع وحترزنا بالشروعي عن العقليات ومسائل الكناة وبطولنا جزة الله ليس فيه دليل ونقافع عن وجود الصلاة الصلاة الخبس وزكوات ومتفحة عليه الأمة من جليات الشراع حال أبل حسين البصريو في المعتمد المسألة لجتهادية في التي اختلف فيها المجتهادون من الأحكام الشروعي وهو ظعيف هذا كان بعيف لأن ووازا اختلاف المجتهادين فيها مشروف بكون المسألة افتيهادية فلا وعرفنا كون هتأيهادية بخطلاف فيها لزمد دوارق يعني إلي أن مسألة افتيلاف المجتول لأبنى أن تكون افتيهادية إذًا يلزم الدوار من مثل هذا الزم لا المسألة لإجتهادية المسألة الإجتجالية هي كل حكام عفك من شر أو كل مسألة مشراعيات لا يوجد عليها دليلٌ طرع إنما دليلٌ ضبلي. المسألة الثانية. هل يدوز خلو الآصر عن المستهدين أملا? هل من الممكن أن يدى ضعص من العصور لا يدثيه مستهدون? وأمتصبح الأمه بلا ألماء? فذها بجمع أنه لا يدوز خلو الزمان على المستهد. قائم لله قائم بحجد الله يبينوا للناس منزل إليهم. هل بعضهم? ولا بدعي كون في كل قطر من يقوم به الكفاية لأنه اجتهاد من فروض الكفاية. هل ابن الصلاح الذي رأيته في كلام الأئمة يشعرو بأنه لا يتأتفرض الكفاية بالمجتاهد المقاياد. انما لا بدا من ايش المجتاهد متلق. قالوا الظاهر انه لا يتأتف في الفتوح وقال بعضهم لجتهاد في حق العلماء على سلسة أضرب. فرضعي وفرض كفاية ونذهب. فلأول على حلي. اجتهاد في حق نفس عند نزول الحاديثة والسان اجتهاد في ما تعيين عليهم حكم فيه. فإن باق صارب الحاديثة كان على الفروض وإلا كان على الثرافي. يعني اذا باق اذا باق امر الحاديثة التي نزلت لابد ان يفتيا فيها فيها على الفروض الا على الثراخية ايتناها الوايانظر والسان على حلي. احد ايضا نزلت بالمستفتح حاديثة. فستفتح احد العلماء فوجدها الفروض على جميعهم. وأخصهم بمعرفتها من خصة بالسؤال عنها في الاجابه وغيره سقط الفرض وإلا اسم جميعا فاذا ايج فرض كفائش. والساني ان يترددا الحكم بين قاضيين مشتركين في المظر. فقونا فرض لجتهاد مشتركا بين امتعيهم ما تفرض بالحكم فيه سقط فرضه عنهما. يعني ارد الطضية على قضيين شرعييني. ما اذا لم يفتيا ولم يحل هذه المشكلة اسمان. وإذا افتح احدهم الاسقف الاسمان الاخر. والساني سبحانه حالي الند. احدهم ما فيما يجتهد فيه العالم من غير النواز. يعني امتنزي النازي لانه اجتهاد لأمر ان مستقبليج. فهذا من دو بحسل العلها تنزي. يصب قائلة معرفة يحكمي قبل مجول. والساني ان يستفتياه قبل مجول انها انتهت. يعني ايسان يستفت في مسألة قبل مجول. فإن اجاب فيها فى يستحب لانه سؤل ان كان عنده علم فيه وإلا ميوجب ولم يجتهت فيها فلا حارج عليك لانها لم تنزل. ولا يخفاك ان القول بكون الاجتهاد فرباً يزتلز معادم قلوه الزماني عن مجهد ويزق ويذل على ذلك ما صح عنه صم الله عليه وسلم من قوله لا تزال طائفة من قمة على الحق ظاهرين حتى تقوم السعه. نعم يخل الامر عن مجتهد في ااخل الزمان ان دوجود ايش شرار الخلو الذي نعلي ان تقوم السعه وقد حاك الزركش يوف البحر عن الاجشارين انه يجوز خلوه العصر عن المجتهد وبهي جزمى صاحب المحصول قال رافعي عل خلقك المتفقين على انه لا مجتهد اليق. وذك لم خطأ. ان كان رافعي مجتهد فمن بذلك ان يقول ذلك وإن كان مقلدن فالمقلد ليس من اهل العلم. طيب قال الزركش والعلاه اخذه من كلام الامان الرازية او من قول الغزالية في الوسيق. هدخل الاصر عن المجتهد المستقل. قال الزركش ونقل للتخفاق عجي والمسألة خلافية بيننا وبين الحناب الى الزركش عج شافعي. وسعدهم بعض وإمة نوال حقه. ان الفقيها الفطن القياس. كالمجتهد في حق العمي للناق لن ناقل فقط. يعني الفقي الذي يعرف يستعيائي يعني يستندق ويقيس وهذا في حق العمي متهد. وليس الناق وليس الالذي ينقل الفتواء. وقالة الحنابلة لا يجوز خلول عصر عن مجتهد. وبيه جزم الاستاذ او اسحاق الزبيري. شيخ الشافعية. سبير. ابن احمد السلمان القرش الاسد الزبيري والبصري والبريب. صاحب التصنيفته في سنة 17 ثلاثمية. ونسبه أبو اسحاق الى الفقها. قالوا معناه ان الله تعالى او افل زمانا من قائم بحجةٍ زالة التكليف. اذ التكليف لا يصبت إلا بالحجة ظاهرة. وإذا زالة التكليف بقلة الشريعة. اذا لا تكليف. لا شريعة. قال اجزبيري ولا تقل والأرض من قائم الله بالحجة في كل وقتٍ وداهلٍ وزمان. وذلك خليلٌ في شفير. فأما يكون غير مو رود كما قال الخصم فليسة الصواب. لأنه لو عود ما الفقها لم تقم الفرائض كلها. ولو ارض طلة الفرائض كلها لحلة نتمة بالخلق كما داء في الخبر لا تقوم الساعف الا على شرار الناس. ونحن نقوذ بالله. ان اخرى ونحن نقوذ بالله. ان ان اخرى. ان ان اخر مع الاشرار انتها. قال ابن دقيق الان. اذا والمختار اندنا. لكن ان الحد الذي ان تقض به الى الحد الذي ان تقض به الخواعي. بسبب زوال الدنيا في ااخر الزمان. وفال في شرح خببة اللمام. والأرض لا تخلوا من قائمٍ لله بالحجة. والأمة الشريفة لا بدلها من سالكٍ على الحق على واضح المحجة الى ان يأتي امر الله في اشراف الساعف الكبرى انتها. وما فاله القزالي رحمه الله من انه قد خلال عصوى عن المجكهد. فالسبقاء الى القول ايه القدسال ولكنه ناقى ذلك فقال انه ليس لمقلد اللي شفعي وانماوات فقراءه رأية. كما حكى ذلك عمه الظر كشيه. وقولها اولا القائرين بقلوه العصر عن المجكيد من ما يقضى منه العجب. فإنه ان قالوا ذلك. فإنه ان قالوا ذلك بأتبار المعاصرين لهم فقب عصر القصال والغزالي والرازي والرافعي من الانئمة الخائمينة بقلوه من اجتهاد على الوافاء والكمالي جماعة منهم. ومن كان له علم المام بتقلم التاريخ والطلاعنا على احوال اولاماء الاسلام في كل اصلا لا يخفع ليه مثل هذا. بل قد جاء بعدهم من اهل الانئلم جماع الله لهم من العروم سوق معتبره اهم العلم في الاجتهاد. وان قالوا ذلك لا بهذا الا اتبار. بل بأتبار ان الله از وجل رفع ما تفضل به علاما قبلها هاولا ان هذه الامة من جمال الفهم وقوة الادراء. وان استعداد للمعارف. فهذه دعوة من ابقى للباطلات بل هي تحالة من الجهلاء. فلم عظن جدا من العلم الشوطاني رحم الله تعالى. وان كان ذلك بأتبار تيسر العلم من قبلها اولاء الممكرين وشعوبت عليهم. وعلى اهل اصورهم. فهذه ايبا دعوة باطلة. فينه لا يغفع لمن له ادنا فهن ان الجتهاد قد يسطره الله للمتأخرين فيسيرا لم يكن للسابف. مع تيسرف الا ان السابقين فانه فعظم اكثر توفيقا للخير من المتأخري. لان التفاسير للكتاب العزيز قدوينت. وصارت في الكصرة الى حد لا يمكن حصره. وسنة متاهرة فدوينت. وتكلم الأئمة على التفسير والكارجيخ والتصيخ والتفريب بما هوزيادة على ما يحتاج اليه المستهل. وقد كان السلف الصالح. وان قبلها اولاء المنكرين. يرحل للحديث الى يرحل للحديث الواحد من قطر الى قطر فالجتهاد على المتأخرين اي سرو وأسهل من الاجتهاد على المتقد دمين ولا يخالف فيها فيها دم الله فهم صحيح وعطلون سوي. صحيح ايسر لكن الاول كان أطفقا وأعلم أجل رحمة الله تعالى عليهم. وإذا امعاً تنظر وجدت أنها وجدتها ولا المنكرينة إلا ما أوثو من قبل أنفسهم فإنهم لما عكف على التقليد. وشتغل بأي بغير قل من الكتاب والسنة حكم على غير بما وقع فيه. وستصعب ما سهله الله على مرزقه العلم والفه. وقفاضة على قلبه أنواع أولوم الكتاب والسنة. ولم ما كانها ولا الذين صرحوا بعد نوضل مجتهدين شافئيثا. يعني او لا كانوا من الشافئية. فها نحن نوضح لك من هودرة من الشافئية بأبعى الصريهم. منما لا يقالف ومخالف انه جمع أبعى فأولوم الاجتهاد. فمنهم مبنعبد السلام العز. ثم تلميذهم ندقيق العيد. ثم تلميذهم نسائب نسيد الناس. ثم تلميذهم زين الدين الاراثيو. ثم تلميذهم نحجر الاسقلاميذ. ثم تلميذه السيوطيو. السيوطي يعني ليس من ثلاميذ كبنحجر الا على عثبار ادازة العامة. اما انه تتلمذ فلم يتتلمذ على ابنحجر. فالسيوطيو رحمة الله تعالى عليه. ولدسنة ثسنة واربعين. ثسن واربعين وسبئ مئة. عفن. ثسن واربعين وثلان مئة. وتوف فيه ابنحجر سنة ثناثين وخمسين وسبان مئة. يعني مئة ابنحجر وصيوطيو ابن ثلاث سنوات او حوله. فهاء ولا اسيطت اعلان. كل واحد منهم تلميذ ونقبله. عليكم الصحوركة. قد بلغ من المعارف الالمية ما يعرف منياء. اعرف مزن صنة ثاتيم حبق معرفتها. وكل واحد منهم امامون كبيرون في الكتاب والسنة. محيطون بألوم الاجتياد احاطة متعى مطبائفة. عارمون بألوم خارجة عنها. ثم في المعاصلين لها اولاء كثير من من المماثلين لهم. نتيميه ملقيم والزهبي والمزي والبرزال والفطاح الكبار والبلقيني. وكل واحد منهم امامون كبيرون في الكتاب والسنة. محيطون بألوم الاجتياد احاطة المطبائفة. عالمون بألوم خارجة عنها. ثم في المعاصل لها اولاء كثير من المماثلين لهم. وداء بعدهم من لا يقصر عن بلوغ مراتبهم. والتعداد لبعضهم صبلا عن كل ميحتاد الى بسقم طويل يحتى لمعلفات. وقد قال الزركة شيوف البحر ما لاحظه. ولم يختلف سنان في انما بن عبد السلام العز. بلغربة الاجتياد. وكذلك بندقيق العيد انتها. وحكاية وهذا الاجماء من هذا الشافعين. تكسي في مقابلةها حكاية الاتفاثة من ذلك الشافعي الرافعي. وبالجملة. فتطويل البحث في مثل هذا لا يأتي بكثير في اذا. فإن امره او بحن كل واضح. وليس ما يقوله من كان من قصراء التقليد بلازم. لمن فتح الله عليها عبواب المعارف. ورزقه من الألم ما يخو لبي عن تقليد بيدال. وما هذه بأول ثاقرة انجاء بها المقلدون. ولهي بأول مقالة باطلة فالها المقصرون. ومن حصر فضل الله على بعض خلقه وقصراء. وقصر فهما هذه شريعة المطهرة على من تقدم عصره. فقد تجرأ على الله عز وجل. ثم على شريعة. الموضوع لكل عباده. ثم على عباده الذين تعبدواهم الله بالكتاب والسنة. العلامة ابن قتيد رحمه الله تعالى يقول ولا نعلمه تبارك وتعالى خصب العلم قومن دون قومن. ولا وقفه على زمن دون زمن. بالجعله مشترك مخصوما بين عباده. يفتح للاخر منهم أضلقه عن الاول. وينبه المخلة منه على نأغفى لمنه المكسر. ويحيب متأخر يتعقب قول متقدم. وتالني عترض على ماضن وأوجب على كل من علم شيء من الحق ايضظرة. ويمشرة وجعل ذلك زكات العلم. كما جعل الصبقة زكات المال. انظر. على الشوكاني رحم الله تعالى الله العجب. من مقالاته هي جهلات ربالات. فإن هذه المقالة تستلزم رفع تعبد بالكتاب والسنة ولم يبقى إلا تقليذ الرجال. الذين هم تعبدون بالكتاب والسنة كتعب دي من جاء بعدهم على فد زواق. فإن كانت تعبد بالكتاب والسنة مقصم بمن كان في الأصول السابقة. ولم يبقى لها ولا إلا تقيد لمن تفضمهم. ولا يتمكنون من معرفة احكام الله من كتاب الله وسنة رسوله صلى الله عليه وسلم. فمن الدليل على هذه التفريقة الباطلة والمقالة الزائفة. وهل الناس في إلا هذا سبحانك هذا بالتام عظيم. هل مسألة الثالثة؟ نعم. نعم. فرقنا في الصلاح الخطأ. هل مسألة الثالثة في تجزو الى اجتهاد. وانية كون العالم تحصل لها بعض المساء لما هو مناطل اجتهاد من الادلة دون غيرها. فإذا حصل لها ذلك فلا اين اجتهاد فيها اولا وعليكم الصحرد. بلا بداية كون مجتايد مطلق انه ما يحتاج لي في جميع المساء. يعني هل اجتهاد يتجزع بحيث يكون مجتايدا في فن من الفنون أو في باب من الأبواب أو في مسئلة من المساءل املا بداية كون مجتايدا مطلقا في علوم الشريعة كلها أو في الفقي كله. فذها بجماع فن الى انه يتجزع وعزاه الصفي لهم دي ولا الأكثرين. وحكاه صاحب النكات عن أبي علينا الجبائي وأبي عبد الله البصري. قال ابن دقيق العيد وهل مختار لأنها قتمكن العناية بباب من الأبواب من الأبواب الفقية حتى تحصول المعرفة بمآفل احكامك وإذا حصولت المعرفة بالمآخذ امكن الاجتهاد. يعني ان انسالا قد يحتى مهتماما فليغا بأيش بباب من الأبواب للان الفق فيصير مجتاهدا فيه قال الغزالي ورافعيه يجوز أي كون العالم من مصبن لاجتهاد في باب دون آخر وذاب آخرون إلى المن لأن المسألة في نوع من الفق في نوع ربما كان أصواء في نوع آخر منه احتاج الأولون بأنه لو لم يتجزع لاجتهاد لازم أن يكون المتاهد العالم بدماء المساء والازم من تفليس شرق في العالم فالفصحابة رب يلا أن الله أهم من هم إعني وجد مساء zeit هى versa احتجر الأولون بأنه لو لم يتجزع الاشتياد لازمعية كون المشتهد عالمًا بجميع المساء واللازم ممتفن فكثير من المشتهدين ختسويلة فلميوجب وكثير منهمسويلة عن مساءلة فأجابة في البعض وهم مشتهدون بلا فيلاف ومن ذلك ما رويا النمالك برحمه الله تعالى سؤل عن 40 مسألة فأجابة أربع منه وقال في الباقي الأدري قال خالد من خيشاء خداس قدين فعل مالك بأربعين مسألة سما أجبان منها إلا في خبس وقال الهيسة مجميل سما يوجد مالك السويل عن سمال وربع نمسألة فأجابة في سنة 2 و سلاثين منها بلا أدري ووجب بأنه قد يطرق ذلك المانئة اول الورع اول علمه بأن السائلة متعنيت وقد يحتاج إيقى يحتاج بعض المسائلة ميلا نزيد بحث فيشغل المجتاح فيشغل المجتاح لعنه شغل في الحال وحتجنا فنا بأن كل ما يقضيه ما يقضى وجهله بذي يجوزت عن لقوب حكم المفروض فلا يحصر له ظن عدم المانئ ووجب بأن المفروض حصور جميع ما يتعلق بالمسألة مفروض نايادي عن أي حيض بجميع ما يتعلق بعض المسألة و يرد هذا الجواب من أخصول ما يحتاج إليه المجكيد في مسألة دون غيره فإنما لا يقتدر على الإجتاح في بعض المسائلة يقتدر علي في البعض الآخ وأكثر علوم الإجتاحية تعالق بعضها ببعض ويأخذ بعضها بحجزة بعض يحجزتين ولاس يما ما كان من علومه مرجوه إلى سبوت الملكة فإنها إذا تمت كان مقتدرًا على الإجتهاد في جميع المسألة وإن احتاج بعضها إلى مزيد بعض وإن قصط لم يقتدر على ذلك في شيء ولا يأسق من نفسه لتقصيره ولا يأسق بين غير لذلك فإن الدعى بعض المقصرين بأنه قد يتهد في مسألة دون مسألة فثلك الدعوى يتبين بطلانها بأن يبحث معه منه مجتهد مجتهد المقلقة فإنه يورد عليهم المسالك والمآخذ ما لا يتعقله قال الزركشي وقلام يقضي تخصيص الخلاف بما إذا عرف بابا دون باب حما مسألة دون مسألة فلا يتجزع قطعة و الله رجل يا ريان المخيل يا ريان المخلاف في الصورة ايني وبهي صرحة الأبياريون تها ولا فرق عند التحتيق بين الصورة في مجناء تجزع ليشتهد فإنه مقل التفق على أن المجكيدة لا يجزل والفقم بالدنيل حتى يحصل له غلبة تفضلني بحسول المقصضة المقصضة وعدم المانة وإنما يحصل ذلك للمجتهد المطلق وإنما ندع الإحافة طبيما يحتاج إلي في باب دون باب أو في مسألة دون مسألة فلا يحصل له شيء من غلبة الظنى بذلك لأنه لا يزال مجوزة لغير مع قدلغ إليه إلم فإن قال قد غلب ظنه بذلك فمجازه وطفضه مجازفة بالبحث معه يعوى يقول أن قضية تجزء لشكادة غير هذا لأنه يجب أن يكون مجتهد النعم من أطقنا مسألة فونافل ولايسى بمجتهد وأنا المجتهد يصبطة أن يبحث في كل مسألة وأن يُفتي في كل مسألة إلا إذا كما تحتاج لمزيد بحسن أو إلى روية يعني هل الإجتادية إثلزة فهنا وإعني مثل يصير مجتايدا في مسألة كيف صغير مجتايدا في مسألة وهو ليس عنده للأهل إهلية نعم المسألة الرابعة اختلف في جوازل اجتهاد للأمبياء صلى الله عليه عليهم بعد أن أجمعه على أنه يجوز أقل تعبودهم بالاجتهاد كغير من المجتايدين حكا هذا الإجماء ابنفورك والأستاد أبو منصور وأجمع وأيضا على أنه يجوز لهم مجتياد فيما تعلقوا بمصالح الدنيا تدبير الخروب ونحوها حكا هذا الإجماء أسليمن الرازي وابن وابن حزن يعني مصالح الدنيا وتدبير الخروبها هذا بالإجماء ويذلك كما وقع من نبينا صلى الله عليه وسلم إرادته أن يصالح غطفان على سلس سمار المدينة وكذلك ما كانت قد عزم عليهم ان تلقى تلقى تلقى في سنار المدينة فأمج تهادون في الأحكام الشرئية والأمور الدنياة سقد اختلف في ذلك على نظاه الأول ليس لهم ذلك لقد راتيهم على النصة لنظول الوحب وقد قال سبحانه إن هو إلا وحيوح وضمير يرجع لنمطي المذكر قبله بقوله ما يمتقع الهوى وقد حكا هذا المذهاب أبقى الاستاذ وأبقى منصور عن أصحاد الرقش يعني القول الأول أنهم إيعن لا يجزلهم لإجتياد فيقول لأنهم إيعن ينزل عليهم الوحب ولا تتحدث والقال القادف التقريب كل من نفى القياس أحالة عبود النبي صلى الله عليه وسلم به قال الزركشي وعضاه رب اختيار بنحظ أنه يعني رجع إس لأنه ينتظر الوحب وحتاج أيضا بأنه صلى الله عليه وسلم كان إذا سول ينتظر الوحب وقلنا أنزل عليها في هذا شيء كما قال لما سول عن زكات الحمير فقال لم ينزل عليها في ذلك إلا هذه الآية الجامعة فميعم المسقال الزرة الخير يرح وميعم المسقال الزرة شرير وكذن طبرة الوحب في كثير من مسول عن ومن الذاهبين إنا هذا المذهاب أبو عليه وأبوهاش الفبئيان المذهاب الثاني أنه يجوز لنبينا صلى الله عليه وسلم فهو لغيره من الأنبياء وإليه ذهب الجمهود وحتاج بأن الله سبحانه خاطب نبيه صلى الله عليه وسلم كما خاطب عباده وضرب لهم عمسال وامراض التدبر وليأتبار وأجل المتفكين في عيات الله عظم المعتبين نبيها وأما قال ومن يمثق عن هوائه إلا وحيوحة فلمراض بالقرآن لأنهم قالوا إنما يعلمه بشر ولو سن لماء لم يدل على نفس تهاده لأنه صلى الله عليه وسلم إذا كان متعبدا بالتهاد بالوح لم يكن نطفن عن الهواب الأنوح وإذا يجازل غير من الأمة أيها التايد بالإجماء مع كون مؤربة للخطأ فلأن يدوز لما هو مألم هو مع سومة عن الخطأ بالأولة وأيضاً قد وقع ذلك كسير منه صلى الله عليه وسلم ومن غيره من الأنبياء فأما منه فمسل قولي أرأي تلوث مظمض مظمض عمر أرأي تلو كان على عبك دين وقوله للعباس إلا الإذكر ولم ينتظر الواحي في هذا ولا في كثير منما سويل عنه وقد قال صلى الله عليه وسلم ألا وإني او تيط القرآن ومسلهم عنه وأما من غيره فمسل قصطة داودة والسليمان وداودة والسليمان إذا يحكمان في الحرح إذا نفس شاتفيه غنبوا الحومة وقلنا لفقميهم شاهدين ففهمناها سليمان وكل آتين حقما وعيمان وأما محتاج به المانعون من أنه صلى الله عليه وسلم لو جاز له الإجتهاد دجازة مخالفة واللازم ضافل أنه لا يجاز مخالفة وبين الملازمة أن ذلك الذي قاله بالإجتهاد وحكم من أحكام الإجتهاد ومن لوازم إحكام الإجتهاد دوازم مخالفة إذا فقط عبيئنا وحكم الله لكوني محتملا للإصابة ومحتملا للخطق فقد أجيب عنه بمن أكا ونإجتهاد يكون لها وحكم إجتهاد غير فإن ذلك إنما كان لازم الإجتهاد غير لعادة مقترانه بمقترنا به جتهاده صلى الله عليه وسلم من الأمر بتباع يعرص وأسلام أمران الله بتباع ولم يأمننا بالتباع غير هذه واحد السليئ أيضا أن النبي صاصلهم ولو إجتهاد فسيئة القرآن إما بالإخرار أو إبقى بالتصح إذا وجد شيء من الخطق وأنما نحتاج به من أنه لو كان متعببنا بالإجتهاد لم تأخر في دواز سؤال سائي فقد أجيب عنه لأنه إنما تأخر في بعض الملاطن لجواز أن ينزل على إيه فيه الوح الذي عدبه شرطت في الصحة اجتهاده على أنه قد يتأخر الجواب لمجربة قد يتأخر لمجربة لستسبات في الجواب ونظر في ما ينظر فيه في الحاديسة كما يقعوا زالك من غيرهم المستهدين إذا المغرب يقول بالجواب وما ذهب يقول بالمنح المذاب السالي الوحس عن القطع بشيء من ذلك وذعام الصير فيه في شرح الرسالة أنه مذهب الشاكعين لأنه حكى الأقوال ولم يختر شيء منه وخطار هذا القاضي أبو بكثل الباق اللانيو والغزالي ولا وجهن ينفل الوحسي في مثل هذه المسألة لمقدمنا من الأدلة الذلت على الوقوة على أنه يدل على ذلك دلالة واضحة الله يرى تنقول الله أز وجل عفى الله عنك لما أجن ثلهم فعالتبه على ما ضقع منه ولو كان ذلك بالوحي لمعيئلة إلا لم يعطبه ومن ذلك مصحح عنه صلى الله عليه وسلم من قوله لو استقبلت من أمر مستدبرت لما شكت الهد أو لو علمت أولا ما عملت أخياء خرب ما فعالت ذلك فبقى أيضا كانت يادم منه عليه الصلاة ومسبل ذلك لا يكن في معامله صلى الله عليه وسلم بالوحي وأمسال ذلك كسيرة فمعاتبته صلى الله عليه وسلم على أخذ الفداق من أسرابتك دقولت على ما كان الله ما كان لنبيين أي يكون له أسرى حتى يصحن في الأرض وكما في معاتبته صلى الله عليه وسلم قولت على وإستقول للذي أن عمل الله عليه وأن عمت عليه أمسك عليك زوجك إلى آخر ما قصده الله في ذلك في كثابه العزيز ولستفاق للمسلي هذا يصدق إلى بس تنطويل وفيما ذكرناه يغن من ذلك ولم يأتي المانعون بحجة تستحق التوقفة لأجلهم المسألة القانس في جواز الاجتهاد في أصر صلى الله وسلم هلي أجوز أن يجتهد أحد من الصحابة في أصر عليه الصلاة فذاهبل أكسر إلى جوازيو هو وختارة جماعة من المحاطقين منهم القادة ومنهم من عمل ذا فما هو عن أبي ألين وأبيهاش ومنهم فصلا بين الغائب والحاضر فأجازه لما رضع عم حضرتي صلى الله عليه وسلم كما وقع في حديث معات لكنه منكر دون من كان في حضرت الشريفة صلى الله عليه وسلم وخكاره غزالي لضم الصدار وقاله إلكي عن أكسر الفقائي والمتكلمين ومال إليه إمام الحربيني وقال القادة عبد الواهات إنه أقوى على أصحابهم هالب نفورة هالب نفورة بشرطت قريره عليه وقال بنحز رحمه الله تعالى إن كان جتهاد الصحابي في أصره صلى الله عليه وسلم في الأحكام كيدى بشيء أو تحريم فلا يجوز كما وقع من أبي السناب لمن الأفتاء بجتادي في الحام من المتاففع عن هذا وجوها أنها تعتدوا بالأربعة أشهر وعش فأخطاء في ذلك وإن كان جتهاد في غير ذلك فيجوز كجتهادهم فيما يجعلون هو علم للدعاء للصلاة لأنه لم يقن في إداب شريعة تلزم وكجتهاد قوم بحضرت صلى الله عليه وسلم فيما هم السبقون ألفنا الذين يقلون الجنة ووجوههم ووجوههم تلقمري ليلت البد فأخطاء في ذلك وبين لهم النبي صلى الله عليه وسلم منهم ولم يُعنيفهم سجتهادهم ومنهم من قال وقع ظنًا لا قطع وختراه أخطاره أمديو ابن الحاجب ومنهم من قال إنه يفوز للحاضر في مدلس النبي صلى الله عليه وسلم أنها التاهدة إذا أمره بذلك كما وقع منه صلى الله عليه وسلم أمره لسعاد بن مؤاذ أن يحكم في بين الطريقة وإلا ميأمر النبي صلى الله عليه وسلم لم يأبز له لجتهاد إلا أن يجتهاد ويعلب به النبي صلى الله عليه وسلم في فرره عليه كما وقع من أبي بكر ربي الله عنه في سلام القتيل فإنه قال الله إذا الله يعمل إلا أسد من قسد الله في أفقيك سلم فقرر ربي صلى الله عليه وسلم وشذارك لن تن urging ربي الله عنه Gordon من لا Sierra لن تنmarks ينRISADAS أعيد ربي الله عنه الآخر من محصص من النبيض صلى الله عليه وسلم من الصحيف والحق ما تقدم من الطفصين بأن顯ان بحبرتي صلى الله عليه وسلم الف Leader الليليديدوب ولίجة ولم يغتس البلت يمن وقال سنعت الله يقول ولا تقتل أنفسكم شكر روا له النبي صلى الله عليه وسلم على ذلك وكما وقع منه صلى الله عليه وسلم من الأمر بالنداية ومن صراف من الأحزار بأنه لا يصلي أن أحدهم إلا في باني قرائضة فتخوى فناس الفوت الوقتي فصلدون باني قرائضة وقال آخرون لنصلي إلا حيث أمرنا رسول الله صلى وسلم وإنساة الوقت فما عننا فأحد من الفليقين ومن أدل ما يدل على الطب على هذا الطفصيل تقرير معاذ رضي الله عنه على اشتهاد رأيه لما بعسب للمن وحديث مشفور الله طرق متعدده ينتاهد بمجموأه للحجية كما او بحنا ذلك في مجموئا مستقل لاتن الحديث ضعيف ومنه بعسه صلى الله عليه وسلم العلي قاضية فقال إلا علملي بالقضاء فقال النبي صلى الله عليه وسلم فقال الله مهد حلبه وسبت لسانا أخرجه أبداود والنسائي وبنماجه والحاكم في المسكدرج ومن ذلك نار الله أحمد في المسند والنسلاسة وقعنا مرأة في طوه فأسا وعليا يختصيمون في الولد فأخر عبينهم فبالغذلك النبي صلى الله عليه وسلم فقال العالم فيها إلا ما قال عليه وإسناد الصحيح وإمثالها هذا كثير فالفخر رازي في المحصول القلاف في هذه النسلة لا سمرت لو في الحق وقده ترض عليه في ذلك ولا وجهل العثراض لأن لجتهاد الواقع من الصحابي انقراره النبي صلى الله عليه وسلم كان حبدة وشرع بالتقليل لا بجتهاد الصحابي وإلا يبلغه كان جتهاد الصحابي فيه الخلاف المتقدم في قول الصحابي عندما قال بجوازي في عصره صلى الله عليه وسلم إلا عندما منع منه وإنبلغ النبي صلى الله عليه وسلم وإن كرها أو فالبخلاف فليس في ذلك لجتهاد فإذا لأنه قد بطلاب الشرع طيب نقف وإن المسألة الساديسة فيما ينبر للمجتهدي أن يعمل فيجتهاده وإعتمد عالج لا نحن نلشقها بأفواتها ونأخذها بفس نصل إلا السادين شاء الله الفصل السادي تكون هذه معا اختها لنصل الفصل الساديسة وإن إنشاء الله الله مقسل لنا من خشيتك ما تشول به بيننا وبين معاصيك ومن طاعتك ما تبلغنا بهج النتك ومن اللي يقيني ما تهول نبيه علينا مصائل الدنيا الله مدتعم بأسناءنا وإذ صارنا وقواتنا ماء حيثنا وجعله الوارس مننا وجعل سأرنا على منزل مننا ونصرنا على من عادانة الله منا تجعم سيباثنا في ديننا ولا تجعل الدنيا أكبر حمنا ولا مبلغ علمنا ولا نار مصيرنا برحمتك أرحم رحمين صلى الله وسلم وبارك على سيد الأولين والآخرين وعلى آله وسحل السيد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2026-07-11T07:00:23+00:00</dcterms:created>
  <dcterms:modified xsi:type="dcterms:W3CDTF">2026-07-11T07:00:23+00:00</dcterms:modified>
</cp:coreProperties>
</file>

<file path=docProps/custom.xml><?xml version="1.0" encoding="utf-8"?>
<Properties xmlns="http://schemas.openxmlformats.org/officeDocument/2006/custom-properties" xmlns:vt="http://schemas.openxmlformats.org/officeDocument/2006/docPropsVTypes"/>
</file>