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الشوكاني(36) الشرح والتعليق لفضيلة الشيخ أبي حفص بن العربي الأثري.</w:t>
      </w:r>
    </w:p>
    <w:p>
      <w:pPr>
        <w:jc w:val="right"/>
        <w:spacing w:line="360" w:lineRule="auto"/>
      </w:pPr>
      <w:r>
        <w:rPr>
          <w:sz w:val="24"/>
          <w:szCs w:val="24"/>
          <w:rtl/>
        </w:rPr>
        <w:t xml:space="preserve">المرحمة الله وبركاته ن الحمد لله نحمده ونستعينه ونستعفره أعوز بالله تعالى من شرور أنفسنا ونصيئات عمالنا ميات الله فلا مضل له وما يضل فلا هادي له أشهد أن لا إله إلا الله وحده لا شريك له وأشهد أن محمدا عبده ورسوله صلى الله عليه وعلى آله وأصحابه والمهتدين بهده والمستنين بس مناتل ومدين عما بعد فمع المدس السادس وثلاثين من مجالس شرح كتاب الشاب الففول للعلمة الشوكاني رحمه الله تعالى كنا قد وخفنا عند المسألة السادسة فيما يمبير المجتاهد أي عمله في تهاده وعتمد عليش قال طيب الله سراء فعليه أولا أن ينظر في مصوص الكتاب والسلح يعني أول ميات وعلى المستهد أن ينظر في مصوص الكتاب والسلح فإن وجد ذلك فيها قدامه على ريش فإلا ميجده أخذ بالغواهر منهما وما يستثاد بمنطوه فيهما ومفوه مهما فإلا ميجد نظرة في أفعل النبي صلى الله عليه وسلم ثم في تقريراته ببعض أمته ثم في الإجماء إن كان يقول بحجياته فإن كان يقول بحجياته يعني كيف لا يكون الإجماء الحجة ثم في القياس على ما يقضيه تهاده من العمل المسألة إلا تكل أو بعض وما أحسن ما قاله الشئ الإمام الشافعي رحمه الله تعالى في محكاه عنهم غزالي أنه إذا وقعت الوافعة للمجتهد فلي عربها على نشوس الكتاب فإن أعوزه عرضها على الخبر المتواتر ثم على الأحاد فإن أعوزه لم يخب في القياس بلي التافت إلى ظاهر الكتاب فإن وجد ظاهر النظرة في المخصصات من قياس وخبر فإن لم يجد مخصص حكم به وإن لم يأثر على ظاهر من كتاب ولا سنة نظر إلى المذاهب فإن وجدها مجمع عليها التبعى الإجماء وإن لم يجد إجماء خاضف القياس ويلاحظ القوائد الكلية أولا ويقدمه على الجسئية القوائد الكلية القشول والقوائد التي يعني أن تكون أعمؤ أشمل وهي في قشو الفرق كما في القتل بالمسق فيقدم القائدة الردعي على مراعات الألم فإن عدي مقائدة كلية النظرة في المنسوس ومواقع الإجماء فإن خلف المسوس فإن وجدها زي معنا مواحد الحقبي وإلا محضر به إلى القياس فإن عوزه ثمسك بالشبه ولا يأول على طرط إنتهة وإن عوزه ذلك كله ثمسك بالبراءة الأصلية والبراءة الأصلية له عتبار مقضيه جدا عنده أفوهرية وأولون عليها وعليها عند التعارض بين أذلة أي قد مطريق الجمع على وجم مقمول فإن عوزه ذلك رجع إلى الطرجح من المردجحات التي سأتذكرها إن شاء الله تعالى قال الموارديه لجتهاد رحمه الله لجتهاد بعد النبي صلى الله عليه وسلم ينقسم إلى فمانية أقسام أحدوها ما كان لجتهاد مستخراجاً من معنا النص كستخراج إلا تريبة فهذا صحيح إنها القائلنا بالقياس ثانيها نستخراجه من شبه النصك العبد يتردد شبه بالفرر في أنه يمليك لأنه مكلت وشبه بالبهيمة في أنه لا يمليك لأنه مملوك فهذا صحيح غير ما تفوع عند القائلنا بالقياس والمنقياس والمنقرين له غير أن المنقرين له جعله داخل في عموم أحد الشبهين سالتها ما كان مستخراج من عموم النص ثلذ بياده عقد النكاح فإنه يأمل أبا والزوج والمراد أحده به أحدهم مواذا صحيح يتواصلوا بإميئي يتواصلوا إليه بالترجيع رابعها نستخر نستخراجه من إجماء النصك قوله في المتع ومتعوهن على المنسع أفادره على المقتر أفادر فأسخل جتهادي في قدر المتعك بيأتبار حلزة حلزة على المنسع في قدر المتعك بيأتبار حلزة زوجين يعني كنت أخل خامسها مستخرج من أفوال النصك قوله في التمدطة فصيام سلاسة أيام في الحلبي وسبعة إذا رجعته فحتم لصيام السبعة إذا رجع في طريقه وإذا رجع إلى أهلي فيصف لتهاد في كذلي بأفضل حالتين على الأخرى سادسها مستخرج من دلائل النص كقو لهليوم في قلو ساعة من ساعة فاستدلنا على نافقة الموسر بمدين بأن أكثر مجائد به السنة وفي فيديات الادمين أن لكل مسكين المدين فاستدلنا على تفضير نافقة المؤسر بمدس بأنه أقل مجائد به سنة في كفارة الوضع أن لكل مسكين مدى سابعها مستخرج من أمارات النصوهنا يعني نسألة إن رساء السلام آطة 15 رساعًا من ثمرًا للربل الذي وقع في نهار رمضان الصعر بعد أن ذاد ويثأموى 60 إذا فقصيموا ل15 رساعًا على 60 فردًا إذا كل فردني أفضل أيش مدن واحد سابعها مستخرج من أمارات النص كستخراج دلائل القبل التي لمنخبية عليهم قولك على وعلمات وبنجمهم يهتدون فكونوا لجتهاد في القبلة بالأمارات والدلائل عليهم منه وبرياحة ومطالع النجوم فعملها مستخرج من غير مصن ولا أصل فخطني ففي الصححة لجتهاد فقيل لا يصح حتى يقتلما بأص وقيل يصح لأنه في شرع أصئي لجتهاد انتها وعندي شو كان عليها رحمة الله وعندي أنما نستكصر من تتبع الأيات القرآنية والأحاديث النبوية وجعل ذلك دأبه ودجه إليه مته وستعانب الله عز وجل وستمدد منه التوفير وكان مؤضمهمه ومرما قصده لوقوف على الحق والأصور على الصلاب من دون طعص بالنمذها ودفئهم ما يطلبه فإنه مالكسير الطيب والدحر الذي لا ينزف والناهر الذي والدحر الذي لا ينزف والناهر الذي يشربوا منه يشربوا منه كلوارد عليه العذب الزلال والمؤتصم الذي يقوا إليه كله خائف يشربوا كلوارد العذب الزلال فش بديديك على هذا فإنك إن قبلته بصدر من شرفه وقلب موصقه وعقل قد حلد به الهداية وجدت فيهما كل ما تطلبه من أدلة الأحكام التي تريده لوقف على ذلك إليها كائنا مكان فإن استبعت هذا المقال وستعظمت هذا القلام وقلت كما قاله كثير من الناس إن أدلة الكتاب والسنة لا تفي بدماء الحوادث فمن نفسك اوثيب ومن قبل تقصيرك اوصبت وعلى نفسه تدني وعلى نفسه براق شتدني وإنما تنشارح للمثل هذا الكلام سبور قوم موافقين وقلوب رجال مستعدين لها ذهي المرتف لا تعظل المشتاق في أشواء لأشواءه حتى تكون حشاك في أحشاءه لا يعرف الشوق إلا منه كابده ولصرابت إلا من يعنيها دعنك تعني في وزقطعم الهوى فإذا هويته فإن ذلك عن نفي صرحمت الله تعالى عليه وقية بصراحه وهكذا يكون شقنه السلفيين ودعات الكتاب والسنة أنهم يدورون مع الكتاب والسنة بالقواعي والأشوال حيث دار المسألة السابعة في المساء للاتي كل المجتاهد فيها مصيب والات الحق فيها مع واحد اختلف في المساء للاتي كل مجتاهد فيها مصيب والمساء للاتي الحق فيها مع واحد من المدكاهدين وتلخيص الكلام في ذلك نحصو في فرعي الفرع الأول العقنيات وهي عن واحد الأول ما يكون الغلط فيه مني عن من معرفة الله ورسوله صلاعسل كما في اسبات العلم بالصانع والترطيل والعد فالف هذه الحق فيها واحد فمن أصابه أصاب الحق ومن أخطأه فوق أفر النوع الثالث مثل مسألة رؤية رؤية لأز وجل في الآفرة بالأبصار وخلق القرآن وخرود المحدينا من الله ومن شابه ذلك فالحق فيها واحد فمن أصابه ففض أصاب ومن أخطأه ففي لا يكفر ومن القائلين بذلك الشافئي فمن أصحابه من حمله على ظاهرة ومنهم من حمله على قفران يعمل النوع الثالث إذا لم تكن المسألة دينية كما في تركب الأجسام من سمنية أجساء أجساء أجساء فالجبائي تجزأل الطول وجزأل العرض وجزأل وارضع فوقها في حصول أم فالحصار الله في المصردي والمؤلف فالفليس المختلف فيها بأاسه ولا المصيب فيها بمأدور أنا معطلاني إذا ذي ومن شابه يجب مجر لختلاف في كون مكة أكبر من المدينة أو أصغر منها وقد حكب من الحادب في المختلف المختصر أن المصيب في العطليات واحد ثم حكى عن العمبري أن كل مجكاهد في العطليات مصيب وحكى أيضاً عن الضاحظ أنه لا إسمع على المجكاهد بخلاف المعاني فالذر كشي وأما الجاحب فجأ على الحق فيها واحداً ولكنه يجعل المغطئ في يميئها ظير آثن قال بنسمعني وكان العمبري يقول في مصبيت القدر هؤلاء أظلم الله وفي ناف القدر هؤلاء نزه الله وهذا يعني إذا أراد إذا أراد إذا يعني أنه لا تدعى لططيل فلا شكل في خطأ وقد استفشعى وقد استفشع هذا القول منه فإنه يقطبي تصقيب اليهود والمصارة وسائر القفار في جتهادم ماذا كان على هذا فقوله من أبطل الباطل فالعلى الله أراد أثول الديانات التي اختلف فيها التي اختلف فيها أهل القبلة كرؤية وخلق الأفعال ونحوة وأما مختلف فيه المسلمون وغيرهم من أهل الملال كليهود والمصارة والمجوز فهذا من ما يقع فيه بقو لأهل الإسلام قال القاضي في محتصر التقريب اختلفة ريوايات وعني العمبري فقال في أشهر ريواياتين إنما أصوب كل مجتهد في الدين ترمعهم ملا هم الكفرة فلا يصوابون فلا يصوابون وفي ريوايات عنه أنه صواب الكافر من المجتهدين دون الراكبين البدعة يعني إذا جتاهد وأخطع دون الذين إتبع أهواءهم قال ونحن نتكلم معهم يعني العمدرية والجاحث فنقول القائل إبن السمعاني أنتماء ولا محب جانب الإجماء قبل لكم ما وبعدكماء ثانيا إن أردتم بذلك مطابقة لأتقاد المعتقد فقد خرجتم عن حيز العقلاء ونخردتم في سلك الأناء الأنعام وإن أردتم الخروجة عن أهدت التكليف ونحن الحياة في الحرج كما نقل عن الجاحض فالبراهين الأقلية من الكتاب والسنة والإجماء الخارجة عن حد الحصر ترد هذه المقالة وأما تخصيش التصوي بأهل البلاة الإسلامية فنقول من مخاضة فيه المسلمون القولة بخلق القرآن وغير ذلك من ما يعضوا مخطر وأجمعوا قبل العمدرية على أنه يجب على المرء على المرء إدراك بتبطلانه يعني أنهم أجمع لذلك وقد حكى القاضي أيضا في موضع آخر عن بوضب نعلين الأصفالي إمام نظه بالظهر أنه قال بمسلم قول العمدرية وحكى قوم عن العمدرية والجاحضي أنهم قال ذلك فيما العلم الله من حالك فراغ الوسعي في طلب الحق من أهل ملاة وغيرهم وقد نحل غزالي قريبا من هذا المنحة في كتاب التفريقة بين الإسلام والزندقة وقال ابن دقيق العيد ما نقل عن العمدرية والجاحض أن إن أرادة أن كل واحد من المجتهدين مصيب لما في نفس الأمر فباطر وإن أريد به أن من بذل الوسعى ولم يقصر في الوشليات يكون معظور غير مؤاقب غير مؤاقب فهذا أقرب لأنه قديعة إعيعتقد فيه أنه لوء قبا وكل فبعد استفرار غيراية البودي لازم تكليفه بما لا يطار يعني أنه بشارط ليش أن يبدل وأن يستفر غوسع قالوا أنما الذي حكي عنه من الإصابة في العقايد هل قطئية فباطل ونقطع والعلى لا يقوله إن شاء الله تعالى ذلك فعا المشكور وأن المغطئ في الوسول من المجسيمة فلا شك في تأسيمه و تفسيخ و أخطني ففي تكفيره والأشعري خولان قال إما ملحر مين هو بن القشيري و غيرهما و أظهر مدهبئيه تكترك التكفير يعني أنهما أن هذه طريفة طريفة متدعة لكن هل تكفرو اختيار القاضي في كتاب إكسار المتأولين وقالب معبد السلام رجع أشعريه عند موت عن تكفير أهل القبلة بعد السلام الأزل بن عسران لأن الجهلة بالصفاتي ليس جاهلًا بالموشوفات يعني إذا كان ياجهل الصفة فلا يجهل الموشوف فرجعني التكفير أنه التبريع والطضل فقائم قال الزر كشي يو رحيمه الله كان الإمام وأبو سهل الصول يوكي يو رحيمه الله ليو كفر فقيل له ألات كفر ميو كفرك فعادة إلى القول بالتكفير وهذا ماذا بالمعتزلة هم يكفرون قشومهم ويكفر كل فليط منهم الآخر وفتحك إمام الحرمين عن مؤضم إما أصحاب أصحاب الشافعية ترك التكفير وقالوا إنما يكفر من جهلة وذود الرب أو علمه وذوده ولكن فعل فيعلا أو قال قولا أجمعت أمة على أنه لا يصدر ذلك إلا عن كافر إنتها على أن التكفير لمجتهد الإسلام بمجرد الخطئي في لطيهدي شيء من مسئل العقل عقبة كأود لا بمجرد الخطئي في لطيهدي في شيء من مسئل العقل هذا رالي بضني أنها في شيء من مسئل العقل في شيء من مسئل العقل عقبة كأود لا يصعض إليها إلا من الليبالي بإلا من الليبالي بديني وليحس وعلي لأنه مبني متعلى شفى جوغ في نهار وعلى ظلمات بعبها فوق بعض وغالب القول به ناشق عن الأصابية وبعبه ناشع عن شبه وهي ليست من الحبّة في شيء ولا يحلّت تمسك بها في أيسة لأمر من أمور الدين فضل عن هذا الأمر الذي ومزلة الأقدام ومضحضة كثير من علماء الإسلام والحصّ أنها الكتاب والسنة ومذها بخير القرون ثم الذين يلونهم ثم الذين يلونهم يتفع ذلك دفعا لا شك فيه ولا شبها فإياك أن تغطرة بقول لمن قمانية قول منهم إنه يدل على ماذا إليه الكتاب والسنة فإن ذلك دعوابات في له مترد فيبة على شبهة دا حبّة وليس هذا المقاب مقام باست الكلمّ على هذا المرام فموضعه علم الكلام سألت التكفيّر الفرع السنة المساء تكفيّر في الأمر العقليّة الفرع السنة المساءل الشرعية فذاهب الجمور منهم الأشعري والقاضي أبو بكر للباق اللاني ومن المعتزلة أبو لهذين وأبو علي يباء وأبو هاش وأتباءهم إلا أنها تنقسم إلا في سمي الأول ما كان منها قطعياً معلومًا بالضرورة معلومًا بالضرورة أنهم ندين يعمعلومًا المعلومًا ندين بضرور أنه كل المسلم يعرف نصير والكبير والذكر الأنسة والحرّ والعبد والّ والحضر والبادوه كوجود الصلابات الخمس وصوم ربضان وتحريم الزينة والخمّع هل يسأ كل مجتاهد فيها من مصيب في الحق فيها واحد الموافق له مصيب والمُختّء غير معضور بالآثم وكفره جماعة منهم من مخالفة لضروري وإن كان فيه دليل ونقاطع وإن كان فيها دليل ونقاطع وليسة من الضروريات الشرعية سأخيل إن قصر فهو مُختّء آثم وإن لم يُقصر فهو مُختّء غير آثم فهو مُختّء غير آثم فالبن السمعني رحمه الله تعال ويشبه أيّق نسبضغ موضّها إمتحانم من الله لعباد ليفاض لبينهم في ضراجات العلم ومرات بالترامة فبقال سعالة يرفع الله الذين أمنوا منكم والذين أوت العلم ضراجات وقال وفوقة الذي علم عليم إذن هذا القسم الأول في الشرعية القسم السن المسائل الشرعية التي لا قاطع فيه وقد اختلف في ذلك اختلافًا قويلة وختلف النقل عنه في ذلك اختلافًا كثيرًا كثيرًا فذهب جمع جمع جمع إلا أن كل قول من أقوى المجتهدين فيها حق وأن كل واحد منه مصيب وحكاه المورضي ورينيّ عن الأكسرين فالمورضيّ وقول أبل حسن الأشريّ والمعتزلة وذها بأبوحني فتونالك وشافئيّ وأكسر الفقها إلا أن الحق في أحد الأقوال ولم يتعيّة لنا وهو إند الله متعيّن لستحالة أيّ كون الشيء الواحد في الزمان الواحد في شخص الواحد حلالًا وحرامة وقد كان الصحابة رضي الله عنه يخبط أبعضهم بعضا ويعترّب أبعضهم على بعض ولو كانت كهاد كل مجتهدًا حقا لم يكن للتخطئة ودشه هذا حق ثم اختلفها ولا إبعادت فاقيم على أن الحق واحد هل كل مجتهد المشيب أن لا لا صعب أننا أننا رساء سلام أسبة لهم خفر لكن إصابة شي والأجر شيء آخر فعندمالك والشافعي وغيرهم أن المصيب منهم واحد وإلا ميتعيّن وأنّ جميعهم مختلف للذلك الواحد وخالجماعة منهم أبو يوسف إن كل مجتهد المصيب وإن كان الحق معواحد وقد حكى بعض أصحاب الشافعي عن الشافعي مثلا وأنك رذالك أبو إسحاق المروزي وقال إنا ما نسبه إليه قوم من المتأخيرين من ملا معرفة لهم بمزابة قال القاضي أبو الطبريو رحمه الله واختلف النقل عن أبي حنيف فنقل عنه أنه قال في بعض المساء لك قولنا وفي بعضها كقول أبي يوسف وقدروا عن أهل إراغي وأصحاب مالك وبنس ريد وأبي حامد بمسل قول أبي يوسف وستدلب نكج على هذا بإجماء الصحابة على تصويب بعضهم بعضهم في مختلف فيه ولا يجوز إجماءهم على تخطأ واذا كلم خطأ وهم مجمال التهمة من أن قال إنهم صواب بعضهم إنهم أجمع على تصويب بعضهم بالخطأ بعضهم بعضهم فلاكن لعنى القائلة بهذا الكبس عليه في التخطأ نعا في الأجر أو الإصابة مع الأجر نعا من أن أمن يجتها هذا وأخطأ فلا أجرون واحد لكن هو مختلف والمصيب له أجرى حال ابن فورك في المسألة ثلاثة أقوى أحدها أن الحق في واحد إنهم المطلوب وعليه ذليل ملشوب فمن وضع أن نظر موضعه أصاد ومن قصر عنه وففد الصلاة فمختلف ولا إسمع عليه ولا نقول إنه معظور لأن لأن المعظورة لأن المعظورة من يسكوا عنه التكليف يؤذر في ترتك كالعاجز عن الفيام في الصلاة وإن دن تتكلف إصابة المعين لكن نوحف فأمر في طابه وأوجر على قصده وأوجر على قصده الصلاة وحكمه نافظه في الظاهر نافظ على الظاهر وهذا ماذا بشاف إيه وأكسر إصحابه وعليه نصف كتاب إليسالة وأدب القاضي والساني أن الحق واحد إلا أن المجديدة لم لم يكلفو لم يكلفو إصابة وكلهم مصيبين لما كلفو من الاجتهاد وإن كان بعضهم مخطئة والسالي أنهم كلف الردئ إلى الأشبه على طريقة الظن أنتها كلم مفو وذاب قوم لأن الحق واحد والمخالفة لهم مخطئ ونآث ويختلف خطة على قد ما يتعلق بالحب فقد يكون كبيرة وقد يكون صغيرة هذا الكلام لشك في خطئ بل الصواب قاله سيد الخلق ساصل إذا يتهد الحاكم فأصاب فلو عدون وإن أخطر فلو عدر مواحد هذا القول فصق في الناس إلا فالإذا كان موجكه دن وعالمن وإذا كان عال الفتوة فإن أصاب ما عند الله فهو عدر مواقع يؤجر عجرين وإذا يتهد وبدأ لوسع للوشوين حق ولكنه أخطق فيكونوا مع فيكون يعني فير آسن وبالله أدر مواحد لأنه بذلك في وسعه ولم يسبب ما إنه الله عز وجن الإمام الزهبي رحم الله على فيسير بل يقول أن كلما أخطئ إمام في جكهاد في أحااد المساء خطأ مفرى الله كمنا عليه وبدعنا وهجرنا لمسألما معنا لبن مصح ولبن منده ولمنه أكبر منهما والله والهاهاد الخلق إلى الحق وأرح مراخمين فنأوذوا بالله من الهوا والفضارة ومن القائنين بهذا القول إن الحق واحد والمخلف له أخطئات الأصم وهو عن الحق أصم والمليسي وهو ملحة وابن أولي وهو صاحب الأصم إبرام بن أولي ولايسة الإمام إسمعين وحكي عن أهل الضاهل وأن جماء من الشافئية وقد قولئ إما تؤشول الكلام وقد قولئ إما تؤشول الكلام في هذه المسألة وأوردوا من الأدلة ما لا تقوم به حبجة وستكثر من ذلك رازي في المحسول ولم يأتي بما يشك طالب الحق وهو نادلي لن يرفع النزاع ويوضف الحق إيضاح اللي يقبع ده ريب لمرتاد والحديث السابط في الصحيح من ترك رضي الله عنه في الصحيح حيني أن الحاكم إذا جتاهدة فأصاد فلا هو أجوال وإن أخطأ فلا هو أجر مواحد ف هذا الحديث يوفيد كأن الحق واحد وأن بعض المجتادي لا يوافق فيوقال له مصيب ويستحق أجرين وبعض المجتادي لا يخالف ويوقال له مخطع وستحقق هو أجرى لا يستلزم كونه مصيبة وإطلاق من خطأ إعليه لا يستلزم إلا يكون له أجر إذا كنا معضين فمن قال كل مجتايد المصيب وجعل الحق متعدد بكعدد المجتايدين ففض أخطأ أمبينا وخالف الصلاب مخالفة ظاهرة فإن النبي صلى الله عليه وسلم وجعل المجتايدين قسمين قسم المصيبة وقسم المصيئة ولو كان كل واحد منه مصيبة لم يكل هذا التخسين معنا وهكذا من قال إن الحق وافد ومخالفه آثم فإن هذا الحديث يرد عليها رد بينا ويدفعود فعن ظاهرة لأن النبي صلى الله عليه وسلم سلم ملم وافق الحق مجتايد ملم وافق الحق جتهاده مختئة ملم وافق الحق جتهاده مختئة وردت تبعلى ذلك استحقاطه للأجف فالحق الذي لا شك فيه ولا شبها سأن الحق وافد ومخالفه مختئة مجقوع مأجوع إذا كان من المجتاهرين إذا كان قد وفلت هذا حق ولم يقصر في البحث بعد إحراز إلى ما يكون به مجدهدا ومن ما يحتج به على هذا حديث القباط سلافة فإنه لو لم يكن الحق وحدا لم يكن التقصيم معنا ومثله قوله صلى الله عليه وسلم الأمير السرير وإن طلب منك أهم فصن للنزول على حق من الله فلا تنزله على حق في النكة لا تدري أتوصيف حق م الله فيهم أملا وما أشنى عما قاله هؤلاء الجائلون الحق من الله عز وجل متعدد بتعدب المجتهدين ثابع لما يصدر عنهم من الاجتهدات فإن هذه فالتماعك ونها مخالفة للأدب مع الله عز وجل ومع شريعة المتهرة هي أيضا صادرة عن محض الرأج الذي لم يشهد له دليل ولا أضدت شبهة تقبلها الأقول ويأيضا مخالفة لإدماء الأمة سلافها وخالفها فإن الصحابة رضي الله عنهم ومن بعدهم في كل أصر من الأخر ما زالي خطئون من خالف في جديه ما هو أنها ومن ما تمسك به ومن شك في ذلك وأن كره فلا فهو لا يدري بما في بطون الدفات الإسلامية بأسيها من التصريف في كثير من المساء اللي بتخطئ بعضيهم لبعض وعتراد بعضيهم على ذعض وأن ملستدلال من القائلين بهذه المقالة بمسل قصة دعود وسليمان فعليهم لا لهم فإن الله سبحانه صرفة في كتاب العزيز بأن الحق في مان فقال ففهمناها سليمان ولو كان الحق بيدي واخ بيدي كل واخ منهما لما كان لتخصيس سليمان بذلك معنا يعرف بلعن ففهمنا فلو كان سليمان أصاب الحق ودعود أصاب الحق بالمسألة لم يقل لقول اللعز وجال ففهمنا سليمان معنا وهذا يقولهم مؤمن بلعنهم بمسل قولت على ما قطعت ملينة أو طرق طماء قائمة على أسولية فبي إزن الله فخارج عن محل نزاع لأن الله سبحانه قصر في هذه آيتي بأن ما وقع منهم من القطع والترك وبي إزنها عز وجل ففاد ذلك أن حكمه في هذه الحادثة بخشوشها هو كل وحد من الأمراء وليس النزاع إلا في ما يريد أنه سبحانه يريد كل واخد من الأمراء أو أن حكمه على التفير بين أمور يختار المكلف منها ما يماش أمينها كلواج بالمخير أو أن حكمه يجب على كل حتى يفعله البعض فيسقط عن الباقين تفروض الكفايا فتدبر هذا وفهمه حق فهمه وأن مستلال بتصوي بكل طائفة من منصلة قبل لوشون إلا باني قريض لما خشي فوث الوقت ومن منترك الصلاة حتى وصل إلا باني قريض تمثال اللي قوله صلى الله عليه وسلم لا يصلي أن أحد إلا في باني قريض فالجواب عنه كالجواب عن ما قبل إن هذا خيئ إن هذا كانت فيها ورسفع السلام إيش أفره فصار شرع فالجواب قبل على أن تركت تسري لمن قد عمل بجتهاد لا يدل على أنه قد أصاب الحق بل يدل على أنه قد أجزاء ما عمله بجتهاد وصحة صدر عن يعني هنا حتى ورقولنا بأن أفضل قائف تين مصيب أفضل عالم عدم التسريب واللوم لا يدل على أنه أصاب الحق فالأنه بدل جوهد بل يدل على أنه حد أجزاء هما عمله بجتهاده وصحة صدر عنه لكونه قد بدل لو سعو في تحر الحق وذلك يستلزم أن يكون وذلك يستلزم أن يكون هو الحق الذي طلبه الله من عباد وفرق بين الإصابة والصابة فرق بين أن يكون الشيء صابل وأن تتصيب أو لا تصيب فإن إصابة الحقية الموافقة له في الصواب فإنه قد يطلق على من أخط الحق ولم يسب من حيث كونه فعقد فعلم كلف وستحق الأجر عليه وإلا ميكن مشيب للحق ووافق الله وإذا عرفت هذا حق معرفة لم تحتج إلى زيادة عليه وقد حرر الصفي لندي وهذه المسألة وما فيهم المدائب تحرير مجييد فقال إما أن يكون عليها رص أم لا يعني منصوص نسألة منصوص فإن كان الأول فإما أن يجتهد المجتهد أم لا السان على تسمي لأنه إما أن يقصر في قلب أو لا يقصر فإن وجده وحكم بمقضضاه ثلاثلام وإلا ميحكم مقضضاه فإن كان مع العلم يوجه ذلالات على الماطف وابغط أو أاسم وإلا ميكن ولكن قصر في البحث عنه فكذلك وإلا ميقصر بلبالغ في لكستكشاف والبحث ولم يعصر على وجد الالات على المطوب فحكم حكم ما إذا لم يجده مع الطلب الشديد وسيأتي إذا مع هو إذا لم يقصر وذا لجده فبعضه هل إذا قصر فؤاذ وإلا ميجده فإن كان لتقصير في الطلب فمحت أو أاسم وإلا ميقصر إذا لم يقصر في الطلب ومع ذلك لم يجده فإن خفى عليه الراب الذي عند الذي عندهم مص الذي عندهم مص أو أرفع لكن ولكن ما تقبل وشول إلي فهو غيو آث من قطعة وحلو وضختر على الخلاف الآات فيما لنصف والأولة بأن يكون مخطئا وأما التي لنصف هي يعني أولة أن نسميه مخطئا لأنه أخطاء حق لكن الاسموشي والتخطاء في شيء أخ وأما التي لنصف هي فإما أن يقال لله فيها قبل اجتهاد المجتايد حكم المعين الأولى بالحكم تابع المجتايد ثاذا الثاني قول من قل كل المجتايد المجتايد والأول المتكلمين كشيخ أبل أحسن أشعري والقاضي والغزال والمعتزلة كابل أبعلي أبعلي ونقل عن الشافئ أبحني فتا نقل والمشورة هم أخلاف وإلا ميوجد في المواقع تحكم المعين فهل موجد فيها مالو حكم الله تعالى فيه بحكم ملما حكم إلا بت أولى ميوجد ذلك وأوله وأوله أشبه وأقول كثير من المصوبيين يا مصابين وإليه الصارة أبو يوسف ومحمد من حسن وبنسراج في أحدة وإحدة وإتين عنه قالوا أن الثاني فقول كلص من المصوبي أنتها الخلص عن الذين آش يعني الذين يصوبون والذين يصرون على الحصول لا هو كان لا يبتعد لكن هو ناقن المسألة الثاني لا يدوز أن يكون لمقل لمن المشتادي في مسألة قولان متناقضان في وقت وحد بنسبة إلى شخص لأن دليل إهما انت عادة لمن كل وج ولم يكن الجمع ولا الطرجيح واجب عليهم وقص وإن أن كان الجمع بينه واجب عليهم المصير إلى الصورة الجميع بينه وإنت رجح أحد في مسألة وحلة في جقس محد هذا أم لا يبقى فحق المسته وبهذا تعلم ممتناع أن يكون له قولان متناقضان في وقت واحد وأن في وقت تيني فجأس لجواز فغير لشتهاد الأول وظهور مهو أولاد بأنها قلب مما كان قد أخذ به وأن بالنسبة لشئ إلى شخصين فاكون ذلك عن اختلاف المذهبين المعروفين فمن قال بالتخير جواز ذلك له أنهم خير ومن قال بالواقف لم يخير جواز فإن كان لمجتهد حولان وارتعان في وقت تيني فالقور الآخر روذوع عن القول الأول لدي العالة على تغير جتادي الأول وإن أفسك المجتاهد مرة ثم عليكم الصحور كات بما أدئ إليه جتهاد ثم سؤلى ثانيا عن تلك الحادثة فإن ما يكون ذاكر فإن كان ذاكر جاز له الفتوضي وإن نسياه لازمه أن يستأني فالجتهاد يعني إذا سؤل نذا سؤلى المجتاهد عن مسألة وكان قد أفتف فيها فإن كان مثلكر يستيب ما أفتف وإلا يلزمه أن يجتهاد فيها مرة ثانيا فإن أداه جتهاد إلى فيلاف فتواه في الأول أفتف بما أداه إليه جتهاد ثانيا وإن أداه جتهاد إلى موافقة ما أفتف أفتف وإلا يستأني فالجتهاد لم يجز له الفتوض هل رزيو في المحصول ولقائل أن أن يقول لما كان الغالب على ظنه أن نقريف الذي تمسك بي كان طريقًا قوية حصل له أحصل له أن ظن أن ذلك القوية حق جاز له الفتوضي من أن العمل بظنه واجم ولم إذا حكم المجتاهد بجتهاد فليس له أن ينقضه إذا تغير فيتهاد وترجح لهما يخالف لتأاد الأول لحنا ذلك أدئ لعدم استقرار الأحكام الشرع وهكذا ليس له أن ينقضى بجتهاد مع حكم مبي حاكم آخر بجتهاد يعني مسألة فيتهادية لنا نصفه لأنه يأدئ لذلك وتسلسل وتفوت مصلاحة ومصب الحكام ويفصل الخشومات ما لم يكن مع حكم مبي الحاكم الأول مخالف لدليل قضعي فإن كان مخالف لدليل قافع نقضه التفاقى وإذا حكام المجتاهد بما يخالف جتهاد فحكم مباطل لأنه متعدبة بما أدئ إليه جتهاد وليس له أن يقول بما يخالف ولا يحل له تقليد مجتاهد آخر فيما يخالف جتهادى بليحر معليه التقليد مطلقى إذا كان قد جتهاد في المسألة فأدئه جتهاد إلا حكم ولا وأمنا قبل أن يجته فالحق أنه لا يجوز له تقليد مجتايد آخر مطلقى لأنه جتهاد والأمر واسع وقيلة يجوز له فيما خسوا من الأحكم لا فيما لا يخسوا فلا يجوز وقيلة يجوز له تقليد منه أعلم وقيلة يجوز لا يقلد مجتايد من مجتايد الصحابة ولأهن الوفول في هذه المباحة كلام طويل وليس بمحتاجة إلا الططويل فإن القول فيها لا مستناد له إلا محد الرأس يعليس عن طريق الأديلة المسألة التاسعة في جواز تفضل مجتايد فالرازيو في المحصور يختلف في أنه ليجوز أن يقول الله تعالى النبي صلى الله عليه وسلم أو للعالم أحكم في إنك لا تحكم إلا بالصواب طبعنا هذه مسألة فتراضية فقطع بوقوعهم موسى صب مويس ويس مأمر نوع معتزل ضل يعني المعتزل وقاطع بمهور المعتزلة بمتناع وتواقف الشافي في متناعه وجواز ومختار إنتها ولا خلافا في جواز التفويض إلا النبي صلى الله عليه وسلم أول مجتهد أن يحكم بما رأاه بالنظر والإجتهاد وإنما الفلاف في تفويض الحكم بماشاء المفوض وكيف التفحلة ومفوض بماشاء المفوض وستدل من قال بالجواز بأنه ليس بمتنع النذاث والقص وعدم ومثناءه لغير وهذا الدليل صاقتٌ جداً وطفوض من كان ذائل من بأن يحكم بما أراد من غير تقيد بالنظر والإجتهاد مع كون أحكام الشرئية تختلف مسالكها وتتداياً طرائقها ولا إلم للعبد بما إند الله عز وجل فيها ولا بما هو الحق الذي يريد من إباد لا ينبغي للمسلم أيقول بجواز ولا يتردد ولا يتردد في بطلانه فإن العالم الجامع لجوءلوم إجتهاد المتماكين من النظر والإستدلال إذا بحث وفخص وأعط النظر حق فليس نعه إلا مجرد النظن بأن ذلك الذي رجح وقاله هو الحق الذي طلبه الله عز وجل فكيف يحل له أيقول مأراد ويفعل محكار من دون نظر واجتيا كلنا سألفت راضية وقال الله مصفعا وكيف يجوز مثل ذلك على الله أز وجل مع القطع بأن هذا العالم الذي زاعم الزائم يوازة تفوضه مكلف بالشريعة الإسلامية لأنه واحد من أهلها مأفوز بما أخذ به مطبوب منه ما طولي بمنهم فما الذي رفع عنه التكليف الذي كل فبي غير وما الذي أخرج من مكان فيه من الفطاب بما كل فبي وهذه المقالة إلا مجرد ده للنبحت ومجازفة ظاهرة وكيف يصفع عن يقال بتفوض العبد مع جال بما في أحكام الله من المصالة فإن من كان ها كذلك قد يفع أفتيار عالمى فيه مصلحة والعب وعالمى مصلحة فيه وأما لستدلال بمثل قوليه سبحانه فلو الطعام كان خلل لبني إسرائيل إلا ماخر من إسرائيل على نفسه فخارض عن محل النزاع إن هذا تفويد من نبي من أنبياء إلا وهم معصومون من الخطة وإذا وقع منهم ناجرًا فلا يقرون عليه وجميع إصدارهم وإرادهم هو بواحي بواحي من الله عز وجل أو بجدي هذا يخرغه الله عز وجل وارضة عن الأنبياء لستدل بالأنبياء هنا إستدل في غير مضعة وهذا يقال في مستدل بي من اجتهادات نبينا صلى الله عليه وسلم وقوع الجوابات منه على منسأله من دون انتظارن الواح من دون انتظارن للواح وفي مسل قوله صلى الله عليه وسلم لو استفعلت من أملي مستدبرت وفي مسل قول عندما عليكم الصحة ورشة وفي مسل قوله لما سمع أبيات قتيلة بنت الحارس أو قتيلة بنت الحارس لو بلغني هذا لمنانت وعليه وفي مسل قوله طيب لكن سنظه مؤطل أي على أفهم النظر بن الحارس أحد أسرابت والقصة والشعر معروفان لكن يعني هناك من يغم زفياذ الأبيات والنامس الله وأن معتظار من أتظر عن القائل بصحة ذلك بأنه إنما قال بالجواز ولم يقل بالوحوع فليس هذا لتظار بشي فإن نتدويز فإن نتدويز مثل هذا على الله عز وجل من لا يحل للمسلم أي قول به الله يفوض في دين يعني من يقول في دين بما يعني يفوض عالم من يقول بما شاء وبما لهذا كلم نخال نعم هذا كلم باطل وحد عرفت أنه لا خلاف في دواز من تفوض إلى الأنبياء وإلا أنه أن يفتي أو أن يفتي أو أن يسكل فإن إذا لم إذا لم ينكر الله زوجل عليه أو إذا لم يخطأ رب العالمين فهذا إفرار وإذا رده إلى شيء وجب أن نرد إلى هذا الشيء فليس محيط وقد عرفت أنه لا خلاف في دواز التفوض إلى الأنبياء وإلي الملتيدين بالنظر والاجتهاد فليس محل النزاء إلا التفوض لمن كان من أهن الإن أن يحكم مما شاء وكيف التفر وحين إذن يتبين ولك أن غالي بما جاء بما جاء بفي هذه المسألة من الأدلة واقع في غير موضع وأنه لا يمكن لستدلال على محل النزاء بشيء أن تقبل الأقول ولا بدل لن يدل عليه الشرع بل جميع ما جاء به جهن على جه وظلمات بعضها فوق بعض يعني إن أنهم استدل على غير المسألة أو أنهم جاء بأدلة على المسألة هي جهن على جهو وظلمات بعضها فوق بعض إذا بياذا نكون فدينة من الفصل الأول في الاجتهاد وإن شاء الله نفذ عندها الفصل السان في الكفيد وما يتعلق بمن أحكام المفتي والمستفتي إن شاء الله يكون في الدرس القادم بإذن الله سبحانه وتعالى اللهم مقصن لنا من خشيتك ما تحول به بيننا وبين معاصيك ومن طاعتك ما تبلغنا بهج النتك ومن اللي يقيل ما تهو نبي علينا مصائب الدنيا اللهمت تعنى باسماء وأذ صارنا وقواتنا أحيثنا وجعله الوارس مننا وجعل صارنا على منزل مننا ونصرنا على من عادانة اللهم لا تجعل مسيباتنا في ديننا ولا تجعل الدنيا أكبرهم مننا ولا مبلغ ولا نار مصيرنا رحمتك أرحم الرحمن وصلى الله وسلم وضارك على سيد الأولين والآخرين وعلى آله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2026-07-11T06:49:44+00:00</dcterms:created>
  <dcterms:modified xsi:type="dcterms:W3CDTF">2026-07-11T06:49:44+00:00</dcterms:modified>
</cp:coreProperties>
</file>

<file path=docProps/custom.xml><?xml version="1.0" encoding="utf-8"?>
<Properties xmlns="http://schemas.openxmlformats.org/officeDocument/2006/custom-properties" xmlns:vt="http://schemas.openxmlformats.org/officeDocument/2006/docPropsVTypes"/>
</file>