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"إرشاد الفحول " للعلامة الشوكاني(38) الشرح والتعليق لفضيلة الشيخ أبي حفص بن العربي الأثري.</w:t>
      </w:r>
    </w:p>
    <w:p>
      <w:pPr>
        <w:jc w:val="right"/>
        <w:spacing w:line="360" w:lineRule="auto"/>
      </w:pPr>
      <w:r>
        <w:rPr>
          <w:sz w:val="24"/>
          <w:szCs w:val="24"/>
          <w:rtl/>
        </w:rPr>
        <w:t xml:space="preserve">كم رحمة الله يبرتأته ان الحمد لله نحمده ونستعينه ونستوفره ونعوذ بالله تعالم شرور أم فسنا ونسيئات عمالنا ميهد الله فلا مظلة له وميضل فلا هادي له واشهد إله إلا الله وحضه لا شريك له واشهد أن محمد النعبده ورسوله يعيوه الذين آمنوا التقلوه حقت قاته ولا تموتنا إلا أنت مسلمون يعيوه نستقربكم الذي خلقكم من نفس واحدة وخلق منها زودها وباتس منهما رجال كثير رب ونساء والتخل الله الذي تساءلون به والأرحام إن الله كان عليكم رقيبة يأيوه الذين آمنوا التقلوه وقول قولاً سديدة يصلح لكم عمالكم ويغفر لكم زنوبكم ومن يطع الله ورسوله فقد فاز فوزن عظيمة أما بعد فإن أصدق الحديث كتاب الله تعالى وإن خير الهدي هدي محمد عليه الصلاة والسلام وإن شر المور محداثاتها وإن كل محداثة بداع وكل بداعة ضلالة وكل ضلالة في النارسم أما بعد أيها الكرامئية والكريمات أسفل الله باسماء حسن وصفات العلاة العولة أن يرزقنا وإياكم العلمنافع قل عمل الصالح وأن يحسن لنا ولكم الختام وأن يجنبنا وإياكم فيتنا ما ظر من عبطاً ثم أما بعد فمع المدلسي أثخامني والثلاثين من مجالسي شرح كتاب إرشاد الفحون للعلمة الشوكاني رحمه الله تعالى وطيب صراح قال طيب الله صراح المصدر السابع من مقاصد هذا الكتاب في التعادل والترجيح وفيه ثلاثة مداحس المبحث الأولو في معناه هماء وفي العمان بالترجيح وفي شروطه أما تعدلوا فهو التساو الجه التعادل والترجيح أما التعادل فهو التساوج وفي الشروع استواء الأمرتيني التساوي العلامتيني وأما الترجيحه فهو إسبات الفضل في أحد جانبين متقابلين أو جعل الشيء راجحاً ترجيح لنا نصبته التصضيل لأحد الأمرين على الآخر أو أن هذا الشيء هو راجح ويقالوا مجازلعت قادر جحاً يعني ما يعتقد أنه راجح وأنه متراجح على غيره وفي الصطلاح اقتران الأمرتي بما تقوى به على مؤارضةها أمرتين يوجد ناء يقوى أحدهم على الأخرى قال في المحصوح فالترجيحه وعلي كنساتود تقوية أحد الطرفين على الآخر يعني المسألة مختلفة فيها فأنت من فلال الأمرات والدلاع والعلامات ترجيح أحد الطرفيني أو أحدة ألفكمين أحد الدليلي فيؤلم الأقوى فيؤمنوا به ويطرف الأخر يعني نعلم ما هو الأقوى من فلال الطرجي فنع ملوب الأقوى ونترك أبعيف وإنما قلنا طرفيني لأنه لا يصحب الترجيح بين الأمرين إلا بعد تكاملك نينما طرفين لو انفرد كل واحد منهما فإنه لا يصحب الترجيح الطرف على ما ليس طرف إنتها إذا لا أبوت أن يكون يعني في المسألة طرفان أو أكثر بحيز هذا طرف يقوم بنفسه وهذا طفق مو هذا فهذا أديلا وتيلك أديلا وهذا والقصد منه من الطرجيح القصد منه وقصحيح الصحيح وإبتال الباطح يعني قصد من الصحيح من الطرجيح ليس طرجيح في حد ذاته إنما أنه صحححة الصحيح وأنه بتلا الباطح قال الزركشي في البحض أعلم أن الله لم ينصد على جميع الأحكام الشرعية أدلة قاطعة أمبلج علىها ظنية حصب للتوسيع على المكلة فين لألا ينحصر في مذاب واخل اللقيام الدليل القاطع عليه يعني لا أبدا من الاشتهات ولا أبدا من أعمال الفك ولا أبدا من التعاب في الوصول إلى الحق وإعني أن يُردِّحة هذا هذا وأن يُردِّح ذاك ذاك وإذا سبس أن المؤتبرة في الأحكام الشرعية الأدلة الضنية فقط تعرض في الظاهر بحسب جالاءها وخافاءها فوجب الطرجيح بينها والعمل بالأقوائي يعني يعني أن التعارب هو في الظاهر فقط أما أنظل الله ثلاثة تعارب لكن كل هذا من أدل أن يبدو إنسان وسعه من أدل أن يصل إلى الحق والصوابي في المسئلة وإذا سبس أن المؤتبرة في الأحكام الشرعية الأدلة الضنية فقط تعرض في الظاهر بحسب جالاءها وخافاءها فوجب الطرجيح بينهم والعمل بالأقوائي والدليل على تعيين الأقوائي أنه إذا تعرض ببليلان أو أمرتان فإما أن يعملى جميعا أو يُلغلى يا جميعا أما لابل مربوحة أو الراجح وهذا متعيًا يعني العمل بهما جميعا لا يستطاح لأنه سنعمل بما تعارب في الظاهر وأن يترحى جميعا هذا أننا نترك شيء من سنة النبي صلى الله عليه وسلم أن نعمل بالأرض أحف أن نترك المربوح هذا الذي عليه جمهير أهل الإعل قال أن نحتي قتوه يعني التعرض فهوة فهوة تساعل من الأرض بضم الأيني وهو الناحية والجهة كأن الكلام المتعارضة يقف بعضه في أرض بعض أي في أرض بعض أي ناحيةه وجهته فمنعوا من النفوذ إلى حيث وجه يعني التعارض هذا يؤرض هذا وذك يؤرض هذا يعني كلا الدليلي يمنعوا الآخر من النفوذ إلا أن يترجح أخدهما على الآخر وفي الصطلاح تقابل الدليلي على سبيل الممانع أن يدليل أن يتفان في وجه بعضهم هذا يمنع هذا و هذا يمنع و هذا يمنع هذا إلا إذا ترجح أخدهما على الأرض قالوا للترجيش شروف شاطب يو رحمه الله تعلم في الموافقة ماذا يكون لا تعارض في الشريعة في نفس الأم دل في نظر المستهد يعني الشريعة لا يوجد فيها تعارض على الحقيقة إنما عيش في نظر المستهد يعني المستهد عندما ينظر يجد تعارض في ظاهر الأد الأم عند الله ليست تعارض في الحقيقة والترجيش شروف شروف الترجيش والترجيش شروف هنا المقصوض التعارض يعني المقصوض هنا التعارض يعني هذا اللذي يعني نقول هذا للنين متعرضان يعني هذا ليست شروف للترجيش شروف ايش التعارض الأول اتساوي في السبوح يعني ما يجوز أن يؤارض حديس صحيح بحديس ضعي إنما يكونوا كلاهما مقبولا هذا مقبول أذا كما مقبول خلاص قبيلا إذا أول الشروط أن يتساوى في ايش في السبوح هذا فروط التعارض فلا تعارض بين الكتاب وحل إلا من حيث الدلالة يعني لو صعارض الناس من قرآنين مع خبر من أخوار الأحد من حيث السبوط يربدوا خبر الأحد لكن لأقل لكن الدلالة هذا السبب فيوضر الدلالة الآية ودلالة الحديث فهنا التعارض لن يكون من حيث السبوط أتساوى في القوة يعني شروط التعارض أن يقول متساوية في القوة فلا تعارض بين المتواتر والأحد بل يقدم المتواتر بلدت فا توفرض ما ودد حديث متواتر يؤرضوا حديث وأحد ولبي ممكن الجمع يرد الأحد وأتبار شذوزن سمعنا قله إمام الحرامي وإمام الحرامي سمعنا قله إمام الحرامي أسالي ستفاقوهم في الحق مع التحاد الوقت والمحل والجهن حما إذا اختلف الحقن فلا تعرض يعني لا بدأ أن يكون الحقن أن يتفقى في عش في حقن مع التحاد الوقت والمحل والجهن فلا تعارض بينا النهي عن البيع مثلا في وقت النداعي مع الإذن بيه في وقت في غير يعني عند أعرض بينا إذا نودي للصلاة من الجمع فسأول فكلا وظروا البيع أتركوا البيع وأن البيع يحرم إذا نودي للصلاة الجمع طيب وبين إباحة البيع في غير هذا الوقت لأن وقت الزمعة وقت المحصوس طيب وما عداه متسح عام فهنا تحريم البيع في هذا الوقت لا ينافى إباحة عش في وقت آخر وحكى إمام الحرمين في تعرض الظاهر أي من الكتاب والسنة مذاهب أحدها يقدم الكتاب لخبر معاث ولكن فبرة معاث نرار كلنا إنهم كر والسانية تقدم السنة لأنها المفسرة للكتاب والمبينة لها وثالتها التعرض وصححة وحتاج عليه بالتفاق وزيف الثانب أنه ليس الخلاف والسنة المفسرة للكتاب بالمعارضة لها يعني أن تعرض ظاهرين من الكتاب والسنة أنه تعرض أنهم متعرضان وعش ويادب إذا لم يمكن الجماع يديو أيش التعرضي بحسب القسمة العقلية عشر إذا الأول شروت التعرض إتساو في السبوت إتساو في المنقوبات يعني تفاقوم في الحكم مع اتحاد والمعرفته فبأتساو التعرض أن الأدن لتهاربع الكتاب والسنة والإدماء والقياس إذاً الكتاب إما أن يؤرضه السنة أو الإدماء والقياس إذاً إما أن يؤرضه الإدماء والقياس إذاً أربع ثلاثة إسنان زراست أربع ثلاثة السنة واني فاقع الطعار بين الكتاب والكتاب وبين الكتاب والسنة وبين الكتاب والإدماء وبين الكتاب والقياس فاديorry والقياس وبين الكتاب والسنة والإدماء والقياس فاديان ثلاثةция جميع عشرة. هل رزيو في المحصول الاكسرون التفاقوا على جواز التمسطين الترجيه. وانكاره بعضهم وقال اند التعارو يلزم التخير أو التواقف لا تخير ولا تواقف إنما لبدا من الترجيه انعمل بالصحيح والنطر اضعيف. هل اول اجمع اسلنا وجوه. اول اجمع اسصحابة على العمل بالترجيه فانهم قدهم وخبر عشرة رضي الله وعنها بوضوه بالغسف عند التفاق الخيطينين على خبر الماء على خبر الماء من الماء. اندنا حديث يعني متعرضة حديث الماء من الماء. انه اذا جامع عمراءته ولم ينزل فلا غسل عليه. وحديث اذا جلس بين شعابها الاربع سمجاهدة فقدواجة بالغسف الواجة انزل املم ينزل. ايههم ارجح الصحابة راجع حديث عشرة رضي الله وعنها. وفقدمه خبر مروا من ازواجه صلى الله عليه وسلم رضي الله انه صلى الله عليه وسلم يسبح كان يعني يسبح دون بن. حديث عشهم يسلم على مروا أبورايرة رضي الله عنه انه من أصبح دون بن خلاز او مله. يعني يسبح دون بن من ضيل احتلام فياسوه. وانه من أصبح دون بن فلا صوم وقابل عليه ان خبر ايه بكر رضي الله عنه ولم يحلف وكان لا يقبل من غير الا بعد تحليفه. وقابل او بكر ان خبر المغير في مرات الجدت لموافقة محمد بن مسلمة لا. لكن الحديث فيه نظر. يعني اسنابوا بأيف. قبيل صفض نظر ايه لم يسمع من او بكر رضي الله عنه. وقابل او مر رضي الله عنه وخبر ابي موسى في الاستاذان لموافقة ابي سعيد ان خدري له. اذن الى اول اجمع الصحابة على تقلم ايش راجح على المرجوح. هستاني اتسانف ايش في اننا يجب ان رجح بين المتعارضين وليس ان ان ان نتخير او ان نتوقف. استاني ان نظر مني اذا تعارضا. ثم ترجح اخدوم على الآخر كان العمل براجح متعيانا ارفن. فيجب شر عن لقوله صلى الله عليه وسلم وراءهم مستمونى حسنف و عند الله حسن. واذ ضائف مردوح عن صحيخ موقوف على ابن مسأود. حساليس انه لا لم يعمل براجح لزمال عمل بالمرجوح على راجح وترجيح المرجوح على الراجح ممتنعون في بدهة العقل. يعني عندنا راجح عندنا مردوح. فإذا لم نعمل براجح فسنعمل بالمردوح. وتقديم الضائف على الصحيح هذا ينافيي يعني بدهات العقول فضلا عن شريعة الكاملة الخالدة الباقية. وحتاج المنفرو منتر الطرجح بامريني. اذا احتاج بسلاسة امور اولم اجمع الصحابة سانيا انه يعني يعني اذا فعارض ظنان فلا بده من العام من طرجح اهديم على الآخر. فيكونوا العمل براجح متعيانا استاليس اذا لم نعمل براجح عملنا بالمردوح. واذا تقديم الخطأ على الصحابه منافن لبادهات العقول. المنفرو احتاج بامرين وحتاج المنفرو بامرين احدهما انتطرجحة. انتطرجحة. لو اعتبر في الامرات لا اعتبر في البينات والحكومات لانه لو اعتبر لكانس الا لتفهتباري ترجح الاضر على الظار وهذا المعنى قائم هنا. استاني ان قوله تعلف اعتبروا اول الابصار وقوله صلى الله عليه وسلم. نحن نحكم الزهر يقضي الضاء زيادة الظن والجواب عن الاول والساني انما ذكر تمه دليم ظنين وما ذكرناه قطأين وظنين لا يعرض القطأية انتها. يعني بخصار انتم يعني تستدلون بدلالاتٍ ظنية بينما نحن نستدل بأدلة خطية على رأساء جماء الصحابة. وما ذكره من الافاديسها هنا صحيف وان كلنا لنسلم يعني تفقدنا هذا ولا لنسلم بعد الكعلمة على افلقه. الافاديسا مرأهم المستمونى حسنا وافاديسا ما نحن نحكم بظاهر. فلأصف لهم لكن معنا هم صحيح. وقد ورد في افاديسا اخ... وقد ورد في افاديسا اخر في افاديسا ما يفيد ذلك كما في قوله صلى الله عليه وسلم للعباس لما قال له انه خرج يوم بدر مفراء فقال كانوا باهرك علينا. وكما في قوله صلى الله عليه وسلم انما اخذ بما اسمع وفي قوامة في امري صلى الله عليه وسلم بلزوم الجماعة وذم من خرج عنها. وامره بلزوم السواد العظم والحديص ضعيف. ويجاب عما ذكره المنكرون بجواب الاخسن ما ذكره. حما عن الاول فيقل نحن نوده انحن نقول بموده بما ذكرتهم. فيقل نحن نقول بموده بما ذكرتهم. فإن الله رب طرج يقول اخذ البيين اتين على الأخرى اول احد الحكمين على الآخر كانوا عامل على راجح. يعني الكلان السابق جواب كان الرازي الشوكال ما ذا يقول. نحن نقول انتم تقولون بني يعني الموجب لأتبارات والبيناتوة. اذا نحن ايضا نقول بما انتم تقولون بفيش في طرج في اذا ظهرة اتطرجيه في احد البيين اتين على الأخرى اول احد الحكمين على الآخر كان العمل على راجح. وامعني السنف يقل الى دلالة على عام حن النزائف الى ايتي بواجه من الوضوه. اعتبروا الى الارصار. اما قولوا فنحن نحكم للباهر فلم يطباهروا ظاهروا ظاهروا بعد ووضودي مهو ارجح منه. نحن. اذا اللذين عارضوا. اللذين عارضوا في الطرجية وقالوا نتوقفوا نتخير. يعني استدلوا بأدلة لا تقوموا على فدمين ولا تقف على ساق. بالأصواب الذي كان عليه اصحاب رش الله صلى الله عليه وسلم انهم تاني رجحون بين ادلة. وانهم كانوا يعملون براجح. عند اتعارض فهنا يدبوا ان يعمل براجح عند اتعارض. المبحة السنش. انه لا يمكن اتعارض بين دلين خطأيين التفاقى سواء كان عطليين اون قليين. هاكذا حكى للتفاقى الزركة شيو في البحن. قال الرازي في المحصولي اتقردوا حلا يجوز في الادلة اليفينية الواجهين. القولوا ان شرط اليفيني يكون مركبا من مطبعت ضرورية اولازمة عمها نزوما ضروريا. اما بواصفة واحدة حوساء اما بواصفة واحدة حوساء ابت. شاء الن كل واحدة من هذالك. وهذا لا يتأتعلا عند اجتماء اولو من اربع. يعني يكون ان التعارض بين دلين خطأييني هذا يعني امر لا يمكن سواء كان عطليين او او او او نقليين. ثم بين الرازيو ان الواجه الاول من او جه ان الترديح لا يجوز في الادلة اليفينية انه لا يتأتقل عند اجتماء اولو من اربع. ان شرط اليقيني يكون مركبا من مقدمات ضرورية. شرط اليقيني انه موت ركب من مقدمات ضرورية. او اناها لازمة لازمة عنها لزوما لا ينفك عنه ولجوم ضروري. اما بواصفة واحدة او اصر. شاء الن كل واحدة من هذا. لك هذا لا تأتقل عند اجتماء اولو من اربع. الان اول اولو اول مدروري بحقية المقدمات اما اتداء او انتها ان. هذا المقدمات سواقف بداية او فيناية تكون حقيقة ويقنج. والسان الايل مدروري بصحة تركيبها. انا هذا التركيب الايل مليقني وفيده. اصلا والسالة الايل مدروري بالزوم النتيجة عنها ورابع الايل مدروري بان ما يلزم عن الظروري لزوما مدروريا فوضروري. يعني حولا يقنية المقدمات سواقانة في بداية او فيناية. يقنية النتيجة عنها. يقنية صحة تركيبها. الرابع ان ما يزم عن الظروري لزوما الظروريا فوها الظروري. فاذ العلوم الاربعة يستخيل خصولها في النقضين معا. يعني هذه الاربعة يستخيل ان تودد في نقضيني معا. وإلا لزم القدف في الظروريات وصف صطة. وإذا اولي ما سبوتهم تنع التعاربط. يعني اذا تقنى من خصول هذا الامر اليقيني فيب. فيستخيل ان يودد تعارب بين اليقينيات. السانج اتفرديحه حبارة عن التقوية. والألم اليقيني لا يقبل التقوية. الألم اليقيني لا يقبل التقوية. لأنه انقارنه احتمال النقضي ولو على ادعى الوديوه كان ظنًا لا علمًا. وإلا يقارنه ذلك لم يقبل التقوية انتهى. اذا يعني اي عن الاول ان الن اليقين اول ان العلم البروريات بمخدمات الاربعة فإذا توصرت الاربعة يستخيل ان يتنعطت. هالشاني ان ان التقوية حبارة عن التقوية. والألم اليقيني لا يقبل التقوية. اذا اوجد احتمال ان قيض كان ظنًا وليس يقينًا. اي المفرد انه واش. يعني ان كان علمًا ضروريا لا يقبل التقوية. وان كان يقبل التقوية فواش فوضن. اذا اذا قبل التقوية فليسة بيقين. وإلا يقبل التقوية فليسة بيقين فليسة بيقين فليسة بضن بالهواش يقين. فإذا كان اي المنظروليا اذا هو لا يقبل التقوية فلا يقبل التاريحة بحالة من الاحبش. انتهى. وقد جعل اهم المنطة قشروف التنافض في الفباية شخصية ثمانية. اتحاد الموضوع والمحموش والإضافة والكل والجزء في القوة والفيعة وفي الزمان والمكلة. وزاد بعض المتأخلينا اتحادهم في الحقيقة والمجاز. نحو قولت على وطر الناس سكار ومهم بسكارة. ورد بعض هذا بعضهم. انه راجع ان الى وحدة الاضافة. هي ترىهم بالإضافة الى اهوال اخياما. سكار مجاز. انواهم بسكارة بالإضافة الى الخب. يعني هنا اه بعضهم قل ايش ان انه انه انه اتحادان في الحقيقة والمجاز قال الى ان ماذا ايش بالإضافة. وطر الناس سكارة من اهوال اهم القيمة وهم بسكارة من خمه. يعناز في سمه بالإضافة الى شيء آخر. ومنه مرد في ثمانية الى سلافة للتحاد في الموضوع والمحمول والزمان ومنه مرداء الاسمي لتحاد في الموضوع والمحمول لندراد وحدة في الزمانية تحدي وحدة في المحمول. ومنه مرداء الى امر واحد والتحاد في النسفة. وهذه الشروع على هذا الاقتلاف فيها لا يحصب بروريات وانما ذكرناها هونى لمزيد الفايدة بها. يعني الشوكاني عليها رحمة الله ذكرها ايش لزيادة الفايدة هنا. ومنما لا يصحب التعارد فيه. ومنما لا يصحب التعارد فيه إذا كان احد المتنى طبعين قبعين والأخر الظنين. هذا لا يصحب التعارد. لأن نظن ينتفي بالفضئ بالنطيب. وإنما تتعارد الظنيات. إذاني ليطنيات لتعارد. عليطيني مع الظني لا تعارد. لأن النظنية يرد تعارد إذا ما كل فيه ايش الظنية. وإنما تتعارد الظنيات سواء كان المتعاربان نقلييني أو عقلييني. أو كان احد هم نقليين والآخر وقليين. ويكون الترديح بينهم بمسيات. إذاني الترجيح بين اليقنيات مرفوت بين يقنيين وظنين لا يوجد أن النظنية يرد إنما تترجيح يكون بين ايش بين أظنيات وليس في القطيات. الترجيح الذي يبن على التعارد. وتعارد نفس الناس. عن التعارد لا يوجد بين اليقنيات. ولا يوجد بين اليقني وظني لأن النظني يرد إنما تعارد يوجد بين الظنيات وبي يكون الترجيح. وخدمانا جع ومنا عجماعة وجود ليليني ينصيبهم الله تعالى في مسئلة المتكافئة اتيني في نفس الأمر. يعني منا عجماعة ان يوجده دليلاني متكافئاني ينصيبهم الله تعالى في مسئلة وفدة في نفس الأمر. بحيث لا يكون لأحديهم مردح. بحيث لا يكون لأحديهم مرد يحن. وقال لابد أن يكون أحديهم أربد حمن الآخر في نفس الأم. وإن جاز خفاءه على بعض المجتهدين ولا يجوز تعاردهم في نفس الأمر من كل وجه. يعني اند التعارب لا يوجد في حقيقة الأمر انما يوجد ايش في نظر المجتهدين. قال إلكيا وظاهر النظه بعمة الفقهاء. اند التعارب لا يكون في حقيقة الأمر انما في نظر المجتهدين. وبه قال العمدريه. قال ابن السمعاني هو نظهب الفقهاء ونصره. وحكاه الامديو عن احمد ابنحمل. وحكاه عن احمد هذا القاضي وابل خطاب. القاضي ابو يعلى وابل خطاب الكل وذاهي من اصحابه. وذاهب إليه ابو عليه. وابوهاش الجبئياء. ونقل عن القاضي اببكر الباق الاني. قال إلكيا وهو المشفن قولوا عن الشافعي. وقرر له الصير فيه في شرفة رسالة. فقال قصرح الشافعيه. بأنهنا يصحح عن النبي صلى الله عليه وسلم أبدا حديثان صحيحان. متباد داني ينفي احدوهما ما يسميطو الاخر. من غير جهة الخصوس والأموم والإدمال والتفسير إلا على وجناث وإلا لم نده إمتها سمعني استحيل أن يتعارضا من كل وجه وفصل القاضي من الحنابلة بين مسائل الأشور فى يمتنع وبين الفروع فى جوز على القاضي أبيعلى له تفصيل أنه في مسائل العقائد والأصول فى جوز وحك الماوردي ورويني ورويني وعنى الأكسر أن التعارض على جهة التكاف وفي نفس الأمة بحيث لا يكون أحدهم أرض جح من الآخب جائز واطع الماوردي ورويني ورويني وعليهم رحمة الله نقلى عن الأكسرين أن التعارض على جهة التساوز في نفس الأمرين وأن أحدهم لا يكون أرض جح من الآخر أن ذلك جاء إذا أنه واطع رقال الطاري أبوبت والستاذ حب من صور والغزالي وابن الصبار حتى الترديح بين الظواهر المتعارض في إنما يصح على قبل من قال إن المشيبة في الفروع واحد وأن القائلون بأن كل مجتهد منشيف فلا معنى لترديح الظواهر على ظاهر لأن كل صواب عنده والصاب الأبن وختار الفخر الرازي وأتبع أن تعدل الأمرتين على حق من واحد في فعليني متبايني متبايني على متباين باين مسترقيني جائز واطع وأما تعارضهم متبايني في فعلين واحدك الإباحة والتعريم تحريم فإنه جائز عقلاً نتنع شرعاً يعني أن نتساوي أمرتيني على حق من واحد في فعليني مختلفيني دائز واطع أما تعارضهم مسترقين في فعلين واحد فإباحة والتحريم هذا العقل يوجيزه لكن الشرعا يمنع وختلف على فرض يوقوع التعادل في نفس الأمر معاجز المجتهدي معاجز المجتهدي عن الترجيح بينهم المجتهدي عن الترجيح بينهم وعادة موضود دليل آخر فقيلة إنه مخير وبقال أبعلي أبعاش من أقرى الرازي والبيضابي عن القاضي الباء ببكر بقلاني وقيلة إنهما يتساقة طان ويطب الحكم موضع من موضع آخر أو يربع المجتهد إلى أموم أو إلى البراءة الأصغية ونقلأه إلكي عن القاضي ونقلأه استاذ أبو منصور عن أهلا ظاهر وبهي قطع ابن فج وأنتر ابن حز من نسبته إلى ظاهرية وقال إنما هو قول بعضش يوخنه خطأ بل الواد والأخذ بالزائي لإذا لم يقدر على استعمالهم جميعار وقيلة إن كان التعارب بين حديسيني كساقة طا ولا يعمل بواحر منهم إن كان وإن كان بين قياسين فيخير حكاه بنبران في الواجز عن القاضي ونصرح وقيلة بالواقف حكاه الغزالي وجز مبيس لي من الرازي في التقريب وستدعاده لهم دي الواقف أشي الواقف هذا من استطواقف إذا الواقف فيه لا إلى غائلة لا إلى غاية وأمد إذا لا يربع فيه ظهر وجهان وإلا لم يقل من مأسألة بخلاف التعادل الذهنين فإنه يتوقفه إلى أن يظهر المرض وقيلة أخذ بالأغلض حكاه المرضي ورواياني وقيلة يصير إلى التوزيئ إن أمكنة تنزيل كل أمارة على أم يعني أش ننزل هذا الدليل على نزل هذا الدليل على إعلن وزع حكاه الزركشي في البحن وقيلة إن كان بالنسبة إلى الواجبات في التخير وإن كان في الإباحة والتحليم في التصاقت وردوع إلى البراءة الأصقي ذكره في المسكسخة وقيلة يقل لدعال من أكبر منه ويصير كل عام مني لعجز عن الاختياد حكاه إمام الحرميني وقيلة إنه كالحك مخبل ورود الشرع فتجيء فيه الأقوال المشتورة حكاه إلكي الطبري فهذه تسعة مذاهب فيما كان متعاربا في نفس الأمر معادم إمكان الترجيح يعني هذه المذاه فيه فيما كان متعاربا في نفس الأم ولا يستطاع التريح لكن السؤال هل وقع هذا هل وقع تقليلة استحال الأمر فيها إلى ترجيح هذا يعني لا يكاد يوجد إلا إن شاء الله المبحة الصالح في واجه الترجيح بين المتعاربين لا في نفس الأمر بلف الظاهر يعني كيف نرجح بينما ظاهروا أيش التعارب وقد دمنا في المبحة الأول أنه متفق عليه ولم يخال في ذلك إلا من لا يعتد به أننا نرجح بين المتخالف المتخالفين في الظاهر أنه في نفس الأمر فلا يوجد ومن نظرة في الأحوال الصحابة والتابعين وتابعيهم ومن بعدم جلوم التفقين على العمل بروادح وطرك المرجوح وفتسمى بعضهم هذا المخالف في العمل بتطرجيح فقاله البصريو في العمل بتطرجيح وعيكون الصحة وركات فقاله البصريو الملبطابوا بجوعني وهو أو قبل كما حقاه حقاه القضش، واستبعى للأبياري وقع ذلك من نسله، هذا ضد العالم، وان كان مختاري عنه، وعلى كل حال فو مسبوخ بالإجماء على استعمال الترجيخ في كل طبقة من طبقة أهل الإسلام. يعني سلمنا أنه قال بهذا القول أو لم يسلم. يعني هناك من يمكن أن هذا القول خرج منه. فإذا سلمنا أنه قاله فو مسبوخ بإجماء الذي سبقى وقاله ذاته. وشعرط القاضي في الطربيح شرطا غير ما ذكرناه في المبحث الأول فقال لا يجوز العمل بالطربيح المظمون. لأن الأصوى الإمتناء والعمل بشئ من الظلون وخرج من ذلك الظلون المستقلة بأنفسيا للأفاد إجماء للأفاد إجماء الصحابة عليها. وما وراء ذلك أبقى على الأصحاب. والطربيح عملوا بظن لا يستقلوا بنفسي ذليل. يعني يقول ان الطربيح المظمون هذا يعني مباب الظن ولا يستقلوا بنفسه. وقديب عنه بأن الإجماء عن أخد على وجوب العمل بظن الذي لا يستقل كما نعقد على المستقل. الإجماء وقعوا انتها الأمر والدائي لمثل هذا الجلاء. ومن شروط الطربيح التي لا بدأ منها تبارها أنه لا يمكن الجمع بين المتعاربين بوج المقوح. الأول يعني المقربر في أصول الفطي وأصول حديث أنه إذا تعارض نصان أو إذا تعارض ذليلا يغضر. إن كان أحدهم صحيحا والآخر بأيفني ردعيش الضعيف. وإذا كان الدلال لا تهما ظنية فأند ذلك يجب الجمع. فإن أمكن الجمع يجب الجمع. وإلا نظرنا في التاريخ. فإن علم التاريخ في الناسخ المتأخر الناسخ والمتحد ماشي. وإلا يعلم التاريخ. ولم يمكن الجمع بوجم من وجوه الجمع المعتبرة أن ذلك سنصر إلى عيش إلى التاريخ. إذا لا يمكن الجمع بين المتعاربين بوجم مطول فإن أنك نذلك تعينا المصير إليه. ولمياجز المصير إلى التاريخ. يعني ما ينبغي أن نذهب إلى التاريخ مباشرة إلا إذا لم يمكن الجمع بوجم مطول ولم يعلم التاريخ. قال في المحصول. هل عملوا بكل منهما من وجن أول من العمل براجح من كل وجن وطرك الآخر. إنتها. لو استفعنا بس لأن نجع هذا الدليل في مسألة أو في حكم وذاك الدليل في مسألة وحكم فلحارج. لكن إذا لم يمكن فعند ذلك. وهذا أولة. بحث نعمل بالدليلين. وإلا هضي الأمر. فإند ذلك يعمل ضراجح ويقرح المرض. وبي قال الفقاء وجميعاً وعلم أن التاريخ قد يكونوا بأتبار الإسناد. وقد يكونوا بأتبار المدلون. نادل عليه الدليل. وقد يكونوا بأتبار أمر خارج من فادي أربعة أنواح. إذا التاريخ سيكونوا على أتيبارات أربعة. سنسيوا فيها. هذه الاعتبارات إما بأتبار الإسناد. وإما بأتبار المدلون أو بأمر خارج. فادي أربعة أنواح. ونوع الخامس بين التاريخ بين الأقيسة. ونوع السادس التاريخ بين الحدود السمعية. إذا عندنا بالنسبة للدليل فيما بالمدلون أو بالمدلون أو بأمر خارج. فما الخامس التاريخ بين الأقيسة. النوع السادس التاريخ بين الحدود السمعية. النوع الأول. التاريخ بأتبار الإسناد ولا هو صور. الصورة الأولى التاريخ بكثرة الرواة. فيرجح ماروات أكثر على مروات أخل لقوة الظنبه. يعني حديث جاءً جماع بينما حديث أخر مفرد به واحد. لا يورد جح الذي روات أكثر على اللذي. على اللذي روات عيش أخل. وعليه زهب الجبه. وزهب الشيفعي في القديم إلا أنه نسواء. وشبابه الشهدات وبهي قال الثرخيو. قال إمام الحرمي. إلا يكن الرجوع إلى دلين آخر قطيع بالتبعى الأكثر. فإنه أول من الإلغاء. لأن نعلم أن الصحابة لو تعارض علىهم خبراني هذه الصفتومة. لم يأطل الواقع بل كان يقدمون هذا. وهو الذي عيش روات وعيش حتشر. فالا وأما إذا كان في المسألة القياس وخبراني متعارضاني. فتصر الطروات أحديم فالمسألة ظنية. ولأتماد على ميؤدئ ليه اجتهاد النظر. يعني يقصد أن أحد الحديثين. أحدهم بوات أكثر. والذي روات أقال يؤيده القياس. فهنا الأمر ساكون أيش اجتهادين. ساكون أيش اجتهادين. وفي المسألة قولوا رابعون صارع إليه القاضي والغزل. وأن لعثم هذا على ما ظل على ظن المتهد. فروب عدن أوقوة في النفس من عدليني شدة قضطي وضبط إنتهى. وهذا صحيح. لكن المفروض في الطرق في الكسرتي. وهو كون الكسرتي من روات أكثر من روات مثل الأقل في وصف العدالة ونحوية. نحن مسألة الكسرة يشترط فيها أيضا أيش. يعني يكون يشبهنا الأقل. وأن الأقل يشبهنا الأكثر في أيش العدالة والضب. وإلا لو كان أكثر. أقل ضبطا من الأقل فلا عبرة بك يا بكسرات. أو لو كان الأقل أقل ضبطا فذي اعتبروا شذوزا. لكن الكلام حول أيش. سيقات مع سفات. قال ابن دفيق العيد. هذا مرد يحن من أقوى المرد يحاق. فإن ظن يتأكد عند تراد في الوايات. ولي هذا يقوى الظن إلى أن يصير العلم به متواتira انتهى. مقول لما كسر الروات في الحديث. ينتقل من أحاعد الفرد أو عزيز إلى مشور المصطفض. ثم من الممكن أن ينتقل بكسرات الروات إلى أيش. إلى متواتر. أما لو تعرضت كسرات من جانب والعدالة من الجانب الآخر ففيه قولانك. أحدوما ترجيح الكسرة. وثانيما ترجيح العدالة. فإنه أبعد يعدل ألف رب لمسيخة كما قيله إنه شعبة. إنه شعبة. إنه شعبة من الحجاج كان يعدل من أتيني. وقد كان الصحابة رضي الله من قد دمون روات الصبضيفة على روات غيرا. يعني لو تعرضت الكسرة مع اللي العدالة والضبط. فمنهم من يقدم الكثر ومنهم من يقدم ايش العدالة. أنه يرضو حما كانت الوسائف فيه قليلة. وذلك بإيكون إسناد عاليا لأن الخفق. لأن الخفق أو الغلط في مكانت وصائف. أقل دون ما كانت وصائف. أكثر. يعني يقدمون الإسناد العالي على الإسناد حمازل. النوع الثالث. أنها ترضو حريوية الكبير على روات الصغير. لأنه أقبوا للضبط. إلا أن يعلم أن الصغير ميسلوا في الضبطة أو أكثر ضبطة منه. وعليكم الصحة وبركات. طيب. يعني. كله هذا الترجح في ايش في الأسانيد. النوع الرابع أنها ترضو حريوية من كان فقيه على مليكم كذلك. أنه أعرف المدلات الألفاث. راون سقيه وراون مجرد رابط. أنه الخامس أنها ترضو حريوية من كان عالم باللغة العربية. أنه أعرف من المعنة من مليكم كذلك. أنه أستس. أن يكون أحدوما أوسق من الآخف. طبع. إلهما حذوا من نفسفة. التوثيك لكن أحذواما أوسق. أنه السابع أن يكون أحذواما أحفوا بمن الآخف. أنه الثامن أن يكون أحذواما من الخلافاء الأربعة دون الآخف. لمزيّة الخلفاء ولأنّة العلم فيهم أعظب. أنه الأتاس عيكون أحذواما متبعا ولآخر متبعا. أنه العشر أن يكون حدوم صاحب الواطع لأنه أعرف بالخصة. أنه الحدي عشر أن يكون حدوم مباشرة لمرواه دون الآخر يعني باشرة المسألة. أنه والسان عشر أن يكون حدوم كثيرا المخالاطة للنبيس الله الله عليه وسلم دون الآخر إن كسرة المخالاطة تتطضي زيادة في الطلاع. أنه عساني أعشر يكون حدوم أكثر ملازنة للمحدثين من الآخر. أنه الرابع عشر يكون حدوم قطالة صحبة للنبيس الله عليه وسلم دون الآخر. أنه الخامس وعشر يكون حدوم قد سبت عدالة بتزكية والآخر بمجرد الظاهر أنه السادي سوعشر يكون حدوم قد سبت عدالة بالممارسة والاختبار والآخر بمجرد التزكية في أنه ليس الخبر كلمعينا. يعني عشره خالاطه ومارس حديثه واختبره لأعاب من ايش من التزكية فقط. أنه السابع عشر يكون حدوم قد وقع الحكم بعدالة دون الآخر. أنه أنه السامن وعشر يكون حدوم قد ادل مع ذكر أسباب التعديل والآخر ادل بدون بدون ذكرها. أنه التاس وعشر يكون المزاكنة لأحديم أكثر من المزاكنة للآخر. أنه علشون يكون المزاكنة لأحديم أكثر بأحسنة أحوال الناس من المزاكنة للآخر. الذين يزاكن النظر في المزاكن ايضا. أنه العاشة الحدي والعشرون يكون المزاكن لأحديم أعلى من المزاكنة للآخر. يأن مزيد العلم لهم مدخل ندخل في الإصادة. أنه الثاني والعشرون يكون أحد هم قد حفظ الله. فؤرضهم روا بالمعنة أو أتمد على الكتابة. وقيل إن رواية أتمد على الكتابة أرض حم رواية من أتمد على الحفظ. أنه سالث والعشرون يكون أحدهم أسرح حفظة من الآخر. وأبطأ نسيانة منوا فإنه أرجح. وأنه كان أحدهم أسرح حفظة عن نسيانة. والآخر أبطأ حفظة. وأبطأ إنسيان فضله أن الآخر أرجح. أن الآخر أرجح من الأول. أنه يوسق بما حفظه. ورواه سوق النزاء إذا على مرواه الأول. أنه الرابع والعشرون. أنه ترجح بواية من يوافق الحفظ على رواية من يمسرد عنهم في كثير من روايات. يعني رد الأغلب أحديث يوافق الحفظات. وأخر كثير من حديث يخالف. أنه الخامس والعشون أنها ترجحوا رواية من ذا نحبض وعقل ولم يختلف على من يختلف في أخير أمره. ولم يعني ولم يعرف هل را والخضرة. حال السلمات والحالخ ثلاثة. أنه أسادس والعشون أنها تقدم رواية من كان أشهر بالعدالة والسيقة من الآخر. يأن ذلك أنه من الكذب. أنه السابع والعشون أنها ترجح رواية من كان مشور النسل على من لم يكن مشورة. لأنها حتراز المشورة عن الكذب عن الكذب أكثر. أنه أثام والعشون أن يكون احدهم معروف لس ولم يلتبس يسمه بسم عحد من الضعفاء على من يلتبس اسمه بسمه بقيف. كل هذا يعني هذا المردجحات يحتاج إليها متى إذا لم نجد شيء المردجح إلا بهذه. وفي بعضها نظر لشك ورى ري. لكن أن تبين دليلين حديث أن دليلين متعى لضاي تحتاج أن ترجح. فس ترجح بأمور قد لا يربح بيها في بعض الأوقات. أن نوع الاتاسي وعليشون أنها تقدم من رواية من تحمل بعض البلوغ على رواية من تحمل قبل البلوغ. أن نوع الثلاثون إن أنها تقدم رواية من تأخر إسلامه على من تقدم إسلامه لاحتمالي أي يكون مرواه من تقدم إسلامه من سوخن. تبنع في نشطرة من معرفة تبالتاليش لكن هنا مجرد إحتمالي. هكذا قال الشيخ وابو إسحاف الشيء رازي واضن برهان والبيضابي وقال الامديوب عكس ذلك الامديوب عيش عكس المسأل وقلا تقدم رواية من تقدم إسلامه على من تأخر إسلام لأنه طالة صحبات. أن نوع الحدي والسلاثون أنها تقدم رواية الزكر على الأنسة لأن الظكورة أقوى فهما نؤسدت حلهم وقيل لا تقدم. أن نوع الثالن السان والسلاثون تقدم رواية الحور على العبدي لأن تحرزه من الكاذب وقيل لا تقدم. أن نوع الثالن أنها تقدم رواية من ذكر سرب الحديث على من لم يظكر سربه. أنه رواب الثالن أنها تقدم رواية من لم يختلف الرواة عليها على من يختلف عليها. أن الغامس والسلاثون أن يكون أحد أحسن استفاء أن الحديث من الآخر فإنها تربح رواية. أنه استادس والسلاثون أنها تقدم رواية من سمع عشفاهن عليها من سمع من وراء حدات. ثم هذا إيش الغالب أنه رجل والنساء. أو أن يكون مثل محرمًا من الشيخة مثل عيشة وعالخاص محمد وعروة وأن يكون محرمًا في الأسود وعالخمهم أشبههم مصروب. أن أن أقول خامس والسلاث أن يكون أحد الفبرين يبقى لحديثنا وأشبارنا في إنه أرجح من لظئة أن sackنا ونحوة. في لورب يحلظوا حديثنا على أشبارنا. أن أصciaأ ثلاثون أنها تقدم ورواية من سمع من لظه الشيخ على رواية من سمع بالخراء تعليه. أن oriway Lisbon Conservation الى الاربعون كلا الى مرawayات مرب ABC أنه الاياريويتي مربعون مرسر أنه الاياريوية مرروعة بلقاء الانياسة النوّ well سير ها تعمل خلاصةها انما كان اكثر افادة انما كان اكثر افادة اللذني فأرجح وان وقع التعارض في بعض هذه المردجحات فعل المجتادي ان يردج حبين ما تعارض منها. اذا هذا داخل باريش باريسانت وانما المردجحات بعتبار المدني فهي انواع. ان نوع الاول. ان يقدم الخاصة على العام كذا قيل ولا يخفاك ان تقديم الخاصة على الامي بمعنى العمل بيفما تنواله. والعمل بالعمل في مابقى ليس النباب الترجيح بالمنذاب الجمع وان مردجحنا على مخد من على الترجيح. يعني هذا ليس النباب الترجيح من منبعيش الجمع. ان نوع الثاني ان يقدم القفصة على الفصيح لانظن بأنه لظن النبي صلى الله عليه وسلم أقوى. وقيل لا ترجيح بها هذا لان البليغة يتكلم بالأفصح والفصيح. ان نوع الثالث أنه يقدم العام الذي لم يخصص عن العام الذي قد خصص. كذا نقله امام الحرمين عن المحققين. وبه جزم اسلي من الرازي وعلى لوذلك بأن دقول التخصيص يضع في الله يصير به مجازة. قال الفخر رازي لانا الذي قد خصص حد ازيل عن تمام مسماء. ولذى شافع مذاب شافعيش انه يصلى الصلاظات الاسباب حتى ولو كانت في أوقات الكراه. وعترب على ذلك الصفيو الهنديو بانا المحصوص رادح من حيث كون وخاصا بنسبة الى العام الذي لم يخصص. وختارب من المنير تقديم العام المحصوص عن العام الذي لم يخصص. لأن المحصوص قد قلت أفراد حتى خارب النص. اذ كل العام اللى بدأ يكون نصا في أفلم ثاناولاته. النهو الرابع انه يقدم العام الذي نميرد على سبط على العام من وارد على سبط. كذا قال امام الحرمين في البرحان. وإلكيا والشيخ رؤب الاسحاطة الشيء رازي في اللمع. وسليمنا راز في التقليب وارازي في المحصول. قالوا لأن الوارد على غير سبب متفق متفق على عمومة. والوارد على سبب المختلفون في عمومة. قال الصفيو الهنديو. ومن المعلومي ان هذا الطردح انما يتأتفى بالنسبة الى ذلك السبب. وأن ما بالنسبة الى سائل الافراض المندرج تفحت العام منف لا انت وفيه نظر. يعني الخلافة في عموم وارد على سبب وكائن في سائل الافراض. النهو الخامس وأنها تقدم الحقيقة على المجاز يتبادورها الى ذه. هذا اذا لم يغلب المجاز. ولمجاز. النهو السام السادس. النهو يقدم المجاز الذي أشبه بالحقيقة على المجاز الذي لم يكن كذلك. النهو السادس. النهو يقدم مما كان حقيقة شرعية. او ارفي على مما كان حقيقة اللغوية. قال في المحسول وهذا ظاهر في اللذ الذي صار شرعيا. لا فيما لم يكن كذلك. كذا قال ولا يخفع النهال ان الكلام في مصار شرعيا. لا فيما لم يكن كذلك. كذا قال ولا يخفع النهال الكلام في مصار شرعيا. لا فيما لم يكن كذلك. نهو خارف عن هذا. النهو السامن. النهو يقدم مما كان مستغنيا عن الاضمار في دلالاته على مهم استقرون إليه. النهو التاسع. النهو يقدم الدل على المراد من وجهين. على مكان دل على المراد من وجه نواح. النهو عشر انه يقدم مما دل على المراد بالغير واسطه. على مدلة عليه بواسطه. النهو الحدي عشر انه يقدم مما كان فيهم إما إلى اللى حككم على ملم يكن كذلك. يأ PTSD لئضح من دلالة ما يكن معل على للا. إما إلى اللى الحكوم الشارة. النهو السان عشر so that نهو يقدم مما يذكر فيه łإلة وتقدمت على ما ذكر ه quelque عصي�� لقي حكس. النهو الساة случай Caiواته فالثال سعسا لفعشر أنه يقدم وما ذكر فيهم أرضث عليما لا ميقر لك قوله صلى الله عليه وسلم كنتنا يتكم عليスعالاي gold فيزروه على الدالج على تحليم الزيارة مكلقة النهر راب وعشر النهو يقدم المقرون بالتهديد على ما لا يقرن به النهو الخامس وعشر نهو يقدم المقرون بالتأكيد على ما لا يقرن به النهو السادي سعشر انه يقدم ما كان مقصود به البيان عليما لا يقصد به في طهرةً تشعlichordum hedوه سبحانه były ق We are working with Allah all the right to turn the light on one's own. يقوم بذيلاً جيدًا يقوم بذيلاً، يقوم بذيلاً بدأت أمر Paige Tam Narration to ask the generations to ask the generations to ask the time, OK. و الحمل و المسترة Whoa و أفتقد هو لأجد علي الشراء و القborn�트 و المستمر هذه المستالة و gradual ل 那 diye عشورب definitions emyٌ якها access to the goddess of celestial group. لقد أسطأcul لكي تلensorها من الوققة من التجربة. لirtsها ما هنسبج الم Equшار السماعة ، ف揭ه على رولية لا monitoring of the earth, ونسبج أن بأنها الوقت لم يكثر Pressure and FMc Alaska, فلم يقدمت أن مثل الحياة والقìn ما عندما ت предложت ح Vaís unto you. ف Doch الحياة فرصت بشارض الأ Seth in du 감사ğu ان يكون حسب عب analysts يقوموا الوقت فرصت بشارض Kilian groups. ونحواه محاول ونحواه أن اللوء السامن والعشون أنه يقدم الجمع المحلة محلة بأل سمل موشول عن اسم الجنس المعرف باللام بكثرة استعمال في المعهود فتصير دلالة أبعف على خلاف المعروف في هذا وفي الذي قبله هذا بالنسبة أج للطرب يحبه المدلو من المدلو وأمن مرد يحاعت بأثبار المدلو لفاء أنواء أنه الأول أنه ما كان مقرر من يحكم الأصف والبراءة على ما كاننا قلا وقيلة بالأكس وإليه ذهب الجموء والأصف أن ناقل عن الأصف يقدم على المكة على الأصف لأن ناقل على الأصف معه زيادة علم واختار الأول الفخر رازي والبيضاوي والحق ما ذهب إليه الجموء أنه يقدم أش أن ناقل عن الأصف أنه أساني أن يكون أحد أطرع بإلى الحتياط إنه أرضح أنه أسالس أنه يقدم المسبة على المنفي يعني يقدم المسبة على المنفس نقلو إمام الحرميني عن دموور الفقاء لأن المسنع لأنه عن المسبة زيادة علم وقيلة يقدم النافي وقيله مسواء وختاره في المستصخ أنه أرضى أنه يقدم ما يفيدوا سخوط الحدي على ما يفيدوا لزومه يعني أن يفيد لزوم الحد لا يقدم إذا كان من ما يؤدي الأسقاط الحدود أنه أخرى أنه يقدم مكان يفق مؤخف على مكان يفق مؤغلو وقيلة بالعجز انه يقدموا ما كان حكم الأخف على ما كان حكم أغلد وقيلة بالعقس انه السادس و انه يقدمما لا تعوموا بها البلوة على ما تأумوا به انه يقدموا سابعا لكن أحدوا موجباً الن�فق ميني والآخر موجباً الن�فق من واحد فإنه يقدموا الموجباً للحكم يخكميني لجتمال على زيادة لم ينقله الأخر انه يقدموا الحكم الوضوع على الحكم التكليفي لأن الوضعية لا يتوقف على ما يتوقف عريد تكليفي من أهلية المكلف وقيل بالعكس لأن التكليفية أكسر مصوبة وهي مقصوضة للشارع يعني مثل ايج تعارض سلب أو شرط أو مالع مع حكم تكليفيج النوع التاسع أنه يقدم ما فيه تأسيس على ما فيه تأكيد يتأسيس يعني أنه يؤسى شفك من جديداً وفي شفك من جديداً والآخر يؤكد الحكم الأول رعلم أن المرجع فيه مثل هذه الترجحات ونظر المجتهد المطلق فيقدم ما كان عنده أرجح على غيره إذا تعارضت أن المجتهد إذا تعارضت فيه إنه سيطرد جح له شيء خد يطرد جح له شيء دون شيء وأن المرجحات بحسب الأمور الخارجة الآن سنة مدنول الأمور الخارج فيأنوا أن نوع الأول أنه يقدم ما أضعه دلين آخر على ما لم يعضده دلين آخر يعني أحد الدللي لي أتضد أن نوع السنئ يكون أحده مقولاً والآخر فيأن فيه قد ملقوله لأنه صيغة والفئل لصغيرة أن نوع الثالث أنه يقدمه ما يقدمه ما كان فيه التصريح بالحق على ما لم يكن كذاه كضرب الأنسالي ونحويا فإنها تاربع العبارة على الإشارة أن نوع رابع أنه يقدم ما عمل عليها أكثر السلف على ما ليس كذالك لأن الأكثر أولى بإصادة الحق وفيه نظر لأنه لاحوجة في قول الأكثر ولا في عملهم فقد يكون الحق في كثير من المسألة مع الأقل ولي هذا مدح الله القلة في غير موضع من من كتابه لا هنا اللي يعني عمل السلف مع الدلين مع أتضر عمل السلف مع الدلين مع أتضر وأتراب الشوكان عليها رحمة الله بأن الله عز وجل مدحة القلة مدحة القلة إذا كان الحق معهم وهنا الخلف ليس في الحق والباطل إنه فيه في صواب وخطة وأحد الدلين أقل أكثر السلف عمل به ولم يعمل بالدلين السلف فالغالب أن أكثر السلف ما ترك الدلين الثاني إلا والدلين الأول أكثر أن نوع الخامس أن يكون أحدوم مواث فني عمل الخلفاء الأربعة دون الآخر فإنه يقدم المواث وفيه نظر إن نظر إنه أنه لا حدجة في القول أحد لكن يعني لا يكاد لا يكاد إن الحق يخليفه إلي الأربعة فنظر الشوكانه والذي فيه نظر يعني نظر الشوكانه والذي فيه نظر كتابت عندي بل النظر هو الذي فيه نظر لأن الحق لا يكاد يخليفه إلي أخليف الأمة الأربعة حقصد أبقى المعمر وأسمان العلي أن نوع السادس يكون أحدومة تلارث أهم الحرمين دون الآخر وفيه نظر إذا تلارثوب فيه وإل آخر يعني لم يكن أقوى دلين فنعن ما تلارثوه هو الأقوى ونظر الشوكان أيضا فيه نظر أن نوع السادع أن يكون أحدوم موافقًا لعمل أهل المدينة وفيه أيضا النظر نفس المسألة فيه نظر إذا كان إش إذا كان الدليل الآخر أقوى أن إذا لم يكن أقوى فعمل الآهل المدينة يرجح هذا الدليل أن نوع السامن أن يكون أحدوم موافقًا للقياس دون الآخر فإنه يحبدم الموافق أن نوع الساد فاسع أن يكون أحدوم أشبه بظاهر القرآن دون الآخر فإنه يحبدم وخذك رب عضب أسولي مردجحات في هذا القسم زائدة على ما ذكرناه هونه وقد ذكرنا في الأنواء المتقدمة لأنها بها أصدق ومن أعظم ما يفتاج إلى المردجحات الخارجة إذا تعارض أموما بينهم أمو من وخسوش من وجه وذلك قاقة قولي تعرف أن تجمع أوبين الأختيني إلا ما قد سلف مع قول أو ما لك تأيمانكم فإن الأولى خاصة في الأختيني عامة في الجمع بين الأختيني في المل أو بأقد النكاح والسانية عامة في الأختيني غيرما خاصة في ملكي يمين وك قوليه صلى الله عليه وسلم من نام عن صلاة أو نسيا فليصليها إذا ذكرها معناهها عن الصلاة في الأوقات المكروها صلى الله عليه وسلم فإن الأولى عامٌ في الأوقات خاصٌ في الصلاة المقدية وستان عامٌ في الصلاة خاصٌ في الأوقات فإن علم المتقدم من العموميني والمتأرتر منهما كان المتأرتر ناسخا عندما يقول إن العام المتأرتر عنصخ الخاصة المتقدم وامما لا يقول بذالك فإنه يعمل بالطرجيح بينهم وإلم يعلم وإلم يؤلم المتقدم منهما من المتأخر وجب ردو على الطرجيح وجب ردو على الطرجيح على القوليين لجميعا بالمرجحات المتقدمة وإذا ستوى يا إسناد ومتن وديلالة روجع إلى المرجحات الخارجيح يعني إذا لم رجح في الإسناد والمدلون مرجع إلى أيش إلى المرجحات الخارجي فإن لم يوجد مرجح من خارجيين وتعارض من كل وجهن في على خلاف المتقدم هل يخير المجتهد في العمل بأحديم أو يطرحهما ويرجع إلى دليل آخر الموديد أو إلى البرأة الأصياء؟ نحن نقول أينا هذا يعني أيش أينا هذا ولا أينا المسال يعني أينا المسال في مثل هذا ونقل السليم من الرازي عن أبي حنيف فأمه يقدم لخأنه يقدم الخبر الذي فيه ذكر الوقت ولا ولهن ذلك خالب ندقيف العيد هذه المسألة من المشكلات الأشول والمختار عند المتأخذين الوقت إلا بتارجيحني يقوم على أحد الله بين بنسبة إلى الآخر وتعنى مرادهم التارجيح العام الذي لا يخشف مدلول العام كالتارجيح بكسرة روات والسائر الأمور الغاريلاة عن المدلولي العام ثم حكا عن الفاضي أبي سعيد محمد النياحيا نيسبوري أنه ينظر فيهما في إندخل أحدهم فقصيس مجمع عليه فأولى بالتقصيس وكذلك إذا كان أحدهم مقصوضا بالأموم رجحة على مكان أمومه التفاقين حال الزركشي في البحر وهذا هو الله بطأو هذا والله يقوم بتصرف الشعفي في أحديس إنه عن الصلاة في الأوقات المقوة فإنه قال لما دخلات تقصيح بالإدماء في الصلاة الجنازة في بعفت بلالتها فتقدم عفات فتقدم عليها أحديس المقدية وتحيية المسجد وغيرها أحديس المقضية الصلاة التي تقضى وأحديس تحيية المسجد وغيرها وكذلك نقول دلالة أن تجمع بين الأختيين على تحريم الجمع مفلقا في النكاح والملك أولى من دلالة الأية السنية على جواز الجمع في ملك اليومين لأن هذه الأية ما سيقت لباياً يحكم الجمع يعني أنه يقدم أية أيش تحريم الملك اليومين من اللغتي وأنه ترضيح بين الأقيسة فلا خلاف أنه يكون بينما هو معلوم منها وأنما كان مضمن فذهاب الجمور إلا أنه يأسبة الترضيح بينهما وحك أمام الحرمين على القاضي أنه ليس في الأقيسة المضمنة ترضيح وإن مظنون على حسة بالتفاق قال إمام الحرمين وبانه على أصدق أنه ليس في مجال الظنون مقلوب وإذا لم يكن فيها مقلوب فلا طريف على التعيين وإن مَ المظنون على حسة بالوفافة قال إمام الحرمين وهذه هفوة معظيمة ثم الزمه القول بأنه لا أصدر للكتهاد قال الزركشي والحق وأن القاضي لميرد محكاه عنه وقد أفضى فصول في التقريب في تقريب بعض العلى لعلى بعض فأول ما أنه ليس يعني إن كارة ترضيح فيها وإنما مراده أنه لا يقدم نوع على نوعن على الأطلاق بل ينبغي أن يرد الأمو في ذلك إلا ما يظنه المتهد راجحة يعني لا يقدم بأطلاق إنما عيش بحسب حال المتهد و بحسب ما ينقدف في صدر أنه عيش أنه أرجح وضلونه تختلف فقى أنه قد يتفق في أحاعد النوع القوية شيء ون يتأثر عن النوع الضعيف إنتها يعني من الممكن أن يوجد نوع ونوعن قوية ونوعن بعيف لكن بعض الأفراد في الضعيف تكون أخوى من بعض الأفراد عيش الضعيف مثل عيش بعدنا من هذه الناس أله يعني الأصبع أن أن نجنس الزكورة أن نوع الزكورة أفضل من نوع النسه لكن قديود بعض النسه أرض من ألف من رجه فبعض الانواع التي مثلا رجح مها فتكون قوية في القياسات يعق والبعض تكون بعض المساء يعني أفراد المساء المساء المساء هذا المساء مع بعض المساء مع بعض المساء فدي يكون أخوى من هذا بعض والتربيح بين الأطيسة يكون على أنوعن أن نوع الأول بحسب العيلة والأساسة بحسى ابتدليلٍ الد المهار إذا خلنا في الطرجح بيج عن طريق عملالش. إذا النقف عند ايته الطرجح على الأعلى بهذا. يعني الثرديح بين الأقيسة يطيب سبعة أنواع وأولها الثرديح بحسب ايش العللة طيح نقفنا عند القسم الأول وهوها بحسب الثرديح بحسب العللة أفسام الثرديح بحسب العللة نقفنا إن شاء الله ونفم الثرديح بإزن الله درس الفادم وبه نقطم الكتاب إن شاء الله تعالى الله مقسم لنا من خشيتك ما تخلو به بيننا وضين معاسي ومن طعتك ما تبلغنا به جنتك ومن اللي أقين ما تهوين وبه علينا مصرائب الدنيا اللهم تتعني باسماءنا واضصارنا وفواتنا ما أحيثنا وجعه الواري خميننا واجعى الصقرنا علىهم ونغلمننا ونصرنا على من عادانة اللهمنا تجع مصيباتنا في ديننا ولا تجع للدنيا أتبرهم منها ولا مبلغة المنوى المصيرنا برحمتك أرحم رحمين وصلى الله وسلم وبارك على سيد الأولين والآخرين على ألي وصحب يسلم</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2026-07-11T06:55:28+00:00</dcterms:created>
  <dcterms:modified xsi:type="dcterms:W3CDTF">2026-07-11T06:55:28+00:00</dcterms:modified>
</cp:coreProperties>
</file>

<file path=docProps/custom.xml><?xml version="1.0" encoding="utf-8"?>
<Properties xmlns="http://schemas.openxmlformats.org/officeDocument/2006/custom-properties" xmlns:vt="http://schemas.openxmlformats.org/officeDocument/2006/docPropsVTypes"/>
</file>