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الشوكاني(8) شرح لفضيلة الشيخ أبي حفص بن العربي الأثري.</w:t>
      </w:r>
    </w:p>
    <w:p>
      <w:pPr>
        <w:jc w:val="right"/>
        <w:spacing w:line="360" w:lineRule="auto"/>
      </w:pPr>
      <w:r>
        <w:rPr>
          <w:sz w:val="24"/>
          <w:szCs w:val="24"/>
          <w:rtl/>
        </w:rPr>
        <w:t xml:space="preserve">ورحمة الله ورحمة الله ورحمة الله نالحمد لله نحمده ونستعينه ونستعشره ونعوز بالله تعالم نشرور أنفسنا ومن سيئات عمالنا ميهد الله فلا مقل له ومن يبضل فلا هاديرة واشر الله إله إلا الله واحده لا شريك له واشر أن محمدًا عبده ورسوله يأيها الذين آمنوا التقل الله حقت قاته ولا تموتنا إلا وأنتم مصلمون يأيها نستقربكم الذي خلقكم من نفس واحدة وخلق منها زودها ونثمهم عريد آل كثيرا ونساء وتفق الله الذي تساءلون به والرحام إن الله كان عليكم رفيدة يأيها الذين آمنوا التقل الله وقول قول قول سديدة يصلح لكم أعمالكم ويغفر لكم زنوبكم ومن يفعل الله رسوله فقد فاز فوزم عظيمة أما بعد في النصدق الحديث كتاب الله تعالى وإن خير الهديه هدي محمدًا عليه الصوات والسلام وإن شر الأمور محدثاتها وإن كل محدثة بدع وكل بدعة بلالة وكل ضلالة في الله سم أما بعد أيها الكرام وإيض والكريمات أسئل الله باسماء الحسن وصفات العلاة أن يرزقنا وإياكم العلمنا فاع والعمل الصالح وأن يحسن لنا ولاكم الختام وأن جنيبنا وإياكم فيثنا ما ظر من عبطاً ثم أما بعد فمع المدلس الشامل المدالس شرف كتاب إرشاد فخول إلا تحتيط الحق من علمن أصول من العالمة الشوكاني رحمه الله تعالى فالقية الله صراء البحث الرابع في أفعاله صلى الله عليه وآله وسلم أعلم أن أفعاله صلى الله عليه وآله وسلم تنقسم إلى سبعة أقسان ما يفعله سيض الخلق والله عليه وآله وسلم الشوكاني يقول إنه ينقسم إلى سبعة أقسان الأول ما كان من هواجس نفسي والحركات البشرية كتصرف الأعضاء وحركات الجسد فهذا القسم لا يتعلق به أمر بالتباع ولا نهي عن مخالفة ولا يسفيه أصوح ولكن له يفيد أن مثل ذلك مباح يعني مثل الرسع الصلاة أشارة بياده هزرأسه تباستم مثل هذا الأمور التي تكون من الحركات البشرية فهذا لا يتعلق به أمر ولا نهي ولا أصوى تفيه لكنه يدل على أنه مباح الرسع الصلاة مثل أشارة بياده هكذا فهذا يدل على أنه إنسله فعلى هكذا أو هكذا أو هكذا هو هذا من الأمور المباح فالفسم الثاني ما ليتعلق بالإبادات هو بحفيه أمر الجبلة كان القيامي والقود ونحومة يعني الأمور التي تنبني على الجبلة فليس فيه تأسن ولا به اقتداء ولكنه يدل على الإباح حفي عند الجمهور يعني الذي يفعل من فبيل الجبلة الإنسالية في القيام والقود ما كيفية مثل بعض الأمور فهذا لا تأسفي ولكنه يدل على أنه مباح عند الجمهور ونقل القاضي أو بك للباق اللانيو عن قوم أنه من دوب وكذا حكأه الغزاليو في المنخون الرسع الصلاة ما شافي قرير فحتاج إلى أن يبوه نزل في هذا المكان وبعه طيب فذا لا لقتداء فيه يعلاقتداء فيه هو حصره الباول أو أتاه الباول في هذا المكان طب نحن ولا نبول في هذا المكان أو هو ماشي في الليل وتعيضا من الصفر وعار صب الليلي عن نامة بالليل في مكان المه هذا عند جمهور العلماء أنه مباح أما بن عمر فكان يتأسى بالنبيس عصال مفي ميس لها ينزل حيث سنزل ويبيت حيث سبات ويصلي حيث سلا وهاكذا وقد كان عبد الله بن عمر ربي الله عنهما يتتبع مثلا هذا ويبتلي بهك مهم عروفون عنه من قولون سيقوتد السنة المقهرة القسم الثالث محتم لا محتم لا أن يخرودى عن الجبل التي إلى التشريع بمواضبته عليه الصلاة عليه على وجه المعروف وهيئة المخصوشة يعني رساع السلام وأناك بعض الأمور التي تحتمل أن تخرودى من الجبل التي إلى التشريع بأنه عليه الصلاة كان كيف شريب كيف لبس كيف نام فهذا القسم دون ما ظهر فيه أمر القربة وفوق ما ظهر فيه أمر الجبلة يعني كيفية أكله وكيفية شربه وليفسه ونومة ما لم يصبت فيه أش نص تعبده هما إذا كان مجرد أنه رتاح مصه هذا الجبل لكن رتاح نامة بطريقة معنا وداوى معليها فالمداوى مصي على أن الشق الآيم مثلا ما لم يأتي أمر الأمر في حديث البرائب نعاز يعني هذا على أنه لا يأتي فيه دليل بالأمر إنما مجرد الفئة الفقاب عليها فرض أنه لم يصبت فيه إلا مجرد الفئة وأما إذا وقع منه صلى الله عليه وسلم إرشاد إلا بعض الهيات كما رضع عنه إرشاد إلا هيات من الهيات الأفل والشرب والليفس والنوم فهذا خارج عن هذا القسم الآفر نفسي يعني إذا لم يرد إلا الفئة المجرد ولا يوجد المجرد وهذا القسم قولاني للشافع ومن مع هل يرجع فيه إلى الأصح وهو عدم التشليع هو إلى ظاهر وهو التشليع والراجح الثالي يعني هل نرجع إلى عدم التشليع أم إلى التشليع أراجح أنه لا يقوى وقت حقاظه الأستاد أبو أسحار عن أكثر المحدثين فيكون منذوبأ القسم الراب ما أول ما إختصاصه به صلى الله عليه و stealthلم كانوا صال والزيادة على أربع فوحاص به خصائص عليه الصلاة وتوقف إمام الحرميني اللي ينو في أنه هل يمتنع التأس به أملا طيب إذا كان من خصائص فلا يعني يعني يقتد به عليه الصلاة أن يجمع بين أجسر من أربع أو أن يواصل وقال ليس عندنا نقل الله ضيّن أو معنقل الله ضيّن أو معنويّن أنه الصحابة ردي الله وأنهم كان يقتدون به صلى الله عليه وسلم في هذا النوع ولم يتحقر إن دنا ما يختضي ذلك فاذا نحل التواقف هذا محل حتى تواقف يعني اليويني يتواقف في ما أول ما إختصاص وبي عليه الصلاة لقتل به أملا فشيخ أبو شامة المقدسي أبد رحمان بن اسمعين صاحب كتاب البعث على إنقار البدا والحوادث في كتابه الأفعال بين المباحي والواجب فقال ليس لأحد لقتداء به فيما هو مباح الله كزيادة على أربع ويستحب لقتداء وبي في الواجب عليه فبواحة والويتش وكذا فيما هو محرّة من عليك كأكل ذرة إحة الكريه وطلاق من تقره الصحبة هذا كلام أبي شامة المقدسي رحم الله تعالى أبو شامة أبو شامة المقدسي رحم الله تعالى أنه فرق بين خصائصه التي مباحة وبين صخصائص التي واجبة في المباح كزيادة على أربع لأبوز التشبه به وأما في مكان واجب عليك بواحة والويتش فهذا منما يستحب لنا أن نقتدية به صلى الله عليه وسلم يقول رحم الله والحق أن لا نقتدى به فيما صرح لنا بأنه خاص به كائنا ما كان إلا بشر إني خصنا إنا علم لأنهم الخصائصه عليه الصحصلام هذا من الخصائص التي يحتدى به إلا إذا ودد دليل شرئي يدخلنا في هذا القق فإذا قال مثلا هذا وجب عليكم علي من دوب لكم يعني هذا الفيان وقفرض علي وهلك مستحب كان فيعلنا لذلك الفيق للكون نهي أرشادنا إلا كون من دوب لنا للكونه واجب عليك لو أن شيء أن كان واجب عليه أرشادنا النبي صعسلنا إلا فعله فنحن نفعل بأمره ليس لأنه من خصائص عليه الصرفص وإن قال هذا مباحه لي أو حلال لي ولم يزب على ذلك لم يقل لنا أن نقوله ومباحه لنا أو حلال لنا وذلك ككل وصال فليس لنا النواصل يعني الجويل توقف في خصائص أبو شام فرق بيننا كان مباحه له فزيادة على الآربة الجمع يعني فيحهم معنين وما كانوا جمع عليهم فباحه ولترفاذا يكون من استحب لنا شكنا قال للا إذا أرشادنا عليه الصلاة والسلام بنص بكلام من كلام لفعل هو من خصائص فأنا وإلا فيبقى أنهم خصصيات عليه الصلاة والسلام التي لا نشاركه فيها عليه الصلاة والسلام هذا على فرض عادة ميورود عادة أهذا على فرض عادة ميورود ماذأ على فرض عادة ميورود معنين Yan NATO ليش wack فرض جناسب عادة هو مedel وليذ على فرض أما لو ردما يدلوا على ذلك كما سبت أنه صلى الله عليه ورسلة مواصل أياماً تنكيلاً لما ينتهي عن حصال فهذا لا يدلوا لنا فيعلوا بياذ الدليل الذي ورد عنه ولا يعتبر بقتدائي من اقتدى فيه كبنز زباية يعني لقتدى بأحل من الصحارة خالف هذا لأن النبي صعصل لنا هم عن وصالح ما أراد أن منك لبهم بمعنين التنكيل هنا بمعنى أنه أرد أن وصلت بحيث يتعبون من ورائها وأما لو قال هذا حراماً علي وحد ولم يقل حلال لكم فلا أبقى سبت نزوها عن فئل ذلك الشيء فلا يسفي ترك الحلال وراء الذقال وحلال لكم فما ينبغي أن نثرها ما أحلى الله لنا القسم الخاص ما يبهمه صلى الله عليه ولمسلم لمتظار الوحر يعني أن أمها مشيئاً علي صلى الله عليه وسلم للمتظار الوحر يعني أن أمها مشيئاً علي صلى الله عليه وسلم للمتظار الوحر يعني أن أمها مشيئاً علي صلى الله عليه وسلم للمتظار الوحر يعني أن أمها مشيئاً علي صلى الله عليه وسلم للمتظار الوحر يعني أن أمها مشيئاً علي صلى الله عليه وسلم للمتظار الوحر كعادة متعيين نوع الحب جمسلاً فقيل يقتد به في ذلك وقيل لا قال إما ملحرمين رحمه الله تعالى في الناين هات المطلب وهذا إندي حفوة ومضاهرة فإن إبهام رسول الله صلى الله عليه وسلم من رجمون أن أنتظار الوحر سقطعًا فلا مساغل التدائل لقتداء بيه من هذه الجهة فانو في حالة انتظار للوحر فما يكيف أن نقتد بيه في مهوة من تظر رحفايدة نزال الوحر حكم وانتها القسم الخامس نافعله مع غير أقوبة الله في القسم السادس ما يفعلوا مع غير أقوبة الله كتصروا في أملاك غير أقوبة الله فاختلاف هل يقتد به فيه أملا يعني عافل بعض الناس بتصروا في في ملكة فقيل لا يجوز وقيل لا يجوز وقيل هو باليجماء موقوف على معرفة السبب وهذا هو الحق فالوضح لنا السبب الذي مفعله لأدله كان لنا أن نفعل مثل فيقله أن دوود مثل ذلك السبب يعني أن نحن مطالبون بالتوقف حتى نعرف سبب إنفاقه أو تصروف في مال الغي أو ملك الغي فإن وضح لنا السبب الذي فعله لأدله كان لنا أن نفعل مثل فيقله أن دوود مثل ذلك السبب وإلا مياضر السبب لم يجوز وأما إذا فعله بين شخصين متداعيين يعني أقام دعوى هذا الدعال هذا وإشتك هذا هذا فاذا يدر مجروف القلقة فهو يدر فقط فهو خص بني على السبب وإلا فلا يدر ويدر فقط أما إذا فعل ذلك بين شخصين متداعييني هذا الدعى لهذا أو اشتك هذا هذا فهذا يدر مجرى القباء القسم السابعه الفئل المجرد عمه سبق فيع المجرد عن كل الذي سبق في نورد بيانا كقوله صلى الله عليه ورسل صلى الله عليه ورسل لكم رأيكم ورسلني وخذوا عنه مناسككم وكالقاطئ من القوء بيانا لأية السريق فلا خلاف أنه دليل سحقنا واضبون علينا فذا كان مبينا لدليل المجمل ففرضون علينا أن نأخذ بي وإن وردى بيانا لمجمل كان حكم حكم ذلك المجمل من مودوب وند كافعال الحدي وفعال الأمرتي الصلاة الفريبة وصلاة الكسوف إذا ورد بيانا فيجب في حقي إذا وردى بيانا لمجمل حيب فيأخذ حكم المجمل المجمل من المجوب ولسبحاب إلى غير ذلك وإلا يكون كذلك بل وردت دائم فإن أقول ما صفتوه في حقه من مجوب أدوى أو ندب أو إباحة فاختلف في ذلك على أقوى الأول أن مأماته مسلو في ذلك الفياد إلا أن يدول لدليل ونعنفت صاصيب وهذا والحق يعني يأتأخذ الأمة فوق من نبي صاصل إلا إذا وردد لدليل بغيغ ذلك أوسالي أن أمتهم في العبادات دون غيري حسالي سألوقت أمنا هنا نتابطف أرابع لاكون شرع لنا إلا بدليل لا إما أقول ما صفتو في حقه عليه الصاصلام من مجوب أو ندب أو إباحة فالأمة مسلوه في ذلك إلا أن يدول لدليل على خصيات عليه الصلاة والسلام وإلا متوع له صفتوه في حقه وظهر في قصد القربتي فختلف في على أقوى الأول أنهل الأول أنهل نجوب وبه قال جماعة من المعتزلتي وابن الشراجن وأبوا سعيد لستخري وابن خيران بنخيران شيخ الشيخ الشيخ الشيخ عبال علي عبر علي الفسين بن صالح فين خيران البغدالة وفي سنة ثلاث مئا عشرين وابن أبيه ريره شيخ الشيخ شيخ عبر علي الحسن ابن الحسين ابن أبيه ريره البغدالي القاضي من أصحاب الودو في المزهب توفياس نثلاث مئا وخمسٍ أربعين له شرح مختصة المزلج وستذل وستذل على ذلك بالقرآن والإجماء والمعقول كما القرآن فبقابلت على وما أتابكم رسول فخذو ومنهاكم عنه فنته وخوله كل إن كنتم تحبون الله في التبيعون وقوله فليح ذر الذين يقالفون عن أمره وقوله لقد كان لكم في رسول الله أسوة حسنة فيما كان يرض الله ويوم الأف وقوله أطيع الله أطيع رسول وعمل إجماء فلكون الصحابة رضي الله ومكان يابتذون بأفعاله صلى الله وعليه والبسلر وكان يرضعون أيرواية من يروا لهم شيء منها في مساء إلى كثيرة منها أنهم اختلفوا في الغسلي من انتخائل ختانين فقالت عشة ربي الله عنها فعلته أنه رسول الله صلى الله عليه وسلم فرجعوا إلى ذلك واجمع عليه إذا إذا لم تعلن صفته فيكونوا هاجباً علينا وأن المعقول فلكون الحتياطي يقتضي حمل الشيء على آظم مرتبه لحتياط أن تحمل الشيء على آظم مرتبه واجبعاً أن آية الأولى بمعنى تناول قولي ومعنى تكم رسول الأفعال لوجهين الأول أن قولوا منهاكم عنف أن توايد على أنه أرادة بقولي ومعنى أمركم حساني أن الإتيان إنما يتأتف القوة وما أثاكم ليس في الفئة والجربة عن آية السانية أن المرادة بالمتابعة فيألوا مثل ما فعل فيألوا مثل ما فعل مثل ما فعله فلا يلزم ودوب كل فعل فلا يلزم ودوب فيأل كل ما فعله والصرام ما لم يعلم أن فيأله على وجهل وجوب والمفروض والمفروض خلاف والمفروض خلاف يعلم مفروض أنه لم يفعله على جهة الوجود والجواب عن الآية السالي ستي أن لظهر الأمر حقيقة دراء innovate ولأنه سلل مoeак للقوة على dryer والجواب عن الآية بقدف أ designing kind of وعن الآية تقابع أن التأسيه والإتيان ومثل بمثل فيأل الغير في الصورة والكيفية حتى لو فعل صلى الله عليه وسلم شيء على طريق التخوى وفعلناه على طريق الوضوب لم نكن متأسين به فلا يلزم ووضوب ما فعله إذا ذلك دليل آخر على ووضوب يعني وفعل فعل المستحب في حقه فليس وجبا علينا لأننا يجب أن فعله كما فعله عليه الصلاة مهوفع عليه على أنه ضصحب ولم يفعله على أنه واجب إلا أن يدل دليل خارج أن مجرد الفئلة على الوضوع فلا وفعلنا الفئلة الذي فعله مجرد عن دليل وروف وتقدينا عنه أنه واجب علينا لكان ذلك خادحة في التأسي وفعله على أنه مستحب فإذا أرضنا أن نتأس بي فالنفعله على أنه مستحب فإذا فعلناه على أنه واجب لم نكن متأسين به عليه الصلاة والسلام والجواب عن الآية الخامسة والأيها د portionة هذا الهبياء هو اتيانه لأنه المعمور أفضي الله أفضيه رسول أن نطاعت الإتيان بالمأمور أو بالمراد على اختلاف المذهبيني فلا يدل ذلك على وجوب أفعاله صلى الله عليه وسلم وأما الجواب عن داع وإجباء الصحابة فهم لم يجميع الوضوب كل فئل يبلغهم بل أجمعوا فعالى الاقتداء بالأفعال على الصفةها التي يسابتت الله من ودوب أو ندب أو نحوهما يعنون لم يجميع على وجوب كل فئل إنما أجمع على فئل ما فعل بنفس الحكم الذي فعالى به عليه الصلاة والسلام والوجوب في تلك الصورة المأخوز المأخوز من الأدلة الدالة على وجوب القصف من الجنادة يعني إذا التقل ختنان فقد وجب القصف إلى غيد ذلك وأما الجواب عن المعقول فلحطيات إنما يصار إليه إذا خلع نبضرة بقطة وهو هنا ليس كذلك لحتمال أي يكون ذلك الفئل وحراما على الأمة وإذا حتمل لم يكن المصير إلى الوضوع بأفتياطار كان هذا القول بأدلة والرض على أدلة والوضوع القول الثاني أنها للند وذا إذا لم نعرف الصفة وفعلا وما نعرف صفةه في حقه وإن كان ظهر في قصد القرب القول الثاني أنه للند وقد حكاه الجويني في البرهاني عن الشافئي فقال وفي كلام الشافئي ما يدل عليك وقال الرازين في المحصول إن هذا القول نسبئ إن الشافئي وذكر الزركة شوف البحري أنه حكاه عن القفال أبقى المحمد أبنعريبا اسمعي لقب الشاشي الشافئي القفال الكبير إما موقت ومورى أنه توفي سنة ٢٩٩٩٩٩٩ وأبي حامت المروي وروضي شيف الشيفي أحمد ونبشب نعامر مفتل بصرة وفي السنة ثلاثية وسنة ثين وستين وستدلوا بالقرآن والإجماء والمعقول أيضا استدلوا على أنه للناد بالقرآن والإجماء والمعقول حما القرآن فقول لقد كان لكم سيرسول الله أسوة حسنا نأتسمي في كل شيء طيب فإذا لم ندد إذا كان الفعل مجردًا سنأتسي به استحبادًا ولو كان التأسي واجبًا لقال عليكم لقد كان عليكم سيرسول الله لكن قال لكم فلما قال لكم دل على عدم الموجود ولما أسبة الأشوة القدوة دل على رجحان جانب الفئل على الطركي فلم يقل مباحا يعني الأشوى تغني مجانبت الفئل على جانب الطركة سكان مباحاً فكان مؤمن استحبًا وأمن إدماء فأننا رأينا أهل الأعصار متطابقينة على الإقتدائب النبي صلى الله عليه وسلم وذلك دل على إقاد الإجماء على أنه يفيد الند لأنه أقل ما يفيده جانب الرجحان يعني بالإجماء أن الناس يقتدون واقفسون بالنبي صلى الله عليه وسلم بالإجماء أقل أقل جوان بطرجح الفئل على الطركي مهوى لستحباه هذا بالإجماء وأمن معقول فأن فئله صلى الله عليه وسلم إما يكون رجح على العدم أو سوية له أو دول والأول متعيا لأن الثانية والساليسة يستلزمان يكون فئله عبسًا وباطل وإذا تعياً أنه راجح على العدم صر راجحه على العدم إقاد يكون واجبًا وخد يكون من دوبًا والمتايقًا هو النل فنحن نأخذوا بالمتايقًا ونطر الغيء الواجب الذي ليس متايقًا وأوديب عن الآية بأن التأسي وإقاء الفئل على الواجه الذي أفقاري فلو فعلا هو واجبًا أو مباحًا وفعلاه من دوبًا محصل التأس ووجيب عن الإدمع بأننا نسلّم أنهم استضلوا بمجرد الفئل لم يحتمالي أنهم وجدوا مع الفيال قراءنا أخر ووجيب عن المعقول بأن لنسل لمؤنفال المباحة عبس أن العبس والخالي على الغرب فإذا حصل في المباحة ممسعة الناجزة لم يكن عبسة بل من حيث حصول النفري به خارجة عن العبس يعني أفعار وعليس صلما تصف العبس لأنها تمتفع الموافقة لما تفعال لغرض وحكما سوق وكذلك أفعال الناس إذا قصد التأسية بالنبيسة عصلنا ثم حصول الغرضي في التأسي بالنبيسة الله وعليه على وسلم ومتابعة أفعاله بين فلا يعد من أخسام العبس إنسان عامنا عملنا قصد به لقتداء بالنبيسة عصلنا فذا ليس من العبس إنما يقصد لقتداء بسيض الخلق صلى الله عليه وسلم القول الثالث أنه لإباحة قال رازي في المحصول وهو خلمالك ولم يحت الجويني قول الإباحة فيها هنا لأن قصد القربة لا يُدامع استواء الطرفيني لكن حكاظ غيره فما قدد منعني رازي فهي قصد القربة إذا إنما يكون وجبان أغس تحب ذلك وكذلك حكاظهم السمعاني والآمدي وبن الحاجب حمل على أقل الأحوال وحتاج من قالة بالإباحة بأنه قد سبتة أن فأله صلى الله عليه وسلم له دوزء يكون صادر على وجهن يقضب الإسمة لمع الإعسماته فسبة أنه لا بدأ يكون مباحن إما يكون إما مباحن أو من دوبا أو آجبا واذي أشك أتسام الصلاسة مشطاركة تم في رفع الحرج عن الفيال فأم رجحان الفيال فلم يصبت على وجوده دليل فسبة بياذ أنه لا حرج في فيالة كما أنه لا رجحان في فيالة فكان مباحن وهو المتاة يعني ما يقول أن الودوب الند والإباحة مشطارك في رفع الحرج عن الفيال حتى ليكون مكروه ولا حراما طيب رجحان الفيال لم يصبت عليه على وجوده دليل فسبة بياذ أنه لا حرج في فيالة كما أنه لا رجحان في فيالة يعني هو لا حرج في فيالة ولا رجحان في فيالة وهذا هو المباح المتاقة فوجب التوقف عنده وعادم مجاوزته إلا ما ليس المتاقة يعني المتاقة هو الإباحة فما يدوز أن نترك المتاقة ونذهب إلى غير المتاقة ويجاب بأن محلة النزاء كما عرفته وكون زالك الفيال قد ظهر في خصد القربة وضهو روح ينافى مجرد الإباحة إلا لازم أن يكون لظهورها معلن يأتذبه القول الراب حلوق قال الرزيو في المحصول وقول الصير فيه وعكسر المعتزلة وهو المحتار إنتهة وكعوحكا هو الشيخ وأبسحاق عن أكسر أصحاب الشافي وحكا أيضا عن الدقاء وخطاره قاضي أو الطيب أطبريو وحكاو في اللمعي عن الصير فيه وأكسر المتاقة اللمين وعند أنه لا معنى للوقف في الفيال الذي قضاه رفي قصد القربة فإن قصد القربة لا يخرج عن إباحة إلا مفوقها فإن قصد القربة يخرجه عن إباحة إلا مفوقها فلم أنه قصد في القربة فهي يقنوا فوق المباح ومتاة مما هو قوقها الند وأما إذا لم يظهر في قصد القربة إذا ما ظهر في قصد القربة هذا اختلف فيه كما السماع فيه على أربعة أفوال الأظهر والأرجح أنها للاستحباد وليس لغيهة طيب وأما إذا لم يظهر في قصد القربة كان الشيء لا يتقرب إلى الله عز وجل بل كان مجرد مطلقا فعل مجرد فقد اختلف فيه بالنسبة إلينا على أخوات الأول أنه يجب علينا وقدروي هذا على المسرائج قال الجوينيو وهو زل في النقل عنه وهو أجل قدر من ذلك وحكاظ مصبقى مصبقى عن استخري وابن خيران وابن أبيه ريرا والتباري وأفسر متأخير الشياء في أيها وقالس لي من الرازين يو إنه ظاير مذهر الشياء في أيها استدلوا بنحوم استدل لبي القائلون والوضودي بالوضوبي مع ظهور خاصد القربة ويجابوا عنهم بما أجيب به عن أولاء بل الدواب عنها أولاء بطيلك بطيلك الأدوبة أظهر لعظم الظهور خاصد القربة في هذا الفاق أش أوز حق للسفريني نعم سفريني الشيخة بإسحقلة الشيخة بإسحق الشيخة الشيخة بإسحق الشيخة صحيح باللوم عشر فيهم الشيخة وفدختار هذا القولة حب الحسين إذن الططام ورازي في المعالم قال القرافي وهو الذي نقلو إمة المالكية في كتبهم أشولية والفروعية ونقلو الهقاب أبو بكر عن أكسر أهل العراق إذن القول الأول ولم تظر فيه قصة القربة أنه أجب واذا الكلم مرضود القول الثاني أنهم أندوب قال الزركشوف البحل وأضطته وهو قول أكسر الحنفية والمعتزلة ونقلو القاضي ومصبغ عن الصير فيه والقفسال الكبي قال الرواياني وهو الأكسر وقالب القشيري في كلام الشافعي ما يدلوا عليه كلتو الحق لأن فيعله صلى الله عليه وسلم ولم يظهر في قصة القربة فالابد أن يكون لقربة وأقل ما يتخرب بي والمندوب ولا دليل يدل على زيادة على الند فوجب القول به ولا يدوز القول بأنه يفيد الإباح فإن إباحة الشيء مع نستوائق طرفيه موجودة وقبل ورود الشرع به فالقول به إهمان للفئل الصادر منه صلى الله عليه وسلم فاطفريت فما أن نحن المجرد فيقله المجرد فما أن نحن فيقله المجرد على المجرد إفراط والحق بين المقصر والغالي طب إذا الملفار بينه وبينه ما فعله على قصد القربة إن كان من الأحكام الشرع من الأمور الشرعية التي فعلها بمحض الشرع طيب فاذا الذي يقال فيه إنه مستحب أن إذا كان فعله بمقضل جبلة الإنسانية فهو مباح وإذا فأسى متأسة بالنبيس الله عليه وسلم فيه فنرد وإيكون معجوراً على ذلك القول الساليس أنه باحن قلو الدبوسي في تقف التقويم تقويم الأدلة عن أبي باكن الرازي وقال إنه الصحاف وحتاره الدوويني في البران وراجه عند الحناب الله وإجابه عنه بما ذكرنا هو قريب نعم يعني الأولى تصلاع ذئي إذا كان في أمر شرعي ففي بمستحباب وإذا كان في أمر ينجب الليين سيفيد الإماحة إلا أنه منفعنا ونرد وإيكون مأثور القول الرابع وحتى قم دلين نقلو دن السمعاني عن أكس الأشعرية فالو اختاره أدقاء وأبل قاسم وأبل قاسم يدن قدش قال الزركشي وبه قال جمهور أصحابنا وقال بنفورك إنه الصحيح وكذا صحو القادة أبطي في شرح الكفاية وست أش أه أتلاول أه أتلاول عيارون أولاء أهل الفوضة أهل الفوضة أصفاه فايما أهل الفوضة أهل الفوضة أهل الفوضة وستدلوا بأنه لما كان محتملة للوضوب وندب والإباحة مع احتمال يكون من خصائصي صلى الله عليه وسلم كانت التوافق في متعينا ويجاب عنهم بمن احتمال إباحة لما قدلنا ومن احتمال خصوصية لأنه فعاله صلى الله عليه وسلم كلها مفقو محمولة محمولة على التشريع ما لم يدل دليل على لختصاص وحين إذن فلا وجهى للتواقف والعاجب من اختيار مثل غزالي ورازيلة البحث الخامسو في تعارض الأفعال يعني في تعارض فعال النبي صلى الله عليه وسلم فعالة فعالة فعالة وفعالة فعالة مضابل له يعني أنه لا يجوز التعارض بين الأفعال بحيث يكون البعض منها ناسخ لبعض ومخصص له لجوازي يكون الفعل في ذلك الوقت واجبن وفي نسل ذلك الوقت بخلافة لأن الفعلة لا أممنا فلا يشمل جميع الأوقات المستقبلة ولا يدل على التكرار فعالك ذا قال جمهور أنه الأشول على اختلاف في طبقاتهم يعني أصبح أن الأفعال لا يجوز التعارض بينها بحيث يكون بعضه ناسخ لبعض أمخصص له فيما ذلك أن الفعلة في وقت يكون واجبن وفي وقت آخر قد يكون بخلاف والفعلة لا أممنا فلا يشمل جميع الأوقات التي ستأثن ولا يدل على التكرار وحكب نلعر بي في كتاب المحصول في كتاب المحصول له ثلاثة أخوال الأول التخير السالي تقديم المتأفسلك الأفوال إذا تأفر بعضها السالي خصول التعارض وطلب التجيح من خارج قال كم التفاق في الصلاة الخوف صلية على 4 و20 صفة قال مالك مشافي رحيمهم الله تعالى إنه يربح من هذه الصفات وأقرب إلى الصلاة وقد مبعضهم أفير منها إذا ألم إنته وحوكي عن ابن رش عن ابن رش إن الفكم في الأفعانك الحكم في الأقوال لا الأفعار تختلف وقال القرطبي يجوز التعارض بين الفئلين عندما قال بأن الفئلة يدل على الوجوب فإذا ألم التاريخ في المتأخير الناس وإن جويلة في الترضيح وإلا فهم المتعارباني في القوليني وأمع على القولي بأنه يدل على الناد بأول اباحة الفلاة عارب يعني عندما يقول إنها تدل على الوجوب يسلق يعني سبيل الجمع وقترجيح أما مقال إنها على الناد بأول اباحة فلا يدل التعارب إنها وقال الغزالي في المنخول إذا نقل في علن وحوم على الوجوب ثم نقل في علن يناقضه فقال القاضي لا يقطع بأنه ناسخ لاحتمالي أنه تهل مدة الفعل الأول يعني الفعل الأول هو مدة قال الغزالي وداهب نمجاهد إلا أنه نصة وتردد في القول الطارع على الشعر وجزم إلكيا في عدم استصوير تعارض في علين ثم استثنى من ذلك ما إذا أول مبداليل أنه إذا به إذا نتوف في المستقبل في الله يكون ما بعده ناسخ الله إذا إذا أنه تلّد ليل على أنه مستمر عدب العمل بيث إذا إذا ما يأضف سيكون ناسخ الله قال وعلى مثله بنا السافيي مذهب في سجود السهو قبل السلام وبعده يقول الشعب كاني رحمه الله والحق أنه لا يتصوير تعارض الأفعار فإنه لا الصياء غاله يمكن أن نظر فيها والحق معليه ذلك يمجرد أكوال أن شيء كائن يعنش فعل متغايرة ومبولوم جرد أكوال المتغايرة وفاعة في أوقات المختلفة وهذا إذا لم تقع بيانات للأقوال يعنى إذا لم تقع الأفعال لتبين الأقوال أن ما إذا وقع بيانات للأقوال فقط تعارض في الصورة ولكن التعارض الحقيقة راجع إلا مبيانات إلا مبيانات إلا الأقوال لا إلا بيانه من الأفعال كفوله صلى الله عليه وسلم صلى كمر إتوني وصلي في الن آخر الفعلين ينسخ الأول كآخر الخولين لأن هذا الفعلان بمسادة الخلو يعني إذا كانت بيانة للأقوال فهي تأخذ نفس أحكام الأقوال قال لتويني ورحمة الله تعالى بكثيغ من الأئمة في ما إذا نقلى عن النبي صلى الله عليه وسلم أن الواعجب التمسك بآخر إهما وعفقاد كونه ناسخ الأول قال لقد ظهر ميل الشفع إلى هذا ثم ذكر ترجح لان تأخفر من صفات صلاة الخوث وان بذي حم لهذا على الأفعال التي وقعد بيانة كما ذكرنا فإن صلاة الخوفي على اختلاف الصلاة وهو أفرعت بيانة وهكذا ينبذي حم لما نقلى فيه عن الممور من أن المتأخر من الأفعال ناسخ على أماذا كرمان والله أعلى البحث الساس إذا رخع كارد بين قوله صلى الله عليه وسلم وفعله فيه صلى الله عليه وسلم إذا فعارض إيش القل والفاع وبيان ذلك أنه ينقسم أولى إلا سلاسة أخسام أحدو أن يُعلم تقدم الخول على الفياد سانيها أن يُعلم تقدم الفياد على القو سالسها أن يُجهل الثاري وعلى الأولين إما أن يتعب قبل السان الأول سعليات بعدها بحيث لا يتخلل بينهم الزمان أو يترك أحدوم عن الآخر وهذا إقسمان إلا سلاسة المقدم أن يكون الجميع خمسة أخساء وعلى السلاسة الأول إما أن يكون القول عام للنبي صلى الله عليه وسلم ولأمته أو خاصة به أو خاصة بأمتفة أكون الأفسام سمانية ثم الفع إما أن يدل على إما أن يدل لدليل على ودوب تكراره في حق صلى الله عليه وسلم ودوب تأسي أمت به أو لا يدل لدليل على واحد منهم أو يقوم لدليل على التكرار دون التأسي أو يقوم لدليل على التأسي دون التكرار فإذا ضر ضربت الأفسام الأربعة وهي التي علم فيها بتاعق بالفعل للقاول وتراقيها عنه وبتاعق بالقاول للفعل فيها عنه في الثلاثة التي ينتسي وليها القول من كوني أم النبي صلى الله عليه وسلم أمته أو يحوش أمته حاصلة منها 12 قسمة تضربها في أقسان الفئة للأربعة بالنسبة إلى التكرار أو التأسي أو عداميهم أو دي أحليمها لون الآخر فيحصل سمانية وأربعون قسمة تقسين عليها رحمة الله إذن الذين ردوا على الشوكان وبعشرة وأنه يقدم القول دائما على الفعل فأولاء لم يفهم كلام الشوكانية رحمة الله تعال وقد فيلة إن الأقسامة تايلة ستين قسمة وما ذكرناه أونا وأفسر هذه الأقسام غير موجود في السنة فلمتكلم أولى هنا على ما يقصو يوجود فيه أربعة عشر قسمة الأول أن يكون القول مختصم به صلى الله علي ورسلة معد موجود دليلنا دل على التكرار والتأس وذلك نحو أن يفعل صلى الله علي ورسلة ما شاء لنسمى يقول بعد لا يوجد للمثو هذا فلا فعرض بين القول والفعل لأن القول في هذا الوقت لا تعلق له بالفعل في الماضي إذا الحكم يختص بما بعدها ولا في المستقبل إذا لا حكم أن يفعل في المستقبل لأن الغرب عمد مختصرار لها يعني ورسل ثم قل هذا لا حل للم مثل إيش ها ها لا يدوز للمثو هذا الفرق لا يدوز للمثو هذا الفرق لا أممكن لكن مثل لبسو للحرس وما قال لا ينبغ هذا المتفين فهما قال لا يحل لإنما خل المتفين فذلك على تحريم لبس للحرس لا هو لأمته فلا يساعد القص القص مثاني أي تفضم القول مثلا يقول لا يدوز للمثو ما يساعد فالأسس gil فالأسس لا المثأ يجح الوقف. القسم الرابع يكون القول مختصة بالأمة وحين اذن فلاث عارو. لان القول والفعل لم يتوارد على محل واحد. يعني القول والأمة والفعل له عليه الصلاة والسلام. القسم الخامس. هيكون القول عام الله للأمة. فيكون الفعل فيكون الفعل على تقدير تأخيره مخصصة لو من عوم القول. وذلك كاناه عن الصلاة بعد العصر. ثم صلاة ركعتين. ثم صلاة ركعتين بعدها. قضاء لسنة تبور ومداء ومتو عليهم. نعن الصلاة بعدها. العصر حتى تفضوع اهت تفضر بشمس. ثم صلا داوام. فنحن منتسيبي في المداوامة على هذا. وإلا ما ذكرم من افتصاص الفعل به الصلاة والسلام ذهب الجمهور. قالوا الصلاة ان تقدم الفعل اوت افخروا. وقالة الاستاذ او منصور عبد القاهر المقاهر البْغباظ. صح Mile 47. Bitcharag втор. El farq read an-ser chegar. ان تقدم الفعل ودل على ناسح Им. ان دلقائ خطابه مخاطب الذي تكلم. هذا إذا كان القول شامل الله صلى الله عليه ولمسلم بطريق الظهورك عن يقول لا يحل لأحد أو لا يجوز للمسلم أو المؤمن. وأنه إذا كان متناول الله على سبيل التنسيسك عن يقول على يحل للي ولا لكم. فكون الفعل الناس خلال القول في حقه صلى الله عليه ولمسلم لا في حقنا فلا تعاره. الحقس مستادس. عن يدول دلن على تكرر الفعله وعلى وجوب التأسفيه. ويكون القول خاص به. وحين اذن فلام عرضت في حق الأمة. وعمل في حقه صلى الله عليه ولمسلم. فلم تأخر من القول أو الفعل ناسخ. فاندو التاريق فقيل يؤخذ بالقول في حقه وقيله بالفعل وقيله بالوقف. القسم الساد السابع. يكون القول خاص بلأمة مع قيام الدليئ مع دقيام دليل التأسي والتكرار في الفعل. فلا تعارض في حقه صلى الله عليه ولمسلم. وعمل في حق الأمة في المتأسر من القول أو الفعل ناسخ. واندو الى التاريق. فقيل يعمل بالفعل وقيله بالقوله وراجح لان دلالات وأقى من دلالات الفعل. وعيضا هذا القول خاص بالأمة اخاص من الدليل العام الدلن على التأسي. يعني اذا ورد القول خاص بالأمة. والخاص مقدم على العام. ولم يأتي من قال بتقديم الفيال بدليلين يصبح للاستدلال به. الفسم السامل. يكون القول عام الله للمأمة مع قيام الدليل على التكرار والتأسي. فالمتأخير ناسخ في حقه صلى الله عليه ولمسلم وكذلك في حقنا. واندو الى التاريق فراجح تقديم القولي لماذا تقدم. القسم السابع التاسع. يعني دلال على التكرار في حقه صلى الله عليه ولمسلم دول التأسي به. ويكون قول خاص بالأمة وحين اذن فلاثة. عارضة أصلة. يعادم تدتوارد على محل واحد. يعني في الفعل الدليل يدول على التكرار الفعل في حق على السلام. ووجد قول خاص بالأمة فالقول خاص بالأمة في جاني. وفعل عليه السلام في جاني بالقافة. القسم العاشي. ان يكون خاص بي صلى الله عليه ورسلم مع قيام الدليل على عالم التأسي به. صلى الله عليه ورسلم. فلاثة عارضة أيضا. يعني هو خاص بي ولا يوجد الدليل التأسي. القسم الحادي عشر. يكون القول عام اللهو للأمة. معادم قيام الدليل على التأسي به في الفعل. يعني ما يوجد الدليل على الاقتدائي في الفعل عليه السلام. فا يكون الفعل مخاص صلى الله عليه ورسلم. ولا فعارضة بالنسبة للأمة. يعادم يوجد الدليل يدول على التأسي به. وعم اذا يوجد التاريخ فالخلاف في حق صلى الله عليه ورسلم كما تقدم في ترضيخ القول على الفعل أو العكسة أو الوقت. الفيسم الثاني عشر. اذا الدليل على التأسي دون التكرار. يعني انه يعني التأسي بي دون انا ان يتكرر من هذا الفيال عليه السلام. يكون القول مخصص به. فلاث عارضة في حق الامة. وعم في حق صلى الله عليه ورسلم في انت اخرى القول فلاث عارضة. وانت اقدم فالفعل الناسخ في حقه. واندوه في المذاهب السلاسة في حق كما تقدم. القسم الثالث عشر. ان يكون القول خاصة بالامة. فلاث عارضة في حق صلى الله عليه ورسلم وعم في حق الامة في المتأخير الناسخ لقيام الدليل على التأسي. يعني القول خاصة بالامة لكن في الفيان لا ايما يوجد الطعرف في حق رصاصة لم لأنه فعل والقول خاصة بالامة. لكن يابقى الفعلو. ان كان القول مثأخرا عن الفيال فاكونوا الناسخ وان كان الفيال ومتأخرا على القول فاكونوا الناسخ للقول. لوجود الدليل الذي يدل ويحضح على التأسي ليه عليه الصاصلهم. فالتسم الراجع عشر يكون القول عام اللهو للأمة. مع قيام الدليل على التأسي دون التفرار. يعني انه انه يكتدى بدون ان يتكررر منه عليه الصاصلهم. ففي حق الامة المتأخير الناسخ واما في حق صلى الله عليه وسلم. فإن تقدم الفيال فلاث عرض وإن تقدم القول فالفيال الناسخ. ومجأ ومعجاه للتاليخ فراجح القول في حكتنا وفي حق صلى الله عليه وسلم لقوة دلالة وعدا نحتماله ولقيام الدليل هون على عدم التكرار. وعلم انه لا يشترطه دو دليل خاصن يدل على التأسي. بليك فيما ورد في الكتاب العزيز من قوله سبحانه. لقد كان لكم في رسول الله اصوات محسنة. وكذلك سائر الآيات الثالث على الاتماري بأمره وان انتهاء بناهي. ولا يشترط وجود دليل خاصن يدل على التأسي به في كل فالمن افعاله. بل مجرد فاله لذلك الفيال. بحيث يطلع عليه غيره من امته يمباري على ان يمباري ان يحمل على قصد التأسي به. اذا لم تقو اذا لم يقوم من افعال الله لا يتأسى به فيها. لا يتأسى به فيها كأفعال انجب الله على ما قرر نار في البحث اللي في قبل هذا البحث فنجعلها فربعة عشر رقسم برحمة الله تعالى في الأفعال وفي فارض الأزعال مع الأخوات البحث السابع التغرير في فارض الأزعال فالشربه نهى عن الشرب قائمين نهى منه نهى الأمة شربه قائمين عليها صاصلة هل تكرر أمل من تكرر قديو احد الثانية هل ورد دليل على التأسي به في هذا طيب لو نظرنا أنه شريبا مرة مرة في زمزم إذا هذا المشاقة تتدبت تيسيك يب وفي المرة الثانية من قربه ما يسطيق أن يدلس بها إذا هذه أيضا في حالة احتياد فذلك أنه في غير زمزم وفي غيري لحتياد هذا مخصص من الأموم وليسة نسخن ونسخن ونسوخ مع لأنه وقل من شريب ووق فنفل يستقق وإن كان الحديث في إسنال أمارض محنزة لكن أثرب أن يشرب معك الهر قال لا قال قلت شريب معك منه شريب وعلى لذلك بيشو به هئن نعم نعم نعم نحن نحن أحدكم ما يارك هئن فهنا يقن يقن نهي في حقن وحقن عليص وصلم إلا في هذه الموضع موضع زمزم المضر للزحام و المشق و موضع أنك فشرب نسل من حنفية معلقة قل لك برمة تضفت عن تدلس فيها فهنا من بدفع المشق هتقريش البحث السابع والتقريش وصورته أن يسكت أن نبي صلى الله عليه وسلم عن إنكار قول بين يديه أو في عصر وعلم به أو يسكت عن إنكار فيه لنفوئ لديه يديه أو في عصر وعلم به فإن ذلك دله على الجواز يعني علم به أمر وقع يعني قول قيلة أمامة أو قيلة في عصر وعلم به أو أفوئ لنفوئ أمامة أو أفوئ في عصر وعلم به فهذا يسمى بالتقريير وذلك أكلب ضب بحضرته هالبن القشيريو وهذا من لا خلاف فيه وإن مختلف في شيئة أحدهم أنه إذا دلت تقرير عن انتفاء الحرض فهل يختص بمن طررة أو يعمسائر المكلفين يعني إذا نفى الحرض فهل فيها يُنس عم عم أن هذه المختص به أنا عم المكلفين فهذا سهذا اد дан الКارض lige إذا قطmac واطق علباء أني محمد لأ مقدّي وبعضوا أوقي على إم الثروا أنا دخل فإذا قال إلي كثير ، على توح لأنهما تأطلق القاضي في كتب المتأخفرين القرى سنين كنهاية والتثمة والتهذيب وقتب الغزال ونحوها فالمراد القاضي حسين وما تأطلق القاضي في كتاب المتاصل العراقين فالمراد فالمراد القاضي أبو حامد المروروزي وما تأطلق قطب قائل الأصول فالأصحابنا شفعية في المراد القاضي أبو بك البقل لانه الأمام المالكي في الفرق نعلى فروع مروزي أو المروزي أو المروزي نعم وما تأطلق في كتب المعتازلة أو كتب أصحابنا الأصولين حكاية من معتازلة فالمراد به القاضي الجبائي والله أعلام لأن قلتوا أصحاب القاضي أبو الجبال إبن أحمد وعند الحنابلة فالقاضي أبيعلى الفرق ولكن الله أعزلين وعند الحنابة وعند الحنابة وعند الحنابة وعند الحنابة نعم غفر الله لنولة إلا أن الكلام على أذلة الشرع أبعلى إفكراره صلى الله عليه والسلم ماذا قل ما لم يعلمه وعلمه الله جل وعلى فليس تقرير من النبي صاصل لكن إنسكة عنه ربنا جل في علاء فسلحان ما يقل في باب التقرير السلمي فهم طالما أن النبي صلى الله عليه وسلم لم يعلم إذا لا يقل إن هذا سنة أقررها النبي صاصل إنما ينظر فيها إذا كان لم يأتي من الشرع ما يخالفها طيب وقد أنكرها النبي صاصل مناسعى الصحابة في بعض الأوقات وقع بابوم فيها خطأ هذه مسئلة مغرة أما إذا لم يأتي فيها شيء فيعتبر هذا من الأمور المباحة التي سكف عنها ربنا جل في عودة فذاب القاضي إلى الأول فذاب القاضي يعني أنه يختصوا بمن قرير لأن التقرير ليس له صيرة تقوم فلا يتعدئ إلى غير وقيل يأم للإجماء لأن التحريم إذا تفع في حق واحد إذا تفع في حق الكل وإلى هذا زهب الجواني وغل حق لأنه في حق مل فقاب الواحد في إلا أنه في حق مل فقاب الواحد يعني إذا دلت تقرير على نتفاء الحرد على واحد فأنه يدول على نتفاء الحرد على الأمة وسيأتي أنه يكون غير المخاطة بذلك الحق ممن المكلفينك المخاطة ببه ونقل هذا القول المازر يو عن الجمور و هذا إذا لم يكن التقرير هذا إذا لم يكن التقرير مخاصصًا لأمومٍ سابق هذا الكلام فحلت إيش إذا لم يكن مخاصصًا بأمومٍ سابق أما إذا كان مخاصصًا لأمومٍ سابق فيكون لما قرر من واحد أو جماعة يعني مثل نوديد نفس فيب ووجد إباحة لهذا الشخص بعي إذا هذا خاصٌ بمن أه بمن وبيحرة أما إذا كان إذا لم يوجد شيء من هذا هو عام فيقول لما قد رده من واحد أو جماعة أما إذا كانت وأما إذا كانت التقليو في شيء مخاصصًا تحريمه فيكون نسخًا لذلك التحريم كما صرف حبيه جماعة من أهل الأصول وهو الحب ومن من دنيه تحت التقليل إذا قال الصحبي يكون نفعل كذا أو كان إفعون كذا وأضافه إلى أصر رسول الله صلى الله عليه وسلم وكانهم ملا يغفى مثله عليه وإن كان من ما يغفى مثل عليه فلا يعني إذا كان هذا شيء يخفى على النبي صاصلة فليس تقريبه إمثل إذا عبد رحمن إمن عوفته زوج قبل أن يخبر النبي صاصة هذا يدوز أن يخفى عليها عليه الصاصلة ولا بدأ يكون التقليو على الخول أو الفيال منه صلى الله عليه وسلم مع قدرته على الإنكار كذا قال جماعة من القشولين يعني قلون إنه يكون القادر على الإنكار وخلفهم جماعة من الفقيف قالوا إن من خصائصي صلى الله عليه وسلم عدم السقوط ودوه بتغير المنكر بالخوف على النفس لإخبار الله يسبحانه بأسمته في قرن والله يعصيم كمينا الناس لا وسقوط وعليه الصاصلة على شيء رأة هذا يدل على تقرير ولا بدأ يكون المقرر من قادل الشرق فلا يكون تقرير الكافر على قول أو فان البال على الجواز فعنا ذيكون من دخل في الإسلام ونيسى في القفر فالبويني ويلحق بالكافر المنافب وخلفه المزريو وقال إن نجري على المنافب في أحكام الإسلام الظاهر لأنهم من أهل الإسلام في الظاهر صحيح المنافب يدخل لأنه تجع علي أحكام الإسلام في الظاهر وأوجيبة عنه بأن النبي صاصلة مكانك كثيرا ما يسكوط عن المنافب قين لإن من أن المؤيضة لا تنفعهم كثيرا ماينا الكثير هذا نعم قد يسكوط على إذا ومعلم أن إذا أو عليه الصلاة ليس إقرار أنه يؤذى أو يؤذى غير لكن دليل على الصبر على إذا المجرمين مثلا وإذا وقع من النبي صلى الله عليه وسلم لستفشار فيع للأوقال فأقوى في الدلالة على الجواز إذا استفشار وفارح لسر فاذا يقول على إل جواز وأنه أعظم مجردس البحثة سامن مهم نبيه صلى الله عليه وسلم ولم يفعله كما رويا أنه هما بمصالحة الأحزاب بسلس إثمار المدينة ونحو ذلك لا هو أنه صالح يهوضة خيبر على شط على الشطر أما الأحزبنا فقال الشافعي ومن تابعه إنه يستحب الإتيان وبما هما به صلى الله عليه وسلم ولي هذا جعل أصحاب الشافعي الهما من جملة أقسام السنة هم هو جد مالع يمنعه من الفئة وقال يقدم القول لسما الفئة لسما التقرير لسما الهما والحق لايز أنه ليس من أقسام السنة لأنه مجرد خطور شيء على البال من دون فنجيز الله يعني وخطر شيء ولم يفعله وليس ذلك من مأثام رسول ولمم أمر الله سبحانه بالتأس فيه وقد يكون أخباره صلى الله عليه وسلم بما هما به للزج كما صح عنه أنه قال عليه الصلاة وليس في الصحيني لقد هم أنتوا أن أقال فإلا قوم لا يشدون الصلاة فأحد رقالهم بيوتهم البحث التاسع الأشارة والكتابة أش مال يدخل يدخل أنه قال لأن يشدوا إلى قاد هذا ليس همًا ففي ليس همًا إنه مهذا؟ بعض بأنه إذا عاش سيطعني في المانع عادم حياتي عليه الصلاة بما كم أخبش لا لا لا لا لا لا لا ما صح هذا الكه لين أحيال الله إلى قبل أصوبنا تسعى إي تسعى معاشرة لا لا لا الأشارة والكتابة كيشارة يصلوا صلى الله عليه وسلم بأصابين عشقى إلايام الشهر السلاس مرات وقبب في الثالث الشهر هاكذا وهاكذا الشهر وهاكذا وهاكذا وهاكذا الشهرات عليه الصلاة وكتابة وكتابة يصل الله عليه وسلم إلى عمال في الصدقات ولحوة ولا خلافة في أن ذلك من دملة السلنة ومن متقوم به الحبga هذا لا خلافة حولة أنه إذا عشار فاذ السلنة وأنه إذا كتب إلاحض البحث العاشر فرقه صلى الله عليه وسلم لشيء كفئ إليه له في التاسي به فيه يعني ما تركة نترك نسلمها فعاله نفعله طلب أنه على خاصة التقرب أو هذا للوعد يعني يبتقلي للتعادع عنه حالب نسلم عنه إذا ترك رسول صلى الله عليه وسلم شيئا واجب علينا متابعة وفيه على ترك أنه صلى الله عليه وسلم لما قد يمريه ببب فأمسك عنه وطرك أهل أكله أمسك عنه الصحابة وثرقو إلا أن فالله من إنه ليس بأرض خومي فأجدني أعافه وأذن لهم في أكله إذا رسال سلم لميقرة فقد بالأذن لهم في أكله وها كذا فرقه صلى الله عليه وسلم لصلاة الليل جماع تنخشت أن تكتب على الأمة طيب ويتفر على هذا الحادث على هذا البحث إذا حادثت حادثة بحضرة النبي صلى الله عليه وسلم ولم يُقكم فيها بشي هل يدوز لنا أن نحكم في نظائلها يعني حادثت حادثة ولم يحكم فيها عليه الصاصة لم بشي فبوقعت في عصر غير عصره فقال القاضي أبو يعلا لنا أن نحكم في نظائلها خلاف اللي بعض المتكلمين في قولهم فرقه صلى الله عليه وسلم لحكم فيها بسة يدل على وجو بيطرك الحكم في نظائلها لا ينظر في الطرق لماذا فرق عليها الصلاة والسلام نعم نعم نعم نعم نعم نعم نعم نعم نعم نعم نعم نعم نعم نعم نعم بالنسبة لم تقوم بالصوارت أن يتفقه على هذا نعم نعم نعم وحد يزورك أن تفصل نعم وحد النجل وحد يزور نعم نعم نعم نعم نعم نعم نعم نعم طيب نقف عند البحث الحادة عشر في الاخدار نقف عند البحث الحادة عشر في الاخبار معنا الأخبار وأن معها ها ها مالة حفر الله أنا ولكن طيب وكلام طويب ها نعسه لسالة نقف لأخبار إيه إن استطاعنا يعني أن نمش فيها مشاكل دييدا إذن الله سبحانه وتعالى في الأحبات نسى هذا بحثة خائمي نفسه لكن تقسيم الأخبار طيب هو يعني نوع أن فيها يعني نوع أن من أنواع هذا البحث طيب يعني يعني أنواع الأول معنا الثاني تقسيمه إلى سطنة فذب الثالث تقسيمه إلى متواتر وأحاد تقسيمه الأول من حيث احتماله للصط محتوى بس كثمة يعني أنواع الرابع تقسيمه إلى متواتر أحاد ومتواتر فه نقف عن ذا البحث الحد عش الله مقصدنا من خشيتك ما تحول به بيننا وبينما عصيك ومن طاعتك ما تبلغنا به جنتك ومن اللي يقين ما تهو نبيه علينا مصائب الدنيا الله مدتعنا بأسماءنا وأبصارنا وقواتنا ماء أحيثنا وجعله واري سميننا وجعلس أرنا على منزل مننا ونصرنا على من عادانا الله منا فجأ النصي بثنا في ديننا ولا فجعل الدنيا أكبر حمنا ولا مبلغ عن مننا لنا لمصيرنا درحمتك أرحم رحمين صلى الله وسلم وبارك على سيد الأولين والآخرين معلق أالي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2026-07-11T06:42:50+00:00</dcterms:created>
  <dcterms:modified xsi:type="dcterms:W3CDTF">2026-07-11T06:42:50+00:00</dcterms:modified>
</cp:coreProperties>
</file>

<file path=docProps/custom.xml><?xml version="1.0" encoding="utf-8"?>
<Properties xmlns="http://schemas.openxmlformats.org/officeDocument/2006/custom-properties" xmlns:vt="http://schemas.openxmlformats.org/officeDocument/2006/docPropsVTypes"/>
</file>