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للشوكاني(1) لفضيلة الشيخ أبي حفص سامي بن العربي الأثري.</w:t>
      </w:r>
    </w:p>
    <w:p>
      <w:pPr>
        <w:jc w:val="right"/>
        <w:spacing w:line="360" w:lineRule="auto"/>
      </w:pPr>
      <w:r>
        <w:rPr>
          <w:sz w:val="24"/>
          <w:szCs w:val="24"/>
          <w:rtl/>
        </w:rPr>
        <w:t xml:space="preserve">ريكم ورحمة الله بركاته ان الحمد لله نحمده ونسعيه ونسطة رسول ونعوذ بالله في تعالى من شرور أنفسنا ومن سيئات اعمالنا نياه في الله ثلاث مضل للاح ومن يبقى الثلاث هذه للاح واشروا الله إله إلا الله وحبه لا شريك للاح واشروا أن محمد نعبده ورسوله يا ايه الذين آمنوا التقوا الله حقتوا قاته ولا تموتون إلا وأنكم مسلمون يا ايه الناس تقوا رضطوا الذي خلقكم من نفس واحدة وخلق منها زوجها ودس منهم رجالا كثيرا ونساء واتقوا الله الذي تسألون به والأرحان إن الله كان عليكم رقيدة يا ايه الذين آمنوا التقوا الله وقولوا قولا سديدة يصلح لكم أعمالكم ويغفر لكم ذنوبكم ومن يفعلها رسوله فقد فاز فوز عظين أما بعد فإن أصبق الحديث كتاب الله تعالى وإن خير الهدى هدى محمد عليه الصلاة والسلام وإن شر ونور محدساتها وإن كل محدسة البداة وكل بداة بلالة وكل بلالة في نار ثم أما بعد أيها الكرامعية والكريمات أسفل الله بأسماء الفصنا والسفات العلاة أن يرضونا ويأفوا من العلم نافع والعمل الصالح وأن يحسين لنا ولكم الفتام وأن يجميبنا ويأفوا من فتنى ما ظر منها بقن ثم أنها بعد فنحن في هذا اليوم الكريم يوم السبب السبب وليشني فن السادس يوم السبب السادس والعشرين من شهر ربيع الأول سنة ثلاثين وثلاثين بعد الارضع مائة وألف الموافق للسامن عشر من شهر في برائر سنة ثماثي عشر بعد الفيني ومن المسكد التوفيد بقلانديل بالمنصورة ومن عقدرس الأول من دروسي كتاء شرحة كتاب إرشاب الففول للعلامة الشوفاني رحمه الله تعالى قال طيب الله صراح إس الله الرحمن الرحيم يا كان عبدوة يا كان السعين يا من هو المحمود المشكور على الحفقة إثلا من عمسوات وكل نفع يدري على يد غيره وهو الذي أدراه وكل خير نياصل إلى بعض مصلو قاته من بعض فهو الذي قدره وقضاء إلف زما استجع رحمه الله تعالى كعادة أهلها في الزنان وإنتداء مبداية فيما شسم ببراعة نسفهلال يا إعبد الله سنحانه وتعالى ويستعين به و لأنه المحمود المشكور في الحانة ولا منعنا إله وكل نفسعين يجد في الكون حتى ولو كان على يد غير فهو الذي أجراه وكل خير إنه الذي أدراه وقضاء صاحمده حمدًا يرباء وأشكره سكرًا يقابل نعماء وإن كانت غير محصار إنتسالا لأمره يمن بحق شكره يعني نحن نحن بالله عز وجل ونشكره لأنه أمرنا بزالك وعيسا لأننا نحنه بحق شكره سبحانه فإن لسانه وجانانه واركان اللي سمعه فالجانان الحل والاركان الجوارح والاركان الجوارح لا تقوم بشكر أقل نعمة منيع من عضين ولا تؤدي بعض البعض إنه يجد وعليا من شكر آياده الجسينة الأيادة جمع آيس وليس جمع يدس محصرات والسلام على رسوله المستفى محمد المبقوس إلى الأحمر من العباد والأسود ونا يعني قتبا في هامش للأس له أبيات لو قانني كل لسان اللما وفيتوا بالشكر لبعض النعمي فكيف لا أعجز عن شكره ولا يسلي غير لسان وفمي أما بعض المبقوس أسلم إلى الأحمر والأسود فهذا دوء من حديث أخرى يعني جاء عن جمع من الصحابة ومنهم جابر بن عبد الله ربي الله عنهما وحديث جابر أخراجه مسلم وأحمد وغيرهما وهو من خصائصه عليه الصلاة والسلام أن كل ندي كان يبعس إلى قومه في كيخاصة والنبيو صاصلة مبوئيس إلى الناس كافة صلاة وسلامني فجد داني بتجدد الأوخاص ويتكرة راني بتجرور الانات لما أنه الوقت عش وعلى آله الأبرار والصحابته الأخيار آل النبيي يعني آل النبي صاصلة مهم أبناء الحسن والفسي أبناءوا فاطنة وأو إذا كان بنوها عشن فبنوها عشن ثم بنو علي وبنو نعباس وبنو عقيل وبنو جعفر الصحابة النبي صاصلة وهذا فيه رب على رفوبة القبساء فشوقان كما بكرنا في المدلس الماض في طرجمته أنه نشاء زيديًا رحمه الله تعالى وغلبة المدهب الشيئيز زيديًا على اليمن أسل الله أن يعافي اليمن وأهلهم كل سوء مكروبعا فإن ألم أصول الفبهي لم كان هو الألم الذي يؤليه الأعلان هذا الألم من أجل الألومي قدرًا وأعظمها أثرًا لأنه الألم الذي به سنبط الأحكام الشرعية والطريق والسبيب نستنباط الأحكام فوالعلم الذي يأؤليه الأعلان جمعالم والملجأ الذي يأؤليه عند تحرير المساء وتقير الدلاء لفضال بالأحكام يعني هو الألم الذي أؤليه وهل ملجأ أن تستنباط الأحكام وتحرير المساء واتيباحها وتبينها والملجأ الذي يلجأ إليه وكيف تقرر الدلاء في أرض بالأحكام الشرعية أكثرًا وتعنى المساءله المقررة المساءله التي تقرر في هذا الفن وقواعده المحررة البواعات كمساته ونعرف إن شاء الله التي حريرت ونقطحت حوهد مسلمة عند كثير من المظرين عند كثير من أهل النظر من أهل الاتهاد وأهل الممظرات والجدل كما ترىه في مباحث الباحثين يعني كما موجد في كثير الصواع كان في كتب الأشول أو في كتب العقيدة أو في مباحي يعني في كتب أداب البحثة المنظرة فمباحث هذا الفن وقواعده مسلمة مسلمة مفرررة عند أهل النهي وإند غيرهم كما ترىه في مباحث الباحثين وطصاني في المصنفين فإن أحدهم إذا شسفتها لما قاله بكلمة من كلام أهل الأشون أبعن لهم المنازئون يعني إذا ثلفو وذكر القائدة من قواعد أشول الفق سلم خالف والمماظر يزع وينقاد ولا إينا قش بعد هذه القائدة أو هذا أو بعد ذلك يا ذي المسألة التي المسألة أشور الفق فإن أحدهم إذا فشهد لما قاله بكلمة من كلام أهل الأشون أبعن لهم المنازئون المنازئ المخالف وإن كانوا من السفول أو كانوا من الخبار ومن المجتهدين ومن العلماء فقاف لأتقادهم أن مسألة هذا الفن قواعد مؤسسف على الحق الحقيق يعني أعتقدون أن قواعد هذا الفن يدب خبولها إهدون نفاش ويدب التسكيم لها مربوطكم بأذلة علمية من المعقول والمنقول من المعقول من القواعد المنططية ومباحة القياس ومن دلائل الكلائل الكثاب والسنة فقصوا عن الفتح في شيء منها أيض الففول وإن كبالغة الففول يعني هذا يأسف في أحد من العلماء الكبار أن يطعم في حواعي بهذا الفن ولا في مسألة لأنها أصبحت أمورة وفرارة عند أهله و عند غيرهم هذا هذا المقرر عند أهل إلي جعلهم يفعون في التقليد دون أن ينتبه فالواصال هذه الوسيل لأفضادهم أن قواعده لا تنافش ساركسيهم من أهل الإلم وافع عن سرائي رافع الله أعظم راية وهو يظن أنه لم يعمل بغير إلم بريواية يعني ويظن أن هذه القواعد بنيت على الكتاب والسنة معنى بعضها بني على معب الرقش يعني بعض القواعد أو بعض مساء لأصول الفقلي يسلم إي يعني لا يسلمونها لأنها بنيت على رائي مح مع أنك كشير من الأولماء ظن أن مساء إله وقواعده حررت من خلال أدلتي الكتاب والسنة يقول حمان إذال إذن هذا سبب حمان إذالك هذا سبب تقليف يعني أحد أسباب تقليف الكتاب لمن الأسباب لتقليف الكتاب أنه يعني وجد أن كشير من الأولماء يسلمون تسليمن تعمل القواعد هذا الفم ولي مساء مخرارة فيه وإذا حق تقضع المحققين ورأب عض المساء ودد أنها بنيت على رائي المحض ولا دليل عليها من الكتاب والسنة فإذا به يقع في التقليد هو ظن أنه متابع للتفاب والسنة فإذا بعد سؤال جماعة من أهل العلملي أيضا ساله بعض بعض إخواني من أهل العلم أن يكتب شيئًا في هذا أنتن الخفير يقول حملني هذالك بعد سؤال جماعة من أهل العلملي على هذا تسنيف في هذا المشريف يعني إذا سؤال من كبال بعض إخواني ومحبي وتلاميذ أن يكتب شيئً في إلم أسول الفق يوضح مقاصضة ويبنّن طواعدة ويبنّ ما كان من أسول الفق وما كان دخيلًا عليه يبنّ ما كان من الصعب فيه وما كان من القفع فيه وأيضا أيضا بسرع بأنكسيرًا من العلمة وقع وفرع والتقليب وهم ظنون أنهم متابعون للتفاب والسنة ولدلاء للشرعي يجعله في هذا الكفاب المبارة خاصبًا به منذ قصبه من هذا الإتقليب يعني ما أنه وخاصبه حلوة أن يسرت كما سرد غير أن يجمع فقط لشوكاني بحقق من المحقققين رحم الله تعالى ومن من يتفبعون المساء إلى في الغالب يعني هو إستفادة بمذهبه الزيدي والزيدية يميلون للكيهاد ولذلك يميلون إلى المذهب الظاهري وهل واضح في الشوكاني وفي الصنعاني رحواء ابن الوزير وغيرهم من أينات اليوم رحمة الله تعالى عليهم هل قصبًا به يقصد بعد تقوى الله سبحانه وتعالى وبعد الإخلاص له يبداح مراجح من مردوح يعني واضح الراجح من قواعد الأشول ومن مسائله من المردوح فراجح يعمل به والمردوح يهمل وبيان صحيح من سقيمة يعني وبين الصحيح من القواعد الأشولية ومن مسائل أشول سقيمة المسائل أسقيمة التي بونية على محب الرواعي موضح لما يفوح منه للردء إليه يعني وضح أما هي القواعد التي تكون مرجع يرجع إليها وفصلح أن تكون أن يرد أن ترد المسائل إلى هذه القواعد وما لا يصلح للتعويل عليه يعني وضح الصحيح من السقيم والراجح من المردوح وما يكون مرجع وما لا يكون مرجع بيكون العالم على بصيرة في علمه ليكون العالم على بصيرة في علمه أن يكون علمه مثينا وعمله سديدا ما يعمل بشيء مرجع خوازن أنه راديح ما يعتامد على قواعد يعني لا تسلم وغيرها أفضل منها أو أقوى منها ويتصور أنه يعمل بالحق الحقيق من الحمول ويتصف له بها الصلاة ولا يبقى بينه و بينه و بينه ضرق الحقيق بالقبول حجاد الدرق والإدرات سيأتي أنه الإحافة بالشيء سيأتي أنه الإحافة بالشيء يقول رحمة الله فعلم يطالب الحق وفلب الحقي سقيل على نفوس كسير من الناس فعلم يطالب الحق أن هذا كتاب فنشرف له صبور منصفين دائما سيذكر محاس مكتاب رحمة الله تعالى و هذا الحجب أحرى جفي سنحسن الظنو بهذا الإمام رحمه الله تعالى و أناذن التحب بنعمة الله مكتاب اللفه وتعب في حققة مسئله و دققة في قواع به رحمة الله تعالى فعلم يطالب الحق يكون ثم من يطلب الحق أن هذا الكتاب سنشرف له صبور منصفين المنصد الذي يتقل الناس حنات على سنشرك فضر مثلي هذا كتاب أن المقلد أو المغرب الحاق فلي أن تفع بمثل هذا و يعظ مقدر لما شتمع عليهم من الفوائد الفرائد في صدور قوم مؤمنين يعني هذا الكتاب سر تفع و قدر من الشتمع عليهم من الفوائد جمع النكت الفريدة التي لا ثوجت إلا يعني في بعض الكتب بدون هباط أو في خباية الزواية صدور المؤمنين سفنشرف تعظم هذا الكتاب ولا يعرف م الشمع عليهم من المعارف الحقة إلا من كان من المحقطفين يعني هذا الكتاب لا يعرف حدرة إلا من كان محقطة في هذا الفن الجلين اللهم من أخط رفنون وعلوم الإسلام ولا أذكر فيه من المبادئ التي يظكرها المصنفون في هذا الفن إلا ما كان لذكر مزيد يعني تعني كنتام وانتفع عبين كفاع زائلة كثير من المؤلفين في أشوى الفقيا أذكرنا مقدمات فتكون طويلة في مقدمات منطقية هذه المقدمات يعني من ما صعب إلم أشوى الفق إلم المنطق والفنسافة هذا جعله علم في غاية من المغلاق وكما قلنا في شارتنا في كتاب الرسالة إلا السارة إلم أشوى الفقه على منها الشافعي رحمه الله تعلف الرسالة لكان إلم أشوى الفقه من أيسر العلوم لكن لما أتخلت فيه الألفاظ المنطقية والقياسات المنطقية والخواعج المنطقية المنطقية المنطقية المنطقية المنطقية الكلمية سعب ذلك هذا الفن جدا وأسبحا قليل من الناس وكان أمر الله مقدورة وكان قدر الله أيضا أمر مقدورة لا رد لقبائه ولا معقبل شكني دخل في إلم أصول الفق من القواعج المنطقية حتى أنّ بنحزمه هو من هو فظهرية لم يسلم أيضا من ذكر بعض الأشياء وهذا الشوكاني رحمه الله لم يسلم من ذكر بعض الأشياء فذكر مقدمات ففي طالب الأسود ولا تؤكّر عليه بشبت الألفاغ المنطقية والمداحة أجرالية هال ولا أفكر فيه من المداد المقدمات يعني التي أذكرها المصنفون في هذا الفن إلا ما كان لذكر مزيد فإذا تعلّق بي تعلّق تمّن يعني فيها فإذا وي تعلّق بإلم أصول فقط تعلّق تمّن تفع بها فيه انتفاع أنزائدة يعني طالب الحق ينتفع بهذه المقدمات هذه المباد وهذه قوائد المنطقية ينتفع انتفاع أنزائدة بيوجودها يقول عمل مخاصد جمع مخاصد ففتك شفت لك عنها الحجاب كشفن يتميز به الخاصة ومن الصواب بعد أن كانت مستورة عن آين الماضين بأكسة في جنبان يعني مخاصد أشول الفق كما باحث كتال ومن باحث السمنا ومن باحث إجماء ومن باحث القياس ومن باحث المساء المختلف فيها يقول إنه رحمة الله تعالى علي كشفها يعني كشف لقال بالحق عنها الفجاب بحيث يتميز له الخطأو في أصول الفق من الصواب بعد أن كانت مستورة عن آين الماضين بأكسة في جلباد عباراد في أصولين فيها إن بلاق حتى أن واحد يعني أن ما يقرأ في بعض الكتب الأصولية كأنه ينتقل من جبل إلا جبل أو من حمل صخر إلا حمل صخر في الأخرى فهو حاول أن يسر وأن وضح رحمه الله تعالى وإن هذا له أعظم فئدة يتنافى سوصيها المتنافى سونا من الطلاة يعني هذا من أعظم الفوائل التي يتنافى سوصيها المتنافى سونا من طواب العلمي خاصة في علم أشون ألفة لأن تحرير ما هو الحق هو نهاية الطلبات وغاية رغبات وغاية رغبات يعني نهاية ما يقب الإنسان وغاية رغبة أن يصل إلى الحق في في المساء التي حطول فهلاس يما في نسل هذا الحن الذي رجع كثير من المجتهدين بروجوع إليه إليه إليه إليه إليه إليه حيث لا شرور يعني كثير من المجتهدين بسبب تسليلهم لقواعيد ومساء هذا الفل أصبح من المقلدين معنهم في الأصلي من المجتهدين يعني معنه ظاهر معنهم من المحدسين إلا أنه لما قلد في هذا الفم وسلنا بمبافيه ومساءين وقائدون تحلير ودون ترقن ودون داخل أصبح من يقلون درائي معنه يعني من يعملون شفظاهي بالأذلة وهم لا يعلمون وسم يتوه الشاد الفخول ثم أفح إلا تحتيق الحق من علم الأشول ورد تبقه على مقدمة وسبعة مقاصد وخاتمة إلا مقدمة ولا سبعة مقاصد والخاتمة أن المقدمة فهي مجتملة على فصول أربعة يعني حسما كتابه إلا مقدمة ولمقدمة ما سبقة هذا كانت مهيدة لذناء يعني كان مدخلًا للكثان المقدمة فالسنها إلى أربعة فشوش والمقاصد علىها سبعة ثم خاتمة كتابه رحمة الله تعالى عليه أن المقدمة فهي مجتملة على فصول أربعة هل فصول أور في تعريف أصون الفقه وموضوعه وسائدة وستنداده يعني الفصل الأول يشمل أربعة أمور وهي تعريف الأشون موضوع علم الأشون سائدة علم الأشون استنداد علم الأشون الفقه من أي شيء الفصل الأول في تعريف الأشون الفقه وموضوعه وسائدة أعلم أنه هذا الله أثباري أثب أحضوم أثبار أثبار أخرب أثبار أثبار أثبار أثبار أثبار أثبار أثبار أثبار أثبار إن the ستوكت إن the ستوكت إن the past لن تستوأ تعرف أثبار خعل من قائمة أثبت إذ لقد أرطي فThe better أخ syndrome أثبار فاضح أخ mornings أن أتوار أثبار أثبار أثبار يحتاج يتواقص على تاريش مصراداته. القومة على الشيء فرقا عن تصوره. لا تعرف التركيب الإباصي إلا إذا عرسك كل مصرد عنها حدة. يعني مثل أبد الله. عبد الله عندما تخاطب الإنسان وتقلف لن عبد الله. إذا يحتاج أن يتعرف إلى ربال سبحانك وان يتعرف إلى حفيقة العبد. يأخي أن تعبد لله. أن تعبد الله. عبد الله معناها. إذا عرف حق الله سبحانه وعرف ربه وعرف القبودية عند ذلك سيارفهم معنا كلمد عبد الله. نفس المسألة. إذا عررتك شلمة القصول وعررتك كلمة الفق عند ذلك ستدريكو حقيقة هذا الإن منذ يسمى بإن مؤصول الفق. قال لأن تعرف المرأة كبي يتواقب وعالى تعرف مصراداته عندنا ترتد إبوافه يتركب مزجي الى غير ذلك لكن المرأضنا التركيب الأضافش. برورة تواقف في معرفة كل على معرفة أجزاء يعني التركيب كل والمضافة المضافة إليه أجزاء فإذا عريفة الأجزاء عريفة القل وإذا لم تعرف الأجزاء لا تعرف لا يعرف كله معرفة إليه ويحتاج أيضا إلى تعريف الأبافة لأنها بننزلة البسء الصوري يعني هي دسء الصوري ليس دسء محبثين فانت تحتاج أن تعرف المضافة المضافة إليه وتعرف أيضا معنا الأبافة أن المضافة سنقصون جمؤص واطل نوقتي ما يندني عليه غير يعني يعني الأسون في النوقة جمؤص وهما يندني عليه غير سواع كان للتناق وحسيًا أو عقليًا مع نويًا فنحن مثلا في مثل هذا المسل المبارت مسل التوحي الآن نجد أننا أو حالنا عمدة ونجد بدرانة وأمر فوقنا سقفن كل هذا كل هذا بني على أس وعلى أساس وإلا إذا لم يوجد الأس والأساس ما نستطيع أن نقيم هذا الصرح المبارت فهذا يسمى بالإبتناء الحسي شي محسوس ملموس فالأساس والأس الذي يوبع في بعضنا الأرض يرتقى على ويرتقى ويرتقى هذه البناء هذا يسمى بالأساس أو سمى بالأس وهو إن البناء الفسي في اللعنة ويكب كبتناء الدين على التوحيد يعني نهما فعلى إنسان من حسنات فإن الله أز وجل لا يقبل منه إلا إذا كان واحد إن الله لا يرفر يشرك بك لا يرفر ما دون ذلك من يشاء سلو أنه بمن الارض حسنات وهو مشرك ما حبل الله ذلك منه ولو أتى بمن الارض سيئات وهو مواحد سإن الله يقبل توحيده ومن أنه في الاخرتي إلى الجنة برحمة أرحم الرحمن نسف توحيد وأسر توحيد وأسر توحيد هذا هل هو من المص هل هو مشوم هل هو من يتذوق هل هو يورى بالعين هل هو يسيئ لا هذا معنا من المعان أما فلا الدمقر فيه الكاشرة تقوم على الإنتخبات والحسبي هذا شير معناول وليس شيء من موصن الففر يقوم على التكليب أو جفود أو إعراب إلى غير ذلك فهنا معان الفق يقوم على أسوك النح النغة تقوم على النح هذا كله يقال له إبناء مع نورس ليس ملموسن ليس مرئيا ليس مشمومن ليس متذاوقا ليس مسموعا ما ينبني علي غير صواقان الإبناء وحسين أو معنوين وفي نصفلاح في نصفلاح يعني الأصل في اللغة لا ينبني علي غير صواقان الإبناء وحسين أو معنوين وفي نصفلاح يقالوا على أربعة أمور على راجح على أراجح كما نصل النقول الأصل في النزول إلى الشجود على إليدين فاذا نسألة مختلفون فيها ومختلفون أيضا في فصر حديثي أبه راية وهو إليبنحجر هل النزول على الركبتين أو أن النزول على اليدين فإلما نقول الأصل النزول إلى الشجود على اليدين فهنا نسألة مختلفون فيها سهنا كلمة الأصل تعني الراجح تعني الراجح الأصل في نصف الزكر بدون حائل أنه يتوابقوا منه يأنه من مختلفة فيه أيضا أنه من مختلفة في الأصل في المرأة المسلمة أن تسفر جسدها كامنًا بما فيه يعني أن تسفر الآل وجهة والكفسي هذه مسألة مختلفون فيها ففيها صوابون وفيها خفق سهراجق وفيها مرضوخ عليكم الصحر رجد أيضا المستصحر الأصل في فوق التحريم الأصل في الدماء التحريم الأصل في المنافع الغير من لوكى للغير الإباحة هذا تصحب حقم الإباحة فيهنا مثلا أن تعرت أن تشعب من من الأمام فهليا فهليا جب أن استعظم أرد أن إنسان من نوع آفل أو سنحس من نوع ما يشول من نوع أن مثلا أن تأخذ برم المناني مدليل من يمنعني الأصل فيه الإباحة أن تسفضل بذلم الأشلاء إلا غير سالك هذا يقلله هليا جوز مدارد متدارد أن والعياز بالله يعني عتي أتانا هليا جوز لأن الأصل في الفرود التحريم ما يقول هذا من الأمر التي لم يارد مصرفيها نقول الأصل فيها التحريم لأن الأصل في الفرود التحريم إلا نقضيها فاذا يحتاج لدليل إباحة الأصل في الأذبار التحريم هذا السحاب لقكم الأصل أنها محرنة حين وهذا أصل أصل أنها محرنة فإذا أراد حتى ولو لم تلد أن نصوش فيها نعب أصل حين كأنها أصل وأنكر الله على حمله فأصل أصل أصل أصل حين أنها محرنة حتى ولو لم تلد أن نصوش الشرئية بتحريم الأذبار فهذا يسمى بلس لصحاب أنك في الثاصف حكم الأصل براء الأصلية سأرى كانت بالإباحة أو بالتحريم أيضا أو القائدة كلية القائدة الكنيئة الأصل في الأوامر الوضوب الأصف النواه التحريم في قائدة الأصف الفائل أنهم أرفو الأصف المفرون أنهم أمسو وهذا أيضا يأثير معنا الدلي وفالوا على الراجح والمسسحاب والقائدة الكليئة والدليل الأصف في وضوب الصلاة حولوا تعالى واتزكا الأصف في تحريم الزينة لا أولا فقرب الزينة الأصف في تحريم الخام طب الخامر والميسر والأصفار والأرزنام رجل شمع من عمل الشيفان فدتليمو فبأص الأصف هنا الدليل أما هذا ثلم الأصف هنا الدليل على تحريم الخام حولوا مع الزوجل على فربية الصلاة والزكافة حولوا مع الزوجل على فربية الحريم سيزينة حولوا مع الزوجل الأصف في وجوب اللحية مثلا قولوا النبيس عسلمة كس شربعة في اللحة الأصف في وجوب إنقاب حولوا مع الزوجل ولدينا تهنا إلا مضهرة منها نسنو هذا هأني كلمة الدليل والأصف بالمقامي الرابع يعني المقام الذي نحن في الأصف في الثلاح الأصف الرالب ما يأثي معنا أش أدلس والأصف بالمقام الذي نحن في الرابع وهو أنكلمة الأصفة بمعنا أدلس وقد قيل إن النقل النوع هي نقف الغط مقام ثم في ضم أس municip ليك يوجد نقف افضاء تحت مكبق لنبناء. يعني لا يوجد نقل عن المعنى اللغة ولا شيء إننا يوجد اندنا إبناء حسي. ويوجد اندنا إبناء عقلي تمع نوي. لأنه يشمل لنبناء الحسية كنبناء انجداري على أساسه. ولنبناء العقلية كنبناء الحكمي على ذلك. اذن الاصر يشمن المعنيني. المعنى العقلي يشمن المعنى العقلية. ويشمن المعنى الحسية. لنبناء العقلي هنا موافق الاصلي ولايسة في لافن من الاصر أنه غلس. هل رحمه الله تعالى. ولما كان موافق الى الفف هنا وهو معنى عقليس. دل على أن المرادة لنبناء العقليه. يعني لما كان الفقو ايضا عقلياً. طيب. وقصول الفقي. فقصول العقليه. عقليون. وقصول المعنوي. معنويون. يعني الفقو أمهم. معنمش. ما يليقوا يكون أصمه حسي. يعني ما يليق انقول ان اصل الفقي الاساس الذي يبن عليه الجدافة. بان اصل الحسي حسي. ولان اصل المعنوي معنويون. فالأصله هنا امر معنويون. وليس امر حسي. وان المدافوا إليه والفقو فر في النغة الفه. العلامة الملقيم. رحمه الله تعالى. في علام وافعين يقول الفقو اخصوا من الفه. وفهم مراد المتكلم من كلمة. وهو فهم مراد المتكلم من كلمة. قال يا شعب ما نفقه كسيرا من ما تقول. ما يريد الله بقاياً يفقف الدين وميا فهمنا كلمة. لكن ما يفهمون مرادة. ما يفهمونه سهن دقيقاً. طيب. اذا الفقو في اللغة والتهم. او فهم مرادة المتكلم. وفي الاستلاح العلم بالأحكام الشرعية عام ادلاتها التصلية بلستدلال. العلم بالأحكام الشرعية عن ادلاتها التصلية بلستدلال. اطيب. هو سي عارفها. هذا ونمش معه خطوة ونخطوة. بدل من النشر حاول النستفيف منار جاء. فإذا به يشرح شيء من ما تلنا. ان فقو في نصطلاح والعلم العلم بالأحكام الشرعية. طبعاً الاحكام الشرعية الاحكام الشرعية المقصوبة لما هي العملية. وليس ادلات ادلاتها التصلية. فليس ادلات كلية لان هذا هو عشول الفق اما التصلية الفيسية بلستدلال اي بطلب الدليل على كل المسألة. طبعاً اتصديق بأعمال المكلفين اللتي فتصدلال اعتفاد. يعني طيب فيما اتصديق بأعمال المكلفين اللتي لا فتصد مال اعتفاد. ان فتصدل اعمال وليس اعتفاد. وقين اتعرفة الناس ما لها وما عليها عملاً. ايضاً اخرى جبابا لأتفاد. وقين اتفاد احكام الشرعية الفرعية عام ادلاتها اتفسلية. اتفادها. مكلاشك ان اتعرف الاول ادق من التعرف من هذه التعرفات. وقين هو دملة من الغلوم بأحكام الشرعية ان يستدل على اعيانها لا يعلموا بالطرار انها من الدين. يعني دملة من الغلوم يعلم بها احكاماً شرعية يستدلوا بها على اعيانها على كل شيء بعينك ولا يعلم بالطرار انها من الدين. يعني ليست من العلم بالضروري دل هي من العلم المكتسة الذي احتاج الى افتبلال وإلا اذل اعلط وضح ان هذا الشيء آمن الدين. خلافاً لما هو اعمن العلم بالضروري الذي للمنت مداطره. فالعلم بالله سبحانه وطعاله. والعلم برسول الله صعصل لما العلم بالقرام فا ذلك يمكن دفعه. هما التفسلات فكل جزئة ان تحتاج الى بلين يخصها. وقادئ التوض على كل واحد من هذه التعريفات بأسرابات. يعني كل تعرف اتراب عليهم بعض المحطرظين بأسرابات ولا ان نصيلوا الكلام بذي بذكر هذه الاقترابات ومنها قشاتها واوة. فهما يعني ان ما يطيل ولا فئدا فمه ورائزة. والأول اولها فنحوم من العلم فيه على ما يشمل الظن. يعني اول اكتعرفات الاول. بشار. بشار. ان ما ولا يقال الان بمعنى العلم اليقين ان ما يشملوا اليقينية ويشملوا افنين لان رالبا المنفق الظمون. وغزنه ليس الظن الشرعي انه اظنه اصوليه. بمعنى فدوز راديه. ان النظن الشرعيه اجرب الحديث ياقم الظن. فإن النظن اكنا بالحديث انما المراده هنا بذن. الاسولي ونحن في علم اصول الفق. فتحمن التعريفات ويقمن الكلام وعلى اصول الفق وليس على الخعقيدة او على الاخلاب او على السيار. فهنا كلمة العلم بالاحكام الشرعية العلم ينبغ ان تشمر ايضا اوضن. فتشمل العلم اليقينية والعلمة المظنون الذي هو تجوز راديه. وانا الابافة يعنو ان عرف المضافة المضافة اليه. حلو ان وانا الابافة سنعنها اختصاص المضافة بالمضافة اليه. بأتبار مفهوم المضافة اليه. يعني الابافة ان تزاج اسمين على وجن يفيد تعريفا او اخصيصار. يعني الابافة ان تزاج اسمين. اسماء اتناء اخز اسميني ونمزي بيناهما بحيث اما ان يفيد تعريفا وإما ان يفيد فحصيصا. يعني اما انه يفيد تعريفا او انه يفيد فحصيصا. اعزكم الله. عندما نقول الحمار. الحمار. الحمار. ايو الحمار. اتناء عندما تقول الحمار زي. اذا مخصيصته بسيت. رأيته. رأيته. سيارة. سيارة. لكن سيارة محمد. فيد. عبد الله يفيدك عريف. سيارة. عليه. تفيده فحصيص. نعم. نعم في الابافة. عريف الابافة في الان. اي على مسألة الانفق احتى مسألة في المعرفة. احتى مسألة في المعرفة في الأحتام الشرعية. احتى المعرفة. احتى المعرفة. محل المعرفة. مسألة حلبي ايه. حبت المعرفة. سلمة المعرفة. الاسفة فيها امامهم حلبيهم. فكانينا تلئن اولى من المعرفة. بشرف ان يأتي لفيه ازن. يارون قالوا انه بالأحتام او هو الاحتام نفسه. اذا ان ان اضافت معناها تختصاص المضافي بالمضافي ايلي بأتباري مصوم المضافي ايلي بمعنا. ان الاسمين امتزجا ببعض ايهنا. فالأواجه ان يفيد اتعرف او يفيده. ترسيصا. فقصول الفقي ما يخطص بالفقي من حيث وكوه النوه مبنية عليه مصندا الى ايلي. يعني ان او شول يحتص بيش بالفقي. بأن ان فقه يبنى على الوشول ويسخلده ولا او شول. ودفها. او شول الفقي يحتص بالفق. او شول الفقي لا يحتصو بالأخلاق ما يحتصو بالعفاء. انما يحتصو بالفقي لما ذا. بأن الفقي يبنى عليه واسكنده ايلي. فسومي بان ايش بان او شول الفق. ناقل الموصول نأتفادة. ناقل الموصول البداة. انما يفعله او شول الفقي. فأو شول الفقي يحتصب ايش بالفق. وسيطحوا الفبعب نسائل اتفادة انه نلد يحتصوا به. ان فقه. بأن الفقي يبنى على الوشول ويستاندوا الى ايلي. وامنى اعتبار الساني. اعتبار اعتباره على ايلي. فهو ادراقوا الطواعي. ادراق الطواعي. وثنمة الدراق فيها نتيه. مئنى الدراق والأحاطة بالشيء. ادراق الطواعي. والقواعي جمعوا قاعدة. وهي قضية كلية. فندرد تحتها الاسئيات. فاخذوا نفس احكمه. امقاعدة. قضية. كلية. ولوجد فيها باب التخصصار. احتى ولوجد بعض الاسفن آئات. فالقاعدة والاستطنية من ها شيء. وعليكم الصحة. ويصليت رقابي. الالقاعدة لوستثنية منها شيء في القائمة. يندرد اتحتها الاسئياتها. وفأقذوا نفس احكمه. ادراقوا الطواعي. التي يتوسطوا بها الى استنباط الاحكام الشرئية الفرئية عن الاتها اتفصلي. فالاوقيل العملية لكان ادوود. يعني العملية ادوود من كامل الامات الفرئية. لأنهم بها سيكونوننا في القشول والفروع. لكن العملية بأن اقلب احكام الفكي عملية. يقابلوا هل اعتقادة. ادراقوا قواعد. التي تلاصلوا بها. استنباط الاحكام الشرئية الفرئية عن الاتها اتفصلي. ان الامدية رحمه الله تعالى يقول. يأدلة الفرق. وجهات دلالات على الاحكام الشرئية. وكيفية حال المستدل لبها من جهة الجملة لا من جهة الفرسي. ادلة الفرق. الاجماليج. فمن هي الفواع. وجهات دلالات على الاحكام الشرئية. على ماذا تدول على الفرضية. على التحريم. على السحبات. على الاباح. على انكراها. على الصحة. على الفساد. على المنع. على الشرفية. على السنبية. وكيفية. حال المستدل لبها. المستاهد. وشروط المستاهد. من هو. من هو الفقي الى غير ذلك. شوكاني رحمه الله تعالى كل وقيله والعلم بالحواعات. وقيله ونفس القواعد الواصلة بذاثة الى السنباط الاحكام الى خلت. وقيل هو طرق الفقه. على ود من اجمان. وكيفية في السدلال بها. وما يتبع الكيفية. والأول اولها. ثم اول الذي وقدراء القواعد. التي يترسل بها الى السنباط الاحكام الشرعية. الفرعية. ولو قال العملية. لكانا. فدوز من قوله. الفرعية. عن اد التي اتصليش. وفيه. اسميش. والقدراء. الابضل ان يقلق العلم بالقواعد. لأنه لا يسى شرطكم في المجتاهد ان يحيطة احافة انتامة بكل خلح. ايضا. وقيل من دل افتهادي في نسألة انه يعني لا تفوته القواعد التي تبن عليها هذه نسألة. ويقول وفيه ان ذكر اد التي اتصليت اتصليح ان بالله زي من مفهوم يبنى. لأن المرع دا استنباط الاحكام اتصليلا وهو لا يكون الا عن اد التي اتصليلا. يعني ذكر الالد التي اتصليها هذا اهم اتصليح ان بالله لانه يلزل. يلزل من من من وجود الاحكام اتصلي انتوجد اد التي اتصليش. كل مسألة لا بدلها من دليل تفسليين جزيين. ويراد ويزاد عليها على وجه التحفير. انا اد التي اتصلي على وجه التحفير لماذا لخراج إلم الخلاف والتذل. لاخراد يعني زف التعرف على وجه التحفير حتى نخرج بهذا الم الخلاف والجدل. يعنى فول العين من القواعد التي فوصل بيقل استنباط الاحكام الشرية العملية عن اد التي اتصليت بالسبلال. طيب على وجه التحفير. طيب. الم الخلاف هذاما هو علم يؤرف به كيفية اي راضي الحجاج الشرعية. ودف الشبه. وحواد في الأذلة الخلافية بإراضي البرهين القطعية. يعنى انت سنو الخلاف علم الخلاف هذا. تعرف كيفة تسرد الأذلة والحبج الشرعية على المسألة التي انت تداد رفيه. واتفع الشبه. والقواعد التي تريده او تورد على كلامك بإراضي البرهين القطعية التي توجه بها او استفسي لبها شبه الخاصة. وهو الجدل الذي وقسم من اخسام المنطق إلا انه خوش صب المقاصة بالدينية. يعني هو علم الجدل عند المنطقه. يعني علم الخلاف. علم الخلاف. وعدب الخلاف. العلم يسنى عند المنطقة بإيش مفرن الجدل. انك تورد على المسألة التي تريد تقريرها وهناك من يو خالف. تورد الأذلة. وتعرف كيف تستقم بطوها وكيف توردها وكيف توجهها مع دفع الشبه. ودفع القواعد التي اعتبها الخاصة. وزالك عن طريق البرهين القطعية التي تبره نبيها على الصحة حولك. يقول سائل من اخراج علم الخلاف والجدل فإنهم او ايشتمل على القواعد وصولة الى مساء الفطري. لكن على وجد التحفق بل الغرض منها الزام الخاصة. الغرض انك تزم الخاصة. وهنا نسألة المهمة الدبن. حبيابحس فداجت في بعض كتب العلماء خاصة الكتب الكتب الكتب تريوه. مثل فتح الباري المغمي تل مجموه اكتب بداية صغمائع اكتأت المحن. انه يسوق المسهلة وانه يبحثها دحساً. وليس تقريره. اذا هو يبحثها اكترمك الله عليكم ساعة. وجن ترق بين تقرير المسألة وبين سرد المسهلة بحساء. دحساً هذا من سنة الخلاف والجد المجد. كان هلم يراجح. إنما لو كانك لو كانك ذلك كانك ذلك. ولو قلنا كذلك كانك ذلك. ولو ولو قالوا كذا يقالوا كذا. لكن ولا يتبنها هذا ولفه. ويسرد المسألة بحساء. هذا جسء من سنة وعلم الخلاف والجد الوريسة من العلماء. هذا يسمى. و هذا يقره ابن حجر رحمة الله يتعليه وغيوه. يعني وهذه المسألة بحسناها بحسن. او سردناها بحسن. او سردناها بحسن. انا سودها بحسن فقط. هد يكون العالم وترقشاً سترديه. سقمتله. او. هد يبحثها بحسن وهتبن غيرها. يتبن قولاً غيرها. نكنوا يقول من بعد الامانة العلمية. سأدن لطائل بكذا كذا وكذا وأدن لطن يخليف كذا وكذا وكذا ويسرد. لأنه لا يردف هذا القول. سفكون ايما. انه لن يصرد جحنده او ان تكون من باب الانانة العلمية. نعتوله مردف القولاً. ويره هذا القول الذي دقته ضحسنا. سلع ينسد القول الذي ضحفه ضحساً من العالمهم. لأنه لم يردجحه. وهذا نيسة من علم الفقه بقدر مهوة من علمي الجدلي الان خلاف والجدلي. سينا مانيش نمان على الخواعد المواصلة الى مسئل الفقلاة كلا على وجد تحقيق بل الغارب منها انزام الخاصمين. كانوا يريد. الريوز ملخس وقد لا يكون مفبن ين هذا الهو. لكن انت تقول بك مكذا وكذا سيلزامك ان تقول في المسئلة الاخرى شدى وكذا لأنك من يته على الثائدة الفلانيش. مع انه من الممكن انه لا يكون من من يقول بهذا. لكن من بعد الالزام ومن بعد انشف الفزه بالخواعد الناس يسرف عليها. وهذا واضح الدنس كتب ايش. ايش. ما. ما بحديد الدنس كتب ايش. امحلة. امحلة. يعني انتم تقولون بكذا وكذا سندون الى كاله. سلماء لقلت هنا شاسك. ثم يبقى وصنة لسامه رحمة الله فعله. ونمنا كان العلم مؤخوذ انسيحد اشول الستفعين بالبعض. اللعلم بالقواعد. حسناها هنا انظك را فعريف مطلق العين. يعني مطلق العين بايدا ان انعلم المعجن. وقد اختلفة الانغار في ذلك احسلاف كثيرة حتى قال جماعة منهم الرازيه بان مطلق العلم باروريون في تأذى وتعليفه. مناذ يتأذى وتعليفه. بان العلم به تؤراف الاشياء وتعلم الانوم. فواعارف من ان وعرف. هكذا اصده. طبعا الفخر رازم عروف عليها رحمة الله. ويعني يعني بدف في فوالي فيه بلايو عظاء مصح والحرفات عن السنة. والله يعفو عنه في ناقة تروفي على طريقة الحميدة. وهذا يقوى من الخير لإنسان انه إذا بل يستبانناه الحق. ان يتقى الله سبحانه سبحانه. الرازي ناثحر. ومعضل. وهو المؤسس الحقيقي ومنذى بالأشاهر. المؤسس ولذلك هذه الشيخة الاسلاين في بناثيية طرح مهلاة على يكسر رب جدا على بنخطيب الرجل. النظه وفخر رواصل. بأنه المؤسس في الحقيقي ومنذى للأشاهر. انه بيانت البسل جائفبانت البسل جهمية ودر اتعارض الأقل والنق وفي كثير من القتب نكسر والدجدل. لأنه المنظر والمؤسسل منذى للأشاهر. ومع ذلك رحمة الله تعالى عليه في آخر امره ما تعالى دين عجائز نسفر. رجع. طل الاصل الاصل رحمة الله تعالى عليه. فمسأل الله عن يهدية بان لأصرنا. الذين ضلوا ونحرفوا عن الصراف المسلقين. وعننها جسالة في الامة. وبيعوا كثير من دين الله سبحانه وتعالى تمازل وذل ونحرافا عن هذا المنهج الحاضي. دلالة ويكث في دفع ما قالوا ما هو معلوم بالوجدان إن كل عاقل أن العلم قصم الى باروري ومكتسب يعني الشوكاني يمين رحمه الله تعالى إلا تعريف العلم لأن العلم عنده ينقسم أو عند غيره ينقسم الى المن باروري وهو ما لا يمكن دفعه ولا يمكن ان يمسكاقه عنه تشغور بالجوع قرؤية الشمس فلأتقاذ في الله سبحانه وتعالى فلأحقل دلالة نحن الأن في نهار بأصلاة العصق وحبل المغرب مدلل على أننا الآن قبل المغرب الوليسة صحو في الأن يشيون بحقاج النار إلى دلالة يتحاول هذا إلا أنهم من الجبل العقيم والعلم المكتسب هو الذي يحتاج إلى نظرين وستذل يحتاج إلى مقدمات يحتاج إلى أذلة لإسباسي يحتاج إلى نظرين وإلا أذلة وإفتدلال لإسباسي ويجفي في دفع ما فالوهم معلوم بالوجدان لكل عاقل أن الإلماء قصموا إلى ضرورين ومكتسرين وقال قوم منهم الجويني الإنام الكبير شيخ الشفعي أيضاً عبد الملك عبد الملك في المعبد الله يوسف الجويني إنا ملحرمي أبل على الحمزان رحمه الله تعالى عندما فام الجويني عبد المعالي ليقر منه جل أشعر فكل كامل الله ولا شيء معه وكان قبل خلق المكان وخبل خلق الزمان وكاوح وهو على ما كان هو قال إما مدعم من الأدلة لم يصرد الأدلة فسة أولونه ما دعا دائن إلا وهو بثفرة يتفديه إلى أعلى إلى فوق فنزل يبره على رأس وقول لقد حياراً الهمذاني لقد حياراً الهمذاني وفي ثابة في آخر أمره عن هذه العقيدة الفاسدة فالحمد لله أنهم يرجعون عن الفساب إلا الصلاح وعن عقيدة الأشائرة وغيرهم إلا عقيدة أهل الصلاة فنحمد الله أزوجل أن وصحن إليها ونسل الله السلات عليها حتى المناس في الجويني طوى أن نماء إتراج موضودة تقرى يعنوا من أقمن ففح للشافئي ومستهد عليها رحمة الله يعني من أكابر أكابر الشافئية توفيا سمال سمانين و سمانين أربع مئة والعجب أنه كان إماماً ثم لما نقل الإجماء على تحريم أن تكون المرأة يعني من يحتار الولي الأمر ويحتار أهل الحل والعطة كان قبل أحداث خمسة عشرين ينائر من الأئمة المستهدين وبعد أحداث خمسة عشرين ينائر من السوفية المغاتسلي إن للأحسن الله عزأنا في أهل الهوى وهو صاحب كتاب رياس الأمان في الفياس الظلم أهل الأهواء والبداع نسأل الله العافية وقال قوم المنه مجويني بالنه مظري يعني نظري يحتاج إلى فيشبات ولكنه يعسر تحديد ولا طريق إلا نعرفة في إلا في السمف والمثال يعني السبر والفقصح نظر في السمف و نبدأ نقسم لا سيقال مثل نقفاض إمجاز من عوائر جاز والجاز مإمة مقابق أغيو مقابق المقابق إمجاز أغيو سابت فخرج من هذه القسمة إعتفاد جاز من مقابق نسبة هذه العين هذا فأطفر فيه بإلم الممثة وإلم الكلاة وإلم الكلاة مشارع المكلاة مشارع و هذا من فساد الذي قد لتصقيم إذا كان مظرين وعرف ربيه تورف الأشياء وعجيب عن هذا بأن القسمة والمثال إن أفادة نيزة المهية العلمة عمعدها صلحة للتعريف لها فلا يعصروا وإلا ميوماء وإلا ميوفيدة تنيزة يعني القسمة والمثال إن أفادة تنيزة طرف صلح للتعريف للميوفيدة لم يصبح به من عرفة مهية العلم وقال الجمهور إنه مظرين لا يعصر تحديده ثم ذكروا له حدودة يعني الحد بمعنا أو المهيب معنا التعريف فهذه الفضم ضقيقة سمنهم قاله عتقاد الشيء على مهوى به عن برورة أودليل العلم أن تعتقد الشيء على مهوى عليه سرقام ببرور أو بداليل وهنا الدرورة العلمة العين يقصدنا العلمة برورية يبدليل يقصدنا العلمة أن نظري وفيه أن عتقاد المذكر يأمون جازمه غيرا جاهم وعلى كفضير تقيد به بالجازل يخرج عنه العلمة بالمستحيل فإنه ليس بشيء بالتفاقاء العلمة بالمستحيل هذا عدم والعلمة بالعدمة عدف ليس بعيلي ومنهم قاله ما عرفة المعلومة على مهوى به معرفة المعلوم على مهوى به أن تعرف الشيء الذي تريد معرفة على مهوى عليه وفيه أنه يخرج عن ذلك علم الله عز وجل لا يسمى معرفة فانم الله عز وجل لا يسمى معرفة لأن المعرفة تكون بعدها وحاش لله فإلمه صفة ذاتية صفة العلم صفة ذاتية ومنهم من قاله والذي يوجب كوننا من قام به عالم أو يوجب لمن قام به اسنا العالم يعمه هو الذي يوجب كوننا من قام به عالم إذا فامه بإنسان فانو يسمى عالم أو يصب أنه عالم وفيه أنه يستلزم الدوار الدوار طرقه في الشيء على لا توقف عليه البيضة ام البيضة البيضة احفظ هذا هذا الدوار الدوار في البيضة ام الدجاجة الدجاجة ام البيضة البيضة في اللكي فأثب البيض والبيضة في اللكي فأثب الدجاجة فالدوار هو توقف وفي الشيء عالمية توقف عليه وهو سلاسة أنواع ذكرها شيئ الإسلام إبن تيمية رحم الله تعالى وفيه أنه يستلزم الدوار لأخذ العالمي في تعرف العلم يعني أنه العالم والعلم ومنهم قال هو ما يصحه من منقام به إثقار نفس ومن ثقار نفس يعني السببك للسمى عالم في المجار ليس لما عالم وفيه أنه في المعلومات ما لا يقدر العالم على إثقانك المستحي ومنهم قال هو هو اتقاب جازم المتابد وفيه أنه يخذ عنه تصورات وهو علم الحكم عن الشيء فرن عن تصور أعمال الفك ومنهم أنه أمن الإن ومنهم قالوا خصول صورة الشيء في العق أن صورة الشيء توجد في العق أو الصورة الحاصلة عند العق وفيه أنه يتناول الظنة والشكة والوهمة والتقليد والجهل المركب يتعشل صوراته في العق وقد جعل بعضهم إن جهل المركب يعني يبارعًا لأتقاد الفاسد ويبارعًا لأتقاد جزم غير مقابخ لواقع يعني أن تعتقد الشيء على غير مهو على جهل الجهل جهل مبسيب وعدم العلم والجهل المركب هو العلم نقوه مقيب العلم أن تعتقد نقيب العلم سأنتت ببعلى الله وعلى دين الله وعلى أولياء الله وعلى البشرية بأنه لن يوجد فلاف أبداً فنقرون طويلة التي عاشها أهل السنة والشيء سن يوجد أي خلف والأي تصبن بين السنة والشيء فالجهل مركب أو أن النصران إذا قال إن مديس عصلاً كزدت هذه حريات هذا جهل مركب أو أن إن جزيا إن تهت وهي أبضريبة هذا جهل مركب أو أنه أفصف أبور لانتخدات أفضل من قيام إليه فالجهل مركب هذا من الجهل مركب أو أنه هذا من الجهل مركب أو أنه فركة حديث رسولة عصلاً نفسادة ونصورة هذا من الجهل مركب الذي أكد يكنك فرن نسعل الله العفل وحدث ولا حرد في الجهل مركب في عصرينا أو أنه دول النديس عصلاً يتبارق به فذجه المرك أو أنه القداد والأضرح والطافة حولها سنة مركب أو أنه لا يوجد خلاف أو أنه خلاف ولا يقسم فهذا من الجهل المركب الذي أما ونتشر في عصرينا وقد جعل بعضهم هذا حدًا لنعلم بالمعمل أعمل الشامل للأمور المثور وفيها أن أقلاخ اسم العلم على الشك والوثم والجهل المركب مخانف مفومة ومن المنقات المصقلح ومنهم من قال سنحكم لا يحتمل طرفاء أي الفئ محكمة أي محكمة عليه وبيدي مقيباه يعني طرفاء لا إلي لا يحتمل طرفاء النقيب وفيها أنه يخرج عنه تسوره هو إلي ومنهم من قال رصيسة تنجيب تنيزة لمحلمها لا يحتمل النقيبة بوجه يعني ستة تجيب تنيزة لمحلمها محل لها محل العلميع لا يحتمل النقيبة بوجه يعني لا هذا آذل إلي يعني هذا الصفة لا تحتمل النقيبة بوجه من المرو وفيها أن الألومة المستاندة إلي العادة تحتمل النقيب بإمكان خارط العادة بالتدرة إلي مؤلزات ومنهم من قاله وصيسة تنيزة جل لديه المدرحة للمدركة يعني قال الصفة يفجل لديه المدرح شيء لديه فريده إدراكة فريد العلمي فتجل من المدرحة أي للنذي يريد أن يدرك حقوقت هذا الشيء وفيها أن الإدراكة مجاز عن العلم فيالزة متعرف الشيء بنفسه يعني الإدراك هو نوعين الإحاطة بالشيء مع كون المجاز مهجور في التعرفات ودعى وشتهار في المعنى الأعمل الذي وجنسوا أخص غير مسلمة منهم من قال Streaming الذي يتجل لديه المذngulo من قافته طفله حلزDQ وصفة يتجل بها المذكور من المنقامة يابه صفاه يتجل بها المذكور لذوات المعلوم من المنقامة بيأين من قامة بيسفة العلم هل المحقق الشريف الجرجاني؟ وهذا أحسن ماثيل في الفشف عن مهية العلم اي عن حققة العلم بأن المذكور يتناول الموضودة والمعدومة والممتنة والمستحيلة بلا فيلاد ويتناول المفردة والمراكبة والكلية والهزكيش يعني كلمة المذكور فتناول شكرا كل هذهكم والتجلي صفة يتجل التجلي هو الانكشاف الثان فلمعن أنه صفة ينتشف بها لمنقامة به ما من شعنه أن يوظترة انكشاف الثان من نشتبه فيه يعني معنى الثان أن الان صفة ينتشف بها لمنقامة به ما من شعنه أن يوظترة يعني صفة العلمة توضح لمنقامة بهذا الصفة وأن أن المذكورة الشيء الذي ذكر تقبح له وثنتشف له أنكشاف الثان من لا يوجد فيها الشتبات فيخرض عن الحدي يخرض عن هذا التعليف الثان والجهب مركب وعتقاد المحلد المصيب أيضا لأنه في الحقيقة يؤكدت على القل سليس فيه كشاف الثان ونشراح تلحل به الأفضاء انتهى ثلامه يعني أن المحلد ولو كان مصيدا فإعني أن هذا أيضا لا يكون من الان من أن المحلد ليس يعالي في شافه وفيها أنه يخرض عنه إدراك الحواس لأنه لا نتخلية للمذكور به فيه يعني يخرض عن هذا التعليف يتجل بها المذكور إدراك الحواس لأن ما تدريك الحواس ليس مذكور سهناه لا نتخلية للمذكور به في إن كوريد به الزكور لساني وكما هو الله لأن المذكور يكون باللساء وإن كوريد به ما يتناول الزكرة بكثب الزال وظمترة بضمها فإما يكون من الجمع بين معناي المشترك أو من الجمع بين الحقيقة والمجاز وتناه مهدور في التعريفات يعني التعريف لا ينبغني لسهي المشترك وليلس فيه المشترك وليلس فيه المجاز على قول من يقل بالمجاز هذا جملة ما يقل في العلم وقد عرفتما ورد على كل واحد منها والأول عندي في عند شوكاني لأنه محقق أن يقال في تحديده هو الصيفة ينتشف بها المطلوب إنك شافتهم هذا أولى ما يقال إبنة حزم يقول العلم وتقل الشيء على مهو عليش يقل الشيء على مهو عليش وشوكاني يقول ايش صيفة ينكشف بها المطلوب أي مطلوب الله صرأة كانة علمة صرأة كانة محسوسة صرأة كانة معنويا فهو صفة العلمة صفة صفة ليس في علن ولا يسئس من إنه صفة تقوموا بمن وصفة فيها ينكشف بها المطلوب المقلوب الذي تريده صرأة كانة معنويا أو محسوسة إنك شافت من وهذا لا يريد عليه شيء من ما تقدم فتدبر فتدبر هذا الكلام وأنه لا يريد عليه شيء من ما تقدم من الإرادات التي أوردوها إذا إبن الشوكاني ورحمة الله هذا يعني يميل أو يصرح لأن نقول يصرح إلا أن العلمة هو صفة فلا صفة ينكشف بها المطلوب المطلوب صرأة كانة مذكرًا بالإسان أو متصوارًا بالأخ صرأة كانة يعني صرأة كانة علمة صرأة كانة ضنة فيه طبعًة نظرنه نظرن راجح نظرن الذي يخرب اليقين الذي أو بمعن أدقى العلم الذي يبن على السدلال ويقول العلم صفة ينكشف بها المطلوب إنكشاف نتامن فبهذا إنكشاف التام لا يدخل فيه بمعنى نظرن إنما يدخل فيه بمعنى السدلال معنى بمعنى المكتسل إذاً هو صفة ينكشف بها المطلوب نتامن وضن حزن يقلت يقلت شيء على مهو عليه أنت يقلت في شيء على مهو عليه ليس بحلافة إذاً لا يدخل فيه الظن يعني كلمة الظن هذه من الغيها التي خرجت من سنة ذي كل غتنام إنما المرابي إنكتسل إنكتسل إذاً إنكتسل إنكتسل فهوصفة ينكشف را مقفوب المطلوب أي ينكشف ما تطلبه انكشاف ثم من عندك أو تيقف نشيء على مهو عليه عند محس وهذا لا يارد عليه شيء من ما تقدم فتدبر فتدبر هذا الكلام الذي قاله وصفة ينكشف بها ما تطلبه ما تطلب انكشاف حيث يكون واضح ويكون ينكشاف وهو في غاية وضوح صفة ينكشف بها المطلوب إنكشاف إنكشاف إنكش إش إش إش إش إش إش إش إش إش إش إش إش إش إش ف إنت ما س many ولم werde etwas العلم yerzz Idrno ف cas過來 تكون يعرف إqualه thick ب تحري من الجمع بين الأخıntين ما كان تحرى وأن جمع بين الأخطيني لما قصف يأخرونinciم بين الأخطينrine مدليل ستقول любов zur الظلاق وأن جمع بين الأخطيني لما قصف فذا إيم المكتس مكن مدلل على وجود الليس الحماقنا فراء إيم مدرولي ما يستفع دفع وإذا عرطتما طيلة في حد العلمي فعلاً أن مطلقة التعريفي لشيء قد يكون حقيقيًا وقد يكون اسميًا يعني أيضاً هذا كلم منطقيًا أن نتعريف ينقسم إلى تعريفي تعريف حقيقي وتعريف اسميًا فالحقيقي تعريف المهيات الحقيقي أي حقيقي يعرف حقيقة الشيء مل اسمي تعريف المهيات القيات بارية مثلما نقول الجوهر والعرض ثلجوهر الزات ملعرض الصفة وبينه أنما يتعقله الواضع اليابع بإزاء إسمًا إما يكون له مهيةً حقيقيًا إما يكون له مهيةً حقيقيًا أولاد وعلى الأول إما يكون متعلقه نفس حقيقة ذلك الشيء أولوه وعكبارات منه يعني أن يراض يعني التعريف الحقيقة يراض به ذات الشيء أن تعريف الاسمي وصف الشيء فنحن الجوهر والعرض عنده المناصقة فتصور المهيات الحقيقة تعريف المهيات الحقيقيًا بمسمم لس من حيث أنها مهية الحقيقة تعريف الحقيقيًا يعني أن اسم يسم بكسمية وكسمية يراض به الحقيقة تشاهد التعريف الحقيقة أيتعرف ذات الشيء وفي دو تصور المهية في زهي بالزاتيات كلها أو بعضها هواب العربية أو بالمركة بمنهما إما بالذات أو بالصفات أو بالذاتي والصفات وتعرف مفهوم نسمي وتعقله الواضء وفرابة عليسنا بإزاء تعريف نسمي يوفيد تبينا معوبي عليسه بإزاءه بالاضء أشهر يعني أن التعريف الاسمي يوضح المسنة بس من أشهر منهم بما كان التعريف الحقيقيًا وعرفه بالذاتي أو بالصفات أو بالذاتي هو الصفاتي فتعرف المعدومات لا يكون إن اسميا ما أنه شيء لا حقيقة لها فتحل المعدوم المعدوم أو سعء من كل واحدة المعدومة لأن المعدومة لا شيء إلا حقائح لها بلها مقصومات سعاء وتعرفات الموضودات يكون قد يكون اسميا وقد يكون حقيقيًا إلاها مقصومات وحقائح إذا المعدومات لا تكون إلا اسميا والحقائق تكون اسمياة وحقيقية هو الموضودات تكون بالتعريف الاسمي وعرف الحقيقة وشارط في كل واحد منهما لفراض والإنعكاس يفرض وينعكس لفراض والإنعكاس يعني نثلًا الآن إنسان وحيوان طيب إنسان يشمل الإنس ولا يشمل الحيوان الحيوان بأثبار الحيوان لان فلتما يقل المناطقى الإنسان حيوان الناطق الحيوان يشمل دنس الحيواناء ولا يشمل الإنسان فلتراض هو أنه كل موضد الحدود المحدود فلا يدخل فيه شيء لايسة من أفراض المحدود فبما أن طرض الأغيار فاكون مانعة يمنع من دخول غير المعرف أو المحدود ولنعكاس هو أنه كل موضد المحدود فلا يخرج عنه شيء من أفراضه فبما أنجمع الأفراضي فاكون جانعا يعني أن التعالفة كنو جانعا ما نعن يجمع كل ما يتفل تحته ويمنع كل ما لا يتفل تحته يجمع كل ما يتفل تحته ويمنع كل ما لا يسلح عن يتفل تحته شما علوي قسموا بالبرورة إلى ضروري ونظري فببروري لا ما لا يحتاج ما لا يحتاج في تحسيه إلى مظر في النظر والستدلال في النظر هو الفك المقلوب به علم أوضن النكى يعني أن تؤمنوا فكرة وتؤمنوا يعني اجتها ده أقلت فلوصر إلى أي من أوضن الضروري لا يستفعوا دفع فلدو مدبليل على النكى ومان ولا تقليأ بأنا ومان ويأبي أنا جاء مدبليل على النكى ومان وجاء أع ماذا تنت فاذ يسمى بالعلم الضروري العلم النظر والذي يحتاج إلى مظر لأعمال فيك وفلا بالبليل من أجل الوصول إلى العلم أو إلا فلا فضروري ما لا يحتاج في تحصير إلى مظر ومظري ما يحتاج إلي ومظر والفكرة المتوب به علم أوضن مثلا مدبليل على تحليم النظر مدبليل على تحليم الفك المدغاية ما أنزل الله مدبليل تعالى ودوب إفامة إمان من النسنين مدبليل هذا اسمي نظري يحتاج إلي أعمال فيك مع بليل الضروري ما يحتاج لشن وما لمنت مدسق ما لا يستطاع ده وقيله وملاحظة المعقول تحصير المجون وملاحظة المعقون شعاقي لكحصيري شيء المجون وقيله وحركة نفسي شلم من المطال من المخالب التسوورية أو التسبيقية فالبتل المبادئ وهي المعلومات التسوورية أو التسبيقية بأتيل راق بالتأراض الصورياء صورة ونسورة الأولى أن يقال هو الحكر المطنوب إي من أذن وقيل وقيل هذا أقوال المناسقة وكل واشد من الضروري والمضرين قسم إلى قسمي تسووري وتسبيق ما هو تسوور الحكم على شيء فرق عن تسوور هو خصول صورة الشيء في العقر وإدراك الماهية من غير أن يحتم عليها بناث أو إسبه أن تتسوور أن يعنى التسوور أن هنا ملا تكرة في موصولي يحقف في هذا الشيء معدى من الحكم عليها بنفي أن أوزلت إلا من خلال كبلي فين وقت تسوير هو أن تنسو بسط قاب اختيارك إلى المحبر تسوير أن تنسو بسط إلى أن بختيارك أن تليس بإكرة إلى المحبر حلص أن نكب صدق من أخبرك بهذا الشيء والكلام فيهما مبسوط في علم المنطق ستسوور وقت تسوير والدروري والنظر والمكتسب هذه الفاد منتغية ودبلي ما يمكن أن تلسل بسحيح النظر في إلى مطلوب مخابق والبقوى المطلوب الخابق ألم أوهل ما يفاصل بسحيح النظر ثم النظر هو الفك يعمال الفك بالوصول إلى علمن في المسألة أولى ظن الراجح وقيلًا هم يمكن بسحيح النظر في إلى الإلم بالغاية وقيلًا يلزم من الإلم بالشيء آخر وقيلًا هو ترتيب أمور معلومة للتعبد إلى مجهول زن الدليل ما يتوصر بسحيح النظر نتليل صحة النظر هنا كل مزداد صحة كلما كان أعلم ومنظر أعمال الفك والدو بالتوصول إلى العلم أو إلى الظن هذا هو الدلي والأمارة في الأمارة في اللغة العلام هي التي يمكن أن يتوصر للسحيح النظر فيها إلى الظن إذا الدليل يختلف عماش عن الأمارة في أن الدليل يتوصر صلتيه يتوصر البيئلة العلم أو الظن بينما الأمارة إلى الظن فقط حالنا وضن تجوز وراجه والوهامو تجوز مرجوه والشبكو تردد الذين بدون بين الطرفيني يعني الزن طراجه والوهام أنك وهمك فيكس وهم يعني أخفاء فى رجحة المردوه والشبك تتردد أنتلاتس كفاء ترجحة بين الأمرين سبن فيه حكول لحسول الراجحية ولا يقضح فيه احتماله للنقض المرجوه نقضح فيه لنوجود احتمال الرعيف بإش في المرجوه لأنه ليس يقيناً وما مهغلبة تظم والوهامو نحكم فيه بستحانة الحكم بالنقضيني لأن النقض الذي ومتعلق بالنقض حكم به فلوحك ومبنقضه ما روح وهو متعلق الوهم نزم الحكم بهما جميعا أنت وهم في عم أقفاء قفاء ميس بلالة انتبه هذا في فئيش في الحقئ مجردة في سما وهمن ميسما في أبلالة ميسما وهمن وشك لحكم فيه الوحل من الطرفي لتساول وقوع ولا وقوع في نظر العقئ يعني أنه عندك أنت شكف فيه والذلك رب العالم من فقل أفي الله يشك فافل السماوات والآخر ما يوجد تساول من يوجد عبودية لله سبحانه وتعاق فلوحك مي بواحد منهما نزم الطرجيح فبلا مراجح مبهما جميعا نزم الحكم بالنقضين بالصواب والخفق بالإمان والكوفق بالصفق والكذيد فذا شك فلا يوجد شك فلا يسحكم بل ياجب الطرجيح ولعتقاد في الصفلاح والمعن الموجب من اختص به كونه جازمن لصورة المجردة أو بسبوت أمر أو نفية يعني معنى يوجب لمنسقام به انه يجزي مبسورة مجردة rial بسبوت يا مقرأة في الحلبر أسرخ السيّة أو بسبوت أمر أو نفية أن فتعتقد منتنا كلام فعتقد الأسفلاة فتعتقد سحة كذا ف tuhعتقد بخلاة كذا فشمات أو نف Sh). شCs➧ شيء من دون سكون نفس أنتجز ما بهذا الشيء من غير سكون نفس إنما عام فريق ألأد الله وهي قالوا على الطبيخ سواء كان جازيمًا أو غير جاز المطابقًا أو غير مطابق سابقًا أو رسابق سيندرد تحته الجهل المركم لأنه فكم غير مطابق والتقليد لأنه جزمًا بسبوث أمر أو نفل مجرد حول الغير أنت تحته الجديد سوى كان لأنت قابل صحيحة أمداطل سوى كان صوابًا أمحة أن ثلسل ليقله تحته الجديد سيند بسبوث أمر أو نفل أنت تسبيت أمر أو تنسي تسبيت الإيمانة لفنان أو تنسيحة تسبيت وفصر أو تنسي تسبيت الإسلام أو تسبيت وصحة تسبيت وصحة لوضو تسبيت وصفر أو تنسيحة تسبيت وصفر أو تنسيحة تسبيت وصحة صلاة أو تنسيحة وأمن الجهل البسيو فو مقابل لأين وليعتقاد مقابلة العدم من الملكة لأنه عدم العلم والأعتقاد عم من شأنه أن يكون عالم أو معتقدة هذا الجهل البسي ده نبست رأع نقيض العلم ونقيض العتقاد وأن موضوع العلم أسون الفقر فعلم أن موضوع العلم ما يبحث فيه عن أعرضه الذاتية الصسات يعني موضوع العلم ما يبحث عن صفاته الذاتية والمراض بالعرض هنا المحمون على الشيء الخارج عنه وإنما يقول له العرض الذاتية لأنه يأينا أنه يلحق الشيء الذاتية يعني هذا العرض يعني الصفات الذاتية التي تلحق الشيء الذاتية كان إدراك للإنسان لإنسان يدري أو بواصفة أمر يسويه كبضحك للإنسان هه؟ هل بواصفة الذاتية أو بواصفة تعجبه أو بواصفة أمر أعن منه باخلوا فيك التحرك للإنسان بواصفة كوني حيوان حيوان ماطر والمراض بالبحث عن الأعرض الذاتية يحملها على موضوع العلم يعني مراض بالبحث عن الأعرض الذاتية أننا نعملها على العلم لأن قدرها أن نقيمها بالعلم فقاولنا الكتاب يسبة من حوب فن على my prophets أو على أنواع على أقل المكفول من الأمر يفيذ лوذوب أو على أعرضه الذاتية كفولنا وعليكمس صفول أن نصوّ يد bar على مدن parse officier هه؟ أنا naturalًا amount يعلم الد ذت dal ew أو على أنواع أعرضه الذاتية الذاتية كقولنا العام الذي خصة منه البعض يدل على بقية افراده دلالة ونزميه. في العام فى دخله التصيص فالباقي يدل يدل عليه دلالة ونزميه. وجميع ما باحس اصول الفيق راجعة الى اسبات اعراضٍ ذاتيةٍ للأدلة والأحكام. لان كلها طردًا ان اسبات اعراضٍ ذاتيٍ منحيسو اصباتٌ الادلةٍ احكام. واسبوطٌ احكام بالأدلة. بمعنى النجمي عن ساقي لهذا الفم هو الاسبات والسبوط. الاسبات الأدلةٍ لقكام. واسبوطٌ اسبوطٌ احكام بالأدلة. يعني النصب نسبة الأدلّة. نسبة الأحكّي. ان نكون بإسبات الأدلّة من أحكار. بإسبات الأدلّة. بإيش من أحكار. ونسبة الأحكار. نسبة الأحكار من الأدلّة. يعني عندنا أدلّة. في سبّة. عمّها أدلّة ونصحيّة. سمّة نسبة الأحكام من خلال هذه الأدلّة. وقيل موضوع من أسون الفقه هو الدليل السمعيّل كلّه فقط. من حيث أنه يوصل لعلم بأحوالي إلى قدرة إسمات الأحكام لأبعال المكلفين أخذ من شخصياته. يعني موضوع المؤسل فقائش الأدلّة الإجمالية. الأدلّة الإجمالية. بحيث مصطيع أن نأخذ منها قواعدة وقصولة كلّه. والأمراد بالأحوالي ما يرجع إلى الإسبات ووزاتيّة للدلّة والأول أول أول أولّة والإسبات والسبود. وأنّ فإدّة هذا العلم فهيّا العلم بأحكام الله سبحانه أو ظن بها. يعني فإدّة إن أسون الفق أنّنا نعلم أحكام الله سبحانه وتعالى أنّت أرّف لأحكام الله سبحانه وتعالى. وهذا شرف أنّت أرّف على أحكام ربك عز وجل وأنّت عمض الله على بصيره. ولما كانت هذه الغاية بهذه المنزلة من الشرف كان إلم طالي بهدها وقف علي مقطب ينمزيد إنا يتبه وتوفر رغبت فيه أنّها سبب الفوزيّة السعادة الداريلي. يعني فإدّة هذا العلم أنّت أنّت علم أحكام الله سبحانه أو ظنًا. طيب وبهي سعادة الداريلي. فإن دعي أنّتبز لأسفعاتك المسول إلى ذلك. وأنّت داده فمن سلاسة أشيحة. من أنّ أخذ إلم أسول الفق بعد الشفعي و بعد أنّ حزّ أنسلها أولى الكبار. الأول علم الكلام. لتوقف في الأذلة الشرعية على نعرفة الباري سبحانه. وصدق المبالغ مبينان في مقرورة أذلة هما في مباحثه. وإن كان يعني ما ينبقى أنّ سنة بالإن من كلمة ما أنّ متوحيّت. لكنّ يعني لأنّه قرّر أنّ طريق الكلام والسلسفة والمنطف ودخلت قضايا المنطف إلى قضايا وإلا قواعد المقصول الفق. الثاني النغة الأربيّة. رب أسهم أصيّن. بأنّ فهم الكتاب والسنة والإستدلال بهم متوقفان عليها الهما أربيّة. يعني القرآن والسنة نزل بلسانا أربي مبين. ولغة العرب فيها المطلق وفيها المقايد وفيها العام وفيها القاص وفيها العمل مقصوش وفيها العمل ندي رادبين قصوش. وفيها وفيها فكاننا أبود بلقال بن علمي أن يفقها لغة العرب يفقها القرآن الكلام والسنة نمولي. فالستمد كثير من قواعد الأسون من لغة العرب. السالس الأحكام الشرية من حيث تصورها لأنّ المحصوب إصباتها ونفيها الأحكام الشرية. وهذا تستمد من أدلة الكثال والسنة. تقاولنا الأمر واليودوب والناه للتحريم في الصلاة واجبة وريبة حرام. ووجه ذكرنا لما الشمال عليها ذلك الفص. أنّه يوجب زيادة بصيرة اللي فالي بهذا العلم كما لا يخفى على فيفة. يعني هذا الفص الذي فكرنا. بها فيه باطل الخاص. أتعبتنا في بواحها وفي فهمها. وفي استعابها المراد أنّه يزيز. فهو أنّه يعني موجب زيادة في البصيرة لقال بهذا العلم. لأنّه يفصول هذا الفن ويعرف موضوعه. ويعرف فائدةه ويعرف استنداده. فهذا يدفعه دفعاً المسكبراري في هذا الفن و هذا العلم الأظيم. والله موصف ولا نعمود بحقصه. معه. نعمل العيخ. نا تقل العلمة ليقيج. قل العلمة واضم. لأنّه هو الأوليقين. أشل قيقين. لأنّه رحمة الله. من جملة الذين عرفوا. هلوم يقاصل بالصحرح النظر في العلم الأوضر؟ هلّه؟ نفضل خبر إما يكون يقين أوضمن؟ اللهم أخسنا من خشيتك ما تحلوا به بيننا وبين معاصيك. ومن فعاكك ما تبلغنا بها جنثت. ومن اليقين ما تهو نبيه علينا مصائب الدنيا. اللهم تعمب أسناعنا أدصارنا وقواتنا ما أحيثنا. وجعله الوارس مننا. وجعل سقرنا على منظل مننا. ونسرنا على من عادانا. اللهم تجعل مسيبثنا في ديننا. ولا تجعل الدنيا أكبر رحمنا ولا مبلى علمنا لنا رمسي رنا. برحمتك أرحم رحمين. وسل الله صلى الله وضارك على سيد الأولين والآفرين والآفرين.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2026-05-23T18:18:00+00:00</dcterms:created>
  <dcterms:modified xsi:type="dcterms:W3CDTF">2026-05-23T18:18:00+00:00</dcterms:modified>
</cp:coreProperties>
</file>

<file path=docProps/custom.xml><?xml version="1.0" encoding="utf-8"?>
<Properties xmlns="http://schemas.openxmlformats.org/officeDocument/2006/custom-properties" xmlns:vt="http://schemas.openxmlformats.org/officeDocument/2006/docPropsVTypes"/>
</file>