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للشوكاني(3) لفضيلة الشيخ أبي حفص سامي بن العربي الأثري.</w:t>
      </w:r>
    </w:p>
    <w:p>
      <w:pPr>
        <w:jc w:val="right"/>
        <w:spacing w:line="360" w:lineRule="auto"/>
      </w:pPr>
      <w:r>
        <w:rPr>
          <w:sz w:val="24"/>
          <w:szCs w:val="24"/>
          <w:rtl/>
        </w:rPr>
        <w:t xml:space="preserve">ورحمة الله بركاته الن الحمد لله نحمده ونستعينه ونستوفره ونعوذ بالله كان على من شرور أن فرسنا وننسيئات عمالنا ميهد الله فلا مظلة له ومي يضبل فلا هذه له وأشهد أن لا إله إلا الله واحده لا شريك له واشهل أن محمد عبه ورسوله يأيه الذين آمن التق الله فقط خاته ولا تموت الن إلا وأنتم مستمون يأيه الناس تقور بكم الذي فلقكم من نفس واحدة وفلق منها زودها وذث منهم رجال كثير رو ونساء والتق الله الذي فساء لون به والأرحام إن الله كان عليكم رقيبة يأيه الذين آمن التق الله وقول خول سديدة يصبح لكم عمالكم ويغفر لكم ذنوبكم ونيطئ الله ورسوله فقد فاز فوز عظيمه عما بعد فإن أصدق الحديث كتاب الله تعالى وإن خير الهدي هدي محمد عليه الصلاة والسلام وإن شر الأمور محدثاتها وإن كل محدثة بدعه وكل بدعة بلاله وكل بلالة في النار ثم أما بعد أيها الكرامية والكريمات أسقل الله بأسناء الفسن وصفات العلاة أن يرزفنا وإياكم العلمنا فع والعمل الصالح وأن يفسنا لنا ولكم الختام وأن يجل نبن وإياكم الفتن مظار منه بطن سن أما بعد فمع المدلس الثالفي من مجالسي شرحك كتاب إرشاد الفخول إلا تحطيف الحقي من علم الأسول للعلامة الشوكاني راح مه الله تعالى قالى قيب الله صراح البحس الثالف في المحقوم به وقبل هذا ننبه على مسألة التحسين والتقبيح العقلي وأنه يعني أن المعتزلة والأشائر يعني بل في هذا الأمر ف الأشائر نفو والمعتزلة ذهب إلى تلازم الأسلين وهو أن التحسين والتقبيح يكون بالعق ويزم من هذا الأجر عليه أن الشرع لا بدأ أن يأتيها بموافقة العق المبحس الثالف الثالف في المحقوم به وعلى راح مه الله تعالى وفعل المكلف والمكلف هو المسلم العاقل البالق المسلم العاقل البالق هذا والمكلف فعله من واجبات ومن محرمات ومن مستحبات ومن مكروهات ومن المباح فمتعلق الإجابيسما واجبا ومتعلق ومتعلق النبيسما من دوبا ومتعلق الإباحة يسما مباحا يعني أوجب الله على المكلف شيئا ففعله يقله واجب حرم عليه يقله محرم ومتعلق القراءة يسما مكروها ومتعلق التحريم يسما حرم وقد تقدم حد كل وقد كل وحد منها تحدم الكلام على الأحكام التطليفج وفيه مسائل ثلاث المسألة الأول أن شرط الفئ للذي وقع التكليف به أن يكون ممكن فلا يبوز التكليف بالمستحيل عند الجمهور وهو الحق وهذا يسمى عند طوائف من العلماء بالتكليف بما لا يطف فتكليف بما لا يقاق لا يجوز ربنا لا يقلف الله نفسًا إلا وصعها لا يقلف الله نفسًا إلا ما أتاها وسواقٌ أكرمك الله وسواقٌ كان مستحيلا بالمظر إلى ذاته أو بالنظر إمتعاء لمثناء إتعاله في قدرة المكلة في به يعني إبما أن يكون مستحيلا لذاته فالجمع بين الضبيني أو بالنظر إتعاله في قدرة المكلة في به إن المكلة قدرة هناك تصطيع بحلم من الأحماح مثلاً كتخال الوقت الوقت إتخال الوقت هذا لا يصططيع المكان أن يدخل وقت الصلاة مثلا أو أن يدخل وقت الحجي مثلا في المساوضة لآل فيمية مسألة تكليف ما لا يطار على خمسة أقسام التكليف بما لا يطار على خمسة أقسام الممتنع في نفسك الجمع بين الضبيني هذا ممتنع للزاق أنتر مع بين الضبيني في وقت واحد بين القيام والقؤود بين الإسلام والقف والمرض الإسلام والدين والقفر المخرج من الملنة طيب فرماكم الله صلى الله عليه وسلم كأن تصلي ولا تصلي في وقت واحد في مكان واحد كأن تصوم ولا تصوم أن تصائم ولا تلسال ف هذا الجمع بينها عبد الدين ف هذا مستحيل مستحيل للزاة ممتنع في نفسك أثان الممتنع في العادة للسعود إيك أسعود السماع ما أسطاء إنسان بدون آلاة أن يرتقيل على بل إلا السماع الدنيا لا أسطيح بحال من الأحوال إلا أن يكون أمرًا خارقًا للعادة كسعود النبي صلى الله عليه وسلم على البواح فهذه معجيزة طيب يعني هذه معجيزة ف هذا ممتنع في العادة يعني في العادة أنا إنسان لكن من الممكن أن يصعب في فائرة إلا أماكن في السحام لكن إلا السناء هذا ممتنع عادة معقلا هل أمر السالس على ما تعلق به العلم والخبر والمشيئة الذكر الله في حيات أنه سيكون كافراء فعليمنا يقيل أنه سيموت كافر سلا يمكن أي يسلم على مصفحي بسرب وجود الحبر والإن والمشيئة لن الله سبحانه وتعالى أي يسلم أو خبر إيماني أبك فإستحيل أن يكفرى رضي الله عنه الرابع وعلى جميع أفعان الإباد لأنها مخلوقة لله وموقفة على مشيئة يعني إنشاء فعنا وإنشاء لم نفع الخامس على ما يتعصر فيه له لا يتعظر على ما يتعصر فيه عمرٌ يكون في راية من الشد لا يفضاع ولا لكنه غد نسكحي لكنه أم في راية من الأس فالأولانهم تنعاني سن معاً بلت فار الذي الجهة والجهة والجهة والجهة والجهة بين الضبين والصود إلى السنة وإنما الخلاف في الجواز العقلي على ثلاثة أخوال والثلاثة الباقية وقعة جائزة بلاشة لأن فجوز لكنه يعلم الله سبحانه وتعالف إنها إذا الشرط الأول من شروف التكليف مهوى هه هن يكون ممكن ويلا تتسمى بالتكليف بما لا يطع وقال جمهور الأشائرة بالجواز المتلقى يعني جمهور الأشائرة قالوا بالجواز المتلقى يجوز التكليف بما لا يطع وقال جماعة منهم إنه ممتنع أنسيض زي في إنه ممتنع أنس الممتنع لزاتي جائز الممتنع لمثناء تأكاءت على قدرة المكلة سبه يعني هناك من قال إنه ممتنع في المستحيل لزاتي ويجوز في اللذي متنع التي تعالي قدرة المكلة سبه أحتد الأولون الجبور بأنه لوصح التكليف بالمستحيل لكان مطلوب مخصول والنازم باطح لوصح التكليف بالمستحيل لكان مطلوب حاصلا لكان مطلوب مخصول والمثروض أنه لا يطلب خصول واللازم باطح لأن تصوير ذات المستحيل معادم تصوير ما يلزم ذاته لذاته من عادم الحصول يقتبي أي كون ذاته غير ذاتت فيلزم قلب الحفاء يعني هو يقول في الآن أنك سيلزمك يلزمك أش أن تصوير النسكحين معنى العاسق الآس عادم تصويره يعنى هو لا يؤلم سكان هذا من خلب الحفاء وضيانه أن المستحيل لا يحصل له صورة مثل أق سلا يمكن أن تصوير شيء هو جتماء النقيبين يعني العق لا يمكن أن يتصوير أنك صائم النصطر في وقت واحد أنك مواحد خارج من ملة الإسلام في وقت واحد أنك في الجنة والنار في وقت واحد هذا هذا لا يمكن أن يتصويره العقلب هو قلب الحفاء فتصويره إما على طريف التشبيد بأن يوحى لبين السوادي والحلاوة عمرٌ هو ليجتماء ثم يقال مثل هذا الأمر لا يمكن خصوله بين السوادي والبياط يعني أسواد وحل التمر مصر لكن أسواد وابيض لا يتصوير لكن يتصوير أسواد وحل نعم أبيض وضر نعم لكن أسواد وابيض لا يتصوير مثل هذا الأمر لا يمكن خصوله بين السوادي والبياط وإما على سبيل النفس بأن يوحى لأنه لا يمكن أن يوجد مثوم السوادي والبياط يعني إما أن يوحى بين غير النطي الضيني فالأسواد والحل فالأبيض والمر وإما أن يوحى لنفس بين الأسواد والأبيض وبين الحلوي والمرش وإما على سبيل النفسي بأنه يوحى لأن يوحى لأنه لا يمكن أن يوجد مفو مجتماء السواد والبياط و بالجملة صلى يوم تنوتع وتعقله بمهياته بالبعثلار من الأطبارات يمكن أن نعق حقيقة ساجتماع الضديني بالبعثبار بعثبار وجود غير المتن أخضائر أو بأثبار نفي المتن أخضائر بعثبار وجود غير المتن أخضائر والأسواد والحل وبعثبار نفي المتن أخضائر ناقظ بيلي كان في السباد والضياد والحلو والمر في شيء وحلس. اما ان تصوير ماهية الاسباد والابيض في شيء واخت في مكان واخت واخت واخت ان تصوير حلوان ومرون في شيء واخت واخت واخت في مكان واخت فهذا لا يفتصوير. وبالجوملة فلا يمكن تعب خلوه بماهياته بالبعثبار من الان اعتبارات والحاصل ان قد حد تقليف بما لا يفاق معلوم بالضرورة. فلا يحتاج الى استدلال. انظري فلم الشوكاني. عليها رحمة الله يؤصل ان اكتكليفة بما لا يفاق. هذا امهم خبير. والله سبحانه وتعلى لانه ينافي اكما طلاع الزوجل. فلا يحتاج هو امروا معلوم بالضرورة فلا يحتاج الى استدلال وهذا من الامور التي خالى ففيها الأشاعر اهل السنة. فإنهم قالوا بجواز التقليف بما لا يفاق. والمجاوز لذلك لم يأتي بما ينبذ الاشتغال بتحريره والتعرض لرده. يعني ما جاء بشيء حتى عن تكون شبها يعني ما جاء بشبها تكون يعني في الله حضب من النظر وروا كانوا الضعيفة. ولهذا واطق كثير من القائلة بالجواز على متناء الوقوع يعني قالوا يجوز لكنه غير واط. اذا من فئدا من الطفويل يجوز لكنه لا يقا. ففي يجوز ولكنه لا يقا. يجوز لكنه نميوجد على وجه الارض. فقال يجوز تقليف بما لا يطاق مع كونه ممتنع الوقوع. يعني قالوا بالجواز عقلا وأنه لا يمكن أيطع شرعا وعقلا أيضا. اذا مالفا اذا من ذكر الجواز العقلية. اذا كان لها يستحيل وقوره. أو كانت هذه апويت كانت هذه طيار وعلى تها�جjisات. كثيرا October حطنا التكلم. يمكنه هذا الفكرة تتكلم. مهمام فكرة تكلم. مهمان Kabal الى في نهات كلامي نعم ومن ما يدول على هذه المسألة في الجملة قوله سبحانه يعني في الجملة دولة طفسين لا يكليف الله نفسا إلا وصعها يكليف الله نفسا إلا معته ربنا ولا تحمل ما لا طاقة لنا به وقت خربة في الصحيح في صحيح مسلم. ان الله سبحانه جل في علاء قال عند هذه الدعوات المذكورة في ان معان دهاز الدعوات المذكورة في القوان قد فعله. هذا من حديث ابن عباز والعجب ان الحاكم اخرجه من نفس طريق مسلم سأقفواهم في استدراته. وهذا الايات ونفوها انما تدنه على عدم الوقوع ناء على عدم جواز. على ان الخلافة في مجرد الجواز لا تتردت عليه فايدة اصلاة. يعني هل توجد فايدة من ذكر الجواز العطلي مع استحالة لوقوع لا توجد فايدة. اذا هذا تطويل للذين فقط. يعني مسألة مجردة لا اصفر الله بالوقوع. اذا هل يقع هذا لا يقع اذا نقلسوا انه لا يجوز قولا واحدا. قال المسبيتون للتكليف بما لا يقع. لو لم يصح. لو لم يصح التكليف به لم يقع. وقد وقع. نظر انظر للجدل. لو لم يصح. لو لم يصح. لو لم يصح التكليف به لم يقع. وقد وقع لأن العاصي مأمون بالإمه ويمتنعوا منه الفيع لأن ويمثنعوا منه الفيع لأن الله قد علم انه لا يؤمن. ووقوع خلاف معلومه سبحانه محال وإلا لازم الجهل حاشر الله واللازم باطل وسلم الزوم مسلوه. اذا كلا باطل. يعني هذا كلا باطل لماذا. صحيح الكافر معمرم بالإمه لكن هل وعلم معند الله. ولم يعلم معند الله. عمره الله بالإمان لاختبار. وانا اعزار. بحيث اذا اتخله النار يقول يا رب لماذا تتخلون النار انا لم اتفر لكن اذا اتة اذا اتة الرسول وانزل في الكتب وجوع لتله ارادة وجوع لله اختيار فاستارا الكفر على اليمان وفقعوا من الله الازلي. اذا لا اظر له ولا يستطيع يوم القيامة. ان يقول يا ربي ان فياء لك هذا مخالف ان افكماتك سمن افكماتك ان مكلا تعذب الناس الا بذنب انا لم اذنه لأنه لم يأثن رسول. فإنما اتاه رسول ونزل ونزلت الكتب اما سعليهم حبش. ولذلك رب العلمين في قالوا ما كنا مؤذجين حتى نبعى رسولة. اذا هذا الكلام كان مخطأ. يعني هذا ليس من التكليف من الملوطاء لما ذا لان الكافر في الحقيقة يطيق الاما. ولا نعلموا ما انب الله والنزر الآن مثل الناس اللى اني عصيمنا ويافكم من الفتان ما ظر من عبطم. اغر للأصحاب الخذلاة. الذين كانوا اعتقدون الحق. ثم صار يدعون الى الباطل. هذا من الخذلاة. وكنفقوا يدله واحدة. والعسمة بياد الله يهبوها من يشاء. فالان الكافر مقضورا بالإماني انه يصيقه. لكن عالم الله انه لا يقميني. ثم يكلفوا بما لا يطيق. إنما كلافه بطاق بطاقة. بما يطيقوا. وعلم انه لا يقمين فكرة بعليه القصة. وعلم انه دينه السبيل اما شاكروا اما كفورا. ولذلك جعل له ايراده وجعل له مشيئة وجعله او اختيارا. ولكن كل ما في الكونين انما يكون واسقى ان الله سبحانه وتعالى. ولا يسويفقه حخره. ما يقروا العبط على القصة. انما يختاروا العبد الففره من شرف الصدر بالكوش. فيق. وهذا وفق يكون وفق قلم الله الازلي يشبحانه وتعالى. وقالوا أيضا لو لم يجز لم يقف وقد وقع. فإنه سبحانه كلا فأباجان بالإمان. وفصدق رسوله صلى الله عليه وسلم في جميع إمان جاء به. يعني فصدق فقط لا يكفيش. في تعرف الإمان هذه لوستة الاجاء انما ينبقى ان يقال مع الانقيادي له والعمل به. ومن جملة ما جاء به ان اباجه لله يصبقه. فقط كلا فه بان يصبقه في الا يصبقه وهو محاة. كلا فه بان يصبقه في انه لا يصبقه ومحاة. لا تصدق اباجه للنبي صعسلة ليس محاة. ليس مستحيلة. لأنه سيقضواته وستفاعته. لكنه اختار القفرة ونشرح صدره بالقفر وفقق إلم الله الازليز. فلا اشكاله هنا. وقجيب عن الدلي للأول بان ذلك لا ينعو تصور المقوى لجواز وقوعه من المكلف في الجملة. وان انتنى على غيره. يعني لذاث غير ممتنى. لكن لغيره. وهو علم الله الازلي. من علم او غيره في غير محل النزاق. النزاق في ماذا. فهان ايمان وأبيدة. كان في استطاعتي ان ليس في استطاعتي. انه قوتي بعليه القف. وأنه يقفر في إلم الله. فهذا هذا يعني محل بحثم آخر. وعني الثانب انه لا يقلف إلا بتصدق وممكنه في نفسه. مفصور نوقوه. إلا انهم من علم الله انهم لا يصدقونه كعلمه بالعاصين. هذا الكلام في التكليف بما لا يفاقه. وأن التكليف بما علم الله انه لا يقع. فالاجماء من عقد على صحتيه روحوه. يعني تكليف بما ليقاط في المساودة. يعلي ثميف الفلاف عند التحقيق يربع للجواز العقلي او الى الاسم النوروين. وامم الشرع ثلاث الاف فيه الابتة ومن هنا ظهرت التخليف. يعني هو كلامهم حول ايش حول الجواز العقلي. ومع انه غير واقع ان شرع. اذا هذا نقول وخلاف نفضي لاقيمة له. وما كان ينبذي ان يخالف في مثل هذا. هذا اذا الشرط الأول من صروت التكليف التكليف ايش ان يكون المكلا فبيه ممكن ان يكون ممكن ان يكون في قدرة المكلاف. ان التكليف بما ليقاط. سلام يكليف مالله بذلك. المسألة الثالية ان حصول الشرط الشرعي ليس شرط في التكليف عند اكثر الشافعية والأراطيين من افحلافية وقال جماعة منهم وقال جماعة منهم الرازي فخر الرازي وابو حامد لسفريني ليس الغزالي كما فرجم البعض. وابو زيت الدبوسي والسرخسي شمس الايمه هو شرط. وهذه المسألة ليس على عمومها. اثلا خلافة في ان مسل الجنوب والمحديثي مع مرانب الصلاة بل هي مفروبة في غزئي منها وهو ان الكفار مخاطبون بالشراء هي بفروع العبادات عمل عند الأولين لاند الأخرين. يعني ان الكفار يخاطبون بفروع الشريع بالعمل بها عند الأولين. وقال قول من الآخرين هم الارازي وبحار نعه. هم كلا فون بالنواهي لانهم عليق بالأقبات الزاجرة دون الأوامر والحق ماذا بإليه الأولون وبه قال حجمهور. ولا خلاف في انهم مخاطبون بأمر اليمان لأنه صلى الله عليه وسلم بأوما بأوث الى الكافر وبالمعملات ايضا. والمراد بكونهم مخاطبين بفروع العبادات انهم مؤخذون بها في الآخرة معاداً وفسول الشرق الشرئيه واليمان. ما يعني هذا الكلام. يعني ان الكافر الذي يزني ويسرق ويقطى الطريق ويعد المسلمين ويحارب اهل الدين يخيلا شك ان مجزاءه عقابة اشد من اللذين لم يفعل هذا. النواوي رحيمه الله تعالى له طفصيل في المجموع. يقول وامل الكافر الاصليو فتفق اصحابنا في كتب الفروع على انه نيجب عليه الصلاة والزكات والصوم والحد غير من الفروع الاسلام. وانما في كتب الوشول فقالى جمهوره مخاطباً بالفروع. جمه مخاطباً بأصل اليمان. يعني في الفب غير مخاط. وفي الوشول مخاط. ما معنا هذا. ما معناه في الوشول انه يحاسب عليها في الافر. وعند الفقها انه لو اداها تكونوا باطلا ولا تكونوا صحيحة لماذا لأنه لم يارئاً لم يأتي بيج بشرط الصحة وها اليمان. وانما في كتب الوشول فقالى جمهوره مخاطباً بالفروع كما مخاطباً بأصل اليمان وقيلة ليخاطباً بالفروع. وقيلة يخاطباً بالمنيع عنه كتحليم الزينة والسريقة والقمر والريبة اشباهية. دون المعمور بهك الصلاة والصحيحة الاول يعني انهم مخاطبون. وليس هوا مخانفاً لقونهم بالفروع لأن المرادة هنا غير المراد هناك. المراد سيكون بالفرق انه لو اداها لا تقبل. ولمراد في كتب الاسون انه يحاسب عليها زيادة على حسابه في القفر. يعني حاسب على القفر ويحاسب عليها ايضاً. فمرادهم في كتب الفروع انهم لا يتالبون بها في الدنيا مع قفهم. وإذا اسلم احدهم لم ينزمه قضاء الماطش. يعني اذا اسلم لا يحتد الى ان يؤد يمافاته ايما قفره. ولم يتعرض لأقوبة الآخرة. يعني اهن الفقت اعرضه لأداها في الدنج وأهل الاسول تعرض لحقنها في الآخرة. فلا سعر. ومرادهم في كتب الاسول انهم يؤذبون عليها في الآخرة زيادة على أذاب القفر. سيؤذبون عليها على القفر جميع على القفر واحدة. ولم يتعرض للمطالبة في الدنيا. فذكر في الاسول يحقن احد الطرفيني وفي الفروع يحقن الطرف الآخر والله وبح. فنا مارضظ أنك الشحل ان ارتسا أق Dop 這個 كلام والواضح الجلي البي ي Choice of pulley allows to come in betweenabliz في نبennial الدنيا تخلوا غير مخطبين به لما ذا لأنهم لو الدوها ما خبلا وإن أسلم أحدهم لا يؤلاء تجيء لا يده عليه قضاء آنو أشن نظر إلى الآخرة بأنهم يؤذبون عليها زيادة على عذابهم عنه فنو أنك أفرن فينا في غاية التعفف وإعني يكفل يتاما وصبق على المسكين ولا يحارب المسلمين ويتلقف مع الناس ويصدق الحديث ولا يخون ولا يغبر وإنسوا هذا سينتفع بها يوم من الدهر إن شاء الله لكن لا يخرج من النهش عذابهم سيكون أخف من عذابي ودن على هذا حديث يرسول الله العباس لما قليل رسول الله إن عمك أبقى فليب قد كان يحوته بأن ياتك وواد فعن أفنى أن أفعه ذلك قال نع يالبسخ الفين من النهار يغلي منهما دماظه ويارأ أنه ولا أولى أنه في الدرك الأسخة من النه شاف عن نبي صاصلة في أبي طالب لأنه كان يدافع عنه وحافظه عليه ويارأة إلا أنه لم يقل يوما من الدهر أشهر الله إله الله فنفعه ذلك بأن جعله في ضح ضح من النهار فوق فعله ولا ولذلك لكم مع بجهوات لها سدرك الأسفل استفضل الأولون بالأوامر العامة الخبلي تعالى أيها الناس أبضور بكم ونحوها وهم من جملة الناس يعني أولون الذين قالوا اللي ليس شرض وستللوا أيضا بما أراد من الواعيد للكفار على الطرخك فولي تعلم آسلككم في سخر قالوا لم نكم من المصلي لا يقالوا قولهم ليس بفجه لجوازي كذبهم لأننا قلوا كذبوا لكذبوا إما يجئ انسلنا قول قولهم ليس بفجه لألعلي وزنة من يكذبون فلأوا كذبوا لكذبوا هو الله الزواجد وقولي تعالى ومن يفع الزالك يلقف آسانة وستللوا أيضا بقولي سبحانه وعين المشكين الذين لا يؤتون الزكاء وقولي تعالى ومن يفع الزالك يلقف آسانة يوضاع فله العذاب يوم القيامة واخلت فيه مهانا والآيات والأحاديث سي هذا الباب كثيرة للداء وستلل الآخرون بأنهم لوكلف بها لصحت لأن الصحة وصقة الأن ولأن كان الانتسال لأن الإمكان شرطن ولا يصحق منهم يعني إن كان إجاد الإعبادة لأن القفر منع ولا يمكن ان تسالوا حال القفر لو رود الماني ولا بعد وحال الموت لسقوط الفطاب لا يعني نحن عندنا أمران أيضا أمر أتقاد وأمر عم نعتقد أن الصلاة فرص لكن هل فرض الله صلاة المغرب علينا الأن؟ لا نعتقد أن المغرب والإشاء في ليلة نبل في كل الأيام والليال لكن نعتقد لكن إذا ما تفضلت ثمك ومعظوا لكن يكفي لا تفضل فولأ مع تقدو ولا عملو كان لا تفضو ولا عملو وعجيبة بأنه غير محل مزاعة لأن حالة القفر ليست خيداً للشعلف مرادهم بل التكليف به نصوح في الإيمان يعني هو مكلم بإعتقاد الفرائب وتحريم المحرمات مكلم بهذا مع كونه مكلم فنقبل ذلك بأيش بتوحيد الله وانقيادي لرسول الله صلى الله عليه وسلم والكافر يتمكن من أي يسلم ويفعل ما يجب علي كالجنوب والمقدس فإنهم مأمران بالصلاة يعني بالصلاة مع تلب بشيهما بمانعنها فاديه على إهما إزالته لتصح منهم ولمتناء والوصحي لا يناف الامكان الذاتية لمتناء والوصحي يعني لمتنع بسلام الصفة صفة جنابة صفة حيطة صفة مرض صفة قفة لمتناء والوصحي هذا لا يناف الامكان الذاتي أي أنه ممكن في ذاته دعيداً عن الملابسات وبعيداً عن الأمور الخارجة فهو ممكن في ذات ممكن أنه يؤمن وأنه يصلي وأنه يصوم وأنه زاكت وأن هذا ممكن في ذات لكن موجودة نالعن أنه هو الكثير كما أن الصلاة والصياة ممكنكم في ذاتها للحائض والزمه الحائض لا تزيل حيضها إلا بعدها إنتهاء ولذلك رفع عمها الصلاة والصياة وأمرة بقباء الصياة ولمسؤمر بقباء الصلاة الجنب صفردون عليه إذا حان الله هن يرفع هذه الجنة فمعود مني أن وصفت وصف الجنة وصف الحيد وصف القف وصف النوم وصف الجنون وصف هذه أوصاب لكن يأتي إن كانوا زادي وهذا ممكن نمكلا يأتي الصلاة يأتي بالزكة نعم يأتي بالصياة نعم يأيح رمع يزل نعم يمتنعم منيزي نعم يمتنعم إذا أنتنا إنتناواصفى وعندنا إنتناواصفى إنتناواصفى أنه إنتناوний سلمة وصف مخارج إن كان ذاتي أنه يمكنه هذا الفئل لثرته. سلن تناع الوصفيك الكفري في الحيضي في الجنابة هذا وصف. كان سببا لن تناع إجاد الإبادة. مع كون الإبادة ممكنة مع كون الإبادة ممكنة لثرتها. يعليست مستحيلة. ليست من التكلف بما لا يقاء. وضحت. وستدلوا أيضا بأنه لو وقع التكلف للكفاري لوجب عليهم القضة. نوفان مكلا في الى وجب عليهم أن يقدوه. وقو جيبا بمنع المنازم. يأنه لم يكن بينه وبين وقوه التكلف وصفات ربطا عقليهم. لاسي يما على قبل من يقولوا إن القضاء لا يجب إلا مئمر جديده. يعني ما يوجد ملازم. ما لا يوجد رابطا ثم عقليون بين القضاء وبينه. لأن النبي صعصل مقل إشك. الاسيام يجب مقد. فإذا كان يطع ما قد له. إذا هو ظر مثلة. بالخضاء لا يوجد رابط عقلي يرض بينه. خاصة من الذين يقولون إن القضاء لا يجب إلا بأمر جديده. يعني لا يجوز النقضي عبادة تنشاتة وقتها. إلا إذا ورد أمر جديده يفرض هذا. وأيضا قوله ساعا سبحانه. إينته يغفر لهم ما قد سلف. ثلالذين تفروا إينته يغفر لهم ما قد سلف. ويأوذوا فقد مضد صنة الأولين. دلين على عدم يوجوب القضاء. إينته عن كفرهم رفر الله لهم ما تقدمها من ففي ومن عدم هذا الواجبات. وحتجل فائلون بالتفصيلي بأن النهى وطرق المنهى عن فعله. وهو ممكنهم مع القفر. إنهى هو طرق المنهى عن فحر. ان تترك ما نهيت عنها. فيب. وهو ممكنهم مع القفر. وعجيب بأن القصر من التركك الفحر. لأنهم إباده يسابوا الأبد عليها ولا تصحوا إلا بعد الإيمان. وعيضا المكلف به في الناهى والكفو وفع. يعني حتى الكف حتى الترك وفع. التركف؟ أن المسألة الثالث. أن التكليف بالفعل وهو المراد به أثر القضرة الذي والأكوان. أن يتعليقون لا تأسير الذي وأحد الأعراض النسبية سابط قبل حدوسه التفافى. التكليف بالفعل سابط قبل وحوعه. المراد به أثر القضرة الذي والأكوان أنه يكون. لا يساب تأسير الذي وأعرى أحد الأعراض النسبية. يعني التكليف بالفعل. التكليف بالفعل آش. أن الأول نأخذ إطرق الجملة لا أثراضي. أن التكليف بالفعل لسابط وفعلا فدوسه التفافى. أو أن قطعوا بعده التفافى. أن أن تمكلف بسلاط العصر. حب لا إخائها. فين أو قعتها. أن تكليف بالفعل تفاقل صلاف عصر اليوم يوم السابط. اليوم أن تأديت صلاة العصر هضياء القم. المراد به أثر القضرة الذي والأكوان يعني أنه يقول أنه يوجد. لا تأسير يعني هو أثر وليس فأثيرا. ونعتبار بخلاف من خالف ففقافين وضير السقو. ونقالوا من أنه يون قطع إن عدم الطلب إن عدم الطلب القائم بزات الله وصفات به أبدية فومردود. بأن فلامه سبحانه واحد والتعبدد في العوارض حاديسة من التعليق كيشا كونه أمر أو نايا. ونتفاءهم لا يوجب انتفاءه. ما معنى هذا الكلام. يعني الذين خالفوا في التكليب الفئلة قبل وقوعه. أو فنساء التكليب بعد وقوعه لا خالف خالبهم بين السقو. لماذا هم يقولوا من أنه لو نتفع إن عدم الطلب القائم بزات الله وصفات أبدية. يعني هذا الكلام مردود لوهم يقولون لو نقطع إن عدم الطلب. يقلب والخائم بزات الله وصفاته. مهو مردود بماذا بأن كلامه سبحانه واحد. انتبع هذا قول من قول الاشائرة. يفضل بأنه فضل الله واحد. والتعدد في العوارض الحادثة من التعليم. يعني عندهم هذا الكلام الشو كان فيه لوست الكلام النافسات. في لوست الكلام النافسانج. وإن كان اهل السنة يعرف قدون ان الله يتكلموا بكلام المسموه. يتكلم وقتما يشاء كيفما يشاء. قالوا اختلفوا هل التكليف به باقل حال حدوسه املا. في العجب ولا نتعجب شو كان عليها رحمة الله ان شغل في بعض الأوقات بلختصار عن التحرير والتحرير. صرعيش البحر المحيط والزركشيه مع كونه شافعيين. الانه اشعريه. فنظر ما هذا يعني يهتم بقاول الاشائرة والمعفزط بأين اين قولوا اهل السنة. في القبايا الدقيقة فضلا مجل ره أسرانه. وقتلاف هل التكليف به باقل حال حدوسه املا. يعني حال صلاتك ان تمازلت مكلمة به املا. فقال جموه الاشائرة ودعفه وقال المؤتزلة والجموه والنودويني وليس بباقل. وليس مراد من قال بالبقائي ان تعلق التكليف بالسعل النافسه. اذا اذلاق طاع له اصلا. ولا ان تنجيز التكليف باقل ان التكليف بيجاد الموجود محال. لأنه طلب يستدئ مطلب غير حاصل وتكليف بالمحال. ولا ان القدرة مع الفئة لست الزامه الا تكليف حضلة وخوى وقلاف المعقول وخلاف الاجماء. فإن القاعيد مفلف بالقيام الى الصلاة بالمرادهم ان التكليف فباق عند التأسير لكن التأسير عين الأثر عندهم. و هذا يعني هذا التأسير عين الأثر عندهم هذا السلام ايش الكلام النافساني. واستدلوا بأن الفعل مقدور حال خدوسه لأنه أسر القدرة فيوجد معه. وإذا كان مقدور ثين اذن فى صحة التكليف بي لأنه لامانع إلا عدم القدرة وقل تفا. وقجيب بأنه يلزم التكليف بإجاد الموضوع محال ويرد بأن ذلك لا يلزم لأن المحاله وإجاد الموضوع بوجود سابق اللاب وجود الحاصل. يعني السلام السلسة التكليف بالفعل سابط قدل حضوس التفاق وان قطل بعده اتفاق. حال التكليف بها باق. حال حدوسي أملا فالسفي لا قيمة لها نماذا. نماذا. الان الان انسان قام يؤد الصلاة. فو مقلف بقداء الصلاة مادام حيان على الوجه الله اقبها كمقداهنا بيصاصح. يعني هو مفالل بقداءه على الوجه الصحيح الذي اداءه عليه النبي صاصل. حلت. اما ان ان التكليف يكونوا باقين أو ليس باقين. يعني ما هو المراد. حال. طاليكم السحر. مرادهم ان التكليف داثين انت التأثير لكن التأثير عن الاسرح اشي التأثير اشي الاسرح. تعالى اشي التأثير هو اعحد في الاراض النسبيش كمنات نقصة صحة بطلط والأثرح. الذي أسر في غير. وسبب قولهم بالتأثير والأثر وأنه عينه عندهم وعيش ان الكلام عندهم ثلام نفسانهم. لا هو المتفق عليه ان التكليف بالسعلي سابطه قبل حدوسه بالأجمع. وينططعوا بعده بالجمع ان تغير مكان لبقاداء العصرائة لانت عدادة ومكان لفن بقاداء المرجد. طالي. في اثناء عداء كان الابادة. هل ما زال التكليف باقين. فأم أن التكليف فقد انتها وليس باقين. انت مكلف باداء الصلاة كاملة الانهيات على الوج الذي شرعه الله عز وجمع. البحث الرابع. البحث الرابع في المحكوم عليه والمكلف. نعم. تجد. الان عندك الاسر لذلك تكون الشيء والتأسير العرب الصفات النسبية. الصفات النسبية. نعم. صفات النسبية. صفات النسبية. مثل صفة الطول. مثل صفة القصار. هذه الصفات النسبية. نسبية بين فولان وفولان. هذه الصلاة فيها قشور هذه الصلاة. البحث الرابع. في المحكوم عليه والمكلف. يعلم انه يشترط في الصحة التكليف بالشرعيات. فهم المكلف لما كلف به. يعني اول شرط في شروط التكليف. انها ان يتصور ما كلف به. انت مثلا كلف بذكاء. ما معنزكاء. كيف تكون بذكاء. كلف تبذ صلاة. كيف تكون الصلاة هذا. شكلها. الحد كيف يكون. إذا يشترط في الصحة التكليف بالشرعيات. فهم المكلف لما كلف بمعنى. تصوره. بأن يفهم من الخطاب القدرة الذي يتوقف عليه لمتثال. لا بمعنى التصبيق به. الاصل أنه ايه مصدق. الاصل أنه مصدق باللعز وجل. لتنوى يحتاج أن وضح له. أو أن تأتي الشريعة بأباح كيفية الصلاة. بأباح كيفية الصياة. بأباح كيفية الذكاء. بأباح كيفية الحدج. بأباح كيفية الجهاد. بأباح كيفية الأمر معوفنا عن منكر. بأباح كيفية الزواج الشرع وهكذا. فولا بود أن يفهم ليس يصدق لأن الاصل أنه مصدق. إنما زيادت عن أن التصدق يحتر إليه. إلى تصور ما أمر به. إلى فهل ما أمر به. إلى معرفة حقيقة الشيء الذي أمر به. لا بمعن التصدق وإلا لازم الدوار. لأن الأصلاة مصدق فليومر بالتصدق ومصدق. إنما مصدق. طيب. ويشترت أن يتحنا العبادة التي وصدق بها ليؤديها. ولازم عدم تكليف الكفسار لعزة لعدم حصول التصدقيهم. يعني الكفار كما قلنا. غير مخاطبين بفروع الشريع بمعنى إذا الدوها لا تقبل. ومخاطبون بها بمعنى أنهم حاسبون عنها زيادة على حسابهم على كفرهم. وستدل على الشطراط الفهم بالمعنى الأول. يعني لو كانت تصدق فيالزة مدوار ويالزة عدم تكليف الكفار لأنهم لم يصدقوا. وستدل على الشطراط الفهم بالمعنى الأول في الوقت صور يعنى صور العبادة. بأنه لو لم يشترت لازم المحان. يعني لأن تكليف كبما لا تتصور تكليف بما ليطاه. تكليف بما ليطاه. أنت حامل إنه بيشعصل ماذا قال صلوا كما لا يتموني أصدر. صلال الصحابة وقصلوا مثلما لا يتموني أصدر. وصل الصحابة ثم التبعن إلى أن وصلتنا الصلاة. فضوعني من ناسككم. لكن قال إذا إلى الحد. إذا إلى الحد. إذا إلى حد. وكيف. وناتة. حب جوة ولا تسأل. إينا أخد. كيف أخد. ما تأخد. إذا الله بدأ من تصور هذه العبادة. ليس المعنة تصدق لأنه تصدق خائم. إنما المعنة هنا إيش. التصور. إلساء. وستذلك على اشتراط الفهم بالمعنة الأولوة تصور. بأنه لو لم يشترط لازم المحال لأن التكليف استدعاء وخصول الفئة على تصبل استفاع. يعني هذا المرد التكليف. هذا اللغة. عفن هذا الشرع. فعيف الشرعي. أما في اللغة فإلزام ما فيه كل فعين شرقه. تكليف استدعاء. فخصول الفئة على خصد الانتساء. أنت مأمور بإجاد فئة. تصدق بانانتساء لأمر اللعز وجم. وهو محال عادة وشرع من لا شعور له بالأمث. ونات صبر حاسك. لا المجنونة يتصور. فمرف عنه التكليف. لأنه وحاله في حق. استفعبه. مرف عنه التكليف. يعني مثلاً. تأتي لبتفل الربيع مثلاً. تحافبه مايف. تفل الصغير مايف. ما يلم تأخذه إلى المزيد وتقول هذه الصلاة ووة. ما يفهم معنا الصلاة. ما يفهم معنا الحدج. فلو كل فبما لا يفهمه لكانت تكليفاً بالمحال. وأيضاً يلزم تكليف البهاء. إذ لا مانع من تكليفة إلا عدم الفه. وقد صفور أنه غير مانع في صورة النزاعة. يعني كان على معنا التصدير لا كان يكلاس البهاء ويكلاس الحيوات وكلاس. لكن على معنا تصحور فمن لم يتصور العبادة لا يكلاس به. وقد التفق المحققون على كون الفهم بالمعنا المزكور الشب كان لصحة التكليف ولم يخال في ذلك إلا بعض من قال بتكليف من ما لا يوطار وقد تحدنا بيان وفساد قولهم. يعني الكلام هذا متفق عليه إلا ما كان من بعض من قال بتكليف ملا يوطار. يعني أنه يكلاب بما لا يستطيع تصوره. فتخرر بهذا من هذا الشرط طيب أنه يشترص التكليف بشرعيات وليس بالعقليات فهم المفلح فتفرر بهذا أن المجنة غير مكلاس أن تفعصيل العلمي لعاد أفعصلنا للأصول وإلا رفع القلم عن ثلاث فهنا فتفرر بهذا أن المجنة غير مكلاس وكذلك الصبيج الذي لم يميز لأنهما لا يتحناني خفابة التكليف على الوجه المؤتبار ثاتل الطفلة تقول له أفهم الصلاة ما معنى أفهم الصلاة حرمة فعليكم ما هاتكم ومريت يحرم الزينة هما يتحن ما معنى نحن نبيس عصلنا معنى جمع بيننا المرأة والمرأة والخالة فمن يفهم هذا الكلاد إذاً الفهم شرح في صحة التكليف والفهم هنا معنى تصور العباد أنه يتصور العباد وأفاق تفرر بهذا أن المجنة غير مكلاس وكذلك الصبيج الذي لم يميز لأنهما يتحناني لأنهما لا يتماني صقاب التكليف على الوجه مؤتبر أي على الوجه مؤتبر شرعنا وأن نزوم أرش جناية هما ونحو ذلك سمن أحتم الوضع إلى من أحتم التكليف معنى هذا ولد أنسك بحجف وكسر الزوجاجة سيار كسره لزوجاج السيارة ونحو ذلك فلأش لفعويت ولا يسع وجبا ولا يسع محرمن ولا يسع مصابد فلا حق من وضعي ولا يسعق من تكليفين ولد فقعين ولد آخر ثم يلزميش الارش الدليا لأن فقعين سعب للدية ولا يسأت واجبا للدية الموديبة للدية أو محرمة للدية أو بهذا سرد فهذا من أحكام الوضع الذي وشرطو السرب والمالع ولا يسع من الأحكام التكليفية الذي والفرض والمحرام والمقصد أستحب والمقصد وأما الصبير المميز فهو إن كان من يمكنوا تميز بعض الأشياء لكنه تميز الناقسم بنسبة لتنيز المكلة فيه تحديث في الاحتلام ما يفم معنى الأحتلة لم يراه ولا يعرف نف فهذا الصبير المميز الذي يفهم بعض الأمور فهو فيه حاصر وناخص لم يصل إلى فهن المكلة وأيضاً ورد الدليل برفع التكليف قبل البلو ومن ذلك حديث وفع القلم عن سلاسة عن النائم حتى يسطيق وعن الصبير حتى يحتلم وعن مجنون حتى يفهم والحديث بعن جمع من المصحب وهو إن كان في طرق مقال لكنه بأتبار كثرة طرق من قسم الحسن بل صحيح لغيب مجموع طرق وبأتبار ثلق الأمة له بالقبون لكونهم بين عامل به ومؤول الله صارض رئصار دليلاً قفعي يعني عاملة الأمة به ما بين عامل به بأتفاد الصحة وفي بين عامل ممتأول الله سهذا يدول على اتفاق الأمة لا يؤيد حديث من خدر من خبر من زره فقط ثلو لكن لا يد لم نديد هذا الحديث بهذا الله إنما جاء من حديث عطية القراضي رضي الله عم قال كنت من سبي بين قرية تسكان ينظرون من أن بتشعر خطين ولا وملم ينبت لم يقطل فكنت فيما لم ينبت وفرواي عرضنا على النبيس عسلما يوم قرائضا فكان من أن بتقتل وملم ينبت كل يسبيل وأخذيث أنه عن قطل الصدياني حتى نهو كما أسبة عنه صلى الله عليه وسلم في وصراياه لأمراء إن دغزوا الكفار كما في الصحة مصلم وغيره وأحذيث أنه صلى الله عليه وسلم كان لا يعجن في القتال إلا لمن بلغة سنة تكليف قهديث من عمر رضي الله نماء عند الجماع وغيرهم عرضتوا على النبيس عسلما يوم أخذ وانه أربع عشرة سنة فلم يجزني ولم يرى لبلاقه ثم عرضتوا عليه يوم الخندف وانه بنوخمس عشرة سنة فأجازني والأدلة في هذا الباب كثيرة ولم يأتي من خالف في ذلك بشيء يصلح لإراده فقولهم إنه قد صحة طلاق السكراني ولازمه أرش لنايته وقيمة ما أتلافه طلاق السكران ليس على إطلاق بل إذا كان سكره طافحاً لا يدري فأفضلق وغير معتد وغير مكلف أما إذا كانت إرسكره غير طافحاً فا يدري ما يقول فتجل علينا أحكا مشارج لكن من أمانة آيضة الذين قالوا بإجراء طلاق السكران وإن كان لي عقل لم يأخذ من جاند التكليف الشرعي إنما أخذوا ببت عزير أنه هو الذي غير بعطلة أنه والذي غير بعطلة فكان لابده من إجراء طلاقه تأديب الله وتعزير الله على تغيبه العطلة ورتكابه لياذا المحرم ولازمه أرش لنايته ويمه على أحاق الصبص الصغير يلزمه أرش الجناء لأنها حكم موضعين وليس الحكم فكليفين وكذلك قيام المتلافئات أيضاً هي من الحكم الوضعي وليس من الحكم التكليفين وليس الحكم الشرعي كلنا من قبل يضم يعني ينقسم إلى حكم التكليفين وحكم وضعي فالحكم الشرعي يضم التكليفية والخنسة الفارض والحرام والمسحة والمندوب والمقرو والمباح والوضعي والوشارط والسبب والمانعة فان كان بعضون يضخل الرخصة والعزيم والصحة الفسة وهذا استدلالون صافت استدلالهم بس تقرأ بس تكرن هذا استدلال صافت في محلعاً لغرودعاً محل النزاعة فإن النزاعة في أحكام التكليف لا في أحكام الوضع ومثلو هذا من أحكام الوضع أغرن من يستدل لغير من يستدل بداى إلا إن وجدت مكتد عن أوصاح به وأهم أخوان في مسألة فس تجدوا من كلامه ما يرد عليه بداى إلا أو أنه يأتي بدلين على غير محل النزاعة شكون إليهم خراب العراق فعابوا علينا لأوم البخر العراق خاربت قالوا للا لحوم البخر فيها محلناشك شيئًا وأنت تعيب شيئًا آخر نعم نتكلم في حضية نثلنا نثلنا عندما يتكلم إنسان مثل عن كفر الدمقراطية ونهة نافي الإسلامة بالكلية ونهة إنودة فيها شيء من الخير فاو من جولة الإسلام فنطرقوا للعلمانيين محلو خفنك في قبية ثاذا بأنت لقضية الأخرى الخفاب ونثلك إذا تنتماظر إنسانة في جزئية لا ثداع ويطلة بينية دي إلى نسألة الأخر إنه المسألة ونتبه لدليله الذي يستدل بهاله على نفس المسألة التي أنت تتحدث فيها أم على مسألة الأخرى ولذلك نعلموا أسون الفق وعلموا ريضية الإسكانة علموا أسون الفقع علموا ريضية الإسلام وعليكم الصحة أوركة لماذا لأنه بينلت الآن الكلام حول التكليف فإذا بمستدلون بعيش بطلاق السكراء تحشح محمد لا أتح طيب يستدلون بعيش بطلاق السكراء حلاق السكراء مختلفون فيه وفيه طفصين والذين قالوا بجوازهي ما قالوا إنه أنه يعني إنه من الحقل التكليف لكن قلوا البابت فعزير من باب الحقل من وضعي أنه تسعب بداة في تريب عطلة طيب إلو أوروش الجنيات كبلا من قبل إنه هذه من الحقل من وضع الناس هذا لسل الصبي قليم المتلفات من الحقل من وضعي نحن نتحدث في حقل التكليفين فإذا بك تأتينا بحقل من وضعي وأما استدلالهم بقولت وهذا استدلال ساقت الخروج عن محل النزاع لا أبد أن يحرر محل النزاع يعني أنت تتكلم في مسألة طيب لا أبد أن يحرر محل النزاع هن يوجد خلاف فإذا لم يوجد خلاف حون المسألة ووجد إجماء ووجب التسكيم للإجمع دون تأوين هما أن يأتي إنسان ليتلاع بدين الله وأن يقول إن الإجماء مؤلل فإنوجدة العلا وجد الإجماء وإلم توجد العلاة لم توجد إجماء أو ما أشبه هذا فذا كلم من باصل إجماء سبسة إنتها يعني سبسة الإجماء إنتها الأمس أما أن تأتي لتقول إنه مؤلل بأيع إلا محسبة الإجماء سبسة الأجماء فالإجماء ولو كل سبسة عليه ليه ما ينبغلك أن تربخه بالإلاة وجودة وعدم إلا إلا يعني أنه الآن الإجماء هل هو الإجماء أو يعتبر تعب بدييا أو يعتبر معلم حكمًا معلى لن يقصو عليه ليخصو عليه إجماء تعبت إجماءة الأمة قضية إجماءة الأمة وعلى كذا قضية الأمة ليخصو عليه وإن لو كان معلى لن ما يدرم على إلا إنما يدرم عاش مع القياس أنه يقصو عليه ولو تنزلنا في أن الإجماءة أموعلى ثمان الذي يحدب إلا ومن الذي يحدد زوالة إلا ثمساء ما تلقى أو ربها سعب المشتمل ما كذا يسعب طور ما كذا طورة يسعب الإميلو فيجماءة أموعلى فبالإلا غير موجودة إذا ليس بهذا فقط ولو كلت بالتعلي ولو كلت وحل إجماء ونتهى وجفة القلم إنتهى في المسر وإجماء استدل به بذاته أما إذا ولذة إلا ولذة الإجماءة وهو أجماءه هم أجماءه أجماءة الأمة على تحريم الفروج على والي الأمر الظالم حضي أنت لماذا أجماءه تقول في إلة المصالح والمفاس فإذا لم توجد مفاس الله شباب شباب سنودي داشر في الأمة كما قلب من القيم إلا رسالب الخروج على فوقته وأين يوجد خوذ عن الحكام لا يوجد فيه فسد إلا أن يوجد أهل حل وأقد يدخلون عليه في سراش وأني أخطفو وأني فيدو وأني بايو ألي أمر آخر هين هس ولا يوجد من يقف بجواره ولا يوجد من ولا يوجد ولا يوجد هذا الحالة الوحيد أما أن ترافض ما المسلمين فهذا عين الفسات هذا عين الفسات فعلى القول بتعليل أترمك الله أي كمس نحفظ على القول بتعليل يعلى القول بتعلي أينا أينا أينا أينا إمن إلا المصالح المفاس فما كله أنا فاس عندما يقف الأل يقف العشوة ألاة يقف العشرة أليس هذا من الفسات سما ما هي النتيجة التي تأتي من وراء الخروج على هؤلاء وإذا كنا نؤصل للخروج على الحكتم الظلام فليه جزن الخروج على الملك عبد الله الأمر نيس محفظة حباب شرن فهنا ثرق عظيم جداً بين الكلام المطلق بين الكلام المقايد حارر نحل النزا حارر محل النزا إن أن تؤصل للخروج الذي هو مخطة إمريكي يهودي صليبي علماء الماني ماسوني ودفي اليهوض ودفي العلمانيون والليبراليون والمسنيون ولم يتغير شيء في بلاد المسلمين بأنه بجواز الخروج على حكتم الحكتم الظلام أدري عمي كيف إن هذا إن باب الخروج على الحكتم الظلام يعني ماذا تغيق وهم الآن يعني إن إخواننا سيقبق الشرح لنا مع أن اليوم يتكلمون كيف يكون الدسترش المسن وأنه ليس بأكسبار أغلبية لبعنة بأكسبار بأكسبار كل الأثياء ليس بأكسبار الجين وفتقال الحائل من قبل إن أرض الشريع على المدلس الميابي وإنها فقوا عليه ففر المجرد بأجمع المسلمين ثلماذا يأرض إبقاء إيا لته يأرض يعني لو أرض كفر مجرد فمبالوب بتنطية ما ندري كم كفر إيشي عش يكون ما يعني ما هو الكفر الذي يكون فلا بد من تحري المحل النزاع في أي خبج أن تتريد تنافش خبية ختلافت فحر المحل النزاع الحكتم على حكمن تكليفي تأتي بدليل من وضعين هذك لنباط لأننا نتكلم في جانب أنت في جانب الآخر نسلمات نسلم بعض الناس أنت من نقن الإجماء على الإسان في الإجوائم في تحريم أن تكون المرأة من أن الحل والعط أو أن تختار أن الحل والعط أو أن تختارة وليا أن قال الجواني أشعاري ندخل هذا بهذا مدخل هذا لها يعني مدخ أنه أشعر مسلم أن كافر مسلم أعلم للماء الشفيع من فقاح لشفعي إذا نقل الإجمعين لكنا كذل إجمع لأ إذا مدخل الأشعارة يهون عنزة والعوكار نسلم دعنا نقول بقرة والعوكار بقرة أو صار أو طارت أشعر فنفس المدخل من تحرير محل النزاع وأنا استدلالهم بقولت على لا تقرب الصلاة وأنت مسكار حتى تعلم ما تقولون حيث قال إنه أمر لمن لا يعلم ما يقول ومن لا يعلم ما يقول لا يفهم ومن يقول لا فقد كل فمن لا يفهم التكليف ورد بأنه نهي يعني السكر عند إرادة الصلاة فنهي متواجون لقالت عيبر لا دليل لهم سيدة وليس بخاطبة للسكارة إنما مخاطبة للأقلاء قبل السك أيها الأقلاء قبل أن تشعب خم هذا حيح إبحتها إذا إذا كترة بوقت الصلاة حرمة الخم يعني الخم نزل نزل تحريم ها تدريجم ورد أيضا بغير هذا من ما حاجة إلا تطويل بذك ووقع الخلاف بين الأشعرية ولمعتزل واجع أيضا والمعتزلة هال المعدوم مكلاف أملاة المعدوم كلاف أملاة ذهب الأول أول أخر الأخر الأشعر خل معدوم خلص وليس مراد أول أشعر عدمة فإن بطلان هذا معلوم بالبروة فلا يريد عليهم أولاده الأخرون من أنه إذا متماع تكليف النائم والغافل إمتماع تكليف المعدوم بطريف الأول دا المرادم التعليق العقليوم هي توجه الحكم في أزل إلا من عالم الله وجوده مستدم عن شراء تتكليف يعني المعدوم عندما يوجد هنهوم كلاف الله هو مكلاف إن بلغ التكليف يعني هو مكلاف إذا إذا سنعشر عتفكليف وحتاجه بأنه لو لم يتعلى في التكليف بالمعدوم لم يكن التكليف وأزليا هذا كله أيضاً بسبب أش مصيبت في الكلم النفسات انظر كيف حوائد في الوصول وفي لعتقاد في سلم القوائد لأن توقف على الوروذ الحادث يستلزم كونا حادثة واللازم باطل الملزوم مثل لأنه أزلياً لحصوله بالأمر والناه وهما كلام الله أزلياً رحم الله فهذا قول أشائر بنا أن على قولهم بالكلام النفسات وهذا البحث يتكلية توقف على مسألة الخلاف في كلام الله سبحانه ويمو قرارة تنسع الملتلة فبما عقيدتك أنت فيها رفر الله إعني ربنا إقن ربنا في اللنا والإخوان اللذين سبقون بالأمان وحتاج أخرون معتزل بأنه لو كان المعدوم يتعلق بالشفاب لازم أن يكون الأمر والنه والخبر والندا والإستقبار من غير متعلقة موجود ومحر ورد بعدم تسليم كونهم حانب الوامح محل النزاع وتطويل الكلام في هذا البحث فليل الجدواء إذا ليث كما ذكرتهم أصله بالمسألة الخلاف في كلام الله وإنقال الزيولوها وتفرق الناس سيها ثرق ومتحن بها من منتحن من أهل العن وظن منظن أنها من أعظم أصول الدين ليس لها كثير في إذا يعني رحم الله الشوكاني يعني لو أنه كعادته في التحطيخ والتحريض أو قال القرآن وكلام الله يمخلو ومن فالة يعني هو مخلوك فوجه من كافر لأرحة والأرتح لكن فتح بادا يعني كان سده أولو أعظم فرحمة الله يتعلى عليه وطيب الله صراح ومنذ الذي ترد سجيه كلها قلنا يعني هو السلد أنه كان يخصر كتاب طيب ويحرر وينقف فيه بحسب استفاعته يعني والحق يعني متأسر في كتاب هذا بالبحر المحيط للزركشي والزركشي أشعر يوم ليس لها كثير فإنه في من فضول العلم ولهذا صان الله سلف هذه الأمة من الصحابة والتابعين وتابعيهم عن التكلوم فيها فإمه صانهم لكن بطوليا أئمة السنة في عصر المأمون والواسق والمعتصم والواسق هذه المصيد فواقف في وجهها وقالوا في المثال فقال كمبتلين نحن في عصر نبي الدمقرفي هو لم يبتلق بدمقراطي نحن بدمقراطي فكان لبدا النقف في وجهها ذلك كثير وهذا المدطر رهيب للكفراطي والمرتدين والمناسبين من المنقفول بدمقراطيتي والحزبيتي والانتخابات ومن أخراج المرأة من صدرها ومن أن الدمقراطيتي في أصبح ببرورة من برورات الحياة أو إلى غير ذلك من الخرافات والفزع بلات فكان لبدا من قول كلمة الحقة فيها وإلا كنا سكتنا لو لم توجد لكان يدب السكوت نفس المسألة فعروا بلها إنت الدين لأن المؤتزيلة خاموا بها ومتحن الناس عليها فرحم الله الشوكانية ورحم الله علماء المسلمين فاطبة وهذا يعني في صلاب اللي يعني أشاعره وما يعني الفلاف وهل المؤلم مقفلة إنتان المعадوب عند وقت يعني خطاب صليس مكفلة فنبي الخطاب وإنتان مع أذوم وقت مزول وقت مزول الشريعة وقت مزول اللي اللي اللي القرآن ثم هنا فكلي فيه يكون مقلة وثنتهم سأر. فالنوع تزله تكلم عن المعدوم اللذي لا يوجد. والأشاء رتكلم عن المعدوم اللذي يوجد ويقل. فهاء ولا في جانب وقلاء في جانب من آخر. والله مستعان وعريه تفلن ولا حول ولا قوة إلا بالله العلي العظيم. نفف إن شاء الله عنده الفصل السالس في المبادح اللغوية. اللهم مقصن لنا من فشيتك ما تحول به بيننا وبين معاصي. ومن طاعتك ما تبلغنا به جنتك. ومن اللي يقين ما تحوله به علينا مصائب الدنيا. اللهم التعنى بأسماءنا وأبصارنا وقوة ما احيثنا وجعله وارسميننا وجعل سأرنا على منظلمنا ونصرنا على من عادانا. اللهم لا تجعلنا سيباثنا في ديننا ولا تجعل الدنيا أكبرهم منه ولا مبلغا المنوى لنا رمصي رنا برحمتك رحم رافمين وصال الله وصلى مبارك على سيد الأولين والآفرين وعلى آلي.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2026-05-23T18:15:58+00:00</dcterms:created>
  <dcterms:modified xsi:type="dcterms:W3CDTF">2026-05-23T18:15:58+00:00</dcterms:modified>
</cp:coreProperties>
</file>

<file path=docProps/custom.xml><?xml version="1.0" encoding="utf-8"?>
<Properties xmlns="http://schemas.openxmlformats.org/officeDocument/2006/custom-properties" xmlns:vt="http://schemas.openxmlformats.org/officeDocument/2006/docPropsVTypes"/>
</file>