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للشوكاني(4) لفضيلة الشيخ أبي حفص سامي بن العربي الأثري.</w:t>
      </w:r>
    </w:p>
    <w:p>
      <w:pPr>
        <w:jc w:val="right"/>
        <w:spacing w:line="360" w:lineRule="auto"/>
      </w:pPr>
      <w:r>
        <w:rPr>
          <w:sz w:val="24"/>
          <w:szCs w:val="24"/>
          <w:rtl/>
        </w:rPr>
        <w:t xml:space="preserve">لذن البحث الأول عن ماهية الكلام وهو يقال بالشتراك على المعنى القائم بالنفس وعلى الأصوات المفتطعة المسموع يعني الكلام يشتمل أمرين يشتمل الكلام النفسانية أي ما يسمى بحديث النفس والكلام الذي هو حسوات مفتطعة تسمع مسألة الكلام النفساني يعني هذا من حيثية الكلام من حيث الكلام هو يعني سواعكان كلامن للمخلوق منما أريد أقول السواع كلا من الخالق أو المخلوق يعني الخالق هذه مسيبة كبرى عندما خاض الأشائرة في الكلام النفسان إلى الله جل وعلى ومن أبل ذلك بل ونحرف الطريق فالله سبحانه وتعالية كلم بما أشاء وكيف شاء ما ينبذ لأحد أن يحدر على ربه ولا يقال إنه لو تكلم بسوت وحرف أنه تحل فيه الحوادث فهو يتكلم كيف شاء وبالطريقة التي يريدها سبحانه وتعالى لكن عموما الكلام من حيثه يقال على ثلام النفس الذين سمي بحديث النفس أو الكلام الذي يكون بسوت وحرف ولا حاجة إلى البحث في هذا نثن عن المعنى الأول عن معنى الكلام النفساني بل المحتاج إلى البحث عنه في والمعنة الثالي وهوها الكلام الذي بسوت وحرف فالأسوات كيفية للنفس الأسوات كيفية من الكيفيات وهي الكلام المنتظه من الحروف المسموع المتميزة المتميزة المتوضع عليها يعني إلا إلا الكلام الذي يدرس في أشول الفق هو الكلام بحرف وصلت أما الكلام النفساني فما ينبغ أن يعوى عليه ولا أن ينظر إليه طيب الأسوات هي كيفية للنفس وهي الكلام المنتظه المؤلم الذي نظر من حروف المسموع ثم يزو يعني يعني هذا الصوت عن غير فمثلا عندما تفلق يختلف عن خولك باب يختلف عن خولك سي يختلف عن خولك ذا أوذي أوذو خولك محمد يختلف عن خولك ذا مار يختلف عن خولك جمال فهذا صوت وهذا صوت هذه أخر فتلك أخر كل محرف الله مخرجه وله صفات التي تعرف في صير في نغتي العرب فكل مصوت لكل حرف يعني كل محرف صفات وصفات الخاصة فالكلام يعني الصوت هي عبارة عن كلام إن فضم من حروف المسموع متميزة فوضع عليها كون الأشكال في مسألة المطوابة عليها هل يعني هنا هنا يقول المطوابة لها التي تفق على معناها لأنه يخرج بهذا المهملات التي لمعنى لها ولمتظام هو التقليف للأصوات المتوالية على السمح من تظام شئ ملظم مئلنين مع الحاء معلمين مع الدالطوة محمد وحمد طيب في السين مثلا مع الألف مع اللام معلم سالم سالم فلنتظام والتقليف للأصوات التي تتوالة على سمع إنسان وخرج بقوله الحروف الحرف الواحد لأن أقل الكلام حرفان أقل الكلام حرفان وحد أقل الكلام حرفان وبالمسموع الحروف المكتوبة فالمكتوبة ليست نصوعة وبالمتواضع عليها المهمة المهمة اللذي لمعنله مثلا بايز ممعنى بايز لمعنله وقد خصص النحات الكلام بمعتقضمنا كلمة بين الاسناد يعني الكلام عند أهل يشمل إلي إلي يعني أقل الكلام حرفان عند أن نحا تضمنا كلمة بيني بشارط آش الكلام يقضمنا كلمة بيني بشارط آش الاسناد أن كثن ده شيئ محمد المتلاح أسنادت لجتهادة إلي من إلي محمد جاء محمد أسنادت المجئة إلي من إلي محمد وذهاب كثير من أهل الأصول إلي أن الكلمة الواحيدة تسمى كلمة يعني أهل اللغة عندهم أن أقل الكلام كلم أحرفان وأن نحا عندهم أن الكلام تضمنا كلمة تيني بالإسناد سسير من أهل الأصول ذهب إلي آش إلي أن الكلمة الواحيدة تسمى كلمة على أعتبار أنه أصوات لحروف بما بعضها إلى بعض ونتظمة فأعطت معنا هذا البحث الأول في مهي في حطيحة الكلام إذا الكلام ينخسم إلى في سمين إلى كلام نفسان وإلا كلام بسوط وحرف اللذي نقول علي على يطلق الأصوات المفتاع المسموح فرمك الله في الأصوات هذه عبر عن كيفية للنفس صفة من الصفات وهو كلام المنفظ إنتظمة من أشمن حروف مسموعة متميزة فوضع عليها لانتظام هو التأليف للأصوح ما يصبح مثلا أن تقول ياسين صص ميس مما معنا أنت فألف بين أصوات متوالية على السمع الحروف يخرب الحرف ليس لكلام المسموعة المتوبة ليس كلام عند أهل النغة بالمتميز أصوات عدى صوت الإنسان فمثلا كار فشمع نكار فقط فقط هذا ليس كلام فايب فلا بدأ يكون الكلام متميزة يسفًا وألا وألني يكون له معنا فإذا لم يكن له معنا فليس لكلام إنه خصص كلام بكلمتين يعني إنه ما تبنى كلمتين بالإسناد أسني دأحضوم لا أخ وإما أسلًا محمد مجتاهد هذه اسمية جاء عليهم هذه فيعلي أسئدا الفعلون إلا الذي قام به تسير من أهل الأصول يطلقون على الكلمة وحدة أنها كنا البحث السالش عن الواقع من الذي وضع اللغة هل اللغة تستلحية تستلح الناس عليها هم أنها توقيفية يعني كلمت أنه النهر هذا والبحث هل تتمع الناس وصطلح على الكلام أن الله أز وجل يعني أنزل الكلمات لنفس المعالي ولا يدوز أن يسم شي بأي اسم إلا بودوذ ذليل عن الله سبحانه وتعالى اخترف في ذلك على أقوى الخول الأول أن الواب هو الله سبحانه وعلى هذا جمبو ويليه ذهب الأشعر عريو أتباع ودن فورة قوابات المحمد قدن الحسن الأصبحانه القول الثاني أن الواب هو البشر إذا نقول الأول أنها توقيفية القول الثاني أنها الصلاحية أن الواب هو البشر ويليه ذهب أبو هاشم الجباء المعتزلي ومن تابعه من المعتزلي القول الثالث أن نبتداء النغة وقع بالتعليم من الله يشبحانه والباخة بالصطلاح وعلى وأذام الأسناع كلها والقول الرابع أن نبتداء النغة وقع بالصطلاح والباخة وقيف وبهقال الأشتاذ أبو إسحاق للسفرين يستاذا الكبير وقيلة إنه قال بالذي قبله والقول الخامس أن نفس الألفاظ باللتعالى معانيها بذاتيها أن الألفاظ تدول على المعانج يعني يعني مثلا مصباح كلمة مصباح تدول على هذا المعان ردن تدول عليه مكتب تدول عليه كرس تدول عليه كوب تدول عليه إذا أن نفس الألفاظ باللتعالى معانيها بذاتيها وبهقال عبد مصليمان الصيمري هذا بصري معتزلي وإن بعضهم سلمان وبعضهم يقول ضمرج القول السادس أنه يدوز كل واحد من هذه الأقوال من غير جزم بأحدها يعني كل آذ الأقوال يدوز كلها تدوز ولا نزن بأحدها وبهقال الجمهور كما حقا حكاه صاحب المحصول لا قولوا قولوا قولوا ففتج أهل القول الأول بالمنقول والمعقول القول القولوا هو التوقيف أن المغات توقيفية أن المغة توقيفية أن المنقول فمن سلاثة أوجه الأول قوله سبحانه وعلم آدم الأسماء كلها دل هذا على أن الأسماء توقيفية وإذا سبت ذلك في الأسماء سبت أيضًا في الأفعال والقروف إذا طائلة بالفرق وأيضًا إلسم إنما سمي أسمل كونه على مسماء يعني محمد رجل إنسان خصان أسد هذه التسمية تدول على ما سمي به على مسماء والأفعال والقروف كذلك وتخصيص لسمى بعض أنواء الكلام إصطلاح للنحاة كلامنا الأفضل واسف نوحر نسن بالنون بالجر والتنوين والندا ومسنة بالجر والتنوين والندا وقال ومسنة للاسم تنيز ومحصم هذا عند النحاة لكن عند آهل اللغة نكونيه على أمث على مسماء إذا أدريل الأول من أدلة القائنين بأن اللغة توقفية قوله تعالى أدماء الأسماء كلها أدريل الثالش هل وجد الثالي أن الله سبحانه زما قومًا على تسميتهم بعض الأشياء من دولت وقيف بقوله تنهية إلا أسماء أنسميتموها أنتم وأباء وكم ما أنزر الله بهم السلطار أنك رعليهم أنهم فعلو ذلك وأنهم سمو أشياء دون أن يسميها الله سبحانه وتعالى إذا أدريل الأول وعلم آدم الأسماء كلها أدريل الثالي أنه زما أقوى من سمو أشياء يعني أن من غيري توقيف من الله سبحانه وتعالى إني إلا أسماء أنسميتموها أنتم وأباء وكم ما أنزر الله بهم السلطار يقول فلا لم تكن اللغة توقيفية لما صفى هذا الزم يعني لما كانت اللغة توقيفية إذا كيف يزم مو يزمون على شيئ يعني لا حاجة لزمهم عليه لكن لم يزمون لأنهم سمو أشياء دون يعني دون إنزال الله لها كان هذا يدل على أن الأسماء وعلى أن اللغة توقيفية من أن الله سبحانه وتعالى الواجه الثالث حوله سبحانه ومن آياته خلق السماوات والأرض واختلاف ألسين أختيكم وألوانكم إختلاف الألسون إختلاف الألسون إختلاف أش اللغات إختلاف الألسون المراض به إختلاف المراض فأفر ما الزوجل إمتنعى للإباد بأنه swallow خلخ لهم المراض التي يفكى اللمون بهà والمراض إختلاف اللغات لاختلاف تأني فاة الألسون يعني المرات اختلاف اللغة وليس ما تؤليفه وما تتحدث به الالشن وام المعقول فمن وجهي المعقول من وجهي. اذا ان او عالم آدم الاسماء قلها انهي الا اسماء ان سميتم انتم اعبقكم انزال الله من سلطان ومن آتي خلق السنات والارض واختلاف الالسين تكم والوانكم والمرات باختلاف الالوحات. في المعقول المعقول ووادزل العقلين فين وجهي. الاول ان الاسطلاح انما يكون بان يعب ان يعرني فكل واحد منهم صاحبه بما في ضميره. يعني نحن اي اردنا مثلا ان اصطلح على تسميته هذا مثلا بعصر. فانا اخبر بما في نفس وانت تخبرني بما في نفس اتحب لا تسميته. وذلك لا يرفئي لا بخريقا فالالفاضي والكتابة وكيف ما كان فإن ذلك الطريق. اما الاسطلاح ويالزم التسلسل او التوقف وان مطلوه. بمعنى. انا سأخرج ما في نفسه انها عصر. وانت تخرج ما في نفسك انها مثلا حمر. طيب فستطلاحنا على انها عصر. فما هذا يالزم كل ان كل شيء لا بدأ النخرج ما في انفسنا اولا فيالزمه التسلسل والتسلسل قرور. فهو لا يقال اتسلسل الى مالى نهاية. فماذا تسلسل الى مالى نهاية. صلص الى آد. آدم لم يصطلحوا احس. انما رب العالم اعالمه. اذن اذن اما ان يكون اصطلاحين في اتسلسل الى مالى نهاية او ان يكون ثوقفيا والمطلب انها ثوقفيا. اهذا الوجه الاوش. الوجه الثاني انها لو كانت بيجأ بالموابعة بالكفاق ان يدلسوا يتفخوا لجوز الاقل اخلو اخلو اخلو اخلو اخلو اخلو ان ما تعلش مع الان مثل ممكن ايممكن يف Black في زمان اسم ويع excluded علي اتفقوا على اسف واناخل. لان樓 Gabriel بدلا فرنى ايج الله يوصح وهو بها افيẳى لا يوصح بيئية تسمية pierwszyタود الموابعى لأن الاتفاق على التسيئة في العق يلوز اختلافها بين الناس وعجيب عن استدلال الأوش إذا نهم استذلوا بسلاسة أدلة من القرآن وبدالي ليين من العق وعجيب عن استدلال بقوله وعلم آدم الاسماء كلها وعلم آدم الاسماء بأن المرادة بالتعليم الإلهاب كما في قولوا علمناه صنع ثلبوس اللكم يعني أجيب وعلم آدم الاسماء ليس أنه أدلس آدم أو خائليه إنكذا معناه كذا وأنكذا وأنكلا إنما إنه إلهاب من الله أز وجل أنه نطقة عن السيف بالسيف عن الخيلة بالخيل عن الجماع البعير بالبعير وهاكذا إنه إلهاب من الله أز وجل كما في قولوا علمناه صنع ثلبوس اللق يعني دوود عليه الصلاة السلام على مه الله يعني اختلف فيها هو كان خياطاً أم حداداً فيب؟ لأنه علم صنع ثلبوس اللتي تق الناس في الحرة والبر فيب؟ فهنا علمة بمعنى قلت تقص أو تشعى الأولى إن نقل همه كيف يقوم بهذا أوت عليه مما سبقوابه من خلق آخر وعلم آدم الاسماء كل أئلة كانت موجودةً قبله وأتفق خلق آخر قبله عليها أو مراد بالاسماء المسميات علم آدم الاسماء عن المسميات الجماعة بالجمال والخيل ووة بدلي لقول ثم عرضهم ثم عرضهم على الملئة ومعرض الاسماء لما عرض المسميات ويجابوا عن استدالي بقول إنيئ إنا اسماء سميتما بأن المرادة مخترعواه من الاسماء الاسماء والبحير والسائبة والوصيلة والحام طيب؟ يعني إنيئ إنا اسماء سميتما أنكر الله عليما هذا أنهم إخترعوا اسماء للاسماء ولي مخالفة شرعيه وتي وواته الزنم مخالفة ذلك لما شرعه الله عز وجمه يعني وجو الزنم أنهم خالفه يعني ما شرعه الله شبحانه وتعد وأوجيب عن استدالي بقوله واختلاف وألسنتكم بأن المرادة التوقيف عليها بعد الوض وأقرار الخلف على وضعها يعني أنها وقفت بعدها يعني استطالح الناس وعليها وأصبحت معنومة عند الخلف ويوجاه عن وجه الأول من المعقول بمن الوزوم التسلس لأن المرادة وضع الواضع هذا لسمى ل هذا المسلمة ثم تعرف غيب أنه وضعه كذلك يعني لا يقول أن يوجد التسلس لأن المراد ايش أن يتفح على تسميت الششش وهذا لا يوجد ايش نسألة التسلسل إليه مالي هل أنهم ستفكون على شي وإن ظهر شي ستفكون عليهم أن تقدم شي يكونوا يكونوا قد تفقو عليه ويوجاب عن الواجه الثاني أنه لو كانت باللستلاح يعني لا اختلفة لا اختلفة لا دوز العقلو اختلافها بأن تدويز لاختلاف خلاف الظاهر يعني الظاهر أنه أنهم التفقو عليه على التسمية ولا يوجد خلاف فيها طيب ومن ما يتفع هذا القوش تفقول بالتوقيف أنخصول اللغات لو كان في التوقيف من الله أز وجل لكان ذلك بإرسال رسول لتعليم الناس لغتهم لأن الطريق لأنه الطريق المعتاد في التعليم للعباد يصب الزهلي يعني وكانت اللغات توقيفية لكان الله أز وجل إيش سيرس النبيا يعنيم الناس اللغات وهذا لم يق ته يعني وكانت توقيفية من عند الله لا ارسل رسول ليعلم الناس اللغة التي أنزله الله أز وجل و هذا لم يقفع ويمكن أن يقال إن آدم عليها سامع للمها وعلمها غيره وأيضا يمكن أن يقال إن التعليم لا ينحصر في الإرسال لجواز حسوله بالإنهام وفيه أن مجرد الإنهام لا يوجب كونا اللغة توقيفية بلهية من وضع البشري بإنهام الله سبحانه لهم كسائل الصناعات فين يعني يعني لو كانت من الإنهام فالإنهام وليس توقيفة صيب الإنهام يس توقيفة بلهوة والهما فسما والهما فسما نثل والهما صدعة فسنعها هذا فالقول الأول وقد الله ردعني شوهو القولو بأن اللغة أش توقيفية أو خول الثاني الناس ضدحية أحتاج أهل القول الثاني بالمنقول والمعقول شخص شنطية عليه رحمة الله أبوى البيان وفي المزكرة أيضا نكنتها السعفى أبوى البيان دنحى إلى أن اللغة توقيفية أحتاج أهل القول الثاني بالمنقول والمعقول عمل منقول شقول يشبحانه وما أرسلنا من الرسول إلا بالسان فهم فالسان سابق على الإرساء واذا يدلوا على أنها الصلاحي استقالح في بينهم وبعيص الرسول بالغتيهم التي استقالح علي أي بالغتيهم فهذا يفضي تفضب من اللغة على بعثة الرسول فلو كانت اللغة توقيفية لم يتصوير ذلك إلا بالإرسال في الزم الدور الدور يعني إن بيضاء مدجاجأ مدجاجأ مدجاجأ مدجاجأ فوقف الشيء على ما يتوقف عليه فوقف الدجاجأ على البيض وطوقف البيضى على الدجاجأ فهو طبعنا نظر بالمثال من ببل إباح يعني السريع وإلا وتعرف الدور وهو أنواء أنه توقف الشيء على ما يتوقف عليه هذا يحلوه الدور و لأن لأن الآية تتدلوا فالأسابق اللغات الإرسان يتوقيف يدلوا على أسابق الإرسال نحاق الله زوج القلوم عرسلنا من رسل إلا بلسان حومة إذاً لسانه قوم لغة القوم كانت موجودة حبل رسل أن بعض رسول حب حب حب شلو كانت توقفية لكانه الذي يكون حب حب يعني كان يكون النبي نزل وأوح الله إليه اللغات يتكلمون بها وأنه يجب عليها أنه علمها للناس فاذب لكن لما كانت اللغة قبل الرسول كانت استلاحية أن دلقائلنا بذلك يعنش ووجب أن كون التوقف لا يكون إلا بالإرسال إنما يوجب سبق الإرسال على التوقف لا سبق إرسال على اللغات يعني أجاب تصدر بعش بأن الإرسال يوجب سبق الإعافر إن التوقف لا يكون بالإرسال إنما يوجب سبق الإرسال على التوقف يعني الان اللغة يوجب κάف حيار فهنا التوقف هذا لا يكون إلا الإرسال إنما يوجب سبق الإرسال يعني النزول الرسول يكون قبلة توقيف اللغاة. لا سبقى الارسالي على اللغاة. يعليس المراد. ان الرسولي انزل قبلة اللغا. ان ما انزل قبلة التوقيف. حتى يلزم الدور لان الارسالي تعليمه انما يكون بعض وجودها معلومة الرسولي عادة لتردني تتردت مفائدة الارسالي عنش. يعني هو ارسل لتعليمها للناس. وارساله لتعلمها يكون بعضا وجودها وتكون معلومة الرسولي ايضا في العادة. وجيب ايضا. بأن اادة معليه السلام اللماء اللماء سماذل تعليه الاي. وإذا كان هو الذي علمها لأخدم رسول ان دفع الدور. يعني لو قلنا ان آدم عالمه الله بها. وهو علمها لأخدم رسول إذا اللي يوجد الدور ولا يوجد شيء. هذا ابدليل النقلي الذي استذهل بي ورد على شيء. وأن المعقول فوأن لها لو كان التوقفية اللكال اما ان يقال. انه تعالى يخلق العلم الظرورية بأنه وضعاني تلك المعنى اولى يكون كذلك. يعني إما أنه يوجد عندنا إلم بروريون بأن الله ظهاذا المعنة هذا طيب بأن الله ظهد على ذلك المعنة أو لا يوجد عندنا إلم بروريون بهذا والأول لا يخلوا إما أن يقال خلق ذلك الإلم في عق الأو في غير عق وباطل أن يخلقوا في عق لأن الإلم بأنه سبحانه وضع آثلك الله ظه فلذلك المعنة يتبنى الإلم به سبحانه فلو كان ذلك الإلم بروريين لكان الإلم به سبحانه بروريين في الدروري معنما لا يمكن ندفع لألم بروري الذي لا يحتاج إلى مظر الولاستجلال ولا يمكن ندفع مثل الدور الظماء يعني الشمس وهكذا يأن الإلم بصفة الشيء ما تكان ظروريين كان الإلم بزاة أولى بأن يكون ظروريين ولو كان الإلم بزاة سبحانه ظروريين لبطرة التكليف نحن نعلم زاف الله الزجل لكن ذلك باطل لما سبت أن كل آق لنير مؤيفون مفلسة وباطل إذا انه خلقوا في عق لأنه خلق الإلماذا في عق لأنه يحلق الله شبحانه وتعالى وضع تلك الله الزالك المعنة فاذا يفضم من الإلم بيه سبحانه؟ العلم بيس سبحانه معناه الإلم بزاة فى لو كان الإلم بزاة بروريين فى يرطل التكليف فى لو كان الإلم بزاة بروريين لبطل التكليف لكن هذا الكلمبط اللي ماذا لأن كل آق لن يجب أي قولة وكل لسنب دلالات الكثاب يوصلنا وباطل أن يحلقوا في غير العفت يأنا من البعيد أن يصير الإنسان غير عافل عالمن بهذه اللغات العجيبة والتركبات اللطيف هذا شبه نستحيل أن الغير أن المجنون يكون عالمن بكل هذا اللغات هذا القول الثاني والقول باللسطلاح في أدلاته ورد على يحل سبحتج القول الثالي أهل القول الثالي الذين قلوا يتوقفية في مستلاحية بأن الإستلاح لا يصح إلا بأن يعرف كل وافد منهم شاحبهم في ضمير فإن عرفته بأمر آخر استلاحي لازم التسالسو إذا عرفه بأمر استلاح عليه إذا سيظلون يعرف بعضهم بعضهم بالإستلاح ففبت أنه لا بدأ في أول الأمر من التوقيف يعلا بدأ أن يكون هناك التوقيف من الله سبحانه وتعالى ثم بعد ذلك هم علي مذلك فأيش يخضر بعضهم بعضهم بما في نفس بناء على إنزال الله لهذه اللقاء ثم بعد ذلك لا ينتانع أن تحد سلوات كثيرة بسبب الإستلاح خلص هي في البداية القيفية ثم استلاح الناس وفي مبينهم وبدأت اللقاء التساع دائرةها وتتنواع بسبب الإستلاح بل ذلك معنوم بالضورة في فإن الناس يحلسون في كل زمان الألفاظن ما كان يعلمونها فبل ذلك يعني مزال توجد ألفاظ مثل مثل ما جاء مع أمجامة اللغة العربية حيث يجئت تشيكون على بعض الألفاظ التي تتخل في اللغة العرب سيب بعد لم تكن موجودة وأجيب منعت وقوشي على الصطلاح بل يعرف ذلك بالترضيذ والفرائي لك الأفصال يعني هل ثم كل ثم هو توقفي ثم استلاحي لا يتوقف على الصطلاح بل من الممكن أنه يكون توقفين ويرد يدونه فقط كما يفعل الأفصالات تفضل إذاولد في الجلترة ينشع للإنجنزيش إذاولد في بلاد العرب فكرة تلف الله جيتو أهلي مصح حتى لهجة مثلاً أهلي بحري عن واجي قبلي تسمع المغاربة تخلية كل مونة ما تفهم كلامهم تسمع مثلاً اللي السريين قد لا تأيقى قد لا يفهم التونسي كلام السريين تسمع كلام اليومين قد لا تفهمه وهذا إذا هنا لا يتوقف على الصطلاح إنما يكون عن طريق الترضيذ و عن طريق كل فرائ إنما وأم أهل الطول الرابع ثلع اللهم في الحملة الطول الرابع إنها صطلاحية ثم فوق فيه يعني ستلح عليها أولاً ثم أنزلها الله سبحانه وتعالى أقرها ثلع اللهم يحتدون على ذلك بأنه بأن فهم ما جاءت وقفن لا يكون إلا بعد تقدم للصطلاح والموابع يعني للتفاف ويجاب عنه بأن التعليم بوصطة رسول أو بإنها يبني عن سعلي يعني ذكام رسولح وعليها فلا دائي أن ينزر رسول بها و بليك في أن أنهم يعني أن ينهون بها وأن تكون الوصف رسول وحتد جاءه للخاول الخامس الذين يقول إن الأسماء يعني تدل لعلى المعان بذاتها بأنه لو لم يكن بين المأسماء والمسماء مناسبة بوجه الماء لكانت أخصيص لسمن المعيى للمسم المعيى ترجوح بدون مرجوح وإن كان بينهم يوجد مناسبة سبت المطلوب يعني يقولون إن لو لم توجد مناسبات لكانت أخصيص نسم المعيى للمسم المعيى هذا فرجوح بدون مرجوح فإذا كان يوجد مناسبة سبت المطلوب وهي أن الأسماء تدل على المعاني بأيش تدل على معنيها بذاتها وأو جيب بأنه إذا كان الله كانت أخصيص لسمن المعيى لبلمسم المعيى فتأخصيص ودود العالم بوقت المعيى دونما فبله اوما بعده يعني إذا كان الله أز وجل والذي وضع المظه والذي أو قفها كانت أخصيص ودود العالم بوقت المعيى دونما فبله اوما بعده وأيضى لو سلمنا إلا أنه لا بدّ من المناسبة المظكورة بين المسمة كان ذلك سابة في رضء سبحانه وإن خفى علينا فما حتى لو كانت توقفي حتى لو كانت توقفي فقد يغفى علينا المناسبة لكنها معنومة إن الله سبحانه وتعال وإن كان واضء البشر فيحتمل أن يكون السبب خطور ذلك الله في ذلك الوقت بالبالذن غير كما يختر ببال الواحل من ولده بسم الخاص إن كانت توقفي في الله عليما ذلك قبل أن نعلم وحتى وإن خفى علينا في العلاقة بين نسم وإن كانت استطلاحية طيب فإن يكون السبب خطور ذلك نسم على هذا المعنة في هذا الوقت مثل ما يختر على بال الواحد من الأن يسمي إبنه بسم المعج وحتد أهر قبل السادس على ما ذهب إليه من الوقت يعني نحتد أن أنهم يتوقفون في كل هذه الأقوال بأن هذه الأذلة التي استضل بها القائل لا يفيد شيء منها القت قالوا الله كله نئتي بدليل ولا يوجد راجح في مثل هذه الأقوال فنحن نتوقف ونقول الكل جائس بل لم ينتهد من إن شيء منها فواجب إن ذلك الوقف لأن ما عدنه من التفعور على الله وأنه باطل قالوا لا أننا نتوقف ولا هنرد شيء لأنه من القو لعلى الله بالعي شو كان يقول هذا والحق لو لا حظنا شيء أنه في مقدم الأقوال ذكر شيء ما هو الألحان الألحان وهذا الذي رجح شيء الإسلام بل هو الحق ليس كلام الشوكال الذي إدعاء علي رحمة الله ذهب شيء الإسلام النتيمية رحمة الله تعالى كمث مجموعة الفتوة إلى أن الصواب أن المغطئ الهام من الله هذا والصواب هذا هو الصواب أن المغطئ الهام التواقف لأن التواقف لا يدول على الشك وتردت أن الصواب أنه الهام من الله فيو الحمون فثمية هذا الشيء إلي هذا الشيء يعني الحمون أنه هذا الشيء يسمى بكذا أنه يسمى بكذا الآن أنه هذا البحر المختصر هظريف هل يمبني على هذا الفلاف فايدة أنه يختلف على ستة أقوال والقول السابع وهراجح أنه الهام من الله عزوج هل يمبني على هذا الفلاف فايدة قال الأبياري رحمه لنا فايدة تتعلق بهذا الفلاف وقال وقال خوض ينبغني على هذا الخلاف جواز قل بالنغة كتسمية كتسمية السابع فرص المثلة يعني يا ولد جئني بالفرص زيبي قمع إنك فرص أب إنك فرص ويشير على السابع لا إله الله فهو ما ما تعلم فايدة كتسمية كتسمية السابع فرص المثلة وإرادة الطلاق والإطق بنحو أسكن الماء بنحو أسكن الماء يعني بناه أجعني أقول لما أسكن الماء فعني أنت فالك هل فعلى أنها صطلاحية يجوز لقوم أن يصطلح على تسمية السابع فرص المثلة ولواخد أن يقصد ذلك في كلام وعلى القول بالتوقيف لا يجوز ذلك والتبالك على الأول أيضًا يصح هو الطلاق والإتاخو بكسقين الماء إن وهبت وعلى القول الثاني ما يصح يعني إنك فرص حياد يصح أنت فرص وإنك نتوقف يلا يجوز لكن هذا أيضًا كلنا إنا كله يعني هذا الأقوال كما سمعنا ينتهب حدوها لأن يكون أرجح وأن الأرجح أنها إلا هامم من الله عز وجل لعباد ليتكلم بذلك قال المازري ومحلو هذا الخلاف ما إذا لم يكن اللظم متعبدًا به كتك بيرث إحرام أما المتعبد به ثلاثي يجوز فيه الفقلب إجمع يعني الفاض التي تعبدنا الله بها يجوز القلب فيه مع لا إلا هم أولى هم معنا هذا أن نظر صلاح إصطالحة أهل البلد على هذا هل المسل أنجيني بكلمة إصطالح أهل تونش معه لمصرا فيها لنظر كيف أثر الصلاح جيني بواحدة هاتو أحدة غير يعني لا يستحلي من يعني مثلا الزرابس التي هي هنا تسمى تسيجة طيب ثمهي ألا هاصل في القرآ طيب نفسله إنها أو إنها ومعنى الطريق في النوع الشارع وهو أيض أنا أريد شيئًا يعني ما ستجد أن الإنهام هو الأصف فيها وأن الناس تسمى تعالى أن يعني هل إلا هجأ إنك في القيروان تستوي تمامًا بتمامًا مع لها جتأهل تونش هل هل تستوي مع آهل لسوسة فلش معنى هم آهل دولة وعشت هل يقالها ولا يستطلح هل يستطلح إذا إن كل خمسة أينا هو أن يستطلح هذا و هل يجتمع فيما بينهم يستطلح لا هذا يكون من باب الإلهام كلهم إنسان أن يسمية ها بتسمية و سامعها غير و سامعها غير و سامعها غير فعمل استطلح بمعنى أن يجبس وأن يستطلح على تسمية كذا بكذا كذا معنى استطلاح سفيش سفيش لا أشكى لا أشكى فيه فيه وتعلى للجربة هذا علمت في لغة العرب قديم أن لا طيب إذاً ماجئتة لا استطلحكم قديم في نعم سمع سمع سمع حتى الفضل الحديثة هل جلس الناس يستطلح عليها يعني ما فنذي اخترعى الهاتف نفل هل جلس و سمعه بالهاتف أموحد قل هذا هاتف إنبقى أنه مثل الهاتف الذي يختر على بل إنسان فلما كان يختر على بل إنسان فقال أولهما بأن هذا الهاتف وقوا وما وصر النسو خلفة التوخي يعني أن دن دليل على أنه الهاتف إن دنها بص على هاتف استطلاح اجتماع فيما بينهم وقالوا هذا الشيء اسمه بالهاتف لكن تعالى لكن تعالى نفسه للإنهاام اللو هو الذي رجاح شيخ الاسنم تيمية الذي يخترع هذا الشيء الذي يخترع السيارة سماع زياء وتشفع الله وانته الأم لا توقف على الصلاح فين؟ مستلح هو أن تأترك أهلتونس اللي يهدك وانهلتونس أهلتونس معه لغطهم خلي هو مستلح وجلسهم منهم لهم خلي خلطت عندهم اللغة العربية باللغة الفرنسية طيب وقولهم الكلامة بمثل هذا هم جلس فيما بينهم مستلح على تسمية هذا الشيء بهذا لا لا لا تعرف عليه اجتأتصد استطلاح معنا أنهم يدلسوا وأن يتفقوا وأن يحددوا التسمية هذا معنا للصطلاح وهذا لم يقع إنما رجل أخبر بشيء طيب وقولهم بتسمية شيئًا مثل كثير من المخترعات لتكترعات فعصرين كثير من المخترعات تسمى بأسنع مخترعيه قلهم أن يسموها بهذا ووقع للتفاق من الناس على هذا فالتفقوا أو التعرف هذا ليس استطلاح إنما قلهم بعبهم بتسمية كذا وفخ الناس وعليش فذا ليسم استطلاح إنما يسم موافئة على الهام الذي قلهمه الذي يسموه يسموه نعم هذا الهام هذا الهام البحث السالس عن الموضوع يفرح الموضوع تعلم أنه لما كان الفرد فالواحل من هذا النوع إستنسانيل استقلوا واحده بصطلاح دميع ما يفتادوا إليي لم يكن بدتم في ذلك من جمع يعني لا بدفة لا بد من جماع تنيعيش فيها الإنسال يوعي بعضهم بعضهم في ما يفتادوا إليي وحين إذن يفتادوا كلوافد منهم إلا تعريف الصحبه بما في نفس من الحاجات ما سيدلس ما فعل ما يدلس من نفس المسن العصفر ما فلن فهو مثل الدجاج لا بد أن يخبره بما في نفس بلغة يفهمها وذلك تعرف لا يكون إلا بفاريق من أصوات مؤقعة أو حركات مصوص أو نحن ذلك ينزل بعضنا مثل الى بعض البلدان وما يفهم فيشيش مثل مشير على أذا الشي كمسل أنت تريد فاكيها ذهب بالإشار أنا أريدها بكامس واطني قال بتس قالوا لا بخائبس بتقالوا لا أخلاص بسابح إشارات مهم مفهم أو بالأصوات المقدطة حوف التي فجعل الأصوات المقدطعة هي الطريق إلى التعليف لأن الأصوات أسهل من غيرها وأقفل المؤنة ولكن إخراد النفس أمرًا ضروريا فصرف هذا الأمر ضروريا إلى هذا التعليف ولم يتكلف له طريق أخرى غير ضروريا مع كونية تحتاج إلى مزاولة مزاولة يعني استمرريه مدوما وأيضا فإن الحركات والإشارات قاصرة عن إفادة جميع ميراد فإن ميراد تعرفه قد لا يمكن الإشارة الحسية إليك المعدمات يعني هناك أشياء الإشارة لا تكش إذا عرفت هذا فعلم أن الموضوعات اللغوية تهي كل موضوع يعني معنا الموضوع إن موضوع اللغوص لذيوض على هو وضع كل لظن معنا فيخرض ما ليس بلظن من الدوال الموضوع وما ليس بموضوع من المحرفات والمهملات ويأتخلوا في اللغ المفردات اللغض المفرد والمراكبات السيطة هي الإسنادي والوصفي والأضافي والعدادي والمزجي والصفي في الإسنادي محمد قائد نعب علي على وصفي النتفاصف فاصف طريب فولان سمين فولان شجاعة فولان وهكذا فولان فائم أيضًا الأضافي عبد الله عبد رحمن العدادي أحد عشر خمسة عشر المزجي بعد لبك حضر موت طيين الصوطي وما أن الوضع يتأعونا والأمراء أعمو أخص فالأعمو تعيين الله بإزاء معنا والأخص تعيين الله للدلالة على معنا معيان يعندنا في الوضع يتناول ايش مرين أعم أمر أخص أمر أعم أمر أخص في الأعم أننا أعيين الله تجاه معنا لكن الأخص تعيين الله رضي للدلالة على معنا معنا معنا بعيني هذا والموضوع البحث الرابع عن الموضوع إله اللذ هذا إيش موضع فالدويني والرازي وعيوم إن الله موضوع للصورة الظهنية سواء وانكانت سواء إن كانت موضودة ثم في الظهن والخرج أو في الظهن فقط وقيلة بلهو موضوع بلهو موضوع لنوجود للموضود الخارجي وبهتالى ابو إسحاء يا صلار يا إماني كون للشئ الذي في الظهن فقط عم من الذهية وخالي ورجحه الأصفاليش. وقتصحاليش. شرازيش. عم من الذهية ورجحه الأصفاليش. عم من الذهية ورجحه الأصفاليش. عم من الذهية ورجحه الأصفاليش. عم من الذهية ورجحه الأصفاليش. عم من الذهية ورجحه الأصفاليش. عم من الذهية ورجحه الأصفاليش. عم من الذهية ورجحه الأصفاليش. إذا إما أنه للعظف موضوع للصورة الذهية. سواء كانت في الخارج أو في الذه. أو في التي في الخارج فقط. أو هي عم من الذهي والخارجيش. وقيلة إن الله ضفل أشخاص إلى العلام الشخصية موضوع من الوضوع للخارجيش. ولا ينافي كونه للوضوع للخارجي والوضوع باستحبار الصورة الذهية. يعني مثلا أنه للوضوع للخارجيش بمعنى مثلا أنت قل كتاب. كتاب يجب أن يوجد نثندي مخراطية. هذا ذهني فقط. لكن هل هذا الوضوع في الواقع؟ هذا معنى الذهني والمعنى الغارجيش. المعنى الذهني الذي يوجد في الذهن فقط. المعنى الغارجيش الذهني والأرض الواقع. ولا ينافي كونه للوضوع البث في الصورة الذهية. فصورة الذهية عالةḥ لمولى حضة ووضوع البثير الخارجيش. لأنا هي الموضوع جدا. الزهنية هي آله لطلاحظ به الوضود الخارجيش. وليس تهيه التي وضع لها. وهذا في العلام في الاسماء اما واما فيما عد الأعلام شخصية فلاظم وضوء لفرض غير معياً. وهو الفرض من تشر فيما وضعا لمفومن كلياً عفراده خارجية او ذهنية. فإن كانت خارجية في الموضوع له فرض ما من تلك الأفراد الخارجية. وإن كانت الذهنية فالموضوع له فرض ما من الذهنية وإن كانت الذهنية وخارجية في العثبار بالخارجية. يعني هذا إذا كانت في الأعلام. فبسغير الأعلام إما أن يوضع اللي فرض غير معياً. خير. اللي فرض غير معياً. ويكون خارجيًا ذهنياً أو يكون خارجيًا فقط أو يكون ذهنياً فقط. فإن كان خارجيًا ذهنياً فالأثبار فأثبار خارجيًا. هذا إن الذهير الأعلام. وقد الحفى. وقد الحفى. عالم الجنسي بالعلام الشخصي. فايؤع وقد الحفى. عالم الجنسي بالعلام الشخصية من يفرق بينه بيناسم الجنس. فياجع الوعالم الجنسي موضوعا الحقيقة المعتحة المتحدة. واسم الجنسي لفرض منها غير معياً. مهوسم الجنس. موضع لأن يقع على شيء وعلم أشبه. كرجل. فإنه موضوع اللي كل فرض خارجيًا على سبيل البداً من غير أثبارك عيونه. رجل. منه رجل. منه هذا رجل. عاي رجل. عاي رجل. يقول ما هذا إسم الجنس. عالم الجنسي موضع لشيء بعينه ذهناً. كوثانا. كعليز. كأحمد. فإنه موضوعاً لأيش للمعود في الذه. الذي انت تتصده في داخلك. وفي السن الجنسي ماذه بل. حدوهما انه موضوعاً المهيا معوحدة الله بعينه واسم فرضاً من تشيراً. يعني موضوعاً لحقيقة شيء. لكنه غير معيان واسمب الفرض من تشير. وإلى هذا ذهبا از مخشري وضن الحاجم ورجحة الصعب صعب تفتزاني. واسساء وربنهمام. والساني انه موضوعاً للماهية من حيثه ورجحة الشريف. شريف الجبج. يعني انه موضوعاً المهيا معوحدة الله بعينه شغر معيان. او انه موضوعاً المهية لحقيقة شيء من حيثه. فالموضوع له على المذاه بالأول والمهية بشرط شيء. وعلى المذاه بالساني والمهية لا بشرط شيء. يعني عن المذاه بالأول فين انه بوحدة بعينه انه مهية المشروطة. حقيقة مشروطة. وعلى المذاه بالساني انه المهية لقى انها حقيقة شيء المطلقة التي لتخصص بشاء المعيب هذا الموضوع له في الالغات فى البحث الخاص على الطريق التي يعرف بها الوضع كيف نعرف الوضع هذا يقول اعلم انه لما كان الكتاب والسنة واردين بالوغة العرب وكان العلم بهم متوقف فنعلى العلم بها كان العلم بها من أهم الواجبات يعلم آظم الواجبات لمين يريد اتشفوا في الدين انه يكون عالم بالوغة العرب لدلالاتها وحفائقها لما ذا لان القرآن نزل بها ولان النبي الصاصلة تحدث كلم بها ولابد في ذلك من معرفة الطريقة التي نقل ثاغي اللغة العربية بها إلينا إذا ما جالة للعقل في ذلك لانها أمور وضعية ما هي الطريف التي نقل اتشفوا لان بها اللغة سهذا أمر ليس أمر عقلانين إنه أمر نقل يعني ليس أمر عقلانين إنه أمر نقل والأمر وضعية ليس تقل العقل بإضاركي فلا يكون طريق إليها إلا نقلية يعني العقل لا يستقل بإضراء كيفية تصول النغة لانها أمر النقلية فلا مجالة للعقل هنا والحق أن جميعها مقول بطريق التواتور النغة العرب نقلت إلينا بطريق التواتور وقيل ما كان منها لا يقبل التشكيكة الأرض والسماع والحر والبرد ونحويا فمن قولوا بطريق التواتور فما كان لبينها يقبل التشكيك كاللغات التي فيها غرابة فمن قولوا بطريق الأحاد يعني كلمات الغريبة الشوكان يقول الحق أنها متواتور النغة كله، النغة كله هو متواتور ونقمن فرق بينها النغة التي ليقبل التشكيك فيها وبينما يقبل التشكيك فيك ايش تألغات التي فيها غرابة ولا وجه لها فإن الأئمة المشتغين بنقل النغة فدنقل غريبة كما نقل غير وهم عادة اللي يجوز العقل طواتهم على كاء على الكذب في كل عصر من الأصور هذا معلوم لكل من له علم بأحوال المشتغين باللغة العرب يعني بحتصار أن النغة نقلت بالتواتور ولا وجه لمن فرق بينها النغات الغريبة وغير الغريبة لأن الذين اجتالوا بالغريبة النغة أيضا جماعة فبيرة يصل إلى حد التواتور وقد أورد الرازي في المحصول تشكيك على هذاك عاداته المستمروة في مصنفات حتى في تفسير المشتاب العزيز شيخ الإسلام المستمية قبل الننقل كلمة الرازي يقول هكذا الجهمية تترمن الصفاتية بأنهم يهود هذه الأمة وهذا موجود في كلام متقدم الجهمية متأخري مثل ما ذكره أبو عبد الله محمد ابن أمر الرازي الجهمي الجبريو وإن كان قد يخرض إلى حقيقة الشرك وعبادة الكواكل والأوثان في بعض الأوقات وصنف في ذلك كتابه المعروفة في السفري وعبادة الكواكل والأوثان معنى كثيراً من يحر المزالك ونهى عنه متبعاً للنسلمين وأهل الكتب والرسالة وينسر الإسلام وأهله في مواضع كثيرة كما يشكك وأهله ويشكك غير أهل في أكثر المواضع وقد ينسر غير أهل في بعض المواضع فإن الغالب عليه التشكيك والخيرة أكثر من الجزم والبيان وهذا بسبب الفلسفة وعلم الكناة وقال عنه الإمام النقد أبو عبد الله الذبي ورحم الله تعرف المزاب رأسون في ذلكاء والعقليات لكن له عليه من الأسار وله تشكيكات على نساء لمن دعائم الدين توري سوحيرة نسر الله نسبة الإيمان في قلوبين هذا مونك يعني أن تلاثة عجب لأن مدائل إلا تشكيكات العقلي والفلسفة فأتي إلا الضلان والعيازة للناه لكن إنسان إذا استقام على إن السنة يرتاح واثن ولذلك مدحة من مدح إدن حز لسبب حبيل السنة وذمه من ذمه بسبب علم الممثقائد وأنه دخل في علم الفنسفة فما استطاعني خدمت وكذلك القزفش رحمة الله تعالى طيب يقول لراضف أن التواتر فالإشكال عليهم من وجوه سبدأ إشكيك في التواتف الأول أن نجد الناس مختلفين في معان الألساف التي أكثر الفاضي دواران على الإشكال المسلمين إختلاف أن لا يمكن ماءه القطع بمهو الحق كلافظة الله تعالى فإن لبعضهم زعم أنها ليست عربيش بلسرياني والذين جعله عربيت نختلف في أنها من الأسواع المشتفة أول موضوع والقائلون بلشتخاف اختلاف اختلاف شديد يزل قائلون بأنها موضوعة نختلاف وإضاف كثيرة ومن تأمل أدلافهم في تعيين مدنول هذه اللغة علينا أنها متعارباتهم وأن شيء منها ليفيد الظنى الغالبة صبلا عن اليقي كل كلاً يهباط لما هذا اللغة الجلالة عالمنا عن السثل إلهي ونتهي ونتهي لكن هو يريد أن يفعادت من يدلس شكك فقط ولذلك القراء للفخر الرازي وأمثاله سورس الحيرة والتشكك فقط وكذلك اختلاف في الإيمان والكفر والصلاة والزكات حتى أنك كثيرة من المحبطتين في علم المشتفات زعم أن نشتفاف الصلاة من الصلاوين وهما عظم الوري ومن المعلومي أن هذا ليشتفاف غريب يعني استخدى ما علمه في البلال نسأل الله العاطية فييب يعني استخدى ما علمه في الحراف في التشكيك فقط عالماء مثلا أن نعني ثم ليس عالماء النازين كلمة يعني امشتقف فاختولي ففي أصفى ليشتفاف هذا كله هذا العقيم مثلا فلي اختلف وهل كل خلاف يكون من اتبرا وكذلك اختلف في الأوامل والنواه وصير الأموم مع شدة الشهرية وشدة الحادة إلى يقتلاف مشعيدة وإذا كان الحال هذا في هذه الألفاض التي هي أشهر الألفاض والحادة إلى استعمالها ماسة جدا كذلك فما ظنك بسائر الألفاض وإذا كان كذلك ظهر أن ندع واللغة عثن وظهر أن ندع والتواتر في اللغة ونحن متعزر انتاك لم روز يقول الشوكني ورحم الله ولا يخفاك أن نحن النزاع هو يتكلم في شيء ونحن نتكلم في شيء نحن هل اللغة نقلت بالتواتر هو يتكلم في أطل الكالنا التففق على أن نغوى الإمالهم وأن الكفر لهم معنا أن أسمى الله على من على الزاتل إلهيش نقل هذا نقل تواتر أن نقل أحديا لأنه قيى تواتر تخلص هذا الذي نحن نتكلم فيه لا يسنا نتكلم في أصلي الكالنا ولا يخفاك أن نمحن النزاع وكون ننقل هذه اللغة العربية إلينا بطريف التواتر عن العرب الموصوقي بعربية ثلختلاف فيش لشتفاق والوضع وإبذلك خارج عن محل النزاع ولا يصبح للتشكيك به بوجه من الوروه يعني هذا كل لا يطيمة لو إنما نحن هل نقل التواتر الأملاة نقل التواتر هذا الذي نحن نريده وحتى نبهر رازي لهذا ففن فإن كلتة رجع مرة ثاني فإن كلتة هذا أنه لا يمكن داءة والتواتر في معانه هذه الألفاض على الألفاضة على سبيل التفصيد ولكننا نعلم معانيها في الجملة فنعلم أنهم يطلقون نظر الله تعالى على الإله سبحان وإن كنا لا نعلم بسم هذا الله أهو الزات واملنا عبودية وأمل قادرية وكذا القول في سائل الألفة فلتو حاصل ما ذكرتته أننا لا نعلم إطلاق نظر الله على الإله سبحانه من غير أننا أن نعلم أن نسمى هذا الزاء الإسمي ذاته أو كونه مع بودا أو كونه قادرًا على الإختراع أو كونه مع ملجة الخلقي أو كونه بحيثة تتحيير الأقول في إضراكه إلى غير الزالك من المعاني المزكورة لهذا الله وذالك يفيد نفسي القطع بنسما وإذا كان الأمر كذالك في هذه الله في معنهاية شهرتها ونهاية الحادث إلي معرفةها كانت تمكن الإحتمان كانت مبكن الإحتمال في معداة أظر إنتها فلام رز يقول الشو كان وهذا الجواب باطل لأن هذه اللظرة فدنقلت إلينا على طريقة التواطق ونقل إلينا أننا خلون ره أنهم وأضوع للرب سبحانه وهذا القضر يتفي في الاستدلال بها على محند المزاعة أنها نقلت بالتواطر وأن الذين نقلوا بالتواطر نقلوا أن لا على الزاتي إليه هذا الذي يفي وأن لختلاف في مصوم إليه سبحانه فبحص آخر لا يقدح به على محل النزاء أصلاة يعلم معنا إليه هذه مسألة أخر لكن الله ما معنا عالم على الزاتي إليه نقلت لفضف الله بالتواطر نعم نقل هذا نعم هذا والمراهة ثم نقال مردف لذلك التشكيك بكشكيك أخر وهو أن من شرط التواطر استواء الطرفين والواسطة فهذا أن علمنا خصول شراء التواطر في خفاظ اللغة والنخرة قصريف في زمانينة فكيف نعلم خصولها في سائل الأزمينة ويجاب عنه بأن نقل الأئمة السفات الأسبات المشتغلين بأحوال نقلت إجمال وطفصيل فهذا نقول أننا علمنا في زمانينة فكيف نعلم في الأزمينة المتقدمانة أننا علمنا من خلال الأئمة المشتغلين بطراج مروات وغيرهم ثم أطال الكلام على هذا ثم عاد إلا التشكيك في نقلاء أحدة وجميع أماجاء به متفوق سفيمة زكرنا من رضي عليهم يرشد الى رضي لبقية من شكك به يعنى يشكك فقط فنحن يقفين أنها نقلت ثلاثرن وأنها نقلت المعنة هذا بعينا وقد قتول ففي جواز إسبات لغة بطريق الكياز فجوازه القاضي أمبت الباق اللاني وأبو إسحاق الشي رزي والرزي وجمعت من الفقهة ومنعهم جواني والغزالي والأمدي وهو قول عامة الحنفية وأكثر الشافئية واختارهم الحاجب وبنهمام وجمعت من المترخيني يعني هل الكياز يسبط بالله أم لا يسبط بالله فإذا كان لا يسبط بالله ثانحتاج إلى الكياز الشرعي الأصولي أم إذا كان لا يسبط بالله أم إذا كان يسبط بالله ثانحت يعني إسياق في المؤنة فرد على بنحظ في أمر القياز ولايسا يزاء في ما سبتة عميم وهو بالنق فراجل وضارب أو بالاستقار طرفع الفاعل ورصب المفئول بلي يزاء في ما إذا المسم من بسم في هذا لسم بأتبار أصله من حيث لشتقاف وأغير معنًا يظن أتبار هذا المعنة في التسمية لأد لدوران إذالك لسم مع هذا المعنة وضودا وعدما ويوجد ذلك المعنة في غير ذلك لسم سالية أد لسم المذكر إلى ذلك غير بسبب وضوذ ذلك المعنة فيه شيق وقو ذلك لسم عليها حفيفة يعني إلا تتسمية سمية إلا في إلا فيه فهل في اللغة يسمى غير بنفسي لس فلما توجد إلا ته إذا لا نزاع في جواز الأطلوق إمجاز إنما الفلاف في الأطلوق حقيقة وذلك كالخم الذي وسم النيء من ما إلعن إذا غل وشتد وقزف بالزبس إذا أطلق عالم نبيز الحاف الله بالنيء فمارة للأق فإنها معنى في لس يعني إلا عصر العنب إذا تري النيء إذا تري كما هو وبدأ يفو ويو القي بالزبس طيب زبس طيب إذا يفو ويو القي حال النبيز النبيز شيئًا في الماء عصلا ثمر عين زبي طيب أي شيء في الماء فأيضًا بدأت حول إلا الحمرية فهل هو خم مغة حمها هو خمر شرع وذلك كالخم النبي إذا ظل وشتد وقزف بالزبس إذا أطلق على النبيز الحاق له بالنيء المزكوري بجامع المخامرة العق فإنها معنى فلس يظن أتبار في تسمية المزكوري لدوار تسمية مع فما هم ألم توجد في ماء لا يسمى خمر الأسكار وقد وجد ذلك في النبيز أو يخص اسم الخمر بمخامر للأق وما العنى بالمزكوري فلا يطلق حقيقة على النبيز يعني هل هو يطلق لغة على النبيز المسكر النوخم أم يطلق شرعان فإن أسبب نلخياس اللغوية يطلق لغة وإن فين يطلق شرعان وقد وجد ذلك في النبيز أو يخص اسم الخمر بمخامر للأق وهو ما العنى بالمزكور فلا يطلق حقيقة على النبيز وكذلك تسمية النباش سارق للأخذ بالخفية النباش هل يسم سارق في في اللغة أم أم لا ينسن فهنا يختلف تقم لغةً سلمنظر في أدلة الشرع والله إطزانيا من إجاء من إلاج المحرم من يفعل فعلى قومنو تهن هو أزاني لغةً في فرقم على حد الزينة الجندي للبيكر والوراج من السيب أم أنه لا يؤيف متغفياس بلوة فكل أخر ينظر أدلة في الشرع أحتاج المجوزون بأن دوران نسمع معنه جودًا وعدم يدن على أنه يعتبر لأنه يفضل وعجيبة أن إفادة دوران نذلك نمنو عن مسيات في مسالك إلا وبعد التسليم إفادة الدوران وكوله طريق صحيحة فنقول إن أرد إسم في كل مده يوجد فيها ذلك المعنة ونتفائف كل ما لم يوجد فيه بطريق النق فغير المفروض لأن ما يوجد فيه ذلك المعنة حين إذن يكون من أفراد المسمة فلا يتحقق إلى حق فرع إن بأس يعني هذا يكون من أفراد المسمة إذا كان إلا ثدور وجودًا وعدم وإن عارات بدوار المقيس عليها فقط لوذود لسم في كل مده الموجد فيها النسلمة ونتفائف كل ما لم يوجد فيه ما نعن كونه طريق المصبث تسمية الشيء دسم لمشاركة النسلمة في معنى دار رسم معه وجودًا وعدمانة يعني هل المصبت بالقياس في اللغة أم لا نصبت وإنسلم كونه طريقًا صحيحة الإسبات الحكم في شرعيات فذلك لا يستلزم إسبات كون طريقًا صحيحة في إسبات لسم وتعدية محنى إلى محنى آخر يعني إذا سلمنا هو في شرعيات ففي اللغة لا يسلم يأن القياس في شرعيات سمعي كان من أدلة النق سبت عتبار بالسماء من الشارع وتعبدنا به لا أنه عقل ين فعني القياس في الشرع أمر شرعي وليس أمر أقل جن وأوجي بسانيا بالمؤاراضة على سبيل فل فل بجعل المعلول إلا والإلا والإلا معلولة وشرع عدم الحكم لعدم الدليس ويراد بيصبوت الحكم بدون إلا بأنه دارة أيضا مع المحلك كونه ماء العنب وماء وماء الحيث ووت فلفبني فذل على أنه معتبر والماء نجوز ومن قال بخطئ النباش وحد بشارب النبيث فذلك العموم دليل السريقة والحد أول قياسهم على السارق والخمر قياس شرعي في الحكم لا لأنه والنبيث خمرم بالقياس في اللغة كما زعمتم يعني زينا كون بقمة الحدوت يكون هذا بسبب الشرع وليس بسبب اللغة يعني أن الأمر فيه أمر شرعين وليس أمرًا اللغة وأيضا القياس في اللغة إسباتن بالمحتمل بالمحتمل وهو غير جائس لأنه كما يحتمل التصريح بأتبار لأنه كما يحتمل التصريح بأتباري يحتمل التصريح بمنع يعني يعني أنه محتمل يعني القياس في اللغة كما أنه يحتمل التصريح بأتباري يحتمل أيضا التصريح وإيضا لا يصحو الحكم بالوضع مجرد الإحتمال المجرد أنا روجحان يعني لا ينبغي أن يحتم بمجرد كحتمال لا يوجد فيه طرجيح يحتمال بنوذود والعدم أو بالأثبار وأعدم نأثبار نوجود في مثالة القياس اللغة وأيضا هذه اللغة العربية قد تقدم الخلاف هل يتوقفية أنسطل حيات وعلى القوليني فلا طريقة إليها إلا نقل فقط وعلى القول بالتفسي لكذالك أنه راجع للقولين وإذا علمت أن الحقق منع إسبات القياس باللغة منع إسبات اللغة بالقياس يعنو يقول إن إن إن القياس إسبات اللغة بالقياس ممنوع منه لأنه إن كان إن كان بسبب الحكم على نتباش وعلى فاذب أن طريقة الشرة وليس أن طريقة اللغة وإلا فهناك من لا يقيم الحدود عليهم ولاعتبر ذلك إذا كان أنه يفيد الدورن فاذا أيضا ممنوع إذا كان يعني على السبيل القول فاذا أيضا إي يعني إن إن معنا هو جسء لإلا وليس أن التسمية هي التي تدور في هذا وهذا وهذا نقيف نقيف عند الفص الرابع في تفسيم اللغة إلى مفراد ومرحك ماذا تريد أن كنت تريد شيئًا صيح نقيف عند الفص الرابع هو المقدمة فيها المقدمة فيها نوش خليل يعني يعني عدم اللغة هذه كثيرًا وبعضها يعني من ما يتفر فيه الأخويل فى يحتاج إلى نختصرفه الله محسن لنا من خشيتك ما تحول به بيننا وبين معاصيك ومن طاعاتك ما تبلغنا بها جنتك ومن اللي يقين ما تحول نبيه علينا مصائب الدنيا الله مدتعم بأسنا نو أصار نو قواتنا مأحيثنا وجعله على من عادان اللهم لا تجعل مصيبتنا في ديننا ولا تجعل الدنيا أكبرهم من نا ولا مبلغ علمنا للنار مصيرنا برحمة كارح مرحمين وصلى الله وصلى الله بارك على سيد الأولين والأفين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2026-05-23T17:16:57+00:00</dcterms:created>
  <dcterms:modified xsi:type="dcterms:W3CDTF">2026-05-23T17:16:57+00:00</dcterms:modified>
</cp:coreProperties>
</file>

<file path=docProps/custom.xml><?xml version="1.0" encoding="utf-8"?>
<Properties xmlns="http://schemas.openxmlformats.org/officeDocument/2006/custom-properties" xmlns:vt="http://schemas.openxmlformats.org/officeDocument/2006/docPropsVTypes"/>
</file>