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للشوكاني(5) لفضيلة الشيخ أبي حفص سامي بن العربي الأثري.</w:t>
      </w:r>
    </w:p>
    <w:p>
      <w:pPr>
        <w:jc w:val="right"/>
        <w:spacing w:line="360" w:lineRule="auto"/>
      </w:pPr>
      <w:r>
        <w:rPr>
          <w:sz w:val="24"/>
          <w:szCs w:val="24"/>
          <w:rtl/>
        </w:rPr>
        <w:t xml:space="preserve">مرحمة الله بركاته ان الحمد لله نحمده ونستعينه ونستوفره ونعوذ بالله تعالى من شرور أنفسنا ومن سيئات اعمالنا ما يهد الله فلا مضل له وما يبضل فلا هاديا له واشهر الله إله إلا الله وحده لا شريك له واشهر أن محمد النعابده ورسوله يأيها الذين آمنوا التق الله حقت خاته ولا تموتنا إلا وأنتم مسلمون يأيها الناس تقور بكم الذي خلقكم من نفس واحدة وخلق منها زوجها ودس منهم رجالا كثير رب نساء والتق الله الذي تساءلون به والأرحام إن الله كان عليكم رفيدة يأيها الذين آمنوا التق الله وقولوا قولا سديدا يسلح لكم أعمالكم ويغفر لكم زنوبكم وما يطئ الله رسوله فقد فاز فوز عظيمة أما بعد فإن أصدق الحديث كفاب الله تعالى وإن خي رل هذه هد يوم حمد عليه الصلاة والسلام وإن شر الأمور محدثاتها وإن كل محدثة بداة وكل بداة ضلالة وكل ضلالة في النار ثم أما بعد أيها الكرام ويطة الكريمات أسأل الله بأسماءه الحسن وصفات العلاة أن يرزقنا وإياكم المنافع والعمل الصالح وأن يحثنا لنا ولاكم الفتام وأن يجنبنا وإياكم الفتنة معظار من وبطن ثم أما بعد فمع المدلس الرابعي من مجالس شرح كتاب الشاد الفحول لعلامة الشوكاني رحمه الله تعالى ومع الدرس الخامس الخامس فايب إذن مع المدلس الخامس ومع الفصل الرابعي في تقصيم اللفظ إلى مفرد ومراكتب اللفظه اللفظه وهو هو ما أريد قل الله ضما يطلفظ به حتى لا يؤرف شيء بنفسه فال اللفظه ما يخرجوا من الفمي ولاه معنا لفظ يعلم أن اللفظ إن قصة إن قصيدة لجزء من الدلالة على جزء معنا فهم ركب وإلا فهم مفن يعني إذا كان يدل على جزء المعنا فهو مركب لأن لإعني بهذا يكون المعيع يوجد التركيب وإن وإذا دل على المعنافهم مفرد والمفرد إن مواحد أو متعدت وكذا معنا فهذه أربعة أخسام إذا مركب ومفرد والمركب إما واحد أو متعدت والمفرد إن مواحد أو متعدت إذا اللفظه ينقسم إلى أربعة أخسام مفرد ومركب ومفرد وحد ومفرد مركب ومفرد وحد ومفرد متعدت ومركب واحد ومركب متعدت الأول الواحد الواحد إلا ميشترك في مفومه كسيرون لا محقق ولا مقدرة يعني يكون لواحد فقق ولا يشترك في مفومه غير لا تحقيق أي في في الواقع ولا مقدرة صركانة أقضير ظهنيا أو غيره فمعرفة لتعيينه لتعيونه يعني إذا كان يدوله على واحد الواحد ولا يشترك في مفومه كسيرون فمعرفة هذا معرفة مثل مثلا محمد هذه معرفة طيب معرفة أو هذا اسماء الإشار لتعيونه إما مطلق يعني لتعيونه مطلق أو أي واب عن وستعمال إما مطلق أي واب وستعمال أي في واب اللغة فعلم شخصي وجزئي حقيقي عالم شخصي عالم على شخص معين ودول على هذه الحقيقة تعيينه يرحمك الله إن كان فردن أو إن كان فردن أو مباف بوضع الأصوي في اللغة يكون مضاف سواء كان العهد يعتبار الحضور للنفس الحقيقة أو لحصة منها معيانة مذكورة سواء كان مضاف ودع الأصوي للعهد سواء كان العهد أو لحصة منها معيانة المذكورة أو في فقمها أو تأخذ فقمها أو مبهامة أو مبهامة أو مبهامة من حيث الوضود يعني أن تكون من حيث الوضود الغاريلي تكون مبهامة معيانة من حيث التخصص معيانة حيث التخصص أو لكل من الفصص حيث هذا كله إما أن يكون بالإشارة الفسية فسموها الإشارة الفسية هذا كوب أوكس الإس وإما بالعقلي فلا بد من دليلها سابق فبمير الغائف يعني أن إما أن تكون بالإشارة الحسية فاكن هذا إفاكن هذا إسمها وإما بالإشارة العقلي فلا بد من دليلها سابق فبمير الغائف هو وهي أوم أوم أوم بالحسية والعقلي فبمير هل مخاطب والمتكلم أنا وأنت أو لاحق من الواحق كالموصولات اسمع الموصولة الذي والذين وهذا سفلذي والذين وإشترك في مفومه كثيرون تحقق أو تقدير فكل ين يعني إذا إذا كان لا يشترك في مفومه كثيرون وإنما قائم بنفسه فهذا علم شخصين وجسئي حطيخ وإنشترك في مفومه كثيرون سوقع تحقق أو تقدير بالذين فهذا يكون قليل فإنت ناول الكثير على أنه واحد لو تناول الكثير على أنه واحد فاذ يسم الجنس وإلا فسم الجنس يعني إذا ثناول الكثير على أنه واحد فاذ يسم وجنس وإلا يكون إسم جنس إسم الجنس تعالى إسم الجنس ما وضع لأن يقع على شيء وعلى ما أشبه ترجل فإنه موبو كل فرد خارجي. عندنا إما أن يكون زهنياً أو أن يكون خارجيًا تنخرج عن الموجود في أرض الواقع. والزهني، المعالى زهنياً معنى الأقلياً. فتراجل فإنه موضوعاً لكل فرد خارجيًا على سبيل البدل من غير اثباري فعيونه. على سبيل البدل الذي يولاقي وقاء هذا اذا اصطلحها منطقي. بصطلح الأصولين ما يسمى بالمطلق. الشائع في جنسه. الشائع في جنسه. فتحرير رقضاً. المقصود أي رقضاً. طيب والجنسه اسم ذلك على كثيرين مختلفين بأنواء. طلافض الحيوان. الحيوان جنس ومثلاً الحصان اسمجنس. الحيوان يعبه. يعبه كثيرين مختلفين. بين مسمجنس يقو على الشائع وعلم يشبهوك. والفرق بين الجنس واسم الجنسه ان الجنس يطلقوا على القليل والكثير. كلماء سنه يطلقوا على القطرة والبحر. واسمجنس لا يطلقوا على الكثير. بل يطلقوا على واحد على سبيل البدل. فراجل. فعلى هذا كل جنسه اسمجنس بخلاف العقس. رجل رقضاً. طيب. رأيت رجل. رجل هذا متلق. او اعطي هذا الدرهم لراجل. رجل. هذا اسمجنس. طيب. اعطي الخبزة هذا لالحيوات. هذا جنس. يتفل فيه جنسه الحمير. جنسه البقر. جنسه البقر. جنسه البقر. يطلقوا هذا في الجنس. طيب. كلمة حيوان جنس. كلمة. رجل رقضاً في مار فصان هذا اسمجنس. وايما كان فتنوله ادزياته ان كان على وجه التفاوت بأولية او اولية وأو اشدية فون مشاكا. وان كان تنوله لا على سبيع لان السويات فول مطلاطه. يعني مشاكك انه يحتم الاولية او يحتم الاشدية. اذا كان يتناول الى اشدية والو هذا في التفاوت. اما اذا كان على التساو مبين الاشدية والاولية فول مطواطه. مطواطه. وكل واحد من هذه الابسام اللم يتناول والوضعا. اي في وضع اللغة. الا فرد المعيلا فخاص. هاتي المقدمة يتفيد في ايش ان القرآن الكريم. وان نسنة النبي كما درسنا في رسالة ان القرآن نزل بالوغط الارب. سينبغي ان تانيوصها من الكتاب والسنة على بناء انا انا انا انا انا انا انا انا انا لغة الارب. طيب. فالوغة الارب يبنا عليها. ويبنا عليها فهمها فهموا القرآن الكريم والسنة ان نبوية المطهرة. فهنا هو يقول كل واحد من هذه الاخسات. اللم يتناول وضعا اي في اصل اللغة الا فرد معيلا فخاص. إذا كان لا يتناول إلا واحدا معيانا فهذا خاص. اصلات الوشط نث. اصلات حلوستة حافظوا على الصلاباتي والصلات الوشط. اصلات الوشطة واحد بعينة. فخص الشخص. وانتناول الافراد وستغرقها فعان. سواعا كاء سواعا استغرقه مجتمعة او على سبيل البدل. والأول يقالوا له اموم الشمولي والسان البدلي. فشمعنا هذا الكلام في اللغة. فانتناول الافراد وستغرقها الناس. الناس الذين آمنوا المسلمون المسلمات على الكفار الكافرات. هذا اللغة ايش عام. لأنه يستغرقه شموليا كلما يقع. تحته. فهذا العام او العموم عند القصلي. والسان البدلي وهو الذي يسمع عند القصليم بيش من المطلق. فالإطلاقه جزء من العموم. يعني بعض قطب القصول اهل القصول بعض قطب القصول تعالج حضية الإطلاق والتقيد في مدحة العموم. لأن العموم عموم شمولي يشمل كل هذا الافراء. دينما المطلق عموم بدلي. مما يعني رقضة. ستحرر رقضة. هذا اللغة ايش مطلق عام بدلي. مما يعني عام بدلي. يعني هو عام لكن المرد به يعني اي رقضة. سلمات اي رقضة. اي رقضة. هذا يعني اي عموم لكن الرقضة سوبيعينها. هذا بدل من ايش من هذا العموم. فالعموم البدليه يعني هو عموم لكن يقوم مقامه ايش شيء واخد. فانت اذا حررت او اعتقد رقضة ملا رقضة اخزاتك. من هي بالتحديد لم يأتي تحديدها. انما اتطلاقها عن القيد. فاندنا والأول يقال له رقضة اموم الشموليه. هذا اللغة يستغرقه مجتمع او على سبيل البدل. فاذ يسمى بالعموم البدليه. اللغة يسمى في الوصول بيش بالمطلق. يعني على سبيل البدل فتحفت حرير رقضة. رقضة. اي رقضة. فأتي بها تجعه. وإن لم يستغرقها. اذا ان استغرقها شموليا فعام. وإن استغرقها بدليا فمطلق. وإن لم يستغرقها فإن تنا ولمجمو عن غير محصور في سمعاما عندما لم يستغرق. عندما لم يستغرق في استغرق. تجمع المناققر. رجاء. خير. وإنما يشتغرقه واسفه. يعني ان ان ان تنا ولا ان استغرقت فبليت فقا ذي سمعاما. إلا ان تستغرق. ان لم تستغرق. فى من لم يستغرق استغرق. لم يستغرق استغرق. اذا تنا ولا جمع غير محصور. ولم يستغرق ملم يستغرق استغرق. يسميها أيضا يقف عليها العام. والنذي لا يستغرق استغرق يجعلها وصطة بين الأموم وبينة تحسيس. وراجح انه خاص. راجح انه خاص لان دي لا لته على اقل الجمع قطعية كدلالة المفردي لان دلالاته على اقل الجمع قطعية كدلالة المفردي على الواحد. وإلا يتناول مجموعا بالواحد اوثنين او ثناول محصورا فخاص سمحوشو صلجنس او النواع. فخاص سواع كان خاصة بالجنسي او خاصة بالنواع. الجنس كما قلنا الحياوان. ان نواع الخيال الحمير البقار والبقار والبنم والهجة. السعنش هذا اللذ المفرد. نعم. خوشوصة نجنس. خوشوصة نجنس او النواع. لا نحن خردنا من الجنس واسم الجنس الآن. فكانهم آخر. هذا كلمة جنس ونواع. ما اتنك خدمة فرصة. جنس ونواع. جنس واسم الجنس. او خوشوصة اي طيب طيب طيب. خوشوصة الجنسي او النواعي. خوشوصة نقضنا نترك خوشوصة ما هي خوشوصة الجنسي والنواع او النواعي. السعن اللذ المتعدد للمعن المتعدد. ويسمى المتبعين. سواع تفاصلت افراده. ففاصلت يعني انفاصلت. كان انسان والفرص. انسان تشمل الزكر والأنسا والمسلم والكافر والأحمر والأبيض والواد الفرص والزكر والأنسا والأبيض والأحمر والواد. ها وطوا صلقت هاه. ثواła صلتAPPا السيف والصاك. هو لزته متعدد اللي معلم متعدت سواء انتصلت افراده او اتصلت لكن على تحقيق السيفه في خصية والصاري في خصية اخره ولذلك سماه بالمتعددت. اث شالت الله ظه الواحد للمعن المتعدد. فانوضع لكل لن فمشتارة. مثل القر مشتارة. لغل مشتارة. وإلا فانشتارة في الثاني فمن قولون ينسب الاناطله. مثل الصلاة. الصلاة. الزكاتي. في اللغة. إنما الطهار ونقلت. الى معنة. واصبحت اذا اطلقت الزكاة ما يرد بها المعنة اللغوية. وإلا فحقيقة ومجاز. نترك هذه الكلمة. فرادة اللغة المتعدد للمعن الواحد. ويسمى المترادف. المترادفات ما فلن كائسماء السيف كائسماء الخين كائسماء كائسماء الاسد. وكل من الاربعة ينقسم الى مشتقى المغير مشتقى الى صفة وغير صفة. ثم دلالة الله ظه على تمام موضع لهم مطابقة وعلى جزءه. طبب من وعلى الخارج التيزام. اشارحنا من قبل دلالة المطابقة. قلنا هي ايش دلالة لسمعنا معنا. طبب من دلالة الجزء على جزء معنا. فيب. واللتيزام انه يلزم من وده. يعني يلزم من وده من وده. لا يعني متلازم المطالاصيخان لا ينفكر عن بعضيم لكن ليس هو ليس جزء منها. وجميع ما ذكرناها هنا قدوا ينفقدوا ينفق في علوم معروفة فلا نصيل البحس فيه ولكن نذكرها هنا خمس مسائلة تتعلق بهذا الايمة على خمسان. بعلم ايش. اشل فق. المسألة الولى في الاشتقاء. في الاشتقاء. الاشتقاء ان تابد بين الله ظاين تناسبا في المعنة والفركي. فترد احدى هم الى الآخر. الى اركان الاشتقاء. فييض. الجدانية قول في التعيفات نزء الواب من آخر بشرط مناسباتهما معنا وثركيبا. ومغايرتهما. ومغايرتهما في الصيغة. وانوان ثلاثة. فقاركان الاشتقاء. فقاربع. المشتق. والمشتق منه. والموافقة في الحروف الاصلية والمناسبة في المعنة مع التغيير. والتغيير خمسة عشر نوعاً. زيادة الحرك. نحو نصر من النصر. زيادة الحرف. نحو الكاذب من الكاذب. زيادة هما. الحركة والحرف. ضارب من الضرب. نقصان الحركة. نحو سطر بسكون الفاق. نعم المسافة من سفرة. فتهم وصفرة. فإننا قومون سطر. ايض قومون ايش. قومون وضحة الله. في النصر. نقصان الحرف. نحو صاحلة من الصحيل. اليائية التي مخصص. مخصانهم الحركة والحرف. فإذا زيادة الحرف زيادة الحركة ووزيادة نقص حرف. نقص حاء حركة. نقصانهم نحو صاحلة من الصحيل. نقصانهم نحو غلا من الغليان. نقص العلف والنون ونقصت فتحة اليائية. زيادة الحركة مع نقصان الحرف. نحو رجع من الرجع. زيادة الحرف مع نقصان الحركة. نحو عادا اسم فاعل من العدد. عد عد زيادة العلف ونقصت حركة الدالج. ان يزاد فيه حركة وحرف. وينتقص عنه حركة وحرف. نحو كامل من الكمال. زيادة حرف ونقصان حرف. نحو صاحل من الصحيل. زيادة الالف ونقصت في اليائية. زيادة حركة ونقصان حركة. نحو حذرة اسم فاعل من الحظر. زيادة الحرف مع زيادة الحركة ونقصانها نحو مواعد من الواعد. زيادة الحركة مع زيادة الحرف ونقصانها نحو مكمل اسم فاعل او مفلمين الكمال. اسم فاعل مكمل. وثن مفروح. نقصان حرك حرف مع زيادة حركة ونقصانها نحو مواعد. نقصان حركة مع زيادة الحرف ونقصانها نحو مواعد. نقصان حركة ونقصانها نحو مواعد. نقصان حركة ونقصانها نحو مواعد. نقصان حركة ونقصانها نحو مواعد ونقصانها نحو مواعد. يقروا رحمه الله واركانه أنا أحبت أن أخر هذا لأنه أرضح من كلم الشوكانش. حالة واركانه اربعة احدوها اسم الموابوع معنا واثانيها شيء آخر نسبة ان ذلك المعنة وساليس ومشاركة بينها زيين لسمين في القروف الأصلية ورابعها تغير يلحق ذلك لسمى في حرف فقط أو حركة فقط أو فيهما وكل واحد من هذه الأقسام السلاة فيما أن يكون بالزيادة أو النقصان أو بهما معا هذه تسعة أقسام زيادة الحركة زيادة الحرف زيادة هما نقصان الحركة نقصان الحرف نقصانهما سابعها زيادة الحركة مع نقصان الحرف فاملها زيادة الحرف مع نقصان الحركة تسعة ان يزاد في حركة محرف ويوم قصى عنه حركة محرف وقيلة تهي أقسامه الى خمسة عشر وذلك لأنه يكون إما بحركة أو حرف بالزيادة أو نقصان أو بهما والتركيب سنة وسلاز وربعا مقمل ومقمل و ينقصم الى الصغيري لشتقاء ينقصم الى الصغيري والكبيري والأكبر لأن المناسبة اعمم من الموافقة فماع الموافقة في الحروف والترتيب صغير وبدون الحترتيب كبير نحو جاذا با وجاذا با ذا وكانا ونات وبدون الموافقة أكبر لمنى سبة مناك المخرج في ثلامة وثلابة حوص صفة كشتدة في الرجمي ورقمي في المعتبر في الأولين الموافقة وفي الأخير المناسبة وليشتقاء الكبير والأكبر ليس من غرض الوصولي لأن المبخوس عمه في الوصول إنما والمشتب قبل اشتقاء حصوير شيخ الإسلام من التيمية رحمة الله تعالى يقول حكسر المحققين من علماء العربية والبايا يسبلتون المناسبة بين الألفاضي والمعالي ويفسمون لشتقاء إلى ثلاثة أنواع لشتقاء الأصغر والتفاق اللظرين في الحروف والترتب مثل العالمة وعالم وعلي والتسالي لشتقاء الأصف واتفاقوم في الحروف دون الترتب مثل سمع واسم وعملشتقاء الثالث فتفاقهما في بعض الحروف دون بعض لكن أخص من ذلك أن يتفق في جنس الباق المسلع يكون فروف حلق ثم يقال جزر وعزر وعزر فلمد تتفقض القوة والحاء والآن والهمزة جنسهما الحاء إذام حزر وليس جزر حزراء إذام هذا إفن حزراء حزراء وليس جهر فالفل والحاء الحمزة من ولكن بأثبارك ونه من حرف نحروف الحل. ومنها المعقبة بين الحروف المعتل والمبأس كم يقل ثقب تقب تقب تقب الباز وتقب تقب تقب المعقبة يعني يعقوا بأحدهم الآخر تقب تقب وتقب تقب ومنه يقال السرية مشتقن من السر وهنكاح ومنه قالوا ابجع فرق الباقر العامة مشتاقة من العاما ومنه قالواهم ابضمان مشتقن من ضم احد زمتين للأخرى. وإذا قيل هذا اللظم مشتقن من هذا فهذا يراض به شيء. احدهم يكون بينهم مناسبة في اللظر والمعنة من اائمن غير اثبارك ونهما احد اشعون احدهم اصلا والآخر فرق فيكون اشتفات من جنس الآخر بين اللظريني يعني ان يوجد مناسبة بين اللظر والمعنة. ويراضب اشتفات اي يكون احدهم مقدم على الآخر اصلا لهما يكون الأبو اصلا لولده. انتهى. وقالب نجني في الخصائص باب في اشتفات الاخبر. هذا موضع لم يسمه احد من اصحابين غير ان ما ابعلي يقصد الفرسي رح الموضع كان يستقين به ويخلد إليه مع عوازل اشتفاق الاصبر لكنه مع ذلك لم يسمه وإن هذا التلقيب لا لا نحنه. وسترىه فتعلم انه لقب المستحسن. وذلك ان اشتفاق انه على ضربين. اصبق كبير وصغير فصغير كفركيب سيسالاما سيلا مين فإنه تؤخذ منهم عن السلامة في تصرف نحو السلمة ويسلم وسالم وسلمة وسلمة والكبير وأنتاخذ اصغم من الؤخول السيلاسية فثع في ذا عليه وعلى تقليبه السيط في معلن وحدة تجتمع الترى كيب السيطة وميط صرف من كل واحد من علي نحو كاله كالاما كاما لا ما كاله ما لك لك ما لم فايا. قال الشوكاني رحمه الله تعال. واللظه ينقسم الى قسمي. سيفة وهيما دل على ذات المبهامة غير مؤيانة بتعيين شخصين ولا جنسي مبتصفة بمؤيان كبارب سينا ما عناه زات الله بارب يعني غير يعني هذا ما دل على ذات المبهامة هذا في سما صفة وغير الصفة وما لا يدل على ذات المبهامة مبتصفة بمؤيان يعني عندنا وعليكم صحة الله ينقسم لصفة وإلى غير صفة فصفة ما دل على ذات المبهامة غير مؤيانة وأن الغير صفة ما لا يدل على ذات المبهامة مبتصفة بمؤيان بمؤيان ثم اختلفه هل بقاء واجهل اشتقاف شرقل لصهل نصف قلسم المشتق هل بقاء واجهل اشتقاف شرقل لصف قلسم المشتق سيكون للمباشر حقيقة اتفاقا وفي الاستقبال مجاز اتفاقا يعني اي اي اتفاق هذا. وفي المابل الذي قطع خلاف المشفور بين الحنفية وششفعي. فقالة الحنفية مجاز وقالة الشفعية حقيقة وإله ذهب ببنسينة من الفلسيفة وبوهاشب من المعتزيلا. يعني مسألة ذكر بنسينة هنا فيها مظر. احتاج القائلون بالشقراطي بأن نبارب بعضاً قبار يصدق عليها أنه لا يصدقار. وإذا صبق عليها ذلك وجباً لا يصدق عليها أنه بارب لأن قولنا بارب ينا طبو في العرف قولنا لا يصدقار. ووجيباً بمان أن نفيه في الحال يستلزي ونفيه مطلقى. فإن السبوت في الحال اخصوا من السبوت المطلقى. يعني النفي في الحال لا يستلزي ونفي المطلق. والسبوت في الحال اخص من اخص من السبوت المطلقى. ونفيه الاخص لا يستلزي ونفيه العام. إلا أن يراد النفيه المطياد بالحال لا نفيه المطياد بالحال. يعني راد النفيه المطياد لا نفيه. يعني نحنا. إلا أن يراد النفيه المطياد بالحال لا نفيه المطياد بالحال. فرقب النفيه المطياد وونيه المطياد. ان النافه المطياد يعني. يشقون النفيه المطياد يختلف عن النفيه المطياد. النفيه المطايد ان تنسه هذا الشئ المطياد بالحال. لكن النفيه المطياد أنه من فيه أن نفيه المقايا دو بالحانف يعني المقايا النفي هذا أن نفيه إلا أن يراد النفيه هل مقايا دو بالحانف إلا إذا أردنا نحن دنا أن نفي أن نفع المقايا دي الحينف وعن دنا نافع المقايا دي الحينف نافع المقايا دي الحينف إنك تنسى هذا المقايا دي في هذا المقيد بحالة المعينة. هذا نفسي الله. عمل أول فهو النفسي المقيد. يعني عندنا نفسي المقيد بالحال. هذا أخص. نفس مقيد بحالة المعينة. وعندنا النفسي المقيد بالحالة. وعجيب أيضاً بأن النازمة. وعجيب أيضاً بأن النازمة النفسي في الجملة. ولا يناف السبوت في الجملة. إلا أن يقال أن نأتي بارب المنافات في اللغة لاف الأقف. وحتد سالياً بأنه نصحة إطلاق المشتق إطلاق حطقيًا بأتبار ما قبل لصحة بأتبار ما بعده. ولا يصحة تفاقًا. وعجيب بمن أن منازمة فإنه قد يشترق المشترق بين الماضي والحال وكوه وكوه سبت له الظر. هذا كلام المسيتي. وحتدنا فون بأدماء اهل اللغة على صحة بارب أمس. يعني بارب أمس ولا بارب أمس. والأصف في الإطلاق الحقيقة. وعجيب بأنه مجاز بدالي لأجماءهم على صحة بارب غدا. وهو مجاز اتفاقًا. فمسألة اتفاقنا ذي فيها مضر. ويجاب عنه بأن مجازية ولا عدم تلد بسي بالفعل لاف الحال ولا في الماضي فلا يستلزي مجازية بارب أمس. فالحق أن اتلاق المشتب على الماضي الذي قد ينفضح حقيقة لتصاصيه بذلك في الجملة. يعني يعني هو في الجملة اتفاق بارب وانتها القمس. يعني بارب وانتها أمر الزرب. فهذا من بعض الحقيقة ولا حرج في مسلي هذا لأنه ينتابق عليه. وقد ذهب قوم الى التصيل عليكم الصحة وجد. فقالوا إن كان معناه ممكن البقاء اشترت بقاء. فإذا مضي ونقطع فإذا مضى ونقطع فمجاز. وإن كان غير ممكن البقاء لم يشترت بقاء فيكون إطلاف عليها حقيقة. يعني بعض الناسي تلسي. وذهذا آخرون الوقف ولا وجهته له فإن أدلة صحة الإطلاف الحقيقي على ما مضى ونقطع الله رطن طوية. يعني لا دائل كل هذا فيطلق على منفع شيء في المبق أنه فعل الله حقيقة ويصبت له لأيصبت الاشتقاء في حقيقة. المسألة السانية سترادس. النفيو المخياد بالحالة. أي أنه يوجد نفس لكن هذا النفيو يخياد بالحالة. المسألة السانية نفسي المطلق بهذا المخياد بالحالة. النفيو عندنا نفس. فيضى بالحالة حالة الضرب. ونفسي المقاية بل يعني النفسي المقاية بل حالة أي أن النفسي موجودة وقيضة بالحالة. النفيو المخياد بالحالة. النفيو المخياد بالحالة منفع المطلق. المسألة السانية في الترادس. هو سوال الفاض المترادة الثالث على مسمى واحد بأثبار معنوحد. الترادف في اللغة والتتابعة. والترادف ويبارة عن التحاب في المفهم. ويطلق على معنوحد. لتحاب في الصد والتحاب في المفهم. فمن نظر إلى الأول فرق بينهم. يقول لي لترادف. ومن نظر إلى الثالث في المفهم. أي لم يفرق بينهم. يعني الاسد يختلف عن الغبام فر. يختلف عن السابق. يختلف عن حافز. يختلف عن أسامة. هذا في صدق اللغة على كل واحد. لكن في المفهم في كل أسد. فيخرج عن هذا بلالة اللغة على شيء واحد اللى بأثبار بل بأثبار صفتيني. كصارم والمهند. أو بأثبار الصفة وصفة الصفة. كالفصيح والناط. هذا ليس من الترادف. والفرق بين الأسماء المترادفة والأسماء المؤكدة أن المترادفة تفيد فإدة واحدة من غير تفاوت أصلاة. لن يدل على نفس المعنة. وأن المؤكدة فإن لسم الذي وقع به التأكيد يفيد تقوية المؤكد. أو دفع توحهم التجوزي أو السهوي أو عدمي شمولي. يعني ما سلن أنت تقول هذا أسد صارم. هذا أسد أسام هذا حب. هذا ثراث. فا يدول العالم عن المعنة واحد. بينما التأكيد صاركينة تأكيد الله الظغين أو أمعنوين فإنه يفيد تقوية المؤكد. وقد ذهب الجمهور إلى إسبات الترادف في اللغة العربية وهو الحق. فالشيف الإسلام نتهمية طرح مه الله تعالى ومن الأفوال الموضودة عنهم صحاب رضي الله عنهم. واجعله بعض الناس اختلافاً أن يعبر عن المعاني بالفاض المتقالبة لا مترادفة. فإن الترادف في اللغة قليل وأما في الفاض القرآن فإما نادر وإما معدوم. وقل أن يعبر عن لظن واحد بولظن واحد يؤدي جميع معنا. بل قل يكون فيه تقريباً لما معنا واجعب من أسباء من أسباء بإعجاز القرآن. كان ابن ثمية يعني يجاج ينكر الترادف في القرآن حالته. فيه. تترادف في اللغة زهب إلا جمهور. وسببه إما تعدد الواضع. هذا تعدد الواضع هذا. إنه يعني أو التوصيع دائرة التعبير. أو التوصيع دائرة التعبير. وتكسير أو التوصيع دائرة التعبير. وتكسير وسائله. مكتوبة وتكسير من أعلى وتوصيع دائرة. وتكسير وسائله. والمسنة عند أهن البياني بلفتين. بلفتينين. التفنون. أو تسيله. أو تسيله. أو تسيله مجال مظمي والنسر. تسيلي ليش. أو تسيله. يعني إما يسمى بلفتينين. أو تسيله مجال مظمي والنسر. يعني يسمى عند أهن البيان. إما بلفتينين أو تسيله مجال مظمي والنسر. وأنواء البديحة. فإنه قد يصبح أحد الله ظين المتراضي فين للقافية أو الوزن أو استجع دون الآخر. وقد يحصلوا اتجنيس والتقابل. سبب الترادف طيب. سعدد الله. أو تسيله دائرة التقابيري وتتشيله وسائله. وهو المسم. أو تسيله. أو تسيله مجال مظمي. أنا ذا من أسباب الترادف تسيله مجال مظمي والنسر. وسبب أيضا أنواء البديح. يعني هودود أنواء للبديح ولايسة بالكسر. وقد يصبح أحد الله ظيني المتراضي فين للقافية أو الوزن أو استجع. دون الآخر. استجع تواصق الفاصلة في الناسر في الحرف الأخيش. وقد يحصلوا التجنيس. وهو أنت لا تختلف الكلمة. مثال إلا في حرف المتقابل كدار والبارج. والتقابل. معنينة أجسر سميوتة بمن قابل ذلك على الترتي. والمطابقة. وقالوا له التطبيق والتباق والتكاف. ومقابلة الفائلة بالفعل. واليسهم باليس. أو الجمع بين الشيء وبضف الكلام. فخولت على وتحسبهم أي قضة وهم القودة. ونحو ذلك. بهذا دون هذا. وبهذا يندفع مقاله المان يؤون. لوقوع الترادف للترادف في النغة. من أنه لوقع. لوقع. لعري عن الفائدة لكفاية احدهم. فاكونوا الساني من باب العبث. يعني الذين من اترادف. قالوا إنه يعر عن الفائدة. وأحدهم يتفع للاخر. فاكونوا الساني من باب العبث. فقال إنه إنه إما توساد إردت عبير. وتكسى وسائله. أو تسيل مجال النظم والنس. أو أنواء البديع. تطيب. فهد يصبح احد الله زيني. المترادفين للقافية أو الوازن. أو استجعها دون الآخر. وقد يحصل التجنيز. ودعني احصل. فإذا بلاغية من وراء. ويندفع أيضا ما قالواه من أن يكون من تحصيل الحاصل. ولم يأتوا بحجة مقبولة في مقابلة ما هو معلوم. من وقوق الترادف الصيفي لغة العرض. نسل. الأسد والليس والشنفة والقمش والجلوس والقوود. وهذا كثير جدا وإنكاره مباهتهته. هو يعني لو دققنا سنجد أن الترادف فشعلا موجود. لكن ليس ترادف مطلقا. ففرق طبعنا. وإن كان المعنة. فأواحدا. يعني أن الجلوس يختلف عن القوود. طيب. الليس يختلف عن الاسد. لكن هو شيء وحد. لكن يوجد. مثلا أن هذا. لا يعني مثلا الليس والاسد. هذا له سن. وذكر له سن. هذا لو شك. وذكر له شك. لكن هو فصيلة واحد. فإن كان المراد المفوم فواحد. وإن كان مراد السد. نهو النهو ما يستويني تماماً بتمام. فهذا. وإعني إليكم. فهو عام ذلك. أحسنت. وقالهم إنهما يظن أنه من الترادفهم من اختلاف الثاتي. وصفتك الإنسان والبشر. أو الصفاتك الخمر الثرطية العقلي والأفار لأقراته أو المعافة. أو المعافة. أو عش لش المعافرة به. والأقار لأقراته أو المعافرة به. أفش أن تكون لمعافرة به. تراجع هذا الكلم. أو اختلاف الحالة السابقة القوود من الفيام والجلوس من القجاء. فكلف ونظاهر. وتعشف ونبحت. وهو إن أنك تكلف مثله في بعض المواد المصراضيفة. فإنه لا يمكن في أكسارها. يعني مهذا كل العالم بالوغة العرب. يعني المعنة موضود. وملاعي. فلا ينكر. فالعجب من نسبة المنع من الوقوع إلى مثل سعلب. وبن فارس مع فورس وإيمى في هذا العلم. فبإذا كانها ولا إيمة اللغة وعنكر هذا. فكيف تفعج جب. فمن الممكن أن نقول إنه من الطفابق الجزء. وأنه يوجد شيء من الاختلاف. يستفاد من هذا الطفابق في جانك. ويستفاد من هذا الاختلاف في جانب أخر. المسألة الساليسة في المشترك. وهو اللظة الموضوعة لحقيقة تين مختلفة تين أو أتصر. وضعاً أولاً من حيثهما كذلك. إنه نحن عند المترادف. المترادف. لظواني على شيء واحد. والمشترك لغم واحد على شيء أيلي مختلفة. العكس. يعني تفرادف. الفاض متعددة على شيء واحد. والمشترك لغم واحد على أشياء متعددة. فالشريف الجورجاني في كتاب الكارفات المشتركة. فالشريف الجورجاني في كتاب الكارفات المشترك موضع لما أن كثيراً بوضع كثيراً كالعيني لشتراكه بين المعالش. ومعنى الكسرة ما يبقى للميقابل القلاف. يدخل فيه المشترك بين المعنين فقط في القرء والشفر. فكون المشتركاً بنسبة إلى الجميع ومجملاً بنسبة إلى كل واحد. والشتراك بين الشيءين إن كانوا بالنوع يسمى ممثلة كشتراك زيد وعمر في الإنسانية. وإن كانوا بالجنس يسمى مجانسة كشتراكي إنسان وثارسي في الحيوانية. وإن كانوا بالعرض صفة يعني إن كانوا في الكم. يسمى نده كشتراكي ذراع من خشب وذراع من سروب. فطول وإن كانوا في الكيف يسمى مشابه. فشتراك الإنسان والحجار في السواد وإن كان بالمضافي يسمى مناسبة كشتراك زيد وعمر في بنوة بك وإن كان بششكل يسمى مشاكلة كشتراك الأرض والهواء في الكورية وإن كان بالوضع المخصوصي يسمى موازنة تصفح كل فلك وإن كان بالأطراف يسمى مقابلة كشتراك إجانتين في الأطراف فاللاظرة الموضوع لحقيقة تين مختلفة تين ألسف روض عن أول من حيث وما كذلك فخرج بالوضع ماذل على الشيء بالحقيقة وعلى غير بالمجاس وخرج بقيدي أولا المنقول وخرج بقيدي الحيسية وان الحيسية اللظرة الموضران من حيث وخرج بالقيدي الحيسية المطواطئ فإنه يتناول المهيئة المختلفة لكن لا من حيث هي كذلك بالمن حيث إنها مجتركة نسيء معنواء وقد اختلف أهل العلم في المجترك فقال قومون إنه وقع وقع واجب الوقوع في الوغة العرض وقال اخرون إنهم سنعلوقو وقال القائفة إنه جاء زلوقو يعني المجترك اختلف فيه على ثلاثة أقول واجب حراما واجب ممنو أنجاء زل أحتاج القائلون بالوضوب بأن الألفاظ متناهية والمعان غير متناهية والمثناه إذا وزد على غير المثناه وزئلازم الإشتراد ولا ريب في عدمتناه المعاني لأن الأعباد منها وهي غير متناهية بلا خلاف وحتد سانياً بأن الفاض العام في الموضود والشي سابيتتن في الوغة العرض وقد سبت أن موضود كل شيء نفس ماهية نفس حقيقة فكون موضود الشيء مخالف الليوجود الآخر مع أن كل واحد منهم يطلق عليه لضغ الموضود بالإشتراء واجب عن الدليل الأول بمعان بمنع عدمتناه المعاني الوريد بها المختلفة أو المتبادة وتسلمه مع منع عدم وفاء الالفاض بها الوريد المتماسلة المتحدة في الحقيقة أو المطلقة فإن الوضع للحقيقة المشتركة كاسٍ ستفهم وأيضاً لو سلمع عدمتناه كل منها لكان عدمتناه ما يحتاج إلى التعبير والتفهم من منوع وأيضاً نسلمتناه الألفاض لكونها موضعك كبة من المتناه فإن أسناء العادة غير متناهية مع تركبها من ألفاض متناهية واجب عن الدليل الثاني بأن لنسلم أن الفأن الألفاض العامة ضرورية في اللغة وإنسلم لذلك لنسلم أن الورود مشترك لفضي لماذا يجوز أي كون مشتركة معنا واليان يا عبادة لمن أن يكون في اللغة فقط بالوضع معنا وإنسلم لذلك لماذا يجوز مشترك الموجودات كلها في حكم واحد الموجود والمسمى بكيلك اللغة العامة وحتاج القائلون بلمتناع بأن المخاطابة بال اللغة المشترك لا تفيد فهم المقصود على الثمن وما كانك ذلك يكون منشئ من الفسان فعني أن الذين ما نقول الشتراق قالوا أن هذا قد يأدي للفساد إذا قد يعني يعني سيؤدي إلى عدم فهم فهم المقصود من الكلام وأجيب أنه لا نزاع في أنه لا يحصل فهم التام بسماء لرض المشترك لكن هذا القدر لا يوجب نفيه لا يوجب نفياه لا يوجب نفياه لكن هذا القدر لا يوجب هو نفياه نئن أسماء الأجناث غير دالة على أحوال المسميات لنفيا ولا إسباع ولا إسماء لم يستلز ذلك لا لم يستلز ذلك نفياه وكولناها غير ساب تتم في اللغة وحتاج من قال بجواز وقوء إن كانه بأن الموابعة ثابعة الأفراب المتكلم وقوى قد يكون للإنسان غرب في تعليف غيره شيء قد يكون غربه تعليف ذلك شيء على الإجمال يحيس يكون التفصيل كماروية عن أبي بكر رضي الله عنه أنه قال من سأله عند الهجرة عن النبي أصل من هو فقال هو رجل إهديني أستميل قال كماروية هذا خفق يقول كماروية أن روية يفاق يفاق منها أقض أن الموابعة يتابع أغراض المتكلم وقد يكون للإنسان غرب في تعليف غيره بشيء يكون التفصيل في بعض يكون التفصيل في بعض الأوقات سلمة المفسة فواكر يحش على النبي صلى الله عليه وسلم فقال هذه نهديني السبين الذي سمع هذا الكلام ظن أنه يهديه تتفريقة المدية بينما أبوا بكر رضي الله عنه يقصد الطريقة المعنوية التي تتوصله إلى الجنة ولأنه ربما ليكون المتكلم واسف النصحة الشيء على التعيين إلا يكون واسف النصحة وجود أحدهم لمعالة فحين إذن يقل الله ظة المشترك لأل يكذي ولا يفزل ولا يظهو بذيه جهل بذلك فإن أي معنا لا يصف فلا أن يقول إنه كان مراضي السعر وبعد هذا كله هذا ذكر الثلاثة الأقوال فلا يخفاك أن المشترك لا يخفاك هذا يعني اسلوب استخدامه شوكني رحيم الله أن المشترك موجود في هذه اللغة العربية لا ينكر ذلك إلا مقابر كالقر فإنهم مشترك بين الطهر والحيط مسكعم لنفهم من غير طرجح وهمعم هذا من ملا خلاف فيه بين أهل اللغة وقد أجيب عن هذا بمن يكون لقر إحقيقة فيهما لجواز مجازية أحديم وخفاء موضوع الحقيقة ورد بأن المجاز إنسترنا عن القرينة إنتحق بالحقيقة وحصل لجتراء وهو المقوب إلا فلافس تعنى فالما أنه يستغنى عن القرينة فهذا حقيقة وهو حقيقة سطور وحقيقة سلحا إذا محدث لجتراء وهذا المطوب وإلا فلا يوجد تساوي بين القرء والبين الحيطة والطوحة لضل ومسل القرء الأين فإنها مشتركة بينما عنيها المعروفة العين عين الماء عين الإنسان عين الإنسان عين الجسوز عين للسهد وكذا الجون جون مشتركون بين الأبيض والأسفض جون وكذا عسعس مشتركون بين أقبل وأدبر ليل إذا عسعس وكانه واطعاً في لغة العربي بلستقاف فأيضاً واطعاً في الكتاب والسنة ثلاث بارة بقول من قال إنه غير واطعاً في الكتاب فقط أو غير واطعاً فيه مالة في اللغة هذا المشترك المسألة الرابع المسألة حرابع اختلفها في دوازي استعمال اللهض المشترك في معنية أو معنية هل يدوز أن نستعملة اللغة المشتركة في معنية أو معنية؟ فذعب الشافعي والقاضي أبو بك وأبو علي الجبائي والقاضي أبو الجبار أبن أحمد والقاضي دعفر دعفر الضفير هذا من فقائزة الزيدية وشاف الحسن هذا الحسن ابن قسمعين المغربي صحب البدر الثنان وبه قال الجمهور وكثير من أئمة أهل البيت إلى جوازه أن المشترك يستعمل في معنية أو في معنية وذعب أبو هاشم جبائي وأبو الحسين البسل والقرخي والحسن الكرخي والحن فيه إلى مثناء ثم اختلف سمينهم من من عمينه لأمرين يرجع الى القصد ومنهم من من عمينه لأمرين يرجعه إلى اللغة يعني الوضع اللغة قصد التكلم والكلام ينبني على بحسن هو هل يلزم من كون اللغة بين المعنين أو معاني على البدل أن يكون موضوع اللهمة أو لها على الجمع أملا يعني هل هو موضوع لهذه المعاني طيب أن يكون موضوع اللهمة أو لها يعني المعاني هذه هم غير موضوع لها فقال المانعون إن المعنومة ببرورة المغايرة بين المجموع وبين كل واحد من الأفراد لأن الوضعة فخصيش ولافظن بمعنة الوضع اللغة وخصص ولافظن بمعنة فكل وضع يوجب إلا يرادب اللغة إلا هذا الموضوع له ويوجب أن يكون هذا المعنة ثمام المرادب اللغة يعني الوضع اللغة فالوضع اللغة يوجب أن هذا اللغة لا يرادب إلا المعنة الذي يوضع له طيب ويوجب أن يكون هذا المعنة ثمام المرادب اللغة أن يفهم من اللغة أن هذا والمعنة تسم أن هذا والمعنة تم له فعثبار كل من الوضعيني ينهفع ثبار الأخر فستعماله للمجموع استعمال له في غير موضع له صديقه إلا هو غير جائز فالو ... إن المعنة إن اللغة روضع لماعن المعينة والمعنة المعينة هذا يريبي أن يكون هذا تمام فإذا كل الأفض فإذا جعلنا كل من الوضعيني هذا اللغة هذا اللغة فإم أنت أنت لغة المعنة هذا المعاني في التنه هذا المعانة تتم له لفس و المعانة تتم الأخر يريب أن يكون له لفس فكيف نقول بأنه يتساوى في الاشتراك فكم الوضع يوجب إلا يراد بالله زئلة هذا الموضوع كان هذا المعنة هذا اللفس و يوجب أن يكون هذا المعنة تمام المراتب اللفس كان هذا الذي أريده بالله زي تماما بتمام فعتبار كل من الوضعين الوضع اللغوي هذا المعنة ينافع فعتبار الآخر فستعماله المجموع استعمال الله في غير موضع له وهو إناه غير جائز هكذا قال أنه فه وإن كنا إن ذلك اللفظة ووبع للمجموع فلا يخلو أنه استعمل الإفادة المجموع واحدة أو الإفادته مع إفادة أفرات يعني قلون إن هذا اللفس إن كنا إنه ووبع لمجموع الكلام لمجموع المعاني هذه فإن أن يستعمل للمجموع معل وإن أن يستعمل للمجموع مع إفادته يعني إفادتي أفرادئي على كل فرض. فإن كان الأول لم يكن اللظم فيداً إلا لأحد مفوماته لأن الواضع وضعه بإزاء أمورٍ ثلاثة على البدل. واحدها ذلك المدمون. فاستعمال الله واحدة لا يأذكون استعمال الله في كل مفوماته. وإن كن إنه مستعمل في إفادة المدمون والأفراد على البدل فهم حال كما قد جمنا. هذا اللذين نفو استعمال المشترك في معنيه. وحتد المجوزون بأمور أحدها أن الصلاة من الله رحمة ومن الملئكة استغفار ويزد ومن البشر دعاء. ثم إلا الله سبحانه أرادة بقول إن الله ملئكة يصلون على النبي كلا المعنين وهذا هو الجمع بين معنيه المشترك. يعني استدله انه ورد في القرآن ما يدل علىه لشترات وعلى انه قريد به المعاني المشترك. وهذا والجمع بين معنيه المشترك. وديب بأن هذه الآية ليس فيها استعمال لس من المشترك في اكسر من معنوات لأن السياء قل آية في اكسراء فيها استعمال وليس من المشترك في اكسراء من معنوات. لأن السياء قل آية لإجاب اقتداء المؤمنين بالله وملئكة في الصلاة على النبي صلى الله عليه وسلم. فلا بدا من التحاد الصلاة في الجميع. يوم قال ان هذا لم يستعمل إلا في معنوات و هو ما سيقة الآية من أدله انه توجب على المؤمنين لبتداء بالله سبحانه وتعالى والمؤمن والملئكة في الصلاة على النبي صلى الله عليه وسلم. فلا بدا من التحاد معن الصلاة في الجميع. لأنه لو قيل ان الله يرحم النبي والملئكة يستفرون له يأيها الذين امنوا ادعوا له لكان هذا الكلم في غاية الركاكا فعولي ما انه لا بد من التحاد معنوات الصلاة سواء ان كان معنوات حفقيا او معنوات مجازيا. ان الحقق يفوات الدعاء فالمراد انه شبحانه يدعو ذاته بإيصال الخير الى النبي صاصل من الناوازم هذا الدعاء الرحمن. فالذي قال ان الصلاة من الله الرحمن هو السلام ان الله هي السناء الصلاة من الله هي السناء. يعني الصلاة من الله هي السناء. حد اراد هذا المعنال ان الصلاة وضعت لرحمن وانما المجازي فكي رادة الخير ونحو ذلك من مالي قبي هذا المطار. ثم ان اختال فزالك الوضح. ما تبقى ان اختال فزالك الوضح. ثم ان اختال فزالك لأدل اختلاف الموشوف فلا بأسبه ولا يكونوا هذا من ذاب الاشتراك بحسب الوضح. وحتجوا ايضا من قولي سبحانه لم طرع ان الله يأسف دوله من في السماوات ومن في الارض. في النهو نسب السدودة الى الوقالاء وغير كشجل والدوء والدوات. ثم نوسيب الى غير الوقالاء يراد به لنقياة الى وضع الجمهة على الارض. ومانوسيب الى الوقالاء يراد به وضع الجمهة على الارضي اذ لو فار المراد لنقياة لما قال وكثير من الناس لأن لنقياة الشامل لنجميع الناس. اذا من عدلة القائلين بداواز استعمال المشتراك في معني. ووجيب بأنه يمكنوا ايضا بالسدودة لنقياة في الجميع. وما ذكروا من أن لنقياة الشامل لنجميع الناس باطل لأن القفار لم ينقياه. ويمكنوا ايضا بالسدودة وضع الرأس على الارضي في الجميع. فلا يحكم في استحالاته من الجمهات. فلا يحكم ليس فلا يحتم. فلا يحكم باستحالاته من الجمهات إلا من يحكم باستحالات التسبيح من الجمهات. وباستحالات الشهادة من الجوارح والعباء يوم القيامة. يعني وم يقولون اذا كنتم انه من الممكن ان يوجد معني. يكون في معن الواحد وهو وضع الرأس على الارض. وأن الجمهات طبعه. طبعه رؤوس على الارضي. تسجد لله بهذا المعن. وإلا فإذا كنتم تقولون يستحيل ان الجمهات طبعه. رؤوس على الارض. فكذلك قولوا باستحالات التسبيح من الجمهات. وقلوا ايضا باستحالات الشهادة الجوارح والعباء يوم القيامة. انها تشكلت. هذا رد. لكن هذا رد فيه تكنه في الحق. يعني الجمهات لا طبعه رؤوس. إنما تنقاذ. الجمهات تنقاذ للشبحان وتعال. وإنه يعني مثلا لو كنا هذا العمود من جملة للسارية من جمهات الجمهات فكيف تسجد لله السبحان وتعال. كيف طبعه رأسها على الارض. وهي تابيته في مكانها لا تتحروق. فلماذا لنقول انه لنقياد. ونقول ان المشتركه استقنى ما هنا في في معنيه. اذا اعرفته هذا لا حالك عاد مجواز الجمه بين معني المشترك او معنيه. ولم يأتي من جوازه بحجة المقبولة. ولم يأتي من نفاه ايضاً بحجة مقنعة. وقصق انه يجوز الجمه مجازل نحقيقه. وبهي قال جماعة من المتأخيرين. وقصق يجوز ارادة الجمه. لكن بمجرد القصق لا من حيث اللغة. يعني مجرد فصق. وقد نصب هذا إلى الغزالي والرازي. وقصق يجوز الجمه في النفيل في الاسبات في وقال مساً ما رأيت عيناً. ويراد العين الجارية. وعين الزهة وعين الشمس وعين الماء. ولا يصف عن يقال اين دعين وتراد هذه المعاني بهذا الله. وقيل بيجواز ارادة الجمه في الجمه. سيقال مساً انجع يون ويراد تلك المعان. وكذن مساًا. فحكم وقكم الجمه في وقال. اندي جونان. الجون النبات يضربوا الاسبات من فضرة والأفمر والأبيض والأسوض والنهار ومن الخيل والإبل الأدهم شليج صاد والجونان يطرف القوص. ويراد أبيض. ويرادوا أسوض ولا يصحوا إرادة في المعنين أو المعاني بالله ظلم فرد. وهذا الخلاف إنما في المعاني التي يصحوا الجمه بينها. وفي المعنييني الذي يصحوا الجمه بينها. لا في المعاني المثأة في بحق. هذا كان عن المشتراء. لشتفاغ والترادف والشتفاغ والترادف والشتراغ. ويبن أن أمامنا أن الحقيقة والمجاز لكنه وصع الدائرة في هذا الأمر فى بحث الحقيقة والمجاز في عشرتي ابحث البحث الأول في تفسيري تفسير اللظف والمجاز والسان في تعالي الحد يعني التعريف. وهل يصبت المجاز يعني هل هو سابط يعني الحقيقة الأرفية واللغوية. هل هو فرنفي لغة العرب. ثم بعد هذا بداية يصر يدخل في قباية المجاز. إذا النقف عند المسألة الحامسة وهي نهاية المطاف في المبادة اللغوية ويختم بمعاني بعض الحروف التي يحتاج إليها القصولي والفقي. ثم بعد هذا يدخل إنشاء الله في المقصد الأول هو الكتاب العزيس. إنشاء الله عند المبحث الخامس في الحقيقة والمجاز. نجعلناها درس وافيدا إنشاء الله تعالى حتى نأتي عليها. نرائنا أن نضح يعني أن نطيل الزيب في الفلام على الحقيقة والمجاز في أجفر من درس وإلا قد نختصر إنشاء الله نحيل على ما كنا قد ذكرناه في شرحنا على مذكرة قصول الفقل الشمطيقية في مبحث المجاز إنه لا مجاز في القرآن الكريم ولا في السنة النبوية كما ذكر ذلك المحققون من علماء الأمة كبنة يميةه بن القيم وغيرهم رحمة الله تعالى عليهم. الله مقصن لنا من خشيتك ما تحول به بيننا وبين معاصيك ومن فاعتك ما تبلغنا بهج النتك ومن اللي يقين ما تهبون به علينا مصائب الدنيا. اللهم التعنى بأسماءنا والصارنا وقواتنا ماء فيتنا وجعله الوارس مننا وجعل صقرنا على منظر مننا ونصرنا على من عادانا. اللهم لا تجعل مصيباتنا في ديننا ولا تجعل الدنيا أكبرهم مننا ولا مبلغ على المنى والاننار مصيرنا رحمتك أرف مراحمين وصلى الله وسلم وضارك على سيد الأولنا والأفرين وعلى أفرين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2026-05-23T18:17:34+00:00</dcterms:created>
  <dcterms:modified xsi:type="dcterms:W3CDTF">2026-05-23T18:17:34+00:00</dcterms:modified>
</cp:coreProperties>
</file>

<file path=docProps/custom.xml><?xml version="1.0" encoding="utf-8"?>
<Properties xmlns="http://schemas.openxmlformats.org/officeDocument/2006/custom-properties" xmlns:vt="http://schemas.openxmlformats.org/officeDocument/2006/docPropsVTypes"/>
</file>