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إغاثة المستغيث شرح الباعث الحثيث《1》لفضيلة الشيخ أبي حفص بن العربي الأثري.</w:t>
      </w:r>
    </w:p>
    <w:p>
      <w:pPr>
        <w:jc w:val="right"/>
        <w:spacing w:line="360" w:lineRule="auto"/>
      </w:pPr>
      <w:r>
        <w:rPr>
          <w:sz w:val="24"/>
          <w:szCs w:val="24"/>
          <w:rtl/>
        </w:rPr>
        <w:t xml:space="preserve">بِسْمِ اللهِ الرَّحْمَـٰنِ الرَّحِيمِ، الْحَمْدُ لِلَّهِ الَّذِي شَرَحَ صُدُورَ أَهْلِ الْإِسْلَامِ لِلسُّنَّةِ فَانْقَادَتْ لِاتِّبَاعِهَا، وَارْتَاحَتْ لِسَمَاعِهَا، وَأَمَاتَ نُفُوسَ أَهْلِ الْبِدْعَةِ أَهْلِ الطُّغْيَانِ بِالْبِدْعَةِ بَعْدَ أَنْ تَمَادَتْ فِي نِزَاعِهَا وَتَغَالَتْ فِي ابْتِدَاعِهَا، وَأَشْهَدُ أَنْ لَا إِلَهَ إِلَّا اللَّهُ وَحْدَهُ لَا شَرِيكَ لَهُ الْعَالِمُ بِانْقِيَادِ الْأَفْئِدَةِ وَامْتِنَاعِهَا، الْمُطَّلِعُ عَلَى ضَمَائِرِ الْقُلُوبِ فِي حَالَتَيْ افْتِرَاقِهَا وَاجْتِمَاعِهَا، وَأَشْهَدُ أَنَّ مُحَمَّدًا عَبْدُهُ وَرَسُولُهُ الَّذِي انْخَفَضَتْ بِحَقِّهِ كَلِمَةُ الْبَاطِلِ بَعْدَ ارْتِفَاعِهَا، وَاتَّصَلَتْ بِإِرْسَالِهِ أَنْوَارُ الْهُدَى وَظَهَرَتْ حُجَّتُهَا بَعْدَ انْقِطَاعِهَا، صَلَّى اللَّهُ عَلَيْهِ وَسَلَّمَ مَا دَامَتِ السَّمَاءُ الْمَاءَ وَالْأَرْضُ هَذِهِ فِي سُمُوِّهَا وَهَذِهِ فِي اتِّسَاعِهَا، وَعَلَى آلِهِ وَصَحْبِهِ الَّذِينَ كَسَّرُوا جُيُوشَ الْمَرَدَةِ وَفَتَحُوا حُصُونَ قِلَاعِهَا، وَهَجَرُوا فِي مَحَبَّةِ دَاعِيهِمْ إِلَى اللَّهِ الْأَوْطَارَ وَالْأَوْطَانَ وَلَمْ يُعَاوِدُوهَا بَعْدَ وَلَاعِهَا، وَحَفِظُوا عَلَى أَتْبَاعِهِمْ أَقْوَالَهُ وَأَفْعَالَهُ وَأَحْوَالَهُ حَتَّى أَمِنَتْ بِهِمُ السُّنَنُ الشَّرِيفَةُ مِنْ ضَيَاعِهَا، أَمَّا بَعْدُ فَإِنَّ أَوْلَى مَا صُرِفَتْ فِيهِ نَفَائِسُ الْأَيَّامِ وَأَعْلَى مَا خُصَّ بِمَزِيدِ الِاهْتِمَامِ الِاشْتِغَالُ بِالْعُلُومِ الشَّرْعِيَّةِ الْمُتَلَقَّاةِ عَنْ خَيْرِ الْبَرِيَّةِ، وَلَا يَرْتَابُ عَاقِلٌ فِي أَنَّ مَدَارَهَا عَلَى كِتَابِ اللَّهِ الْمُقْتَفَى وَسُنَّةِ نَبِيِّهِ الْمُصْطَفَى، وَأَنَّ بَاقِيَ الْعُلُومِ إِمَّا آلَاتٌ لِفَهْمِهَا وَهِيَ الضَّالَّةُ الْمَطْلُوبَةُ أَوْ أَجْنَبِيَّةٌ عَنْهُمَا وَهِيَ الضَّارَّةُ الْمَغْلُوبَةُ، هَذَا كَانَ مِنْ كَلَامِ الْحَافِظِ الْكَبِيرِ إِمَامِ أَهْلِ عَصْرِهِ أَبِي الْفَضْلِ ابْنِ حَجَرٍ الْعَسْقَلَانِيِّ رَحِمَهُ اللَّهُ تَعَالَى عَلَيْهِ، وَمِمَّا لَا رَيْبَ فِيهِ أَنَّهُمَا مِنْ عَمَلِ أَفْضَلَ مَنْ طَلَبَ الْعِلْمَ إِذَا صَحَّتْ فِيهِ النِّيَّةُ، وَكَمَا يَقُولُ شَيْخُ الْإِسْلَامِ ابْنُ الْقَيِّمِ رَحِمَهُ اللَّهُ تَعَالَى فِي كِتَابِهِ مِفْتَاحُ دَارِ السَّعَادَةِ مَنْ طَلَبَ الْعِلْمَ لِيُحْيِيَ بِهِ الْإِسْلَامَ فَهُوَ مِنَ الصِّدِّيقِينَ وَدَرَجَتُهُ بَعْدَ النُّبُوَّةِ، وَمَعَ ثَنَاءِ اللَّهِ عَزَّ وَجَلَّ وَمَدْحِ النَّبِيِّ صَلَّى اللَّهُ عَلَيْهِ وَآلِهِ وَسَلَّمَ لِلْعِلْمِ وَالْعُلَمَاءِ. إلا أننا في زمنٍ قلَّ فيه العلم وكثر فيه الجهل، وإعجاب كل ذي رأي برأيه، يقول الله عز وجل: ﴿قُلْ هَلْ يَسْتَوِي الَّذِينَ يَعْلَمُونَ وَالَّذِينَ لَا يَعْلَمُونَ ۗ إِنَّمَا يَتَذَكَّرُ أُولُو الْأَلْبَابِ﴾، ويقول جل وعلا: ﴿شَهِدَ اللَّهُ أَنَّهُ لَا إِلَٰهَ إِلَّا هُوَ وَالْمَلَائِكَةُ وَأُولُو الْعِلْمِ قَائِمًا بِالْقِسْطِ ۚ لَا إِلَٰهَ إِلَّا هُوَ الْعَزِيزُ الْحَكِيمُ﴾، ويقول سبحانه: ﴿أَفَمَنْ يَعْلَمُ أَنَّمَا أُنْزِلَ إِلَيْكَ مِنْ رَبِّكَ الْحَقُّ كَمَنْ هُوَ أَعْمَىٰ ۚ إِنَّمَا يَتَذَكَّرُ أُولُو الْأَلْبَابِ﴾، ويقول جل في علاه: ﴿فَتَعَالَى اللَّهُ الْمَلِكُ الْحَقُّ ۗ وَلَا تَعْجَلْ بِالْقُرْآنِ مِنْ قَبْلِ أَنْ يُقْضَىٰ إِلَيْكَ وَحْيُهُ ۖ وَقُلْ رَبِّ زِدْنِي عِلْمًا﴾، وقال الله سبحانه وتعالى: ﴿يَرْفَعِ اللَّهُ الَّذِينَ آمَنُوا مِنْكُمْ ۙ وَالَّذِينَ أُوتُوا الْعِلْمَ دَرَجَاتٍ﴾، وقال عز وجل: ﴿إِنَّمَا يَخْشَى اللَّهَ مِنْ عِبَادِهِ الْعُلَمَاءُ﴾، وغير ذلك من الآيات الكريمات في الحث على العلم وطلبه. وعن معاوية بن أبي سفيان رضي الله عنهما في الصحيحين قال رسول الله صلى الله عليه وآله وسلم: "من يرد الله به خيرا يفقهه في الدين". وروى مسلم وغيره في صحيحه، بل روى الجماعة إلا البخاري من حديث أبي هريرة رضي الله عنه وأيضًا النسائي: "من سلك طريقًا يلتمس فيه علمًا سهل الله له به طريقًا إلى الجنة، وما اجتمع قوم في بيت من بيوت الله يتلون كتاب الله ويتدارسونه بينهم إلا نزلت عليهم السكينة وغشيتهم الرحمة وحفتهم الملائكة وذكرهم الله في من عنده". وأخرج أحمد وأصحاب السنن إلا النسائي والدارمي وابن حبان، والحديث حسن بمجموع طرقه عن أبي الدرداء رضي الله عنه قال: قال رسول الله صلى الله عليه وآله وسلم: "من سلك طريقًا يطلب فيه علمًا سهل الله له به طريقًا إلى الجنة، وإن الملائكة لتضع أجنحتها رضا لطلب لطالب العلم، وإنه ليستغفر للعالم من في السماوات والأرض حتى الحيتان في الماء، وفضل العالم على العابد كفضل القمر على سائر الكواكب، وإن العلماء ورثة الأَنْبِيَاءُ لَمْ يَرِثُوا دِينَارًا وَلَا دِرْهَمًا وَإِنَّمَا وَرِثُوا الْعِلْمَ فَمَنْ أَخَذَ بِهِ أَخَذَ بِحَظٍّ وَافِرٍ فَإِذَا كَانَ الْعِلْمُ بِهَذِهِ الْمَثَابَةِ كَيْفَ لَا وَهُوَ تَرِكَةُ الْأَنْبِيَاءِ وَتُرَاثُهُمْ وَأَهْلُهُ عُصْبَتُهُمْ وَمِيرَاثُهُمْ وَهُوَ حَيَاةُ الْقُلُوبِ وَنُورُ الْبَصَائِرِ وَشِفَاءُ الصُّدُورِ وَرِيَاضُ الْعُقُولِ وَلَذَّةُ الْأَرْوَاحِ وَأُنْسُ الْمُسْتَوْحِشِينَ وَدَلِيلُ الْمُتَحَيِّرِينَ وَهُوَ الْمِيزَانُ الَّذِي بِهِ تُوزَنُ الْأَقْوَالُ وَالْأَعْمَالُ وَالْأَحْوَالُ وَهُوَ الْحَاكِمُ الْمُفَرِّقُ بَيْنَ الشَّكِّ وَالْيَقِينِ وَالْغَيِّ وَالرَّشَادِ وَالْهُدَى وَالضَّلَالِ بِهِ يُعْرَفُ اللَّهُ وَيُعْبَدُ وَيُذْكَرُ وَيُوَحَّدُ وَيُحْمَدُ وَيُمَجَّدُ وَبِهِ يُهْتَدَى إِلَيْهِ السَّالِكُونَ وَمِنْ طَرِيقِهِ وَصَلَ إِلَيْهِ الْوَاصِلُونَ وَمِنْ بَابِهِ دَخَلَ عَلَيْهِ الْقَاصِدُونَ بِهِ تُعْرَفُ الشَّرَائِعُ وَالْأَحْكَامُ وَيُتَمَيَّزُ الْحَلَالُ مِنَ الْحَرَامِ وَبِهِ تُوصَلُ الْأَرْحَامُ وَبِهِ تُعْرَفُ مَرَاضِي الْحَبِيبِ وَبِمَعْرِفَتِهَا يُوصَلُ إِلَيْهِ مِنْ قَرِيبٍ وَهُوَ إِمَامٌ وَالْعَمَلُ مَأْمُومٌ وَهُوَ قَائِدٌ وَالْعَمَلُ تَابِعٌ وَهُوَ الصَّاحِبُ فِي الْغُرْبَةِ وَالْمُحَدِّثُ فِي الْخَلْوَةِ وَالْأَنِيسُ فِي الْوَحْشَةِ وَالْكَاشِفُ عَنِ الشُّبْهَةِ وَالْغِنَى الَّذِي لَا فَقْرَ عَلَى مَنْ ظَفِرَ بِكَنْزِهِ وَالْكَنَفُ الَّذِي لَا ضَيْعَةَ عَلَى مَنْ آوَى إِلَى حِرْزِهِ مُذَاكَرَتُهُ تَسْبِيحٌ وَالْبَحْثُ عَنْهُ جِهَادٌ وَطَلَبُهُ قُرْبَةٌ وَبَذْلُهُ صَدَقَةٌ وَمُدَارَسَتُهُ تَعْدِلُ بِالصِّيَامِ وَالْقِيَامِ وَالْحَاجَةُ إِلَيْهِ أَعْظَمُ مِنْهَا إِلَى الشَّرَابِ وَالطَّعَامِ فَعِلْمُ الْحَدِيثِ كَمَا يَقُولُ الْعَلَّامَةُ ابْنُ الصَّلَاحِ رَحِمَهُ اللَّهُ تَعَالَى فِي مُقَدِّمَةِ كِتَابِهِ "عُلُومُ الْحَدِيثِ مِنْ أَفْضَلِ الْعُلُومِ الْفَاضِلَةِ وَأَنْفَعِ الْفُنُونِ النَّافِعَةِ يُحِبُّهُ ذُكُورُ الرِّجَالِ وَفُحُولَتُهُمْ وَيُعْنَى بِهِ مُحَقِّقُو الْعُلَمَاءِ وَكَمَلَتُهُمْ وَلَا يَكْرَهُ مِنَ النَّاسِ إِلَّا رِذَالَتُهُمْ وَسَفَلَتُهُمْ وَهُوَ مِنْ أَكْثَرِ الْعُلُومِ تَوْلُجًا فِي فُنُونِهَا لَا سِيَّمَا الْفِقْهُ الَّذِي هُوَ إِنْسَانُ عُيُونِهَا وَلِذَلِكَ كَثُرَ غَلَطُ الْعَاطِلِينَ مِنْهُ مُصَنَّفُ الْفُقَهَاءِ وَظَهَرَ الْخَلَلُ فِي كَلَامِ الْمُخِلِّينَ بِهِ مِنَ الْعُلَمَاءِ وَهَذَا أَمْرٌ مُشَاهَدٌ فَكَثِيرٌ مِنَ الْفُقَهَاءِ يَبْنُونَ فِقْهَهُمْ عَلَى أَحَادِيثَ ضَعِيفَةٍ وَيَبْنُونَ دِينَهُمْ عَلَى مَا لَمْ يَصِحَّ عَنْ رَسُولِ اللَّهِ صَلَّى اللَّهُ عَلَيْهِ وَآلِهِ وَسَلَّمَ فَحَاجَةُ الْمُسْلِمِينَ خَاصَّةً عَامَّةً إِلَى عُلُومِ الْحَدِيثِ فَوْقَ كُلِّ حَاجَةٍ فَفِي العقيدة، كيف نبني عقيدتنا على حديث ضعيف؟ أو مكذوب؟ ومن الذي سيرشدنا ويعلمنا ضعف الحديث أو وضعه غير علماء الحديث؟ يعني في العقيدة كيف أعتقد عقيدة بناءً على حديث موضوع؟ من الذي سيقول إنه موضوع؟ من الذي سيقول إنه لا أصل له؟ من الذي سيقول إنه ضعيف؟ هل يوجد إلا أهل الحديث؟ هل يوجد إلا فرسان السنة؟ فانظر على سبيل المثال إلى حديث أبي هريرة رضي الله عنه عند ابن عدي في الكامل، والبيهقي في الأسماء والصفات، والجوزقاني في الأباطيل، وبعضهم يقول الجورقاني، وابن الجوزي في الموضوعات من طريق محمد بن شجاع الثلجي عن حبان بن هلال عن حماد بن سلمة عن أبي المهزم عن أبي هريرة رضي الله عنه قال: قال رسول الله صلى الله عليه وآله وسلم: «إِنَّ اللَّهَ خَلَقَ الفَرَسَ فَأَجْرَاهَا فَعَرِقَتْ، ثُمَّ خَلَقَ نَفْسَهُ». يا رسول الله، ممَّا رَبُّنَا؟ الملائكة من نور، والجان من نار، والإنسان من الطين، فمن أي شيء ربنا؟ قال: «إِنَّ اللَّهَ خَلَقَ الفَرَسَ فَأَجْرَاهَا فَعَرِقَتْ، ثُمَّ خَلَقَ نَفْسَهُ منها». ولماذا كل هذا التعب؟ يعني خلق الفرس وجعلها تجري، طب ما هو خلق، طب كيف خلق وهو استغفر الله العظيم. الثلجي الحنفي هذا المتهم في دينه وأمانته كان يضع، يقول ابن عدي رحمه الله تعالى عليه عن محمد بن شجاع عن الثلجي الحنفي هذا كان يضع أحاديث في التشبيه ينسبها إلى أصحاب الحديث ليسبهم به، ليطعن في دينه وليقدح، ليقدح فيهم وأنهم يعني أهل روايات فقط ولا فهم عندهم ولا إدراك. وقال ابن الجوزي يعني هذا حديث لا يشك في وضعه، وما وضع هذا وما وضع مثل هذا مسلم، وإنه لمن أرك الموضوعات وأدبرها إذ هو مستحيل لأن الخالق لا يخلق نفسه، الخالق لا يخلق نفسه. فهذا نموذج وحدث ولا حرج عن الأحاديث الضعيفة والموضوعة في العقيدة، فهل نبني عقيدتنا على حديث ضعيف أو موضوع؟ ومن الذي يعلمنا أنه ضعيف أو موضوع؟ تعالى إلى التفسير، هل يجوز تفسير كلام ربنا عز وجل بحديث باطل أو موضوع؟ ومن الذي يبين ويوضح لنا أنه موضوع أو أنه مكذوب أو أنه لا أصل له إلا علماء الحديث؟ من ذلك القصة المكذوبة المنكرة التي كثيراً ما ذكرت على المنبر وهي قصة ثعلبة بن حاطب رضي الله عنه وأرضاه في نزول قوله عز وجل: ﴿وَمِنْهُم مَّنْ عَاهَدَ اللَّهَ لَئِنْ آتَانَا مِن فَضْلِهِ لَنَصَّدَّقَنَّ وَلَنَكُونَنَّ مِنَ الصَّالِحِينَ * فَلَمَّا آتَاهُم مِّن فَضْلِهِ بَخِلُوا بِهِ وَتَوَلَّوا وَّهُم مُّعْرِضُونَ * فَأَعْقَبَهُمْ نِفَاقًا فِي قُلُوبِهِمْ إِلَىٰ يَوْمِ يَلْقَوْنَهُ بِمَا أَخْلَفُوا اللَّهَ مَا وَعَدُوهُ وَبِمَا كَانُوا يَكْذِبُونَ﴾ هذا ثلاثة أسد مظلمة واتهام لهذا الصحابي الجليل رضي الله عنه، أليس من قواعد الشريعة أن من بلغت ذنوبه عنان السماء وتاب، تاب الله عليه؟ فكيف يأتي بصدقته للنبي صلى الله عليه وسلم لا يقبله؟ وكيف يأتي بصدقته لأبي بكر فيقول النبي إن النبي صلى الله عليه وسلم لم يقبله؟ وكيف يأتي بصدقته لأبي لعمر فيقول إن النبي صلى الله عليه وسلم وأبو بكر رضي الله عنه لم لم يقبلاها فكيف أقبلها أنا؟ أليس من قواعد الشريعة وأصولها أن من تاب تاب الله عليه مهما بلغ من ذنوبه ومعاصيه؟ وهل هناك أعظم من الكفر؟ هذا من جملة وتجد كثيرا من العوام يحفظون هذه القصة، سبحان الله تجد كثيرا من العوام يحفظون والسبب الخطباء يقوم على المنبر ويبكي ويرمي بعمامته في الأرض ويحدث هذا والناس تبكي تبكي على هذا الذي تاب ولم يتب الله عليه وأنه أعقب نفاقا في قلبه إلى يوم يلقى الله عز وجل بما أخلف الله ما وعد وبما كان يكذب سبحان الله ويفترى على أصحاب رسول الله صلى الله عليه وآله وسلم هذا من جملة و لفضيلة الشيخ محمد ابن محمد أبي شهبة الإسرائيليات والموضوعات في كتب التفسير فهناك إسرائيليات وموضوعات من جملتها، ثم آه خيركم الله إذا العلم الحديث يدخل إلى العقيدة، يدخل إلى التفسير، يدخل إلى الفقه، يدخل إلى السيرة، يدخل، فأهل الحديث علماء، الحديث حكام على غيرهم في الفقه. في الفقه، هل يُبنى الحلال والحرام على غير ما صحَّ عن رسول الله صلى الله عليه وسلم فنحل ونحرم بغير إذن من الله عز وجل أو على غير مراد الله عز وجل أو على غير مراد رسول الله صلى الله عليه [موسيقى] وسلم، والله أنا أريد أن أطلق زوجتي، أبغض الحلال إلى الله الطلاق، العواء والفقهاء والماذونين جمع مأذون ها لا لا، أبغضوا الحلا، العشرة استحالت العشرة استحالت وأصبحت تعيش في نكد وهم أو يعيش معها في نكد وهم، والله جل وعلا قال الطلاق مرتان، أسأل جماهير الناس، النبي صلى الله عليه وسلم يقول أبغض الحلال إلى الله هو حديث ضعيف لم يقله النبي صلى الله عليه وسلم ولا أريد يعني أنا أقول باختصار اختصار شديد أخرجه أبو داوود البيهقي في سننيهما من طريق محمد بن خالد الوهبي عن معرف بن واصل عن محارب بن ثار عن ابن عمر رضي الله عنهما وخالف فالوهابية هذا خمسة أئمة أحمد بن عبد الله بن يونس اليربعي عبد الله بن المبارك، ووكيع ابن الجراح، الفضل أبو نعيم، الفضل بن لك يحيى بن عبد الله بن بكير فروه عن معرف عن محارب بن ثار عن النبي صلى الله عليه وآله وسلم إذا الحديث مرسل وضعيف وهذا سيأتي إن شاء الله كنموذج للحديث المرسل وللحديث الشاذ فكم من أشياء أحلت وكم من أشياء حرمت وأنا ذكرت حديثا هنا يقرأ إن شاء الله في الورق ووضحته إذًا كَمْ مِنْ أَحَادِيثَ يُبْنَى عَلَيْهَا فِقْهٌ، وَيُبْنَى عَلَيْهَا اسْتِنْبَاطٌ وَهِيَ لَمْ تَصِحَّ عَنِ النَّبِيِّ صَلَّى اللَّهُ عَلَيْهِ وَسَلَّمَ، هَلْ يَجُوزُ أَنْ نَنْسِبَ إِلَى اللَّهِ عَزَّ وَجَلَّ مَا لَمْ يَقُلْهُ؟ أَوْ إِلَى النَّبِيِّ صَلَّى اللَّهُ عَلَيْهِ وَسَلَّمَ مَا لَمْ يَقُلْهُ؟ لَا يَجُوزُ، هَلْ نُحِلُّ؟ يَعْنِي الْآنَ أَصْبَحَ جُمْهُورُ النَّاسِ بَلْ بَعْضُ النَّاسِ يَعْنِي مُحَاضَرَةَ أَبْغَضُ الْحَلَالِ إِلَى اللَّهِ الطَّلَاقُ. مُحَاضَرَةً أَوْ مُمْكِنٌ أَنْ بَعْضَ النَّاسِ يَكْتُبُ مَطْوِيَّةً أَبْغَضُ الْحَلَالِ إِلَى اللَّهِ الطَّلَاقُ لِلتَّحْذِيرِ مِنَ الطَّلَاقِ، وَهَلِ الطَّلَاقُ أَبْغَضُ الْحَلَالِ إِلَى اللَّهِ؟ هَذَا سُؤَالٌ، إِذَا لَمْ يَصِحَّ عَنِ النَّبِيِّ صَلَّى اللَّهُ عَلَيْهِ وَسَلَّمَ فَلَيْسَ بِأَبْغَضِ الْحَلَالِ. وَضُحَتْ؟ طَيِّبْ وَلِمَاذَا نَذْهَبُ بَعِيدًا وَقَدْ طَلَّقَ النَّبِيُّ صَلَّى اللَّهُ عَلَيْهِ وَسَلَّمَ حَفْصَةَ وَنَزَلَ جِبْرِيلُ أَنَّ اللَّهَ يَأْمُرُكَ أَنْ تُرَاجِعَ حَفْصَةَ فَإِنَّهَا صَوَّامَةٌ قَوَّامَةٌ، وَأَرَادَ أَنْ يُطَلِّقَ سَوْدَةَ، فَهَلْ كَانَ النَّبِيُّ صَلَّى اللَّهُ عَلَيْهِ مُرْتَكِبًا لِأَبْغَضِ [موسيقى] الْحَلَالِ؟ أَرَأَيْتُمْ تَعَالَى لِأُصُولِ الْفِقْهِ. فَنُّنَا وَحَبِيبُنَا هَذَا أُصُولُ الْفِقْهِ مُعْظَمُ كُتُبِ أُصُولِ الْفِقْهِ لَمْ تُخْدَمْ إِلَى الْآنَ، لِمَاذَا؟ لِأَنَّ الَّذِينَ قَامُوا عَلَى تَحْقِيقِهَا وَنَشْرِ لَيْسُوا مِنْ عُلَمَاءِ الْحَدِيثِ، أُصُولُ الْفِقْهِ سَيَأْتِي أَنَّهُ قَوَاعِدُ الْفِقْهِ الْإِجْمَالِيَّةِ. الْقَوَاعِدُ الَّتِي يُسْتَنْبَطُ بِهَا الْفِقْهُ. الْآنَ إِذَا أَرَدْنَا أَنْ نَبْنِيَ بُرْجًا رَجُلُ أَعْمَالٍ يَمْتَلِكُ الْمَلَايِينَ وَيُرِيدُ أَنْ يَبْنِيَ بُرْجًا مَاذَا يَفْعَلُ؟ يَبْنِيهِ عَلَى قَلِيلٍ مِنَ الرَّمْلِ وَالْإِسْمِينْ وَالْإِسْمَنْتِ وَيَخْلِطُ وَقَلِيلٌ مِنْ عَلَى قَلِيلٍ مِنَ الزَّلَطِ وَيَرْمِي وَلَا يَظَلُّ يَرْمِي خُرْسَانَاتٍ وَيَخْتَرِقُ الْأَرْضَ وَبِقَدْرِ قُوَّةِ الْقَوَاعِدِ يَكُونُ قَدْرُ ارْتِفَاعِ الْبُرْجِ، مَا هَذَا؟ الْفِقْهُ الْإِسْلَامِيُّ، الْفِقْهُ الْإِسْلَامِيُّ يَنْبَنِي عَلَى هَذِهِ الْقَوَاعِدِ، فَإِذَا بُنِيَتِ الْقَوَاعِدُ عَلَى أَحَادِيثَ ضَعِيفَةٍ وَمَوْضُوعَةٍ إِذًا سَيَكُونُ الْبِنَاءُ هَشًّا لِأَنَّ الْقَوَاعِدَ هَشَّةٌ وَمَا بُنِيَ عَلَى بَاطِلٍ فَهُوَ بَاطِلٌ، فَإِذَا بُنِيَتْ هَذِهِ الْقَوَاعِدُ وَالْأُصُولُ عَلَى عَلَى مَا لَمْ يَصِحَّ عَنْ رَسُولِ اللَّهِ صَلَّى اللَّهُ عَلَيْهِ وسلَّم، فهل ينضبط فقهنا؟ وهل تستقيم فتاوانا من ذلك؟ على سبيل المثال الحديث الذي يدور في كثير جدًا من كتب أصول الفقه، حتى قال إمام الحرمين في كتابه البرهان، هو صاحب الورقات، وهو مدوَّن في الصحاح، وهو متفق على صحته، لا يتطرق إليه التأويل، والغزالي أبو حامد في كتابه المستصفى، ومن أجلِّ كتب أصول الفقه، يقول: وهذا حديث تلقته الأمة بالقبول، ولم يظهر أحد فيه طعنًا ولا إنكارًا، ما هو الحديث؟ ما أخرجه أحمد وأبو داوود والترمذي وغيرهم من حديث معاذ بن جبل رضي الله عنه عندما أرسله النبي صلى الله عليه وسلم إلى اليمن، قال له: بما تحكم؟ قال: بكتاب الله، قال: فإن لم تجد؟ قال: فبسنة رسول الله صلى الله عليه وسلم، قال: فإن لم تجد؟ قال: أجتهد رأيي ولا آلو، قال رسول الله صلى الله عليه وآله وسلم: «الْحَمْدُ لِلَّهِ الَّذِي وَفَّقَ رَسُولَ رَسُولِ اللَّهِ لِمَا يُرْضِي رَسُولَ اللَّهِ صَلَّى اللَّهُ عَلَيْهِ». وسلَّم، البخاري انتبه، للغزالي يقول: الأمة تلقته بالقبول، البخاري والترمذي والعقيلي والدارقطني وابن حزم ومحمد بن طاهر وابن الجوزي والذهبي والسبكي والعراقي وابن حجر والألباني وغيرهم يردون هذا الحديث، أمة يخرج منها البخاري تكون أمة، فأين تلقته بالقبول؟ وهو حديث منكر، تصور أن تبنى أصول على مثل هذا، أصول طيب التاريخ الإسلامي، وما أدراك ما التاريخ الإسلامي، كيف أُدخل فيه من الموضوع والباطل والمكذوب ما قد استقر في نفوس كثير من الناس، فمن يغربل لنا التاريخ الإسلامي ويبين صدقه من كذبه وصحيحه من سقيمه غير علماء حديث التاريخ الإسلامي ما زال مشوهًا، كتب التاريخ التي أُلفت فيها تشويه التاريخ، تكلم فيه وما زال، وما زال إلى يومنا هذا ثلاثة أصناف من الناس، هذه جملة اعتراضية من أجل الفائدة، أما منافقون للسلطة الذين يطبلون يسبحون بحمد الحاكم وإن مات لعنوه. وسبوه، كان ولا يزال ما شئتَ لا ما شاءت الأقدار، فاحكم فأنت الواحد القهار، من جملتهم. هذا الصنف الثاني، صنف شعوبي حاقد مارق، الشعوبيون الذين يحسدون العرب ويحسدون مثل اللعين هذا الخبيث الذي ألف كتاب الحزب الهاشمي والدولة الإسلامية، رجل مصر، إنه كان حزباً من بني هاشم والدينة كله يعني عبارة عن لعل بعضكم اطلع على هذا الإجراء، الشعوبيون الحاقدون المنافقون الذين يكيدون للإسلام وأهله، ليس شرطاً أن يكون أعجمياً، لكن هو يكيد للإسلام وأهله منافق، فيكتب ما يضير به الأمة. الصنف الثالث العلماء الأفاضل الذين كتبوا التاريخ لكن لم يغربلوه، واعتمدوا على قواعد حديثية لقصر العمر، وعلينا نحن أن نغربل بعدهم، قالوا من أسند فقد أحال، يعطيك القصص بالأسانيد وأنت غربل، مثل من؟ مثل الإمام الطبري في كتاب تاريخ الرسل والملوك، تاريخ الطبري أعطاك الإسناد غربل أنت وحقق، لما أراد أن يجمع ولو طال به العمر لحقق، لكن خشي من فوات العمر فجمع، فأتى المنافقون وأخذوا ما في هذا الكتاب وغيره من كتب أئمة السنة وأئمة الهدى التي أسندوها فلم ينتبهوا لأن الأسانيد كانت مشهورة مشهورة عندهم بالضعف أو بالتكذيب فذكروها حتى لا يقال لماذا لم تذكروها، ومن أجل أن تعرفها الأجيال وأن العلماء يعرفون ذلك، فمن ذلك من ذلك قصة عجيبة جداً أثرت في التاريخ الإسلامي تأثيراً فاسداً في الاعتقاد في التمكين للرافضة في السلوك في المنهج كانت مصيبة بكل المقاييس وإن كان قد ذكرها الإمام الطبري رحمه الله تعالى عليه في كتاب التاريخ، يقول رحمه الله تعالى قال أبو مخنف، انتبه للمخ لابي المخنف هذا اسمه لوط ابن يحيى سيأتي الكلام عليه قال حدثني أبو جناب الكلبي، انتبه للكلبي هذه القصة يا إخوان ويا أخواتنا، هي قصة التحكيم المكذوبة، قصة التحكيم التي أفسدت تاريخ المسلمين، أنَّ عَمْرًا، عمرو بن العاص، وأبا موسى الأشعري، حيث التقيا بدومة الجندل في يعني جهة دمشق، أخذ عمرو يقدم أبا موسى في الكلام، يعني من البداية مكر ودهاء وكذب ونفاق، يقول: إنك صاحب رسول الله صلى الله عليه وسلم، وأنت أسَنُّ منه، يعني أبو موسى كان صاحبًا وعمرو كان كافرًا، ما هذا صحابي وهذا صحابي؟ فتكلم، ثم من قال أن أبا موسى كان أكبر من عمرو؟ من قال هذا؟ فتكلم وتكلم، فكان عمرو قد عود أبا موسى أن يقدم يقدمه في كل شيء، أراد بذلك يعني، أراد من وراء هذا له هدف وقصد، لذلك أن يقدمه فيبدأ بخلع علي من البداية، من أول من أول الإسناد، من أول القصة، أول القصيدة. كفر، قال فنظر في أمرهما وما اجتمع عليه فأراده عمرو على معاوية فأبى. وهل ادعى معاوية بن أبي سفيان يومًا من الأيام على أنه يطلب الخلافة؟ والله ما حصل، كل كلامه أريد دم ابن عمي، أنا كبير بني أمية وأريد دم ابن عمي عثمان فقط، عليه يقول ادخل فيما دخل فيه المسلمون وبايع وصر فردًا من الأمة، قال والله لا أبايع حتى أثار من قتله ابن عمي الكبار قتلت عثمان كانوا في جيش علي، فعلي يريد أن تلتف الأمة حوله ثم يقتص وهو ولي الأمر، ومعاوية يقول أنا ولي الدم، وَمَنْ قُتِلَ مَظْلُومًا فَقَدْ جَعَلْنَا لِوَلِيِّهِ سُلْطَانًا فَلَا يُسْرِفْ فِي الْقَتْلِ ۖ إِنَّهُ كَانَ مَنْصُورًا والقبائل لها كبير فيها شيخ، شيخ القبيلة يطالب بدم أي واحد. هذا ما زال معروفًا عند العرب وإن كان طبعًا كثير ما يفهمون هذه المسائل، وأراد أبو موسى عمرًا على عبد الله بن عمر فأبى عليه ما شاء الله، تأمر على علي رضي الله عنه من البلاد، فقال له عم خبرني ما رأيك؟ قال رأيي أن نخلع هذين الرجلين من أي شيء، طيب يخلع علي من الخلافة ومعاوية ما طالب الخلافة حتى يُخلع، وما ادَّعى الخلافة حتى يُخلع، إنما كان أميرًا للشام منذ زمن عمر وعثمان وبداية علي، فمن أي شيء سيُخلع؟ هو أمير تابع لأمير تابع لأمير المؤمنين، ونجعل الأمر شورى بين المسلمين فاختار المسلمون لأنفسهم من أحب، فقال له عمرو: فإن الرأي ما رأيت، نعم، فأقبل إلى الناس وهم مجتمعون، فقال: يا أبا موسى أعلمهم بأن رأينا قد اجتمع واتفق، يعني عمرو مَكْرُ ثعلب، وأبو موسى أَخْبَلُ مُغَفَّل ساذج طفل ما يفهم ولا يعي ويُلعب به، وهذا صاحب رسول الله صلى الله عليه وسلم، انتبه لأن لأن المخ لأن أبا المخنف هذا شيعي تالف قال: فتكلم أبو موسى فقال: إن رأيي ورأي عمرو قد اتفق على أمر نرجو أن يصلح الله عز وجل به أمر هذه الأمة، فقال عمر: صدق وبَرَّ يا أبا موسى، تقدم فتكلم، فتقدم أبو موسى ليتكلم، فقال له ابن عباس: ويحك والله إني لأظنه قد خدعك، سوغ الظن، ولماذا رضي علي وابن عباس بتحكيم عمرو بن العاص؟ رضوا بحكمين، واحد من هذا الجيش وواحد من هذا الجيش، واحد من هذا القبيل وواحد من هذا القبيل، لو ما رضوا بحكم عمر يا إخوان، هذا هذه قضايا يجب أن تفهموها، قضايا واقعية، الآن مثلا أنا متدخل في الصلح بين القبائل طيب ترضون بي؟ نعم نرضى بك، طب أنا ساختار محمدا وعلاء وعبد الرحمن وفلان وعبد الرحيم كذا كذا، هقول لا معي، طيب والطرف الثاني يختار إن رضينا بالطرفين وإلا يُلغى الشخص الذي لا يرضى به، يعني لها يعني الأمة رضيت بالحاكمين ما اسمهما؟ الحكمان، فإذا كان ابن عباس ما زال يسيء الظن بعمر وأبي موسى فلماذا رضي بهما؟ ما هو يسيء الظن بعمرو أنه مخادع مكار كذاب منافق وبأبي موسى بأنه أَخْبَل أ ساذج مغفل أحمق، أستغفر الله العظيم، إن كنتما قد اتفقتما على أمر فقدمه فليتكلم بذلك الأمر قبلك ثم تكلم أنت بعده فإنَّ عمرًا رجلٌ غادرٌ، الذي أنا قلتُ هذا النص. فإنَّ عمرًا رجلٌ غادرٌ، سبحان الله من البداية. فإنَّ عمرًا رجلٌ غادرٌ. ولا آمن أن يكون قد أعطاك الرضا فيما بينك. والنبيُّ صلى الله عليه وسلم قبل أن يموت يزكي عمرًا وأخاب، يقول: أسلم الناس وآمن ابنُ العاص، وهذا خبرٌ والأخبار لا يدخلها النسخ، فهل نصدق النبيَّ صلى الله عليه وسلم أم نصدق هذا المخنَّف أو أبا نصدق أبا المخنَّف الشيعي الهالك؟ هذا لا شك ولا ريب أن أيَّ مؤمنٍ على وجه الأرض، هذا السؤال لا يُسأل عنده تصديق النبي صلى الله عليه. وسلم، فـ ولا آمن أن يكون قد أعطاك الرضا فيما بينك وبينه، فإذا قمت في الناس خالفك. وكان أبو موسى مغفلًا، التنطي عمرو غادر وأبو موسى يعني الأمة لعب لعب بها مخادع. ومغفل، وكيف رضي الطرفان بمخادع ومغفل؟ فقال له: أنا قد اتفقنا اتفقنا وانتهى الأمر، فتقدم أبو موسى فحمد الله عزَّ وجلَّ وأثنى عليه، ثم قال: أيها الناس، أنا قد نظرنا في أمر هذه الأمة فلم نرَ أصلح لأمرها ولا ألمَّ لشعثها لشعثها من أمر قد أجمع رأيي ورأي عمرو، قد أجمع رأيي ورأي عمرٍو عليه وهو أن نخلع عليًا ومعاوية، قبَّح الله الكذب من أي شيء مدعها معاوية، معاوية رضي الله عنه مدعي الخلافة ولا أمرة المؤمنين في حياة عليٍّ مطلقًا، كل ما ادعاه أعطني الأشتر وأمثاله من كبار قواتك لأذبحهم بابن عمي فقط، أعطيني أنا ولي الدم وعلي يقول: ادخل فيما دخل فيه المسلمون فأنا ولي الأمر وبعد ذلك أنا الذي أقيم الحد وتستقبل هذه الأمة هذا الأمر فيولوا منه من أحب عليهم وإني قد خلعت عليًا ومعاوية، من أي شيء؟ ما زال السؤال قائمًا من أي شيء؟ فاستقبلوا أمركم وولوا عليكم من رأيتموه أن هذا الأمر أهلًا، ما هو الأمر؟ ما هو هذا الأمر الذي هل هو إمرة المؤمنين؟ معاوية لم يطلبه ولا نفس علي رضي الله عنه. هل هو دم عثمان؟ نعم يطالب به معاوية فهل أَيُسْأَلُونَ أَمِيرًا لِلْمُؤْمِنِينَ أَمْ مُطَالِبًا بِدَمِ عُثْمَانَ؟ أَيُسْأَلُونَ أَمِيرًا لِلْمُؤْمِنِينَ إِذًا الَّذِي خَلَعَ عَلِيًّا وَلَيْسَ مُعَاوِيَةَ؟ رَضِيَ اللهُ عَنْهُمَا ثُمَّ تَنَحَّى، الْحَمْدُ لِلَّهِ، تَنَحَّى هَذَا الْمُغَفَّلُ، أَسْتَغْفِرُ اللهَ الْعَظِيمَ، وَأَقْبَلَ عَمْرُو بْنُ الْعَاصِ فَأَقَامَ، فَقَامَ مَقَامَهُ، فَحَمِدَ اللهَ وَأَثْنَى عَلَيْهِ، وَلِمَاذَا يَحْمَدُ اللهَ عَزَّ وَجَلَّ إِنْ كَانَ مُخَادِعًا مُنَافِقًا، وَإِنْ كَانَ غَادِرًا فَاجِرًا؟ لِمَاذَا يَحْمَدُ اللهَ عَزَّ وَجَلَّ وَيُثْنِي عَلَيْهِ؟ وَقَالَ إِنَّ هَذَا، انْتَبِهْ، انْتَبِهْ لِلْأَلْفَاظِ، إِنَّ هَذَا بَيَتَكَلَّمُ عَنْ مَنْ؟ عَنْ صَحَابِيٍّ، وَهَلْ هَذِهِ كَانَتْ أَخْلَاقُ أَصْحَابِ رَسُولِ اللهِ صَلَّى اللهُ عَلَيْهِ وَسَلَّمَ؟ قَدْ قَالَ مَا سَمِعْتُمْ وَخَلَعَ صَاحِبَهُ، وَهَلْ عَلِيٌّ لَيْسَ صَاحِبًا لِعَمْرِو بْنِ الْعَاصِ؟ وَأَنَا أَخْلَعُ صَاحِبَهُ كَمَا خَلَعَهُ وَأُثَبِّتُ صَاحِبِي مُعَاوِيَةَ، سُؤَالِي فِي مَاذَا؟ فِي مَاذَا؟ فَإِنَّهُ وَلِيُّ عُثْمَانَ بْنِ عَفَّانَ وَالطَّالِبُ بِدَمِهِ، سَهْلٌ، هَذَا حَقٌّ، وَأَحَقُّ النَّاسِ بِمَقَامِهِ هَذَا. كَذِبٌ، هَذَا كَذِبٌ، مَا عِنْدَنَا وِرَاثَةٌ، إِنَّنَا شُورَى، فَقَالَ أَبُو مُوسَى: مَا لَكَ لَا وَفَّقَكَ اللهُ، غَدَرْتَ وَفَجَرْتَ، بَدَأْنَا فِي السِّبَابِ وَالشَّتَائِمِ، إِنَّمَا مَثَلُكَ كَمَثَلِ الْكَلْبِ إِنْ تَحْمِلْ عَلَيْهِ يَلْهَثْ أَوْ تَتْرُكْهُ يَلْهَثْ، يَعْنِي عَزَّكُمُ اللهُ لَوْ أَنَا شَتَمْتُ وَاحِدًا مِنْكُمُ الْآنَ سَتَغْضَبُ وَتَحْزَنُ، وَهَلْ هَذِهِ أَخْلَاقُ أَهْلِ الْعِلْمِ؟ وَهَلْ هَذِهِ أَخْلَاقُ الصَّحَابَةِ؟ قَالَ عَمْرٌو: إِنَّمَا مَثَلُكَ كَمَثَلِ الْحِمَارِ يَحْمِلُ أَسْفَارًا، الْحَمْدُ لِلَّهِ، وَاحِدٌ كَلْبٌ وَوَاحِدٌ حِمَارٌ. مَا وَاحِدٌ غَادِرٌ فَاجِرٌ، وَاحِدٌ مُغَفَّلٌ أَبْلَهُ، وَحَمَلَ شُرَيْحُ بْنُ هَانِئٍ عَلَى عَمْرٍو فَقَنَّعَهُ بِالصَّوْتِ يَعْنِي ضَرَبَهُ بِالصَّوْتِ كُرْبَاجٍ، وَحَمَلَ عَلَى شُرَيْحِ ابْنِ لِعَمْرٍو فَضَرَبَهُ بِالصَّوْتِ، وَقَامَ النَّاسُ فَحَجَزُوا بَيْنَهُمْ، لِمَاذَا يَحْجِزُونَ؟ وَكَانَ شُرَيْحٌ بَعْدَ ذَلِكَ يَقُولُ: مَا نَدِمْتُ عَلَى شَيْءٍ نَدَامَتِي عَلَى ضَرْبِ عَمْرٍو بِالصَّوْتِ إِلَّا أَكُونَ ضَرَبْتُهُ بِالسَّيْفِ، أُمْنِيَةٌ أَنَا كُنْتُ جِئْتُ بِرَأْسِهِ. أَتِيًّا بِهِ الدَّهْرَ مَا أَتَى، وَالْتَمَسَ أَهْلُ الشَّامِ أَبَا مُوسَى، الْتَمِسُوا لِي يَأْخُذُوهُ هَذَا الْمُغَفَّلُ الَّذِي نَصَرَهُمْ عَلَى عَلِيٍّ، أَسْتَغْفِرُ اللهَ الْعَظِيمَ، فَرَكِبَ رَاحِلَتَهُ وَلَحِقَ. بِمَكَّةَ، قَالَ ابْنُ عَبَّاسٍ: قَبَّحَ اللَّهُ رَأْيَ أَبِي مُوسَى. حَذَّرْتُهُ وَأَمَرْتُهُ بِالرَّأْيِ فَمَا عَقَلَ، فَكَانَ أَبُو مُوسَى يَقُولُ: حَذَّرَنِي ابْنُ عَبَّاسٍ غَدْرَةَ الْفَاسِقِ. أَصْبَحَ عَمْرٌو فَاسِقًا فَاسِقًا، انْتَبِهْ غَدَّارٌ فَاجِرٌ. فَاسِقٌ، وَلَكِنِّي اطْمَأْنَنْتُ إِلَيْهِ وَظَنَنْتُ أَنَّهُ لَنْ يُؤْثِرَ شَيْئًا عَلَى نَصِيحَةِ الْأُمَّةِ. اللَّهُ أَكْبَرُ. ثُمَّ انْصَرَفَ عَمْرٌو وَأَهْلُ الشَّامِ إِلَى مُعَاوِيَةَ وَسَلَّمُوا عَلَيْهِ بِالْخِلَافَةِ، مَا أَسْمَجَ الْكَذِبَ، وَاللَّهِ مَا حَصَلَ. السَّلَامُ عَلَيْكُمْ يَا أَمِيرَ الْمُؤْمِنِينَ فِي وُجُودِ عَلِيٍّ. مَنْ قَالَ؟ وَرَجَعَ ابْنُ عَبَّاسٍ وَشُرَيْحُ بْنُ هَانِئٍ إِلَى عَلِيٍّ، وَكَانَ إِذَا صَلَّى عَلِيُّ بْنُ أَبِي طَالِبٍ صَلَاةَ الْغَدَاةِ، مَا هِيَ الْغَدَاةُ؟ مَا هِيَ الْفَجْرُ؟ الْفَجْرُ صَلَاةُ الْغَدَاةِ. أَيْ الْفَجْرُ صَلَاةُ الْغَدَاةِ يَقْنُتُ، اسْمَعْ مَا هُوَ أَدْهَى وَأَمَرُّ، فَيَقُولُ: اللَّهُمَّ الْعَنْ مُعَاوِيَةَ. مَا شَاءَ اللَّهُ، لَعْنُ الْمُسْلِمِ الْمُعَيَّنِ. الْحَمْدُ لِلَّهِ، أَصْبَحَ لَنَا قُدْوَةٌ إِذًا نَلْعَنُ الْمُسْلِمِينَ، مَنْ الْآنَ؟ كُلُّ مَنِ اخْتَلَفْنَا مَعَهُ فِي مَسْأَلَةٍ فِقْهِيَّةٍ نَلْعَنُهُ فِي الصَّلَاةِ، وَعَمْرًا وَأَبَا الْأَعْوَرِ السُّلَمِيَّ وَحَبِيبًا وَعَبْدَ الرَّحْمَنِ بْنَ خَالِدٍ. تَعْرِفُ عَبْدَ الرَّحْمَنِ بْنَ خَالِدِ بْنِ مَنْ؟ ابْنِ الْوَلِيدِ. وَلِذَلِكَ الرَّافِضَةُ يَبْغَضُونَ خَالِدَ بْنَ الْوَلِيدِ. فَأَدْخَلُوا ابْنَهُ هُنَا وَالضَّحَّاكَ بْنَ قَيْسٍ وَالْوَلِيدَ. مَا شَاءَ اللَّهُ. كُلُّ هَؤُلَاءِ يَلْعَنُهُمْ بِالِاسْمِ فِي صَلَاةِ الْفَجْرِ. فَبَلَغَ ذَلِكَ مُعَاوِيَةَ فَكَانَ إِذَا قَنَتَ لَعَنَ عَلِيًّا وَابْنَ عَبَّاسٍ وَالْأَشْتَرَ وَحَسَنًا وَحُسَيْنًا. ﴿قُلْ هُوَ اللَّهُ أَحَدٌ * اللَّهُ الصَّمَدُ * لَمْ يَلِدْ وَلَمْ يُولَدْ * وَلَمْ يَكُنْ لَهُ كُفُوًا أَحَدٌ﴾. لَا أَشْهَدُ أَنْ لَا إِلَهَ إِلَّا اللَّهُ وَأَشْهَدُ أَنَّ مُحَمَّدًا رَسُولُ اللَّهِ. أَصْبَحَتِ الْأُمَّةُ يَلْعَنُ بَعْضُهَا بَعْضًا بِهَذَا الْكَذِبِ السَّمِجِ. وَهَذَا مَتْنٌ فِي غَايَةِ النَّكَارَةِ، بَيَّنْتُ نَكَارَتَهُ فِي أَثْنَاءِ قِرَاءَتِي، وَإِسْنَادُهُ ضَعِيفٌ جِدًّا. أَبُو مِخْنَفٍ لُوطُ بْنُ يَحْيَى أَخْبَارِيٌّ تَالِفٌ لَا يُوثَقُ بِهِ مَتْرُوكٌ لَيْسَ بِثِقَةٍ شِيعِيٌّ مُحْتَرِقٌ. ارْجِعْ لِلتَّارِيخِ لِابْنِ مَعِينٍ الْجَرْحُ وَالتَّعْدِيلُ الْكَامِلُ مِيزَانُ الِاعْتِدَالِ لِسَانُ الْمِيزَانِ شِيعِيٌّ مُحْتَ. طَيِّبْ، وَالْكَلْبِيُّ أَبُو جَنَابٍ يَحْيَى بْنُ أَبِي حَيَّةَ ضَعِيفٌ مُدَلِّسٌ مَاتَ سَنَةَ 150 مَاتَ سَنَةَ 150 مُتَوَسِّطُ عُمْرِ الرَّجُلِ 70. سِنَّه يعني بعد 40 سنة من القصة. تخيلها، ها يعني جلس يتخيل، جلس على كرسي على أريكة ويشرب له مشروبًا، الله أعلم بحاله وتخيل ما حدث في الأمة من فساد وضلال. وقال ابن حبان: كان يسمع من الثـ يدلس عن الثقات ما سمع من ما سمع الضعف. فالزقت به تلك المناكير التي يرويها عن المشاهير، فوهَّاه يحيى بن سعيد القطان وحمل عليه أحمد بن حنبل حملًا شديدًا. بالله عليك، بالله عليكم رجل توفي سنة 150 والقصة هذه كانت في الثلاثينات، يعني كم كان عمرهم؟ لا ده هذا ما شاء الله، إذا هذا يعني على مذهب رتن الهندي، وما أدراك ما رتن الهندي شيخ دجال بلا ريب، ادعى الصحبة بعد الـ 600، بعد الـ 600 وهذا جريء على الله ورسوله والصحابة. والصحابة لا يكذبون، هكذا قال الذهبي في ترجمته في ميزان الاعتدال، توفي سنة 632 و600 وقال أنا صحابي، أعتقد لو وجد وصح كان الحمد لله يرفع إسنادنا ها ستة قرون بدل ما يكون بيننا وبين النبي صلى الله عليه وسلم مثلًا 15 يكون 10 سبعة أعتقد يعني أن هذا قمة الإسناد وأعلى إسناد أهل الأرض، لكنه إسناد المكذوب. فعلماء الحديث رفع الله شأنهم وعلى الله شكرهم، هم الحكام على غيرهم من العلماء، وقد أثنى عليهم ربنا عز وجل في كتابه الكريم. الكلام الآن على علماء حديث مصطلح، يقول الله عز وجل: ﴿يَوْمَ نَدْعُو كُلَّ أُنَاسٍ بِإِمَامِهِمْ﴾ قال السيوطي رحمه الله تعالى وقد قيل في هذه الآية ليس لأهل الحديث منقبة أشرف من ذلك لأنه لا إمام لهم غيره صلى الله عليه وآله وسلم. ﴿يَوْمَ نَدْعُو كُلَّ أُنَاسٍ بِإِمَامِهِمْ﴾ وأيضًا قول النبي صلى الله عليه وآله وسلم في الحديث المتواتر: «لا تزال طائفة من أمتي ظاهرين على الحق لا يضرهم من خالفهم» في رواية «من خالفهم ولا من خذلهم حتى يأتي أمر الله عز وجل وهم على ذلك». رواية واتفاق سلفنا الصالح على أنهم أهل الحديث والأثر ومن كان على منهجهم وعقيدتهم يراجع في هذا كتابنا المنهج السلفي حقيقته ووجوب الأخذ به وكذلك كتاب بصائر ذوي الشرف لأخينا الشيخ سليم الهلالي أيضا قوله صلى الله عليه وآله وسلم في الحديث المتواتر: «نَضَّرَ اللَّهُ نَضَّرَ اللَّهُ عَبْدًا سَمِعَ مَقَالَتِي فَحَفِظَهَا وَوَعَاهَا وَأَدَّاهَا، فَرُبَّ حَامِلِ فِقْهٍ غَيْرُ فَقِيهٍ، وَرُبَّ حَامِلِ فِقْهٍ إِلَى مَنْ هُوَ أَفْقَهُ مِنْهُ» وهذا أمر ملاحظ مشهود أن أهل الحديث نضر الله وجوههم نظرة النعيم النور الذي في وجوه وقوله صلى الله عليه وآله وسلم: «مَنْ صَلَّى عَلَيَّ صَلَاةً مَنْ صَلَّى عَلَيَّ صَلَاةً وَاحِدَةً صَلَّى اللهُ عَلَيْهِ بِهَا عَشْرًا» رواه مسلم وغيره من حديث أبي هريرة رضي الله عنه صلى الله عليه وآله وسلم أكثر الناس صلاة عليها أهل الحديث إن قرأ في كتب السنة 100 حديث يعني لو قرأ 100 حديث في مجلس سيصلي على النبي صلى الله عليه وسلم أكثر من 100 مرة فهم أسعد الناس بالصلاة عليه الصلاة والسلام ومن انتشر علم الحديث ودراسته والاهتمام به في بلد إلا قلت البدع وخملت والعكس بالعكس خذ خذها قاعدة إذا انتشر علم الحديث بين طلبة العلم وطالبات العلم وانتشر تقل البدعة وإذا خمل ولم يوجد طلاب علم الحديث تجد البدع تنتشر يقول الحاكم أبو عبد الله النيسابوري رحمه الله صاحب المستدرك في بداية كتابه في مقدمة كتاب معرفة علوم الحديث أما بعد فإني لما رأيت البدع في زماننا كثرت ومعرفة الناس بأصول السنن قلت انتبه أنه متى توفي سنة 400 يعني منذ سنة قبل 1026 سنة رحمه الله تعالى ويقول هذا الكلام فإني لما رأيت البدعة في زمننا كثرة فما باله بزمننا نحن وقد جاء بعده فلان وفلان من فطاحل علماء الأمة ومعرفة الناس بأصول السنن قُلْ أُمْنِيَةً أَنْ نَقْرَأَ الكُتُبَ. الثَّمَانِيَةَ، وَنُعِيدُ سُنَّةَ الإِمْلَاءِ، انْتَهَتْ تَمَامًا مِنَ الأُمَّةِ الآنَ، مَعَ إِمْعَانِهِمْ فِي كِتَابَةِ الأَخْبَارِ. أَكْبَرَ، مَعَ أَنَّهُمْ يَكْتُبُونَ وَيَكْتُبُونَ أَحَادِيثَ رَسُولِ اللَّهِ صَلَّى اللَّهُ عَلَيْهِ وَسَلَّمَ، وَكَثْرَةِ طَلَبِهَا عَلَى الإِهْمَالِ. وَالإِغْفَالِ، دَعَانِي ذَلِكَ إِلَى تَصْنِيفِ كِتَابٍ خَفِيفٍ يَشْتَمِلُ عَلَى ذِكْرِ أَنْوَاعِ عِلْمِ الحَدِيثِ مِمَّا يَحْتَاجُ إِلَيْهِ طَلَبَةُ الأَخْبَارِ المُوَاظِبُونَ عَلَى كِتَابَةِ الآثَارِ. مَا العَلَاقَةُ بَيْنَ كُتُبِ المُصْطَلَحِ وَدِرَاسَتِهِ وَبَيْنَ انْتِشَارِ السُّنَّةِ وَإِخْمَالِ البِدْعَةِ؟ عَلَاقَةٌ عَظِيمَةٌ جِدًّا. أَسْتَفْهِمُ، هَمْ هَذَا صَحِيحٌ، هَذَا ضَعِيفٌ، هَذَا مُعْضَلٌ، هَذَا العَمَى نَفْسُهُ، يَعْنِي زَمَانَ يَا إِخْوَانُ، أَنْتُمْ مَا أَدْرَكْتُمْ، أَيْ يَعْنِي سَنَدَ اليَوْمِ، اليَوْمِ أَعْدَادٌ لَا نَعْرِفُ أَعْدَادَ المُنْتَقِبَاتِ مِيلَادِيًّا، مِيلَادِيًّا سَنَةَ 77 مِيلَادِيَّةً كَانَ لَا يُوجَدُ عِنْدَنَا فِي مَرْكَزِ أَكْبَرِ مَرْكَزٍ فِي الجُمْهُورِيَّةِ، مَرْكَزِ مَرْكَزِنَا، وَيُقَسَّمُ الآنَ لِمَرَاكِزَ مَا كَانَ يُوجَدُ غَيْرُ أُخْتَيْنِ مُنْتَقِبَتَيْنِ وَمِنْ خَارِجِ الدَّقَهْلِيَّةِ، إِحْدَاهُنَّ مِنْ بَنْهَا، أَنْتُمْ يَا أَهْلَ بَنْهَا لَكُمْ فَضْلٌ. عَلَيْنَا طَيِّبْ سَبَقْتُهُنَّ بِالخَيْرِ صُوَرْنَا اليَوْمَ لَا نَعْرِفُ الأَعْدَادَ، كُنَّا نَعُدُّ عَلَى الأَصَابِعِ. نَعُدُّ طَبْعًا، أَنَا كُنْتُ يَعْنِي صَبِيًّا صَغِيرًا يَعْنِي مِشْ يَعْنِي مِشْ عُمْرِي 80 سَنَةً وَلَا السُّنَّةَ، فَانْتِشَارُ عِلْمِ الحَدِيثِ، انْتِشَارُ العَوَامِّ، اليَوْمَ العَوَامُّ يَسْأَلُونَ هَلْ مَا الدَّلِيلُ؟ هَلْ الحَدِيثُ صَحِيحٌ؟ هَلْ الحَدِيثُ ضَعِيفٌ؟ وَإِنْ كَانَ الأَغْلَبُ لَا يَسْأَلُ لَكِنْ وُجِدَ وُجِدَ. بِبَرَكَةِ عِلْمِ حَدِيثِ رَسُولِ اللَّهِ صَلَّى اللَّهُ عَلَيْهِ وَسَلَّمَ وَبِدِرَاسَةِ هَذَا الفَنِّ، وَعِلْمُ الحَدِيثِ مِنْ أَجَلِّ العُلُومِ وَأَفْضَلِهَا إِذْ شَرَفُ العِلْمِ بِشَرَفِ المَعْلُومِ، كَيْفَ لَا وَهُوَ يَتَعَلَّقُ بِأَقْوَالِ النَّبِيِّ صَلَّى اللَّهُ عَلَيْهِ وَسَلَّمَ وَأَفْعَالِهِ وَأَحْوَالِهِ، شَرَفُ العِلْمِ شَرَفُ المَعْلُومِ، مَا هُوَ أَفْضَلُ عِلْمٍ؟ هَا؟ التَّوْحِيدُ، التَّوْحِيدُ. عُلُومُ الشَّرْعِ كُلُّهَا فَاضِلَةٌ، لَكِنْ لَوْ أَرَدْنَا أَنْ نُفَاضِلَ فَأَفْضَلُهَا عَلَى الإِطْلَاقِ التَّوْحِيدُ لِأَنَّهُ يَتَعَلَّقُ بِذَاتِ اللَّهِ وَأَسْمَائِهِ. وَصِفَاتِهِ، يَقُولُ الحَافِظُ ابْنُ الصَّلَاحِ رَحِمَهُ اللهُ تَعَالَى فِي مُقَدِّمَةِ كِتَابِ عُلُومِ الحَدِيثِ: وَإِنَّ عِلْمَ الحَدِيثِ مِنْ أَفْضَلِ العُلُومِ الفَاضِلَةِ، وَأَنْفَعِ الفُنُونِ النَّافِعَةِ، يُحِبُّهُ ذُكُورُ الرِّجَالِ وَفُحُولَتُهُمْ، وَيُعْنَى بِهِ مُحَقِّقُ العُلَمَاءِ وَكَمَلَتُهُمْ، وَلَا يَكْرَهُ مِنَ النَّاسِ إِلَّا رَذَالَتُهُمْ وَسَفَلَتُهُمْ، سَفَلَةٌ رَذَالَةٌ الَّذِينَ يُشَكِّكُونَ فِي عُلُومِ الحَدِيثِ، وَهُوَ مِنْ أَكْثَرِ العُلُومِ تَوْلُجًا فِي فُنُونِهَا، لَا سِيَّمَا الفِقْهُ الَّذِي هُوَ إِنْسَانُ عُيُونِهَا. إِنْسَانُ العَيْنِ يَعْنِي إِنْسَانَ العَيْنِ يَا إِخْوَانِي يَعْنِي السَّوَادَ الَّذِي دَاخِلَ العَيْنِ هَذَا، وَلِذَلِكَ كَسَرَ غَلَطَ العَاطِلِينَ مِنْهُ مُصَنَّفُ الفُقَهَاءِ، وَظَهَرَ الخَلَلُ فِي كَلَامِ المُقِلِّينَ بِهِ مِنَ العُلَمَاءِ، وَقَالَ ابْنُ القَيْصَرَانِيِّ رَحِمَهُ اللهُ تَعَالَى فِي كِتَابِهِ مَسْأَلَةُ العُلُوِّ وَالنُّزُولِ فِي الحَدِيثِ: اعْلَمْ أَنَّ الحَدِيثَ وَطَلَبَهُ مَنْدُوبٌ إِلَيْهِ، مُثَابٌ صَاحِبُهُ عَلَيْهِ، وَيَرْغَبُ فِيهِ أَشْرَافُ النَّاسِ، وَيَزْهَدُ فِيهِ الأَغْبِيَاءُ الأَدْنَاسُ، أَهْلُهُ مَنْصُورُونَ وَأَعْدَاؤُهُ مَقْهُورُونَ، ذَكَرَهُمُ اللهُ عَزَّ وَجَلَّ فِي كِتَابِهِ، وَدَعَا لَهُمْ رَسُولُ اللهِ صَلَّى اللهُ عَلَيْهِ وَآلِهِ وَسَلَّمَ فِي خِطَابٍ. وَقَالَ الإِمَامَانِ أَحْمَدُ ابْنُ حَنْبَلٍ وَإِسْحَاقُ بْنُ رَاهَوَيْهِ رَحِمَهُ اللهُ تَعَالَى عَلَيْهِمَا: إِنَّ العَالِمَ إِذَا لَمْ يَعْرِفِ الصَّحِيحَ وَالسَّقِيمَ وَالنَّاسِخَ مِنَ وَالمَنْسُوخَ مِنَ الحَدِيثِ لَا يُسَمَّى عَالِمًا، إِذَا لَمْ يَعْرِفِ الصَّحِيحَ وَالسَّقِيمَ وَالنَّاسِخَ وَالمَنْسُوخَ مِنَ الحَدِيثِ لَا يُسَمَّى عَالِمًا. وَرَحِمَ اللهُ الحَاكِمَ إِذْ يَقُولُ فِي كِتَابِهِ مَعْرِفَةُ عُلُومِ الحَدِيثِ: إِنَّ أَصْحَابَ الحَدِيثِ خَيْرُ النَّاسِ إِنْ عَمِلُوا بِهِ وَاسْتَقَامُوا عَلَى أَمْرِ اللهِ، لَيْسَتْ دِرَاسَةُ الحَدِيثِ فَقَطْ، إِنَّمَا العَمَلُ بِهِ وَاعْتِقَادُ عَقِيدَةِ أَهْلِهِ، وَكَيْفَ لَا يَكُونُونَ كَذَلِكَ وَقَدْ نَبَذُوا الدُّنْيَا بِأَسْرِهَا وَرَاءَهُمْ، وَجَعَلُوا غِذَائَهُمُ الكِتَابَةَ وَثَمَرَهُمُ المُعَارَضَةَ، طَبْعًا هَذَا يَعْرِفُهُ، يَعْنِي لَا يَعْرِفُ الشَّوْقَ إِلَّا مَنْ يُكَابِدُهُ وَلَا الصَّبَابَةَ إِلَّا مَنْ يُعَانِيهِ، كَيْفَ تَجْلِسُ وَتَقْرَأُ بِالسَّاعَاتِ الطِّوَالِ وَتَنْسَى، رَحِمَهُ اللهُ تَعَالَى عَلَى الأَلْبَانِيِّ كَانَ أَرْبَعَةَ يَعْنِي سَاعَاتٍ يَجْلِسُ السَّاعَاتِ الطِّوَالَ وَيَنْسَى طَعَامَهُ عَلَيْهِ رَحْمَةُ اللهِ، وَاسْتِرْوَاحُهُمُ المُذَاكَرَةُ وَخُلُقُهُ وَخُلُقُهُمْ وَاسْتِرْوَاحُهُمُ المُذَاكَرَةُ وَخُلُقُهُمْ. الخُلُقُ يعني الطَّيِّبُ الميلادِ حُبُّ. ونومُهُمُ السُّهَادُ خَطْفُ خَطْفِ النومِ واصْطِلَائُهُمُ الضِّيَاءُ وتَوَسُّدُهُمُ الحَصَى فالشَّدَائِدُ مع وجودِ الأَسَانِيدِ العاليةِ عندهم رَخَاءٌ يُسَافِرُ ويَرْحَلُ المسافاتِ الطويلةِ من أجلِ أنْ يفوزَ بإسنادٍ عَالٍ، ابنُ مَعِينٍ عندما قيلَ لهُ ما تَشْتَهِي؟ قالَ: بَيْتٌ خَالٍ وإسنادٌ عَالٍ، أواحدٌ منَّا يقولُ لا أنا أريدُ إسنادَ 3 مليار، ها لا، هذا يريدُ إسناداً عالياً ليقتربَ فيهِ من النبيِّ صلى اللهُ عليهِ وسلمَ ويريدُ بيتاً خالياً ليخلو فيهِ مع النبيِّ صلى اللهُ عليهِ وسلمَ وأصحابِهِ الكرامِ والتابعينَ لهم بإحسانٍ ووجودِ ووجودِ الر ووجودِ فالشَّدَائِدُ مع وجودِ الأسانيدِ العاليةِ عندهم رَخَاءٌ ووجودُ الرَّخَاءِ مع فقدِ ما طلبوهُ عندهم بُؤْسٌ فعقولُهُم بلذاذةِ السُّنَّةِ قَامَةٌ وقلوبُهُم بالرِّضَا في الأحوالِ عامرةٌ، تعلُّمُ السُّننِ سرورُهُم ومجالسُ العلمِ حضورُهُم حضورُ يعني يعني صَرْحُ السرورِ وأهلُ السُّنَّةِ قاطبةً إخوانُهُم في أيِّ مكانٍ وأهلُ الإلحادِ والبِدَعِ بأسرِها أعداؤُهُم ولذلك يعني يتألمون علم الجرحِ والتعديلِ على الإنصافِ علمٌ خطيرٌ وما زال قائماً وجوداً بلا مُجَامَلاتٍ وبلا طُغْيَانٍ اللهُ المستعانُ، ولما كان علمُ الحديثِ بهذهِ المثابةِ وهذا الشأنِ اهتمَّ بهِ علماؤُنا اهتماماً عظيماً ومن جملةِ اهتمامِهِم رحمهم اللهُ تعالى عليهم أنْ ألَّفوا المؤلفاتِ وصنَّفوا المصنفاتِ في اصطلاحِ أهلِ الحديثِ وهو علمُ مصطلحِ الحديثِ، من أجلِ ما في علمِ الحديثِ كتابُ علومِ الحديثِ للحافظِ أبي عمرو عثمانَ ابنِ عبدِ الرحمنِ المشهورِ بابنِ الصلاحِ، أبوهُ كان يُلَقَّبُ بصلاحِ الدينِ عبدُ الرحمنِ، بعدَ أنْ ألَّفَ هذا الكتابَ ف يعني كم من شارحٍ لهُ وكم من مُختَصِرٍ وكم من ناظمٍ وكم من ناقدٍ وكم من مُتَعَقِّبٍ فاللهُ المستعانُ عليهِ التُّكلانُ ولا حولَ ولا قوةَ إلا باللهِ العليِّ العظيمِ وإلى أنْ وصلَ إلى شيخِ الإسلامِ أبي الفداءِ إسماعيلَ ابنِ عمرَ بنِ كثيرٍ فاختصرَ هذا الكتابَ في كتابِهِ العظيمِ اختصارُ علومِ الحديثِ إلى أنْ وصلَ إلى شيخِ شيوخُنا علَّامةُ الدنيا في عصره، أبي الأشبالِ أحمدُ بنُ محمدٍ شاكرٍ، رحمه الله تعالى عليه. المتوفَّى إلى رحمةِ رحمهِ اللهُ ورضوانُه إن شاء الله تعالى سنةَ 77 بعدَ 300، فنقفُ إلى هنا إلى هذه المقدمةِ، ونستغفرُ اللهَ العظيمَ ونتوبُ إليهِ من كلِّ ذنبٍ، واللهُ المستعانُ عليهِ الفُتلانُ، ولا حولَ ولا قوةَ إلا باللهِ العظيمِ.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2026-07-09T20:54:42+00:00</dcterms:created>
  <dcterms:modified xsi:type="dcterms:W3CDTF">2026-07-09T20:54:42+00:00</dcterms:modified>
</cp:coreProperties>
</file>

<file path=docProps/custom.xml><?xml version="1.0" encoding="utf-8"?>
<Properties xmlns="http://schemas.openxmlformats.org/officeDocument/2006/custom-properties" xmlns:vt="http://schemas.openxmlformats.org/officeDocument/2006/docPropsVTypes"/>
</file>