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 الاستقامة  " خطبة جمعة----  2 -11- 2012    مسجد التوحيد محلة زياد للشيخ أبي حفص بن العربي.</w:t>
      </w:r>
    </w:p>
    <w:p>
      <w:pPr>
        <w:jc w:val="right"/>
        <w:spacing w:line="360" w:lineRule="auto"/>
      </w:pPr>
      <w:r>
        <w:rPr>
          <w:sz w:val="24"/>
          <w:szCs w:val="24"/>
          <w:rtl/>
        </w:rPr>
        <w:t xml:space="preserve">نلحمد لله نحمده ونسطائمه ونسطافره ونعود بالله تعالى من شرور أم فسنا ومن سيئات أعمالنا ميهد الله فلا مضل له ومي ميطفى الفلا هادية له وأشهد إلا إله إلا الله وحده لا شريك له وأشهد أن محمد نعابده ورسوله يأيها الذين آمنتك الله حق تقاطه ولا تموتنا إلا وأنت مستمون يأيها الناس تقور بكم الذي خلقكم من نفس واحدة وخلق منها زوجها وبث منهما رجال كثير رو ونساء والتقل الله الذي تسألون به والأرحام إن الله كان عليكم رفيب يأيها الذين آمنتك الله وقول قولاً سديدا يصبح لكم أعمالكم ويغفر لكم ذنوبكم وما يطع الله رسوله فقد فاز فوزاً عظيمة أما بعد فإن أستقى الحديث كتاب الله تعالى وإن خير لهذه محمد عليه الصلاة والسلام وإن شر القمور محدثاتها وإن كل محدثة بدعة وكل بدعة ضلالة وكل ضلالة في النار ثم أمى بعض عباد الله فإن وضع القمة يحتاج إلى وقفات صدق مع الله عزوج فقد أخر جاء الإمام أحمد في مسنده وبنماجه في سونانه والحاكم في مستدراكين والخراء اطيو في مساء الاخلاق من حديث أبه رير تردي الله عنه والحديث قد جاء عن جمع من الصحابة هو صحيح بمجموعة رقه عن سيد الخلف صلى الله عليه وسلم قال إن بين يدى الساعة سنوات خداعة يصدق فيها الكاذج ويكذب فيها الصادج ويؤتمن فيها الخائم ويخوه مفيها الأمين وينتقر رواي بضى طيلا ومن الرواي بضى طيى رسول الله قال الفويصف وفي روايا المرء التافي يتكلم في أمور العامنا وفي الصحيح حيلي من حديث أمين سر رسول الله صلى الله عليه وسلم فذي فتبني يمان رضي الله عنهما عن سيد الخلاق صلى الله عليه وسلم قال تؤرد الفتن على القلوبك أرض الحصير عود عودة فأيما قلب اشريبها نكتت فيه نكتتن سودة وأيما قلب انكراها نكتت فيه نكتتن بينضا حتى تصير القلوب على قلبين قلبين أسودا مرباتك القوز مجخية قلب أسود فالس كالقوز المقلوب لا يعرف معروفا ولا ينكر من كراً إلا ما أشريبا من هواه وقلب أبيع بك الصفة لا تضره فيتنة مادامة السموات والأرض أيها كرام نحن في أمس الحاجة إلى الصدق مع الله جل وعلى وإلا مراقبة أنفسنا في أعمر أقوالنا وأعمالنا وأعطقاداتنا وسلوكنا وأحوالنا كلها فتعالى بنا في هذه الدمعة الطيبة المباركة من هذا المسبد المبارك نعيش معافة من الكرامة إن أكرامكم عند الله أتقاكم وفي الصحيحين من حديث أبيه رطراضي الله عنه سؤيل سيد الخلاق إبس الله عليه وسلم من أكرام الناس قال أتقاهم قالوا ليس عن هذا نسأله قال إذا الكريب إبن الكريب يوسف إبن يعقود إبن إسحاب إبن إبراهي فلا يوجد أحد من البشر يملك هذا النسب الأظيم أربعة أمبياء العلاة نسط وحفة قالوا ليس عن هذا نسأله قالوا ليس عن هذا نسأله قالوا ليس عن هذا نسأله إن أسوا معادن كما عادن إن أسوا معادن كما عادن الزهب والفضل خيارهم في الجهلي يتخيارهم في الإسلام إذا فقه إذا فقه عن الله وعرسوا لله صلى الله عليه وسلم ويقول شيح الإسلام إبن تأميى ترحمه الله تعالى أعظم الكرامة لزوم نستقامة أعظم الكرامة كمة الدين وقمة تقوى إذا كان أكرمنا عند الله أتقانى فأعظم رمتقين هم الذين استقاموا على أمر الله سبحانا أعظم لتقامة لزوم لستقامة هما هي الاستقام وهل هي فرق علينا وما هي الثمراج التي نجنيها من هذه الاستقامة وهل وجد في تاريخ المتنا ما ليس بأمبياء ولايس من أصحاب رسول الله صلى الله عليه وسلم ضرقوا لنا أروع الأمثلة في الاستقامة لنغتدى بهم ولنغتسى بهم كل هذا ما نقوله ونظفره بختصار في هذه الجمعة الطيبة المباركة إن شاء الله أولا الاستقامة ما هي ما حققتها بختصار سريق يقول شيخ الإسلام العلامة القيم رحيمه الله تعالى لستقامة هي كلمة جامعة آخذة بمجانئ الدين وهي القيام بين يدى إلا على حقيقة الصدق والوافاء بالعهدي وتشمل الأقوال والأفعال والأحوال والنية لستقامة كلمة جامعة آخذة بمجانئ الدين تأخذ الدين كاملا يعيوها لحين أمنوا ادخلوا في السلم كافة ادخلوا في دين الله كاملا لا نفرق بين إبادات ومعملات لا نفرق بين عقيدة ومنها لا نفرق بين سلوك واخلاقيات إنما نحن لله عبيت والعب يسمعوا يطيعوا لمولا نسمعوا يطيعوا لله تلا وعلى في أمورنا كلها وهي القيام بين يدى إلا على حقيقة الصدق والوافاء بالعهدي الصدق في الصحي حين من حديث لمسعود الرضي الله عم عن سيد الخلق صلى الله عليه وسلم قال عليكم بالصدق الزمو حرصوا علي عضوا عليه بالنواجد عليكم بالصدق فإن النصد قياه الى البلد والبركليبة جامعة تشمر دين كاملا ليس البرء أنطول وجوحكم قبل المشركة والمغرب ولكن البرء من آمنى بالله وليوم الأخرى لنعاية الآية فإن النصد قياه الى البر وإن البرء يهدي الى الجنة ولا يساروا الرجل ويسطق ويتحرص الصدق حتى يكتب إن الله صدقى يا يه الى الذين آمنوا تقل الله وكول مقصادة والبنى الصدق هو الدين والذي يجاء بالصدق محمد صلى الله عليه وسلم وصدق به أصحاب محمد صلى الله عليه وسلم على رأسه مصدق الأكبر ومن يطئ الله والرسول فأولئك معنى بنين وششهدائي والصالحين وحسن أولئك رفيق فأولئك معنى بنين وصدقين فأعظم المراتب بعد النبوة ضراجة الصدق يا أعظم مرتبة بعد مرتبة النبوة ولا النبوة بعد سيد الخل صلى الله عليه وسلم لا نبي بعض بعض فما أبقى إلا إلا الصدقية هذا أعظم واشراف المقامات بعد مقام النبوة ولا يزال الرجل يستو ويتحر الصدق حتى يكتبع إن الله يصدقى لو أجراء نستطلع في هذه البلدة المبارك مسم الصدير سنجد النتيجة عجيبة جداً سنجد أن نجمه رناس يجهلون نسم الصدير لكن عندما تقول أربكر الصدير يعلمه قره مصدير لكن لو قلنا عن عبد الله يؤثمان رضي الله عنه فجمه روطلبة العيل فضوان عن كثير من المسلمين ما سمعه ما أقل معالموم الأقل ما سمعه يسمى بعب الله نقسمان رضي الله عنه فنغر لها السديق الأقبر لم أقفر من الصدير والتصدير صارت كلمة الصديقية علمان على أربكر رضي الله عن حتى جهل كثير من المسلمين ولم لجهل وصفه العظيم اللذي هو الصدير وإياكم والكذب فإن الكذب يهب إلى الفجو وإن الفجو ريهدي إلى النار ولا يزعه رجل يكذب ويتخرى الكذب حتى يكتبعين ضل الله كذابا لو قلنا مصيئة المسيئة حبيب قد يجهل كثير من النار ولا قلنا مسيئة الكذب دمهور المسلمينة عرفونة فصار الكذب على متم على هذا الخبيب فحظر أن تكون من الكذبين الذين يكذبون على الله كذب وأن تقول على الله ما نتعلمون ولذا قال سيد الخل صلى الله عليه وسلم في الحديث الذي جاء عن أكثر من الصحابة وأخرجه أصحاب الصحاحي والسنني والمسانيد والمعاجم والمشيخات والفائد وغيرها أن سيد الخلفي صلى الله عليه وسلم قال ليس كذبًا عليك كذبًا على أخذكم من كذب علي متعمدًا فلي تبوا أمقادهم من النار هذا يبن النار كما أن الصد ضيقين ضمن الله لهم جنًا وهي الثلس تفامة القيام بينايض إلا على حققة الصدت النصدق مع الله سبحانه وتعالى أن راقب الله عز وجل وأعظم وأشرف مقامات الإيمان التي جاءت في حديث جبري لعليه الصلاة والسلم عند مسلم من حديث عمر وعند البخاري ومسلم من حديث أبيه رأت رضي الله عنهما مال إفسان قال أن تعبوا الله كأنك ترى فإلا تقنت رى فإنه سبحانه فإنه سبحانه وتعالى لماذا أكذب لماذا أكذب الكذب علامة على الجبن فلالتشجعان ولا يكذب الكذب الجبن يقرن بالبخو الله ما إني أعوذ بك من الجبن والبخو فلت الزب جبن ذليل يراقب المخلوقين ولا يراقب الخالق سبحانه وتعالى من الفجرة الذين قدموا مرضات المخلوقين على مرضات ملك الملوك سبحانه وسمعل النبي صلى الله عليه وسلم يقول ثلاثة لا يكلمهم الله يوم القيام ولا ينظروا إليه ولا يساكيه ولا يمخابوا وخصير منه من رسول الله قل ملك الملوك كذب لماذا تكذب الملوك ورؤساس من فوق رؤسهم الله جدا فلماذا يكذبون من من يخاف يخافوا من المخلوقين الذين هم دونه في المنسبة والدنيار وعائم مستكبر فقدر متكبر لو تكبر صاحب من نقول بماله يتكبر لو تكبر صاحب الجاهي والمنسب مخلفي نة المال في نة الجاهي نة المنسب أما الفقير على أي شيء يتكبر وشيخون زاني رجل متزويت عنده حلال فلي خوبس ولقذارت يسعى للقذارة واللحرام والعياذ والوثائب العام القيام بين يدى على حديقة الصد والوثائب العام بيننا وبين الله أهدى وميسان وإذ أخذ ربكم بني أدم من ظهورهم إيتهم وأشهدهم على أنفسي ألسطوا بربكم قالوا على شهدنا تقول يوم التيامة إن كنا عن هذا غافظه فترة الله اللتي فترة الناس علي ولذلك من الخطأ الجسيم أن يقل عرفنا الله بالعاب العمل عرفنا الله بالفترة فترة الله اللتي فترة الناس علي كل مولود يولد أفترة فأبواه يهويدانه أو ينصرانه أو يمكسان هذا في الصحين من حديث أبه رائع في المسلم من حديث إياض بالحمار إن المجاشئي رضي الله عنه عنه عن الله ألسع عن النبي صلى الله عليه وسلم عربه جل وعلى قال إنني خلق تعيبادي هنا فاكن الله كل مولود يولد على الإسلام على الفترة فأتكتو مش شياطين فتالتو عن دينهم يتالتو يخطفتو أبعادتو فأخلت لهم ما حرمت عليهم وحرمت عليهم ما أحلالتو لهم فلوافق بالعه بالأمان بأمانة الدين التي تحملنا إن عربنا الأمانة على السموات والأرض والجبال فأبينا بيحمننا واشفقنا من وحملها الإنسان سلبشرية وحملها الإنسان إنه كان ظلوم جهد ألمنا تحمم المسؤولية تدين الله أصوى جل ألاسلام تحملين بهذه المسؤولية أمانة الدين أمانة العرب أمانة العرب أمانة النفس والناس أمانة المال أليس كله هذا من ما تحملنا مسؤولية قد تجد بعض الناس إذا دمنا على ملء أرض ذهبا لا ينضي إلي وقد يخون في دين الله أو يخون في الامع لا المؤمن لا يحاق الذي يفين الله جل وعلا بكل الأمانات التي أخذك أمانة تديني بشموله وعومة فلا ندل الله لا شريك لله لا نظير مع الله لا بدا لم انقرات لا فواحش لا إصرار على الظنوب فكل هذا ينافي الأمانة التي أخذها الله جل وعلا علينا لستقامة أمر أم الله جل وعلا بي لستقامة نحن مقمورنا بي مع كل هذا الكلام العظيم نحن مقمورنا بيها بيعينيها اسمع لربي جل في قنا يخاطب سيد الخلاق صلى الله عليه وسلم فستقيم كما أمر نعم أنا سأستقيم بمزاج بشهوات برغبات بالواقع من خبرة والتجربة كل هذا حراف عن منه جلا إنما فستقيم يا محمد كما أمر كما أمر ك الله جل وعلا الوقر يخالف الشرح فيعني نجمع وبيننا إنخيريني فنلاف فنلاف شرعاً على الواقع ضلال ونفراف قد نطخطف فنطخطف قد نطل فنطل في سبيل الله قد قد قد لسادة البشر من الأمبياء وسوجنسادة البشر من الأمبياء وأخرج ساعد الحل صلى الله عليه وسلم بلد وإذي ينقوم بك الذين كفروا ليس يتوقعوا يقتلوا ويخرجوا وينقروا وينقروا الله والله خير الماكر ماذا عند عداء الله إنما يقتلوا إنما يستنوا إنما يقتلوا كوا يخرجوك من بلد كل هذا وقع مع الأمبياء لكن تقيم كما أمر في الصحيح من حديث من عباس رضي الله عنه عنه عن سيذ الخلائط صلى الله عليه وسلم أقال عوريضة علي الأمم فرأيط النبيس ومعه الرجر ورأيط النبيس ومعه الرجلان ورأيط النبيس ومعه الرحايا الرأيط بن ثلاثل تسعة ورأيط النبيس ولا يسنعه أحد أحد سؤال هل كان هؤلاء الأمبياء وأستفر الله من هذا السؤال فاشلين في دعوتهم هل فشل في دعوتهم حاشها كلها كما عدد أسحاب رسول الله صلى الله عليه وسلم عندما ما تعالى عدد هذه البلدة يفوقوا عدد أسحاب رسول الله صلى الله عليه وسلم يفوقوا عدد المسلمين على وجه الأرض عندماوت سيذ خلفي صلى الله عليه وسلم يجب أن ما أضع للحق إلزة من الحق ولو كنت واحدة فس تقب كما أمير ليس كما تشتعين ليس كما ترغب ليس كما يفرد الواقع ليس من خبرات والتجارب ليس من أرضاء الملاعين من عداء الله الإمريكيير والصليبير واليهود وغيرين إنما فس تقيم كما أمير واحدة ومن تابة معا ومن تابة معا أنت واقعك يا محمد صلى الله عليه وسلم ولا تطغو حزر من البدا فطغيان هو مجاوزة الحد إنه لما طغل ما جاوزة حدثة حملناكم في الجاريع ولا تطغل إنه بما تعملون بسماع ولا تركنه إلى الذين ظلموا فتبسسك بالنار إحضر يا محمد صلى الله عليه وسلم أنت واقعت بأسحابك وأتباعك أن تركنه إلى الظلمة فهل يجوز أن نركنة لقفار هل يجوز أن نجعله عباد الصليب من المحاربين لله والدين مقربين إلينا نسمعوا منهم في مصالح أمتنا فستقيم كما أمرتوا من طاب معك ولا تطغت فستقيم أن توقف استقيم كما أمرتت أن توقف استقيم كما أمرتوا من طاب معك ولا تطغو إنه بما تعملون بسماع ولا تركنه إلى الذين ظلموا فتبسسكم الله فالذلك فد حد حد حد إدعوا للتوحيد ودين إدعوا لما أنزله فلا إلي واستقيم كما أمرت ولا تبع أهواء إحظر منتباع إهواء الذين لا علمون إحظر منتباع إهواء اليهود والمصارة والمجوز وضخطاب رب العالمين لنبيه الكريب صلى الله عليه وسلم ولانا من بعده عليه الصلاة والسلام وقال مصر مصر عليه الصلاة والسلام ما ذق ربنا إنك آتيت في رعونا هو ملأه أبزينة وأموال في الحياة الدني ربنا ليضلوا عن سبيل ربنا طنس على أموالهم وشدوا على قلوبهم ولا يؤمنوا حتى يرى ولا يرزالها ما ذا قال ربه كلموس وهارون قال قد قد جيما دعوة كما موسداعا وهارون أمن قال قد قد جيما دعوة كما فستقيمة فستقيمة فستقيم استقيم على أمر الله فستقيمة أمر الله جملة على به أمر أمبياءه عليه الصلاة والسلام وأمر أتباعه وليذا جمع النبي صلى الله عليه وسلم أبينقول له في كلمة واحدة ففي صاح المسلم من حديث سوفيان ابن عبد الله في صطفير رضي الله عن ستقال قلت لرسول الله صلى الله عليه وسلم يا رسول الله كل في الاسلام قول الله اسألوا عنه أحداً بعدين أنا أريد كلمة ما أمر ما أريد كلمة من أحد بعد أريد كلمة أبداً لله بها وهي الجامعة كل ما نعاً التي لا كلمة بعدها فبي ماذا أجابه سيد الخلاق يتسل الله عنه قال كل من تبلا ثم استخدام من تبلا ثم استخدام تؤمن بالله عز وجهو وتوحد الله جل وعلى وأن تستخيم على وأن هذا صراق مستقيم فتبعو ولا تتبع السبول فتفرق بكم عن سبيل وأن هذا صراق مستقيم صراق الله حبل الله المتين ديم الله القويم أوله بيدي سيد القلائق محمد انصلى الله عليه وسلم ويمسك به إلى يوم القيامة كل من اتبعه عليه الصلاة والسلام بصيطة ولا نخالف أمرى ولم يخالف شرعة ولم يخالف من هجة ولم يخالف طريقة فهأولئ يستطون على طريق ولا يمسكون بهذا الحبل معه عليه الصلاة والسلام والدليج ما جاء في الصحيحين من حديث أم المؤمنين رضي الله عنها عائشة عن سيض الخلق صلى الله عليه وسلم خلمن أحد في أمرنا وفي المسلم والبخارية تعليق وفي الأدب المفرد وغير من عام العمل الليس عليها أمرنا فهورد اي مردود عليها إنه تعببدا لله بعبادة باطلة سقطة من التمسك بالحبل الواصل بيننا وبين سيض الخلق صلى الله عليه وسلم ولذلك قال العالم الجليل الرباني الفضيل مؤيام إلزم طريق الهدا ولا يضرنك قلة الساليكين وإلزم طريق الهدا ولا يضرنك قلة الساليكين وإيا كواطر قضلالة ولا يضرنك كثرة الهاليكين أسأل الله أسماعي الحسنا صفاغي الأولى أيام فعا وإياكم بما كلنا بما الحمد لله رب العالم ولا عارق بطل المنتقين ولا عدوان إلا على القوم الزالمين وأشهد إلا إلا الله الملك الحق المبين القائل قل الله ممانك المل تقت الملك من تشاء وتنزع الملك من تشاء وتعزم التشاء وتظل من تشاء بيدك الخير إنك على كل شيء قدير تولج لينا في النهار وتولج النهار في النهير وتخرج الحية من الميت وتخرج الميت من الحية وترزق من تشاء بغير حساب والصلاة والسلام على سيد الأولين والآخرين القائل وعثت بسيف بين هذه الساعة حتى يأبدا الله واحده لا شريك له وجعل رسقي تحتظل رمح وجعلت فيلة والصغار على منخال فالامري ومن تشبها بقوم من فومنهم ثم أما بعد عباد الله فما هي السمارة نحن استقنى على أمر ما هو الأجري زراء فما ذا سمخ سمخ هل يستوي أهل الحرط مع أهل الباطن هل يستوي المتقون مع الفجار فاشا وكلما أفناج على المسلمين كل مجرمين ما لكم كيف تحكمون أين أقولكم تظنون أم الله جل وعلى يساو بين بين المؤمن والكافر وبين السعيد والشقي وبين تقي والفاجر أفناج على المسلمين كل مجرمين ما لكم كيف تحكمون اسمع لرمع وتفكر وتدبر في هذه آيات الكذيمة الجميلة إن الذين قالون ربنا لا إله لنا ولا معبودة بحبق إلا الله لا نقدم مرضات أحد على مرضات الله لا نقدم مراد أحد على مراد الله لا نقدم محبوب أحد على محبوب الله إن الذين قالوا ربنا الله ثم استقاب ما جزاءهم تتنسلوا عليهم الملائكة لا تخو ولا تخو ولا تخو وأبشروا بالجنجة التي كنتوا عدون نحروا أولياء كم في الحياة الدنيا في الآخرة ماذا مجرد أن أومنا بالله وأنا استقيم على أمر الله كله هذا خم وزياد نعم الملائكة تنزل علينا الفقير الضعيف المسكين نعم هذا وعض الله أصوى جل وعض الله إلا يقف إن الذين قالوا ربنا الله ثم استقاب ربك وعض وهو لا يقل في المعاد تتنزل عليهم الملائك بما يا مستقيم على أمر الله لا تخاف لا تخاف على ما يأه ولا تحزن على ما فات لا تخاف ولا تخزن وأبشروا بالجنجة التي كنتوا عدو كله هذا لي نعم لي ولا ولكن لكل مؤمن أن يستقيم على أمر الله وأعظم من الجنة وأعظم من الدنيا وأعظم كل شيء ما هذا اسمع ربك نحن الله جل وعلى يقاف بوك نحن أوليا وكم في الحياة الدنيا في أخر ما هذا من ولي ينا الله جل وعلى هل علم تنبي أشرف من هذا هل علم تنبي أعظم من هذا هل علم تنبي أكرا من هذا هل علم تنبي أعلز من هذا أن يكون أولي كو ماصر كو مئي وكو الذي يك لقوار أك ويحميك من كل ما يوذيك هل الله جل وعلى هل هناك آظم هل الله يخريجهم من الظلمات إلى النور والذين كفعوا أو ليأهم الطغوك يخريجونهم من النور إلى الظلمات ولا إقصحاب النارهم فيها خالي طالي تمجرت أن أوم وأن استقم على أمر الله رب العالمين سبحانه بنفسه الكريمه مصرح مؤيني يحبوني نعم نعم هذا واحد الله جل وحوة ولا يكع الله إلا والله لولن دماءنا قطرة قطرة في سبيل الله وأن أجسادنا كل مللا كل كل صنث من هذا الله يقطع في سبيل الله وأن يرض الله عننا فنحن الفئيزو نحن الفئيزو بمجرد الإمن وليستقام على أمر الله نعم لكن بشارج فستقم كما أومرت ومن تابعنا لا تطر بكثرة أهل الباطن لا تطر بكثرة أهل البدا فأنت أسير الأدلة الشرعية أسير منها كرسول الله صلى الله عليه وسلم وصحابتهم كراء إن الذين قالوا ربنا الله سمستقات فلا خوف عليهم ولاهم يحزنون كله هذا لنا أنظر الأطاع ربك وما كان عطاء ربك محضور كله هذا يطين رب العالمين نعم شر الإمن وليستقام كل آمنت بالله ثم ستقمي طيب يعني ممكن نخلط مبين منها جهل التوحيد والإسلام ومنها جلع المنين مسوني ونرطها قلق بشي خرائط لأنك لست منما كما أمير أفتوب منون ببعض الكتاب وتقفون ببعض فما تزاقوا ما يفعل ذلك منكم إلا خزيون الحياة الدنيا ويوم القيامة ردون إلى أشد العذاب ومالله بغافل عما تعمل طمئ مريد وورب والكفاء وحبد صلب داخلي وأخرجي نخص قامillary اسم على سضيق العربية الله عنها عندما موقي شفي Carlos الحياة الparم وما ي ohneكلتي من يحفل vdeen من البشاش إلا هى لهجايد فاي تن في الجه 떨رية والأرض ترتد من حول المدينة كفر من كفر ورتد من التد من العرم وحوصها الإسلام وأهل في داخل المدينة قال افكلمته خالدا والله لو تخطفتنا طيوري ومهات المفنين على أن أحل أقدة عقدها رسول الله صلى الله عليه وسلم أفعل ما كان لبني أبي بحافة أن يحول الأقدة عقدها رسول الله صلى الله عليه وسلم وينسيذ الجي وتبط المدينة في حامية قليلا فيرتد العرب ويخشو وقل لو دود جيش وردال بالمدينة ما أنفذ أبو وكر جيش أسامة فكان الخير في الدباع رسول الله صلى الله عليه وسلم و لو كان في ظاهره المضرة اقول لو كان في ظاهره المضرة تستقب كما أمرة لنخلت لنخلت بلنتواتك على الحي الذي لا يموت الذي بياده مقاليد كل شيش مقاليد كل شيش انفعلنا كان ولينا ونصرنا ومحبنا ورافعنا والذي يكلاقنا والذي العانا والذي يمسرنا إن تمسر الله يمسركم ويثبت أبداً وإن تصبيروا وتدقوا لا يضرواكم كيدهم شيش طب نحنوا اللهم شيش تنش ظلنا نظر عن الآخرة الآخرة شيء سريع نريد نرى ثمارات التقوة ثمارات الاستقام اسمع للربك وأل وستقام على طريقة لأس قيناه من قد قل لنستينه حتى تريد المال تريد الأولان عليك الاستقامة على أماننا يعني أنا لو استقامت على أمر الله ربك تنرسق لعامه فقل قص تغفروا ربكم إنه كان غفارة يرسوا رسما عليكم مدرارة ويمددكم بأموال وبنين واجع لكم جنات واجع لكم أمهارة ما لكم لا تردون لله وقورة تحفوا إيماننا نستطع النصر لأبي بكر من أمه فما ذنى يعني إما النصر لأبي بكر من أمرة أثمع عليك أولئ أولئ أولئ في صاحي السلم من حديث لو بان رب الله عنه عن سيد الخلق صلى الله عليه وسلم أقل سدده وقال سدده يعني عليكم بالسداد التال عليكم أن تكون كامي بكر من أمه وأثمانا وعني طبان استطيع الواقع ودني أحوال والمشاغ والحضار الكاذبة موجودة التي سدت النصر عن سبيل لا في الغال إلا غير ذال إذا ما كمتم مثل هنا فتشبه أنت تشبه بالكرام الفلاح وقارب وقارب وقارب وقارب إذا ما كتعة لموسول إلى الإلان الكامل فلا تضيع الإيمان التال سدده إذا ما كتب صلت للسداد فقارب سدد وقارب وعلموا أن نخير أعمالكم الصلاح ولا يحافظ على الوضوع إلا ملم وفي صحيح المسلم من حديث أبه رائرة رب الله استقيم ولا تحفو وعلموا أنه لا يطول أحد منكم الجنة بعمل قالوا لأن تارسل الله قال ولا أنا إلا أن يتغمدني الله برحمة من هوفى استقيم ومع ذلك لن تصل لكن علينا أن نبذون علينا أن نتواقل الله وأن نأخذ بالأسباب فإن وصرنا للسداد التام فهذي ضر يقص صدقية التي نتمنى وإن نصن إلى السداد التنفل النقارب لنصل إلى ضردت الصالحين تعالوا بنا حتى لأخذنا الوقت لنظر نماذج ضربة أربع الأمثلة على وجهة لنظر من الأمياء ونظر من الصحب عرسل الله صعسل نظر من ألماء أمثن من هذه الجبال السامقى التي ضربة أمثلة لا تكاب كودة على وجهة الأرض منهم إمام أهل البصراف في زماني الأمام عبد الله بنعاون إبن أرطبان المتافة سنة خمسينة ومعاون قالوا خارجة بن مصعب في الميذ أحد ألماء الحديث صحبت بنعاون من أربع وعشين سنة فما أعلم المليكة كتبت عليها خطقة نعم سوم سوم يصحبه رؤعقر صفرًا ميعاً ألم المليكة كتكتب وتكتب عليها ذنبا وحداً تعامل أسب نوبا بسم الله الان الان وحت يمين أوشمان إما في قرق وإما في الفاس الأذن سامعة شيئًا من أغاني من فساد من من من اللسان ذيبة فلا مهم كانوا رؤون فلا فيه كذا فلا كذا لابد من خطئ أن نقطع فيه لكن رجوب أقارب نصاحب شيخه رب أقارب ما يعلموا أن المليكة كتبت عليها خطقة المحيدة من هؤلاء ملئكة ملئكة خذ عدة كثان الإمام يحيب نسعيد القطان شيخه الإمام أحمد وبنمعين وبنمديني وشيخه جبال أمة وشيخه شيخه البخاري ومسلمه المتافة سنة 38 أمامه إمام الجرح والتعدي يقول أن الإمام محمد ومشرب در شيخ إما تسيطة البخاري ومسلمه أبداود ونساءه والترمد والمامد يقول يخطلف يختلف يعني يظهب إليه وارجع يبيت في بيت أنما صحبه يعني عاشره صار مأه صفرًا وحضرًا ومبيتة أنماختلف يظهب إليس إنه في النهار وأذهب ينم في بيت في الله إختلفت إليه يقيب نسعيد القطان أكثر من أشينا سلح وما أبن الله عصال الله ققق مفي ما يوجد فلتة لسلس ما يوجد فلتة وعين ما يوجد فلتة أذن ومن أئمة الدني ونحن أهل مصر ما يوجد أنتنا يوجد فهذا ليس بالنساء أحدوا أكام لإمة الدني المتافة سنة 75 أمام كان أكرم أو من أكرم أهل أرض في زمازة أرادر خليفة أمير المؤمنين المنصور أن يعيينه أمير على مصر بعض الناس أرسل بيتين من الشعر المنصور يقول لعبت الله عبد الله عنق نصائحه فبتها في السر واحد أمير المؤمنين تلافة لسراء فإن أمير هل ليس بالنساء فلو الحل مصر الليس بالنساء لا يريده سيطر عليها يرسل إليه وياثويت هيا لي إن ملك الدنيا ليسوا إندي بعض طبعي قال ذهب فقد والليتك إمرت مصر قال أنا بأيف ولا أبقى على مثل هذا فكان الليس بالنساء إذا عيين المنصور أمير على مصر أبقى هو ليس بالنساء وإردته إلى المنصور فلا يرك أصبح أعلى من فأعلى وأكرم من أمير مصر أرسل إليه إمام ممالك طبقى فيه فواب على هو الف دي نرت عادل أن مليون جنيحني عبد الله بنوح إمام أهلي مصر بعد الليس المطافة سنت سبعين وتسينون ألا فكتاباً بأنوان الأهوالي على أهوالى القيوم القيوم القيوم فقر أعليه قبل موته فقشي عليه من شدة قوف من الله الزوجل فما قام من هذا المرد وادفن عليه رحمة الله يقول إن تبه كنت كلما غتبت أحداً سمتوا يوم فلم كفر الصوم ولم أمتنع من الديبة كنت كلما غتبت تصدقت بدرهم فلم كثرة الضره لما اللي يبوجع في الأموال قال طرق قربيه قدبون أمسهم بأمفسين أما إمام الدنجة العالم ربان والصضيق الثاني أحمد بن محمد بن حمب الأشيبان فما ذن قلوا فيه سيرته الأطلع رجلون سبت أثبت من الجبال الرواسي بسبب كلمة كلمة أن يقول القرآن مخلو فقا سج، سج، سج، سج وتعذي ويؤرد السيف على رقبة المأمون والمعطصم والواثم ومعذلك لا يبايد جيون بأية أو حديث أقول به وما تأرأسه إلا لله فأصبح الصضيق الثاني ولا أرفع الله المحنة بالمتواكل على الله أراد أم يعتياه الأموال قالوا الله لفتنة السراء أعظم على نفسي من السدني والقيدي والسوة وأبقى أن يأمل من طعامهم فضل عن أموالهم مع أنهم من نسل الأباس بن عبد المطالب رضي الله الإمام البخان إمام الدنيا في أصر المطافة سنة سيبتنو خمسينو من أتي قال بعض المنيير قال سمعة أبعى عبد الله بخاري يقول أرض أن ألقى الله ولا يحاسبني أن اقتبت أحداً عاشة نتين وستين عامة وربعة أشر وسبعة عشر يومة نغطى مغطى مغطى أبقى واحداً أنظر في حال وحالك كم نحمن القاعة الإمام عبر رحمن بن أبي حاد صاحب كتاب الجرح والتعديل وصاحب كتاب إليه وغيره كتب العظيم أبوه وطافة سنة 2700 أبوه الإمام أبوحات من رازي يساوب البخاري ومسك مسك يقول ونتمه نحالين مع أولادنا اليوم وكيف نشك من أولادنا يقول ومن يقوا على عبادة عبر رحمن ما أعلمني عبد الرحمن هفوه هفوه أبوه يشب بثدلات أنور في حال تعانبك في ابناء وانتقنظ في أبناء كمن الأفطاء وكمن الغرفات وهم من الإيذاء يفعلون الإمام مُدقيت تلقيت مجدد القرن الساح ماذا؟ توفيا سنة سنة 2 و 700 يقول ونتبه هذه الكلمة الخالدة ما عمل تعمل ولا قلت قولاً إلا وأعددت إجابته بين يدي الله تعالى هل أعددنا إجابة عند الله؟ ماذا سنقول لربينا عندما نرد عليه؟ ما عمل تعمل ولا تكلم تكلمه إلا وأعددت إجابته بين يدي الله لسيبين هذا البشر من الممكن أن نلد مسعى للبشر أن ينافقنا البشر لكن أهم شيء أن ننجي رقابنا أمام رب العالمين سبحانه شيخ الإسلام بلتين هذا الإمام الفح الذي يدد الله بهدين ورافع به السنة بين العالمين ماذا يقول يقول ماذا يفعل أحده؟ أنا جنتي وبستان في صدري أينا ما ذهبوا به فهي معيلا تفار إن قتلون فقط لشهد وإن فون فنفي سياحة وإن فسدني قلوا إمام الدنيا في عصره وبعد عصره وبعده مثنو يقول الإمام المزيو صاحب كتاب تهذيب الكمام وصاحب طففة الأشراف أحد قبار ألماء إن أمة على الأطلاف يقول هو الإمام زهبي كل حديث لا يعرف أنه تيمية فليس حديث هذا الإمام الجبل يموت رحمة الله تعالى عليه وهو في السجد يموت السجينا ليه رحمة الله فلا نامت عينا فستخدم كما أمر ومن تابعم ولا تطغو إنه بما تعملون بصميزر لصدقامت على أمر الله هي أقول من هي أعظم أسباب إزاتنا وكرامتنا وريفعتنا إن أردنا الخير لنا وريؤمنتنا أسأل الله بأسماء إنه بصنا وصفاثي الأولى أن ينفعني وقياكم بما قلنا قلنا أسماء قلنا قلنا قلنا قلنا قلنا قلنا قلنا قلنا قلنا قلنا قلنا قلنا قلنا قلنا قلنا قلنا قلنا قلنا قلنا قلنا قلنا قلنا قلنا قلنا قلنا قلنا قلنا قلنا قلنا قلنا قلنا قلنا قلنا قلنا قلنا قلنا قلنا قلنا قلنا قلنا قلنا قلنا قلنا قلنا قلنا قلنا قلنا قلنا قلنا قلنا قلنا نسل الله نمفقه لماذا يحبا يرطا يرطا يرطا إن الله لا يغير ما بقوم من حتى يغير ما بأمفسهم ليس بالمظهرات ولا بالهتفات يغير حالكم إنما كله إنساني يغير نفسه فإذا عالم الله فينا الخير إننا أهل للتمكين ما كان لنا وإلا كانت الأخرى إن الله لا يغير ما بقوم من حتى يغير ما بأمفسهم الله ما أبري من هذا المتأمر رشاده يعزوا فيه أهل الطاعة كواتنا علم علم ويهد فيه أهل معصيته وينتقموا فيه من أهل الإجرام الله هم منص الإسلام عزم الإستمين الله معلق فضكرة التوحيد ودين الله معليك بأعداء دين كفي مشارق الأرض معاربها الله ما إننا نظرأ بك في نحورهم ونعوذ بك من شرورهم الله مردكيدهم إلى نحورهم واجعاً تدبيرهم تدميرهم واجعاً الدائرة تدور عليهم رب العالمين الله مغفل المسلمين والمسلمات ومنين والمنات الحياة منهم والأموات بمنك وكرمك ورحمتك سمع يقريبا مجيب الدعوات الله ما إننا عوذ بك من أن من لا ينفع من قلب لا يخشع من نفس الله تشبع ومن عيل لا تتمع ومن الدعوة لا يستجاب لها الله ما إننا عوذ بك من فتنة القول كما عوذ بك من فتنة العمل وصلى الله وسلم وضارك على سيز الأولين والآخرين وعلى آله وسلم وقبل مصلاة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2026-07-08T18:45:57+00:00</dcterms:created>
  <dcterms:modified xsi:type="dcterms:W3CDTF">2026-07-08T18:45:57+00:00</dcterms:modified>
</cp:coreProperties>
</file>

<file path=docProps/custom.xml><?xml version="1.0" encoding="utf-8"?>
<Properties xmlns="http://schemas.openxmlformats.org/officeDocument/2006/custom-properties" xmlns:vt="http://schemas.openxmlformats.org/officeDocument/2006/docPropsVTypes"/>
</file>