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المجلس الرابع شرح كتاب زاد الميعاد فضيلة الشيخ ابوحفص بن العربى الاثرى</w:t>
      </w:r>
    </w:p>
    <w:p>
      <w:pPr>
        <w:jc w:val="right"/>
        <w:spacing w:line="360" w:lineRule="auto"/>
      </w:pPr>
      <w:r>
        <w:rPr>
          <w:sz w:val="24"/>
          <w:szCs w:val="24"/>
          <w:rtl/>
        </w:rPr>
        <w:t xml:space="preserve">ورحمة الله بركاته إن الحمد لله نحمده ونستعينه ونستعفره ونعوض بالله تعالى من شرور ام فسنا ومن سيئات أعمارنا ميهد الله فلا مضل له ومن يضل فلا هادي له وشهد الله إله إلا الله وحده لا شريك له وشهد أن مرحمة عبده ورسوله يأيه الذين آمن التقل الله حقت قاته ولا تم تن إلا وأنتم مسلمون يأيه ناس تقربكم الذي خلقكم من نفس واخدت وخلق منها زوجها وبس منهما رجال كثيرا ونساء والتقل الله الذي تسألون به والأرحم إن الله كان عليكم رقيبا يأيه الذين آمن التقل الله وقول قولاً سديدا يصبح لكم أعمالكم ويغفر لكم ذنوبكم ومن يطئ الله ورسوله فقد فاز فوز عظيمة أما بعد فإن أصدق الحديث كتاب الله تعالى وإن خير الحديث هذه محمد عليه الصلاة والسلام وإن شر الأمور محدثاتها وإن كل محدثة بدعه وكل بدعة البدارة وكل ظالة في النار ثم أما بعد أيها الكرامئيات والكريمات أسأل الله بأسماء الحسن وصفات العلاة أن يرزقنا وإياكم المنافع والعمل الصالح وأن يحسن لنا ولاكم الخيطام وأن يجنباً وإياكم الفتن ماذار منها بطل ثم أما بعد فمع المدلس الرابع من مجالس شرح كتاب زاد المعاد في هذه خير العباد للعلامة بن القيم رحمه الله تعالى وكل قد وقفنا عند قوله والنرجع إلى المقصوضي من سيراته صلى الله عليه وسلم وهذه وأخلاق لا خلافه أنه ولد صلى الله عليه وسلم بجوف مكان أنه ولدى في جوف مكان هذا لا خلاف عليه وأنه ولده كان عام الفين وكان أمر الفين تقدمةً قدمه الله جل وعلى لنبيه وبيته يعني قدمها لهم بحيث تكون إرحاصاً بحفظ الله للكعبة إرحاصاً لوجود من سيحافظ على الكعبة أيضا ويدعوا إلى ما كان عليه إبرهم عليه الصلاة والسلام وإن فأصحاب الفين كانوا مصارة أهلاكتاب وكان ديمهم خيراً من دين أهلاكت إذات يعني أبرها كان مصرانياً والنصراني أفضلوا من الكافر يعني الكتابي أفضلوا من الكافر الذي لا كتاب له يعني أذكروا وعليكم صاحب ركاد في وفات مخيل جربة شوف تقريباً أن العين بوش الكبير عندما ذهب لجنازة جربة شوف هال هذه جنازة الله روح فيه قلنا أشعر فيها بروح وهذا حق فتجد وعليكم الصاحب ركيد في الكتابية أو ترافضية عند الملاحدة الذين لا كتاب لهم قد يوجد لهم روح وتدين هؤلاء عند المسلمين نقيمة لهم ونشاء يعني جنازة يقول له روح فيه لماذ لأنه مصران بينما هؤلاء ملاحدة ما يذكروا من الله عز وجل فالنصرانية وليهودية أفضل من الملاحدة وأفضل من الكافرة التي لا كتاب لها ولذلك بيحز وجو ذلك كتابية ولم يبحب من المشركة مع أن هذا كافر وهذا كافر مع أن هذا كافر وهذه كافر إلا أن الكفر دراكات إلا أن الكفر دراكات فالوالي فالمطع مبنعدي أفضل من أبيجه المطع مبنعدي أفضل من أبيجه مع أن كل كافر إلا أن إهرق أفضل من رست مثلم أفضل من ملك الفرس لأن هذا كتاب وهذا ملحد لكتابلة وهكذا فإذا كان دين المصار أفضل من دين العرب كان المتبادة كان المتبادة أن ينتصر ضين الكتاب على الدين الذي لكتابلة لكن العكس الذي تم وأهلاك الله أبره ومن معه إرحاصن بشيء عظيم يحدث في هذه الأرض علينا تقدمة تقدمة لوجود شيء عظيم في هذه الفترة يكون من شصاب الكعبة ومن الدعات إليها هل وإن فأصحاب في لكان نصار أهلاكتاب إنهم خير من دين أهل مكتئ الذاك لأنهم كانوا عباد أوثان سنصرهم الله على أهل الكتاب نصر أن لا أسون عن البشر فيه إرحاصن وتقدمة للنبي صلى الله عليه وسلم الذي خرج من مكتى وتعظيم من البيت الحرار عدنا نصر شرعي وعدنا نصر تكويني وعندنا نص يتخل الله في عن العباد وطنطصر آش القوة فنصر شرعي انتصار الموحيد عن المشكل في باد مع أن عدد المسلمين يقلع سلث المشركي وفي ليرمك والقادسية والأحزب وفي مؤت وفي غيرها ينتصر المسلمون بالعادة القليل على الكفاري بالعادة الكثير نصر تكويني أن يلتح مكافر معكافر لكن هذا نصران وهذا ملحة غلبة الروم في أدن الأرض وهم بعد غلبهم سيغلبون في بضع سنين المشركون فرح بحزيمة النصار وتمن المسلمون انتصار من الروم لأنهم نصار طيب فنتصارها أولئ على أولئ برادة الله الكونيات القدري أما إذا تخل الله عن البشر فإند ذلك القوة فنتصار المان على روس ثم انتصار الروسي فإنها تحالفت مع إهتلر عادة الإنجليز وعادة الأمريكان وعادة وأعادة وأعادة طيب بين مستلين تحالف مع الإمريكان وتحالف مع الإنجليز مع الفرنسين وعا فهنا تخل الله عنها أولئة فصارة القوة هي التي تم تصر وبإذن الله وبإذن الله لكن تخل إذا تخل الله عن البشر وتركهم وعبهم يأكل القوية ضعيث واضح لأن النصرا والتئيين المعية معيتان هي أكثر المعية لكن أشارها وأعظمها معيتان معيت نصر متائل هذا المحديل ومعيت علم وإحاقت مسامع وبصر وخبر محكمة وهي المعية العامة للخلق جميع أنهم عوخلق جميع وهنا المتبادر السنة الكونية أن أن النصرا يهزمون من عباد الأوثان خاصة أن النصرا كانوا أقوى لأنهم أتوهم بما لا لقب لا لهم به وأبع أعبد المطلب عندما رأاه أبرها هابة وأجله حطرمة وأجلسه على بصاطة لما كلمة كان عندما رأيت كهبت فلما كلم تنفت قرط لماذا كان أنني أتمنى إبن فأنا أريدها كان جيس لأهد ما بيت يعني تعبده أنت أو تعبد إله هو أنت وقومك وتحديث في إبن كان أنا رب إبن وإن للبيت رب يحني فهتز من كلمة وأنتزلت تحديثني في إيش يعني أنا سأهد مبيتا كنت تعبد إله هو ربه أنت وقومك ورستمو أنت سدناك و المدافعون أنترك البيت وتحديثني في إبن مهل ماذا حدثة لأنه لا قبل لهم إذا لسنة الكونية أننا نصر يكون حليفا لمن للنصر من جانبين من جانب أن من عدة جانب لكن أشهرها جانبان أنهم أهل كتاب وقرش عباد أو ثان من جانب القوة أننا نصرك أقوى وأننا قرش أضع طيب وما أذلك أن نصر يكون حليفا لمن لعباد أو ثان بآية ربانية يرسلها الله عزوجة فبإرسار النصرة هي هذه إكراما لمن العبد المطلب لا لقرش لا ليس إكراما اللهم لأنهم حرف دين إبراهيم وبدلو ولأنه لم ينتصر لبيت الله الحرام و لم يقوم بالدفاع أنهم إنما كان هذا أمر نحارج عن إرادة وأمر خارق للعادة وخارق للسنة الكونية إرحاص لبعثة سيد خالق صلى الله عليه وسلم قال إرحاص وتقديمة للنبي صلى الله عليه وسلم الذي خرج من مكة وتعظيم للبيت الحرام واختلف في وفات أبيه إبراهيم هل توفي رسول الله صلى الله عليه وسلم حم أنا قلت ماذا إبراهيم واختلف في وفات أبيه عبد الله هل توفي رسول الله صلى الله عليه وسلم حم أو توفي بعد ولادة على قولين أصحوهم أنه توفي ورسول الله صلى الله عليه وسلم حم يعني عبد الله بمعبد المطلب توفي وما زال النبي رسول الله والسان أنه توفي بعد ولادته بسبعة أشفه ولا خلاف أن أنه ماتة بينماكة والمدينة بالأبواع خرية من أعمال الفرع من المدينة بينه بين الجوحفة من مايال المدينة سلاسة وعشرون ملا منصلي فهام من المدينة من زيارة أخواله ولم يستكم الإذاكة سبع سنين الإليوت ضعف نتبه ويورث العبد قتن ورحمة وشفق لأنه الإنسان إذا عاشة حياتة اليوت منكم سنو عاش نوع ضعف ونوع رحمة لها أولئ الذين عاشة مثله نتبه ربكه والذي أدى بنبي عليه الصرصلاة وأن يعيش الولد في كان في جدن هو شيخ العرب وسيض العرب عزة وقد يورث كبرا وقد يورث شدة وقد يورث أنفة سجتمعة الرحمة مع شدة وجتمعة الأنفة والكبر مع الظل زل لليوت سكونا الكمال البشرية لسيض الخلق صلى الله عليه وسلم أنظر لتدبير ربك أن يأل لا يرى أباء هذا مسيب الأب يحن على بن ويرى ويكلاق ويحمي وعشر الولد بالإزة في وجد الأبو هذا أمر مشاهد الأبو ولو كان مليض أترمك من الله الأبو ولو كان مليضً لو كان مليضً وهو على فراش في البيد له قد الأب ولو كان مليضً ينام على فراش ولا يتحرق وهو في البيد له قدر عند أولاد وجود له أثر على حيات البيد بخلاف عدمته سيموت وهو يموت عبد الله الرسول صلى الله عليه وسلم في بطن أمه يخرج يتييم إلى الدنيم ثم تموت أمه وابن يسبع سنوات الذي يقفل شسيد العرب العرب لهم عدات وتقليد والشيخ في القبيلة له أثر بيوت يرسل الله إن أباس في الرجل شحيح لماذا هم كان بخيلا بمعن البخ لا شيخ القباء يقدرون في بعض أوقات على أهل بيتهم لماذا للدخار الزبائح واللقوم للضيف النظي حلو علي فإذا نزلت الأضياض تبدأ الزبائح تزبع خمسك باش عشرك باش عشرين كبشن إعنا يظبح نقاطين ثلاثة لبسلب الضرف النظي نزل علي وإلا لا يكون شيخ للقبيخ في مساء التعبد لفاء قبيط القباء والعشائر هذا الكثير مننا لا يفهمها لأنه نمعيشها لا شخر قبيلة البتنفتوحة لمسعايح يأتي الضيف الولد يشعر بالعيزة تبدأ ونغر مثلا لو نظرنا مثلا في ألسع أو في ألسانش أو في أنه يان أو في أني أن من الألاء الموجودين سواق في مسك أو في بلاد العطة أي بلد مبردان العطة تبدأ أن الذين ماذا يتمس سكون بالقبيلة وبعدات القباء الكبير الكبير له قبش يجلس والخدم أطرق الإمارات والمامار أطرق الإمارات وعمر وملكوس أطرق هذا كل لكن واشاء قبيل تجد الدوان مفتوحة تجد الخدم تجد الطبخين تجد الخراص تجد يوم العيد من عدات القباء لا يومنا هذا في يوم العيد القبيلة تذهب لبيت الشيخ القبيلة سبعض القباء وزبول إيه لتهنئة بالإيه كما يحدث مثلا أن إنياد يدخل كبار المملكة مثلا عن الملك لتهنئة بالإيه بعد صلاة الإيه هذه عادات عربية إيه مثلا الملك عبد العزيز عليها رحمة الله لو تتبعت ونحن لنا تكلم في حكم شرعي لأن أننا تكلم في أمر واطعي من اللذي حق ما أكبر الموجودي وولي العهت اللذي من ورائه لماذا لأن هذا كبير القبيل هذا كبير القبيل إيه الملك أو رئيس أو سلطان زيب زيب لا زيب النهيان زيب أعماء من اللذي الإمارات رئيس الإمارات شخزاي من اللذي ولي الأمر بعده أكبر أبناء أكبر أبناء هكذا هذا واضع قبل القبيلة الشيخ إذا كان إبنو رجل وتحمن مسؤولية القبيلة وإنده من القرم مشيمة والشهام وردون يتحمن مسؤولية القبيلة القبيلة من بعده أفترض أن أخش الشيخ هو الذي لهم يسحب المشيخة تمت يسحب المشيخة من الإبن وإلا المشيخة تتوارق فماذا قلال والذي يرث من الإبن الأكبر الأبن الأكبر وعلى هذا سار العبسيون مخالفة للشارق فئيش إن الولاد الأكبر يكون خليفة بعد أبيه الخليف وأصبح الأمر ممكن عضوض حس عبد المتالب شيخ العرب ليس شيخة لقرش فقط بالشيخة العرب إذا انتعت وفوت وهو يجلس على حجر جده عليه الصلاة والسلام يجلس ووحفيت شيخة العرب وحفيت أعزأ أولاده عليه الذي قد مفيه مئة من الإبن هذا واحدة أثانيئ النهما فيصبح هذا الولد الذي أصبح حسينة للخلق أجمعينا عليه الصلاة أحب الناس إلى عبد المتالب فبالتلئيش يحن الجد وهو يجمع وبين أمرين بينكبر الشعن في العرب وبينكبر السن تبهني هذه الأمور النفسية لتعرف كيف رب الله جل وعلى سيد الخلق صلى الله عليه وسلم ليجمع بين الرحمة والشفق بالفقراء والمسكين واليتامة وبين الشجاء والأنافة والإزة والكرم والكرم يجمع بين كل هذا في أثر التربية والنشئة الأولى مع أنّا الذي ربه على عينيه ومن هو الله جل وعا للمسألة يدى بتكون واضحة في نفسك إذا أردت أن تفهم شخصية رسول الله صلى الله عليه وسلم أنه تربّ بين أمرين متناق ضينيش بين أمرين متناق ضيني ليجمع بين الخيرين تعالى أقول لك على شيء اليوم رغيف الخبز مثلاً وصل في بعض الأماكن إلى نصف دني وهو لا المرأة التي زوجها خمسين ألفاً وتشتكئ أنّا لا تكفيها في الشاهد عليكم الصحة الراجل الذي تجر في سنين ثلاثة مليار أو في ثلاث ميار بعمائة مليون ما شعر بنا يعني أنت ماذا ما تقول الرغيف الخبز وما يشعر برغيف الخبز لماذا هو أكلم جهس المتصال تصالب المتعميدي لأكلي جهس يعني الأكلة كانت كلف ثلاثة خمسة هذا التالعلك تنفق نصف سم مثلاً هو ميضاً في أكل واحد هه الولد سيارة فقط مصرف السارة عشرت ألف الشهرة أو خمست ألف أو كان أنت كفكاً تنفقها فما يشعر بك إنما يشعر بك من يشعر بك من من ذاقة ما أنت فيه فما أر من ذاق ما أنت فيه الذي يعرف ما أنت فيه والذي يقدر يقدر الجوع يقدر الفقر وقد ولذلك تجد أحنا الناس على الفقراء الطبقة المتوسطات أترك صحب الملين والملياراتها ولا ما يشعرم بك ما يشعر هو من الصور إن الدنيا كلها كثير أو يتصوير أمر آخر أننسوا قراء لا يجوز أن يعيش على الأرض إلا عبيد اللهم ولذلك تجد بعض الأثرياء ينسر ما تنفقت للتصالات فقط للمر أمثن الفين ثلاثة في الشهة نفقت التسالي ثلاثربع الفشة يتذاب مرأخا دين لتبخ إن دم أو لتكنس أو أو إن أعطوها أعطوها الفجني يستكسرون عليها الفجني لهم هون ينسيقون ببادخ وعلى الناس يستكسرون المبلغ هذا يأخذ يا أخذ كام كام يأخذ كام تأخذ ثلاث ألف شهة ثلاث أخذ خمس ألف شهة خمس ألف هذه زوجته للتصالات فقط فيستكسرون علي فنبي صلى الله عليه وسلم جنع الله له بين الشفق قتي ورحمة والرقتي والتذن لعباد الله من الفقراء والنسكين أن أكثر أدبع سيكونون من من من أقلاء سيكون من من منها أقلاء فإذا ظل حفيد لشيخ القبيلة فلن يشعر به أقلاء لكن عندما عاشى اليوتم شعر به أقلاء و عندما عاشى في حجري عبد المقلب شعر بياش مثل تربية موسى عليه الصلاة وسن يولد من بني أسرال وتربة في القص ليعرف حقيقة القصر وأنه صور فقط صور هشة وأن فرعونا هذا الذي يعني سيتر على أمور ويعبد الناس في الأرض ما هو إلا جبان الزليل صور فقط صورة وعيش القصر على حقيقة فكذلك ترب سيض الخلق صلى الله عليه وسلم ما بين الفقري واليوتم والرحمة والشفقت قيب في يوتم وما بين الإزا والانفة وأنه يخدم وأن خدم والحشم والعبيد في زمن كان يوجد في العبيد كانوا تحت قدميه عليه الصلاة وسلم فياجم عبين الأمرين لعاش لتربية الله سبحانه وتعالى فريقة ورحمة ولين وتذبل على عباد الله وعزة وشدة وقوة وانفة على أعداء إنه سبحانه وتعالى الدبه ربه فأحسن تأدي به عليه الصلاة والسلام وأيضا فإن الله سبحانه سما ذبي طيب قال وكفله جده عبد المطلب فبياجم هذا هذا هذا الفترة لفترة لأنها لو دامت يخشع عليه ونفر الحكمة لعز وجل وانتعندما تطرب في حجر الرجل كبير قتورت من أخلاقه وخاصة العرب ينعرب إنه أنا فا وإن ده وإن ده خاصة الذين تلك شيئة من الدنيا فتجده متواضع جدًا لكن في حقيقة الأمر تجد أنه أنا فشديدة وكفله وكفله جد عبد المطلب وتوف فيه ولرسول الله صلى الله عليه وسلم نحو سمان سنين وقيل سبط وقيل عشك إذا أيضا السنب وركم الركين الذي كان يعيش في حجر يموت من أبل عش أيضا موت ثم موت ثم موت إذا نناك من هو أعظم وأجل وأقوى وأفضل وأترى من كلها أعلى وهو الله جل في عولان يرتبط قلبه بالملكة سبحان ثم كفله أمه عبد المطلب عبد المطلب يخلفه عبد المطلب يخلف عبد المطلب لكنه فطي انتبه فقل ليس فقر منان لكن بسبب كثرة الأولان إذا نيجم عبين أمرين بين عززة العربين الذي ولده الشيخ العرب وبين كثرة الأولاد التي يحتاج لها لنفق أيضا لتقليلاج لحتى تتعى المسألة تضبط عبد المطلب لا عبد المطلب مال وجه ومشيخة والسيادة للعرب وعبيد وإذا يخشى من الأنفة والكب لأن جل عبد اللي أبي طالب الذي يوجد المشيخة والعرب وعوى لكن يوجد أش التهذيب لهذا بكثرة الأولاد التي تؤد لكثرة النفق فيكونون عالة على هذا ردل فقد ما يستطيع أن يوجد فيه ما يوجد في عجاء في ولده عبد المطلب وستمرت كفالته له ثلما بلغة تي عشرة سنة خرج بها عمو إلى الشام وقيل كانت سنة سعسنين وفي هذه الخرج جتر آه بحيرة الراه وأمر عمه اللي يقدم به إلى الشام خوف عليهم من اليهود فبعسه عمه مع بعض المنه إلى مكة وفاقع في كتاب الترميزي وغيره أنه بعس ماه بلاله من الغلط الواضح فإن بلال إذاكله لم يكن موجود وإن كان فلم يكن معمه ولم عاب بك بزار في مستنادي هذا الحديث ولم يقل وارس لمع عمه بلاله ولكن قال رجولة ومن قصة بحيرة الراه يعني فيها كلا فلما بلغة خمسة وعشرين سنة خرج إلى الشام في تجارة فوصل إلى بصرا يعني بنها وبين دماش فهدد مئة خمسة عشرين كيف ثم رجع فتزاو عقب رجوع خديجة بنتخويلت فبشاب سنة خمسة والعشرين تأخرى زواجل للفق تأخرى زواجل للفق رجل فقير والعرب يعني ماذا ورث يعني ماذا ورث أبوهما فحاة أبي موارث شيئ يعتمد على نفس ويرعى الغنم ورعاية الغنم في الحقيقة رعاية للبشرة رعاية الغنم في رعاية للبشرة يعني الأباء اليوم الأباء اليوم الذي يرزغ بسدت سبعت أولاد يعني هذا جبان وهذا شجاع هذا بخيل وهذا كريم وهذا صوت مرتفع وهذا إجتي ولا جتماع يوجد اسمع وهذا خجول وهذا خلقيات وبدأ يعمل هذا وانصح هذا ويرشد هذا ويوجد هذا ويضرب هذا وعقب هذا ما هي السياسة الأم السياسة الغنم غنمة تشروض غنمة لا تأكل غنمة عورا غنم هذه الأم ما أولاهم البشء فريعاية الغنم هي رعاية للبشء أيضًا التجارة الخوض في التجارة يكتسب الإنسن من وراء التجارة خبرة بالناس خبرة بالحيات الناس خبرة بمعملاته هذا صادق لكنه ليس عمين هذا آئة كذب لكنه آمين هذا الناس تختلف شما يتزاوج بمن بهذه المرأة الكبير لما لأنها التي تصلح لها هذه المرحلة ما تصلح عائش رضي الله عن عائشة صغيرة وهي أعلم بنت حوائر رضي الله عنها أرضاء لكن لا تصلح لها هذا الموقف لا يصلح لها هذا الموقف إلا خديجة وربك يخلق ما يشاء ويختار تختيار الله أز وجن لخديدة للصفات في هذه المحنة للصفات في خديج واختيار الله أز وجن لعائشة في المرحلة المدلية للصفات في عائشة رضي الله عنها سم هذا الكلاب أربط العقيدة بالمنها بسلو لتفقها عرب العالمين سبحان قال تزوج رقيلة تزوجه وله سلاثون سنة وقيل أحد عشموة سنوها أربعون وهي أول مرأة تزوجه وأول مرأة ماتة من نسة ولم ينك عليها غيره معدد عليها رضي الله عنها أرضاء وأمره جبري أن يقرأ عليها السلام من ربها ومن عقليها أنه لما قال إن الله أمرني أن أقر عليك السلام من من الله أزوجل قالت هو السلام ومنه السلام وعليك وعلي جبري للسلام هنظر لرجاحة العق رضي الله عنه أرضاء ويعن عقل أمنا خديجة ما أجد لهوصق فعن يعني قبل البعث قبل أن يصير نبيا يأتي وهو يرتجف ويرتعد وزميلون وزميلون زمه مصلمات أن يسأون مصلمات يسأون مصلمات وقد تكون طالبة إله وقد تكون خير وقد وقد لو تحابت إله أنت في خوص مثلا أو دق عليك السعة ثانية في الليلقة ترجف قترجف لكن هذه رضي الله عنها سبت ثبوت الجبال الرواسي كلا والله لا يخذيك الله أبدا فقط صه الله وقتارة لهاد الموقف العظيم فال ثم حب بالله وهي الوحيد اللبٍ خصائصها أن الله ألقى صلى الله عليه وسلم هي الوحيد أما عيشة فجبري سلام جبري ولذلك اختلف العلماء في تفضيل خديجة وعيشة وفاطمة عليه النسلام والراجع أن نخديجة من حيث الجهد والذ في إعلائك لما لا أفضل وأن عيشة من حيث العلم والفق أفضل وأن سيدة نساء العالمين هي البضعة النبوية والمهجة المستفوية فاطمة بنتسيض الخلق صلى الله عليه وسلم والسلام رضي الله عنها أرضىها ثم حب بإلا أحب بالله إليه الخلوة والتعبود للرب البعض عن الخلق البعض عن الناس وعن الظنوب المعاص وعن الآثان وعن الشرك الذي ملأ الأرض وكان يخلوا بغار حراء يتعبد فيه الليالي زوات العدد وبغضت إليه الأوثان ودين قومة فلم يكن شيء أغضى إليه من ذلك لم يوجد نبي ولم يوجد رسول منذو إسمعين عليه بالصلاة والسلام إرهاثان تربية تأدي إختصاف إختيار خيكمكم من الله سبحانه وتعالى ثلم كم له أربعون أشراق عليه نور النظوة وأترمه الله تعالى برسالته وبعثه إلى خلقته وختصه بكرامته وجعله أمينه بينه بين عباده أخلاف أن بعثه صلى الله عليه وسلم كان يوم الإثنين وختلف في شهر المبعث فقل لثمان المضين من ربيع الأول سنت أحد وأربعين من عام الفين هذا قول الأكثر وقيل بل كان ذلك في رمضان وحتجه أولئ بقوله تعالى شهر رمضان الذي أنزل في القرآن قالوا أول ما أكرمه الله تعالى بنبوته أنزل عليه القرآن وإلى هذا ذهب جماعة من حيث صرص ري حيث يقول في نونياته وأتت عليه أربعون شرقة شمس النبوة منه في رمضاني والأول نقال إنما كان إنزال القرآن في رمضان جملة وحدة في ليلة القدر إلى بيت العزة ثم أمزل من الجمن بحسب الوقاء في سلاث وعشرين سنة لكن هذا يحتد لإسناد وقال قائفة قائفة أنزل فيه القرآن في شعنه وطعظيمه وفرض صومه وقيل كان بتداء المبعى في شهر رجب ربيع ورمضال رجب المهم إن على رأس الاربعين صار نبي عليه الصلاة وسر في أي شاه لن تعبد لله بهذه لن تعبد لله لن استفيد وننقف قونا عندها ولو كان له فائدة ما ضيعه الله عز وجل عنا وكان مل الله نهو من مراتب وكان مل الله لهم من مراتب وحي مراتب عديد احدها رؤية الصادقة وكانت مبدأ أوحيه صلى الله عليه وسلم وكان لا يرى رؤية إلا جاءت مثل فلك الصبد أثانية ما كان يلقيه الملك في رؤية وقلب من غير أي راة كما قال النبي صلى الله عليه وسلم إن روح القدس نفى ثفيروع أنه لنتموت نفس حتى تستكمل رزقها فتقل الله وأجمل في الطلب ولا يحمل النكم استبطاء الرزق على أن تقلبوه بمعصية الله فإنما إن الله لا ينال إلا بطاعته والحديث بمجموع ترقي صحية أثالفة أنه صلى الله عليه وسلم كان يتمثل لهم ملك رجولا فيخاطب حتى يأيئ أنه ما يقول له وفي هذه المرتبة كان يرىه الصحابة أحيان كان يعت في صرد دحي ابن خليفة الكلب كما في حليف آش الإسلام والإمان والإحسان وعلمة الساعة الرابع أنه كان يأتيه في مثل صلصلة الجرس وكان أشبه عليه فيتلبس به الملك حتى إن جبينه ليتفصد عرقى العرق يرصب في اليوم الشديد البرد وحتى إن راح تهو راح لتهو لا تبرك به للأرض إن كان رأتي بهما تتحمل إن سنلق عليك قول ثقيل ولقد جاءه وحيومرة كذلك وفخذ على فخذ زيد بنسبت فسقلت عليها حتى تقدر بها تكسيرها وتفكرتها أوخامسة أنه يرى الملك في صورته التي خلق عليه فيوح إليه ما شاء الله ويوحيا وهذا وقعنا مرةين كما ذكر الله ذلك في صورة النجل السادسة ما أوحاه الله وهو فوق السماوات لولئلة المعراج من فرض الصلاة وعيرها هو قبك الله لنبي عليه الصلاة السابعة كلام الله منه إليه بلا واسطة ملك كما كلم الله موسبنا عمران وهذه المرتبة يثابت لموسى قطع بنفس بنصل القرآن وصبوتها لنبينا صلى الله عليه وسلم هو في حديث الإسراء وقد زاد بعضهم مرتبة سامنة ويتكليم الله كفاحة من غير حجاب وهذا علام ذهب ما يقول إنه صلى الله عليه وسلم رأبته تبارك رتعال ويمسألة خلاف بين السلف والخلف وإن كان جمهور الصحابة بل كلهم مع إشت رضي الله عنها كما حكاه أثمان بنسعيد ندار ميه رحم الله تعالى إجماء للصحابة نعم رأبه إيش بقلب وقل نور أنه أرى كفرى مرأاه ببصر إنما رأبه بقلب لأن البصر لا أدنيوية لا يستطيع رؤية الله عزوجة فص في ختانه صلى الله عليه وسلم وقد اختلف فيها على ثلاثة أقوال أحدها أنه أنه لدى مختون المسرورة الختان ويا قطع القطع التي على ذكر الولد فقل حشفة والمسرور يعني روبطت سراته وروية في ذلك حديث لا يصح ذكر لا يصح ذكره أبل فرج ابن الجوزي في الموضوعات وليس في حديث ثابت وليس هذا من خواصة إن كثير من الناس يولد مختونة يعني بعض الناس حكالنا في شي اليمن إن بعض الأولاد قد يولد مختونة وقال الميموني قلت لأبي عبد الله أحل أحمد بن حمبي عبد وحمه الله تعالى مسألة سؤلت عمه ختان ختان صبيا فلم يستقصي يعني ميستقصي قتعيش الجلدة قال إذا كان الخيطان وجاوز نصف الحشفة إلى فوق وكلما غلغت إرتفع الفتان فأما إذا كان الفتان دون النصف فكونت أرعا يوعيد قلت فإن الإعادة شديدة جدا وقد يخاف علي من الإعادة فقال لأدل ثم قال لي فإنها هنا رجل وهو دله إبن مختون فغتم لذلك غمن شديدة فقلت لإذا كان الله قد كفاكل مؤنا فما غمك بهذا إنتها يعني الإمام أحمد قال إذا كان إبن مختون فالأب أصابه الغن والهم فقل رب العالمين كفاكل مؤنا لماذا تغتم فسريعًا وحدثني صاحبنا إبن القيم يقول وحدثني صاحبنا أبو عبد الله محمد إبن عثمان الخليلي المحدث ببيت المقدس أنه ولدك ذلك وأن أهله لم يختنو والناس يقولون لمن ولدك ذلك خطنه القمر وهذا من خرافاتهم أذى من الخرافات القمر لا يختن ولا الشمس تأخذ أدرس القل الثانج أنه خطنا صلى الله عليه وسلم يوم شقق قلبه الملائكة عند ظيره حليمة عندما نزالة الملائك وشق قلبة وطهر قلبه عليه صلى الله عليه وسغير أنه أن الملائكة خطنو عليه الصلاة وسلم القول الثالث أن جده عبد المطلب خطنه يوم سابع وصنع له مقدبة وسماءه محمدار ولعلى هذا أصحم قيل لعلىه أصحم قيل فإن العرب كان يختة نون العرب كان يختة نون ويختن الولد يوم سابع عندهم قال أبو أمر ابن عبد البر وفي هذا الباب مصحديث مصند غريب حدثنه أحمد بن محمد ابن أحمد قال حدثن أحمد بن عيسة قال حدثن يحبن أيوب العلاف قال حدثن محمد بن أبسره العسقلاني وحقل حدثن الوليد بن مصلم عن شعيف عن آقاء إن الخرساني عن أكريمة نبن عباس رضي الله عنهما أن عبد المطلب خطن النبي صلى الله عليه وسلم يوم سابع واجع لهم الدبت وسمىهم محمد صلى الله عليه وسلم قال أحبن أيوب طلبت هذا الحديث فلم أجد عند أحد من أهل الحديث من ملقيته إلا إندبن ابسره وهو فيه ضعف وقد وقت هذه المسألة بين رجلين فاضلين صنف أحد مصنف إنه صلى الله عليه وسلم موليد محتون وأجلب فيه من الأحديث التي لا خقام لها ولا زمام وهو كمال الدين ابن طلحة فنقضه عليه كمال الدين ابن العديم وبين فيه إنه صلى الله وسلم خطن على عادة العرب ولا ذلي لعند هذا ولعند هذا لم يصحح حديث في هذا ولعادة لكن الأقرب إنه خطن كما خطن أولاد العرب في اليوم السابع وكان أموم هذه السنة للعرب قاطبة مغنيا عن نقل معيان إن فيه هو الله أعلم إن كل أولاد العرب يختنون في اليوم السابع ويسمون فص في أمهاته صلى الله عليه وسلم التي أرضعنا فمن هم نثوايبة مولات وأبي لهم أرضعت وأيام وأرضعت معه أبى سلمة عبد الله ابن عبد الأسد المخزومي أبو سلمة زوج أمسلمة طيب كان أخل النبي صح صلمة رضعت بسلمة بهذا بالابني بنها مستروح وأرضعت معه معمه حمزة ابن عبد المطلب وخطلف في إسلامها فالله أعلم إذا نثوايبة ثم أرضعت حليمة السعدي من بنساعد بالابني بنها عبد الله أخي ونيسة وجودامة وهي الشيما أولا أولا أولا أولا د الحارث ابن عبد العزة ابن الفاعة السعدي وخطلف في إسلام أبعيه من الرضاعة فالله أعلم وأرضعت معه ابن عمه أبى سوفيان ابن الحارث ابن عبد المطلب الذي أخذ بخضام بغلات في غزوات القناي وذق نفئ بسوفيان بمحارض وكان شديدة العداوة وكان رسول الله صلى الله عليه وسلم ثم أعسلم عاما فتح وحسن إسلام وكان عمه حمزة مستربع في بني سعدي بنبت فأرضعت أمه رسول الله صلى الله عليه وسلم يومًا عند أمي حليمة فكان حمزة رضي رسول الله صلى الله عليه وسلم انجهتين منجهت سوايب ومنجهت السعدية يعني حمزة عمه كان أخاه من الرضع ومنجهتين منجهت سوايب ومنجهت السعدية فسكم في حواضنة التي تحضمه وترعا صلى الله عليه وسلم سمن هن أمه آمنة بنتوه ابن عبد مناف ابن زهراء ابن كلاب ومن هن سوايبه وحليمة والشيماة ابنتها ويأخطه من الرضاع كانت تحضم مع أمه ويلا تقدمة علي في وفديها وازل فبسط لها رداه وأدلسها عليه رياء رعاية اللي حقها ومن هن الفاضلة الجليلة أم أيما باركة الحبش باركة الحبشية وكان ورثها من أبي وكان الدايةه الداية التي والدته وزوجها من حب زيد بنحاريسة فولدت له أسامة أسامة بنزيد ويلا تدخل عليها أمبكر وأمر رضي الله عنه بعد موت النبي صلى الله عليه وسلم يتبكي فقال يا أم أيما ما يبكيكي فما عند الله خير لرسوله قالت إن أعلم أنما عند الله خير لرسوله وإنما أبكي لنقطاع خبر السما فهي يجتهما على البكاء فبك يا والتديت في مسلم فص في مبعافه صلى الله عليه وسلم وأول ما نزل عليه بعدهم الله جل وعنى على رأس 40 وهيسن الكمان وقتقيل ولاها تبعى صروسل وأما ما يذكر عن المسيح أنه رفع إلى السما ولاه ثلاث وثلاثون سنة فهذا لا يُعرف له أثر مطصل يجب المصير إليهين يعني النئيس رفع وهبن ثلاث وثلاثين ما يوجد حديث صحيح أو أثر عن أهل كتب صحيح يدل علىها وأول ما بدي أبيه رسول الله صلى الله عليه وسلم من أمل النبوة الرؤية فكان لا رؤية إلا جاءت مثلا فلك الصبح وقتقيلة وكان ذلك ستة عشر ومدة النبوة ثلاث وعشرون سنة فهذه الرؤية جزء من ستة وعربعين جزء من النبوة والله أعلم ثم أكرمه الله تعالى بالنبوة فجاءهم ملكوه بغار حراء وكان يحب الخلوة فيه فأول ما أنزل عليه أقرق بسم ربك الذي خلق هذا قول عائشة والجموه وهو نبقرق وأرسل بالمدثة وقال جابر أول ما أنزل عليه يوه المدثة لا يجمع بينهم أول ما أنزل عليه بعد أن عليما أنه ينزل عليه يعني هو المهون الذي نزل له وقال له أقرق طيب أول ما نزل بعد ذلك عليه نزل بالمدثة والصحيح قول عائشة رضي الله عنه يوجو أحدها أن قوله من أنا بقارئ صريحون في أنه لم يقرق قبل ذلك شيئة أثان أن أمر بالقرأة في الترتيب قبل الأمر بالإنظار يجب أن تتعلم قبلة أنتدع لكن ما نذهب نلفون نتعسنت علم اللفف فشارسة علمون لأن هذا خطأ فقد الشعي لا يأتي فإنه إذا قرأ في نفسه أنظر بما قرأ فأاره القرأة أولن ثم بالإنظار بما قرأ هو ثانية أثاليس أن نحديث جبريين وقوله أول ما أنزل من القرنية يوه المدثر إيش حفنا أن نحديث جابر وقوله أول ما أنزل من القرنية يوه المدثر يقول قول جابر وعيشة رضي الله عنها أخبرت عن خبره صلى الله عليه وسلم عن نفسه بذلك يعني عيشة تخبر عن النبي صلى الله عليه وسلم فإنما هذا اجتهاد من جابر أرابر أن نحديث جابر رضي الله عنه الذي احتاج به صريح في أنه قد تقدم نزول الملك عليه أولى قبل نزوري يوه المدثر فإنه قل فرفعة رأسه فإذا الملك الذي جاءني بحراء فرجعت إلا أهن فكلت زنبلون دثلوني فأنزر الله يأيه مدثر وقد أخبرى أن الملك الذي جاءه بحراء أن أنزل عليه أنزل عليه تقرأ بسم ربك إخلا فدل حديث جابر على تأخير نزولي يأيه مدثر والحجة في رويته لا في رأيه والله أعلم إذا تعارضت رويت الصحاب أو الرابي مع رأيه تقدم أرويت على رأس فستم في ترتيب الدعوة وله مرات دعوة عليه الصلاة المرتبة القول النبوة الثانية إنزار عشرات الأقربيم الثلث إنزار قومة الرابعة إنزار قومة مأتهم النذير من قبله وهم العرض قاطبة ألخامسة إنزار جميع من بلغاته دعوة من الجن والإنسئ إلى آخر الدعو يعني أول شيء أنه صار نبي ثانياً وأنزل عشراتك الأقربي ثالث أنه ينزر قرائشة رابعاً أنه ينزر العرض خامساً أنه ينزر الإنس والجن في زماء وكل وينزر كل من بلغاته دعواته عليه الصلاة إلى يوم القيانة فص وأقامس صلى الله عليه وسلم بعد ذلك ثلاثة سنين يدعوا إلى الله مستخفين يدعوا في خوفية ثم نزل عليه فصدع بما تغمر وأعرض عن المشركين إذا مسألة الترتيب إيه يعني ترتيب الأحكام وثنازل ووا لا أو التدرد في الأحكام الشرعية هذا عمر لنتهة ما جئ إنسانه لابس على الناس لنكون نحن نريد أن تدرج يا أخان تلان في دولة الإسلامي مصر إسلامي ورغمت أنف كل كافل على وجر أرب كيف تكون نتدرج تدرج في أيش تتدرج إذا نبدأ مرة ثانية نشرب الخب ونبدأ بسنة ثلاث وإن أند الصلاة لنشربها أند قرب الصلاة وبعدم نبدأ نحرامها واختلاة رجل بن ساعة لأن نبدأ وإذا وجل الجمع بين الأختيان والجمع بين المرأة عميتها يجمع بينه وبعدم ساعة خمسة سنوات حتى أشئة ما ينجل شيء متدرج في الأحكام إنتهة شرع كاملة قدن قد كامل أن تمسلم يا أيها الذين عملوا أو تخلوا في السلم كافسة أو تخلوا في الدين كاملة أما التلبيس وعلى الناس فاذا من أثار من أثار التشبه بالكفر والعياذ والعياذ فأعلى نصلى الله عليه وسلم بالدعوة وجاهر قومه بالعداوة وشتد الأذى عليه على المسلمين حتى أذن الله لهم بالهجراطين ناخشة ناخشة ناخشة ناخشة من ايش هكذا شان الدين عزيز يحتد لرجال يفبطون في مواقع الابتلائات والمحن تناخش ناخشة من أي شيء إنتخشة ألا في الفتنة صقطو نصلى الله عليه وسلم فسلوم في أسماءه صلى الله عليه وسلم له أسماء وكله أوصاف النهو عليه الصلاة والسلام وكله نعود أوصاف ليست أعلام محضة لمجرد التعريف بالأسماء المشتقة من صفات قائمة به توجب له المتحة ولكمال فمنها محمد وهو أشعرار وبه سميا في التورات صريح كما بيناه بالبرهان الواضع في كتاب جلاء الأفهم في فضل الصلاة والسلام على خير الأنام وهو كتاب فرد وهو كتاب فرد في معنا لم يسبق إلى مثله في كثرة فوائده وغزاراتها إذا لا يقل النبن القيم يترفع لها من باب التحدث بنعمة الله وأنه يوضح مفي هذا الكتاب من فضيلة وحمة الله تعالى عليه ونقل من التورات في كتاب هذا أنه النبي صاصل ميسمى بمحمد في التورة بينا فيها أحاديث الواريدة بينا فيها أحاديث الواريدة في الصلاة والسلام عليه وصحيحها من حسنيها ومعلولها وبينما في معلولها من العلبيان نشافية ثم أسرارها هذا الدعاء وشرفهم اجتمع عليهم نحكم والفواع ثم مواطن الصلاة عليهم حالها ثم الكلام في مقدار الواجم منها واختلاف أن العلم فيه وترجيح الراجحة وتزييف المزير ومخبر الكتاب فوق وصفه يعني أنت مهم وصفته لكم فلو أنك درست ستعرف مقدر هكذا يقول رحمة الله والمقصوت والمقصوت بعد أن تكلم عن كتاب جراء الأفام رجع كل والمقصوت أن نسمه صلى الله عليه وسلم محمد في التورات صريحة بموافق عليكم العالم من مؤمن أهن الكتاب ومنها أحمد وليس من الذي سماه بالمسيح لسر لكرناه في ذلك الكتاب في جراء الأفهم ترتعرف السر ولماذا قال أحمد أحمد أفعمد أي أنه يحمد الله أز وجل وتحمده الخلاق ومنها المتواكل الذي يتوقع العرب ومنها الماح الذي ينفل الله بيشعر ومن الحاشر الذي يحشر الناس وعلى أسعو منها العاقل أنه يأقبو أنه الذي يأقب الأمبياء والمقصي ونبي توب ونبي الرحمن والحم والساتح والأمين ويُلحق بهذه الأسماء الشاهد والمباشر والنذي والبشير والقاسم الضحوك والقتال وعبد الله والسراج مني وسيض ولد آدم وصاحب الوائع الحمد وصاحب المقام المحمود وهي رذلك من الأسماء لأن أسماءه إذا كانت أوصاف مده فاله من كل وصف نس لكن ينبغي أي فرق بين الوصف المختص به أو الغالب عليه ويشتقله منهس وبين الوصف المشترك فلا يكون له منهس من يخصو إذا كان الوصف يخصو يجوز اشتقاء لسم له منه وإذا كان يأخصو يعمه يعمه غيره من البشر فلا يشتقله إس وقال جبير بممطع من رضي الله عن كما في الصاحين سما لنا رسول الله صلى الله عليه وسلم نفسه أسماء فقال أنا محمد وأنا أحمد وأنا الماحز الذي يمفر الله بي الكفر أنا الحاشر الذي يُعشر الناس على قدمي والعاقب الذي ليس بعده نبي يعني هو يأقب غير ولا يأقبه غيره وأسماءه صلى الله عليه وسلم نوعان أحدهنا خاص لا يشارك في غير من الرسول كمحمد وأحمد والعاقب والحاشر والمقف ونبي رحمة وبنبي الملحمة والساني ما يشارك في معناه غيره من الرسول ولكن له منه كمال فمخاص بكماله دون أصله كرسول الله ونبيه وعبده والشاهد والمباشر والنبي ذير ونبي رحمة ونبي التوبة وأما إنجعل لهم من كل وصف من أوصافه تجاوزت أسماءهم مئتينك الصادق والمصدوف والرقوف الرحيم إلى أمثال ذلك وفي هذا قالما قال من الناس إن للله الفئس ولنبي صلى الله عليه وسلم الفئس قاله أبلخطى ببنودحيا ومقصوضه الأوصاف سطة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أمثال ذلك بلامر أمثال ذلك أمثال ذلك cool نحو نحو نحو نحو نحو فصر في شرح معاني اسمائه صلى الله عليه وعليه ورسل ريد النفهم اسماء عليها الصلاة والسلام اما محمد فاصم مفقور من حمدا هو محمد إذا كان كثير الخصال التي يحمد عليها يعني محمد الذي يحمده الناس ولذلك كان أبلغ من محمود فإن محمود من السلاسي المجرد ومحمد من المضاعف للمبالغة فوالذي يحمد أكثر من يحمد غيره من الضشر فوالذي يحمد غيره من الضشر يعني كلمة محمد معناء أنه يحمد أكثر من غيره ولي هذا والله أعلم سمي به في التورى لكثرة الفصال المحمودة التي يوسف بها هو دينه وأمت في التورى حتى تمن موسى عليها الصلاة والسلام أيقون منهم وقد اتين على هذا المعنى بشواهده هنا منك فيكتاب في جانع الأفام وبين غلط أبل قاسب السهيلي حيث جعل أن أمر بالعكس وأن نسمه في التورات أحمد لا في التورة محمد وذكر في التورات كثير من أوصافه ونعوته أوصاف أمت علي الصلاة والسلام التي يحمده الخلق عليها وأمت أحمد فواصم على زينة أفعل التصديل مشتقن أيضا من الحمد وقد اختلف الناس فيه هل هو بمعنى فائن أو بأوم أفعون يعني إن كان بمعنى الفائل فوالذ يحمد الله وإن كان بمعنى المفرن فوالذ يحمده الناس أو يحمد على فضله وخير فقال الطائفة هو بمعنى الفائل معنى الفائل أي حمده لله أكثر من حمد غيره له فمعنى هو أحمد الحامدين لربه ورجح هذا القول بأن فيياس أفعل التفديل أن يصغى من فعل الفائل لا من الفعل الواقع على المفقون قالوا لي هذا لا يقال ما أضرب زيدا ولا زيد أضرب من عمرين بأعتبار الظرب الواقع عليه ولم أشربه الماء وأكله للخبز ونحوه وقالوا لأن أفعل التفضيل ونحوه قالوا لي أن أفعل التفضيل وفعل التعدب إنما يصغران من الفعل الله ولهذا يقدر نقلوا من فعله وفعل المفتوح العين ومفتوح العين ومكسورها إلى فعل المظموم العين قالوا لي هذا يعدد بالحمزة إلى المفروض فهمزة للتعدية كقولك ما أضرف زيدا وأكرة معمرم وأصموهما من غرفة وكرمة بالغرفة وكرمة قالوا لي أن المتعدبة منه ساعله في الأصد فواجب أن يكون فيعله غير متعدبة قالوا أن نحوما أضرب زيداً لعمر فهما يكون من فعل المفتوح العين المفتوح العين إلى فعل المظموم العين ثم عدية والحالة واذب الحمزة قالوا الدليل على ذلك مجيءهم باللم فقولون ما أضرب زيداً لعمر ولو كان باقيًا على تعديه لقيل ما أضرب زيداً عمرً لأنه متعدد إلى واحد منفسه وإلى الآخر بهمزة التعدية فلما أن عدته إلى المفروض بهمزة التعدية عدته إلى الآخر باللان فهذا هو الذي أود بلهم أنقارو إنهما لا يصغان إلا من فعل الفاعل لا من الفعل الواقع على المفروض يعني قالوا إن أنه هو بمعن الفاعل وأنه مشتقى من الفاعل فو أحمد الناس لربه عز وجل ونزعهم في ذلك آخرون وقلوا يجوز رسولون من فعل الفاعل ومن الواقع على المفروض وكثرت السماء به من أبيًا أدلة على زو أجوازة تقول عرض ما أشغله بالشيء ومن شغلة فو مشغول وكذلك يقول ما أولعه بكذا ومن أولع بالشيء بالشيء فمون أم به ما بنيو للمفروض ليس إلا وكذلك قولهم ما أعجبه بكذا فو من أعجب به ويقولون ما أحبه إليه وتعجب من فعل المفروض وكوله محبوب لك وكذا ما أبغضه إليه أمقده إليه وهنا مسألة بمشخوة ذكرها سيبوي وهي أنك تقول ما أبغضني له وما أحبني له وما أمقدني له فإذا كنت أنت المظب بالكارها والمحب الما currents فياتكون متعدجب producing من فعل الفان وتقول ما أبغضني إليه وما أمقدني إليه وما أحبني إليه إذا كنت أنت البغض الم يعني إذا أنت أنت**** كنت بشيء تكون إثلا وإذا كانك في كنت إليه إذا كنت أنت البغض الممkyطح المحبوب فيكونوا تعدباً من الفئل الواقع المفر فما كان بالله مفار الفاعل وما كان بإلا فالمفرون وأكثر النحات لا يعللون بهذا والذي يقال في إلاته والله أعلم إن لا ما تكون الفئل في المعنان نحو قولك لمن هذا فيقال لزيد في اتبلاً وأما إلا فتكون المفعول في المعن فتقول إلا من يصل هذا الكتاب فتقول إلا عضلا وصير ذلك أن لام في الأصل الملك والاختصاص ولستحقاق إنما يكون الفاعل الذي يملك ويستحق وإلا لنتهاء الغاية والغاية من تهما يقضيه الفعل فياب المفعول أنها تمام مقضل الفعل ومن التعجب من فعل المفعول قولك عكع ببنزوهاي في النبي صلى الله عليه وسلم فله وأخوف عنده إذ أكلمه وقيل إنك محبوس ومقتوله أخوف عنده لن أخوف منه من خادر من الليوث الأسد مسكنه ببقن عثر غيل دونه غيله فأخوفها هنا من خيف من خيف فهما خوف لا من خاف وكذلك قولهم ما أجل نزيداً من جنة فامجنون هذا مذهب الكوفينا ومن وافقهم قال البصريون كله هذا شاد لا يعمل عليك فلا نشوف شبه القواعد ويجب للتصار منه على المسموح قال الكوفينا كسرت هذا في كلمهم نصراً ونظمًا يمنعو حنه على شدود لأن الشادمة قال فاستعمالهم ومترد كلمهم واذغير مخالف لذلك قالوا أنما تقديركم نجوم الفعل ونقله إلا فعون فتحقم لدليل عليه وما تمسكتم به من التعدية بالهمزة إلى آخر فليس الأمر فيه بها كما ذابتم إليه والهمزة في هذا البناء ليست للتعدية وإنما هي للدلالة على معنى التعجب والتضيلي فقط تعليف فاعي ومي مفرول قواوي وتائل فتعال والمطاوعة ونحويها من الزوائد التي تلحق الفعل الثلاثية لبيانما لحقه من الزيادة على مجرد فهذا هو السبب الجالب لهذه الحمزة لا تعدية الفعل قالوا الذي يدل على هذا أن الفعل الذي عدد بالهمزة يجوز أي عدد بحرف الجرى وبالتضعيف نقو جلست به وأجلسته وقمت به وأقمته ونظائره نظائره وهنا لا يقوم مقام الحمزة غيرها فعلم أنها ليست للتعدية المجردة أيضا فإنها تجامع يأتعدية لحقر به أخسم به ولا يجمع على الفعل بين التعدية تيني وأيضا فإنهم ما يقلون أعطاه للدراه وأكساه للفياب وهذا من أعطة وكس المتعدة ولا يسخوا تقديه إذا تناول ثم أتخيلت عليها همزة التعدية لتألف ساد المعنة فإن نتعد بإنما وقع من أعطائه لا من عطوه وهو تناوله والهمزة التي فيه همزة التعدوبي والتصديل وحذف التهمزة التي في فعل فلا يصبح فلا يصبح عن يقاله إلى التعدية قالوا أنّا قولكم إنه عدد يبلاً في نحهم أضربه لزيد إلى أفريف الإتيان باللامها هنا ليس لما ذكرت من نزوم الفعل وإنما بوتي بها تقوية له لألما ضعوا فبمنع من التصرف وألزم طريقة وحدة خرج بها عن سنة الأفعال فضعوا فعان إكتضاءه وعمله فقوية باللام كما يقوا به عند تقدم معمول عليه عند فرعياته وهذا المذهب وراجح كما ترى يعني أنظر وخرج ودخل في خلاف الكفين والبصريين ثم رجح في ناة اسم عماذا يقول فالنرجع إلى مقصوط سنقول تقدير أحمد على قول الأولين أحمد الناس للرب وعلى قول الأهاء لها أحق الناس وأولاهم بأن يحمد سيكون كمحمد في المعن إلا أن الفرق بينهم أنه محمد هو كثير الخصال التي يحمد عليه وأحمد هو الذي يحمد أفضل من ما يحمد غير فمحمد أفضل في كثرة والكمية وأحمد سصفة والكيفية فيستحق من الحمد أكثر منما يستحق غير وأفضل منما يستحق غير فيحمد أكثر حمت وأفضل حم حمده البشر فلسمان وقعاني عن المفعون وهذا أبلغ في مدحه وأكمن معنا ولو أريد معنا الفاعل لسوميا الحمد أي كثير الحم فإنه صلى الله عليه وسلم كان أكثر الخلق حمد للرب فلو كان سمه أحمد بأعتبار حمده الربل لكان أولى به الحمد كما سمييد بذلك أمته إذا تصر لأيش إلا أنه إسم مفعود وأيضًا فإنها ذين نسمين إنما شتق من أخلاقه صلى الله عليه وسلم وخصائصه المحمود التي لأبلها استحق يسمى محمد صلى الله عليه وسلم وأحمد والذي أحمده أهل السما وأهل أرض أهل الدنيا أهل آخر لكثرة خصائلة المحمودة التي تفوق عد العادين وأحصاء المحصين وقد أشبعنا هذا المعن في كتاب الصلاة والسلام أنو أنصمعيش دلاء الأفها عليه صلى الله عليه وسلم وإنما ذكرناها هناك كلمات نيسيرة إقتضتها حال مسافر وتشدت قلبه وتصرق همه همته وبالله المستعان وعليه التكلاع وأنا سمه المتواكن ففي صحيح البخاري عن عبد الله بنعمر رضي الله عنه بها هل خراط في التورات الصفة النبي صلى الله عليه وسلم محمد الرسول الله عبده ورسولي سميته المتواكن ليس بفضل ولا غليف ولا سخاب في الأسواق ولا يجزب السيئة السيئة بليعف ويصفح ولن أقبضه حتى أقيم به النلة العوجاء بأي يقول لا إله إلا الله الصفة وعليه الصلاة والسلم في التورات وهو أحوه صلى الله عليه وسلم أحق الناس بها ذلك المتواكي لأنه توقع على الله في إقامة الدينة وكلن لم يشرك فيه غير وأم الماح والحاشر والمقف والعاق فقط في السرط في حديث جبير بن مطعب فلماحي هو الذي مح الله به الكف ولم يمحل كفر بأحد من الخلق ما مخيب النبي صلى الله أكثر أهل الارض الآان من المواحدين المسلمين أكثر أهل الارض مع أنهم لا يملكون دولة قوية تنافس إمريكة في قوة ولا تنافس أوربة في حضارتها مع فقرهم وحاجة إلا أنهم أكثر الناس عددا وأعض الناس في الارض وأعزهم إذا إستقاموا على أمر الله شبحان هل فإما هو بئثة ولم يمحل كفو بأحد من الخلقنا بحما محيب النبي صلى الله وعليه فإما هو بئثة وأهل الارض كلهم كفر إلا بقايا من أهل الكتاب هم بين عباد أوثان ويهود مقضوب عليهم ونصارض لين وصابعة دهريه لا يعرفون رب ولا معادم وبين عباد الكراكب وفلاسفة اللي يعرفون شراء عن أمبياء ولا يقرون بها فمح الله سبحانه برسوله صلى الله عليه وسلم ذلك حتى ظه ردين الله على كل دين وبالغدين هو مابلغ الليل والنهار وصار الدعوة ومسيرة الشمس في الأططار وأن الحاشر فالحشر والجمع وظم فالذي يشر الناس على قدم فكأنه بأثل يحشر الناس والعاطب الذي جاء عاطب الأمبياء فليس بعده نبيه فإن العاطب هو الآافر بمنزفو منزلة الخاتم ولهذا سميا العاطب على الإطلاق أي عاطب الأمبياء جاء بعاطبهم وأمن مقفف فكثال والذي قفف على آثار من تقدم فقف الله به على آثار من سبقى ومن الرسول وهذه اللظضة مشتقة من القصو يقفى منه القفة إذا تأخر عنه مؤخرة الشي ومنه قافية الرأس وقافية البيت فالمقافي الذي قفى من قبله من الرسول فكان خاتمهم وأافرهم وأمن بي التوبة فوالذي فتح الله به باب التوبة على أهن الأرب فتاب الله عليهم توبة لم يحشل مثلها لأهن الأرض قبلة وكان صلى الله عليه وسلم أكثر الناس استغفار وتوبة حتى كان يعددون له في المبلس واحد مئة مرة رب أخصر وطب علي إنك أنت التواب الغخور وكان يقول يأيها الناس توب إلى الله ربكم فإن أتوب إلى الله في اليوم مئة مرة وكذلك توبة أمته عليه الصلاة والسلام أكمل من توبة سائر الأمم وأصرع خبول وأسهل تناول وكان التوبة من قبلهم من أصعب الأشياء حتى كان من توبة بني إسرائنا من عبادة العجر خطل أنفسهم وأم هذه الأمم فلك رمتها على الله تعالى جعلت أوبتها بالندم والإقلاع وأم نبي الملحمة فهو الذي بوعث بجهاز عداء الله فلم يجاهد نبي وأمته قط ما جاهد رسول الله صلى الله عليه وسلم أمته والمناح من الكبار التي وقعت وتقع بين أمت وبين القفار لم يعد مثلها قبله فإن أمته يقتلون عشار في أقتار الأرض على تعاق بالعصار وقد أوقع به من الملاح ممانم تفعله أمة سواهم وأم نبي الرحمة فهو الذي أرسله الله رحمة للعالمين فرحمة به أهل الأرض كلهم مؤمنهم وكافرهم أم المؤمنون فنال النصيب أو فرمن الرحمة وأم الكفار فأهم الكتاب منهم عاش في غل وتحت حبله وعهد من قتلهم منهم هو أمة فإنهم عجلوا به إلى النار وأراحوا من الحياة قويلة التي لا يزداد بها إلا شدة في العذاب إلا شدة العذاب في الآخرة وأم الفاتح فهو الذي فتح الله به الهدى بعد أن كان مرتجة باب الهدى فهو الذي فتح الله به باب الهدى بعد أن كان مرتجة وفتح به الأعيون والآذان الصم والكلوب القلف وفتح الله به أمصار الكفار وفتح به أبواب الجنة وفتح به طرق العلمي النافع والعمن الصالح فتح به الدنيا والآخرة والكلوب أسماء والأبصار وأمن أمين فأحق العالمين بهذا لس فأمين الله على وحي ودين وأمين وقبل نبوة أمين وأمض ضحوق قتال فسمان مزدوجان لا يفرد أحد هم عن آخر فإنه ضحوق في وجه المؤمن فهدوه المؤمنين غير عابس ولا مقطب ولا غضوب ولا فض قتال لأعداء الله لا تأخذه فيهم لومة لائم وأمى البشير فهن مبشر لمن أطاعه بالسواب والنذير المنذر من عصاه بالإقاب لما هو عبده في مواضع من كتاب منها قول وأنه لما قام عبد الله يدعو وقوله تبارك الذي نزل الفرقان على عبد وقوله فأرح إلا عبده مأوحة وقوله فإن كنت في ريب مما نزل على عبدنا وسبت عنه في الصحيح أنه صلى الله عليه وسلم قال أنا سيد ولدي آدم يوم القيامة ولا فخ وسماه صراج منير وسمش شمس صراج وهاجة والمنير الذي ينير من غير إحراء بخلاف الوهاج فإن فيه نوع إحراء وتوهج هذه اسماءه صلى الله عليه وسلم بأبه أم معنيها ونقف عند فصل في ذكر الهجرقين أولى والثانية هذا وصلى الله وضارك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2026-07-09T15:37:50+00:00</dcterms:created>
  <dcterms:modified xsi:type="dcterms:W3CDTF">2026-07-09T15:37:50+00:00</dcterms:modified>
</cp:coreProperties>
</file>

<file path=docProps/custom.xml><?xml version="1.0" encoding="utf-8"?>
<Properties xmlns="http://schemas.openxmlformats.org/officeDocument/2006/custom-properties" xmlns:vt="http://schemas.openxmlformats.org/officeDocument/2006/docPropsVTypes"/>
</file>