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الموطأ 5 ب</w:t>
      </w:r>
    </w:p>
    <w:p>
      <w:pPr>
        <w:jc w:val="right"/>
        <w:spacing w:line="360" w:lineRule="auto"/>
      </w:pPr>
      <w:r>
        <w:rPr>
          <w:sz w:val="24"/>
          <w:szCs w:val="24"/>
          <w:rtl/>
        </w:rPr>
        <w:t xml:space="preserve">ورحمة الله وبركاته الحمد لله والصلاة والسلام على رسول الله وبعد فهذا هو بقية المجلس الخامس في هذه الليلة المباركة وقبل أن أبدأ أعيد إلى هذا المجرم الأثيم أعود إلى هذا المجرم الأثيم أليس هو الذي كتب منذ سنوات ورسم ديكا وتسعة دجاجات وقل محمد وتسعة دجاجات هو هو هو هو ف لماذا يعني لو أن إنسانا تكلم عن عباد الصليب قالوا ازدراء الأديان ولماذا إذا تكلم عن أهل الإسلام فلا يوجد ازدراء للأديان لماذا دائما العلمنيون يكلون بألف كيل وكيلهم دائما ضد أهل الإسلام ألا يعني أنهم كفار مرتدون أنا أعمى أقول وإذا خرجت فأنا مسؤول عنها ولا أتراجح إلا أن أخطئ وأن أقول كلمة خطأ أما ما دمت أخرجها فأنا مسؤول عنها وأكررها ألا يعني أن العلمنيون كفار مرتدون ما يفعلونه ويعتقدونه ويبثونه ألا يعني أنهم مرتدون عن دين الله ويكدون لدين الله ليلا ونهارا فنسأل الله أن يزيلهم من على وجه الأرض وأن يرنا فيهم في الدنيا قبل الآخرة يوما أسودا هل يجوز أن يقتل الذي يقتله ولي الأمر ليس إلينا إقامة الحدود إقامة الحدود ليست إلينا ولا ندخل في باب فتن إقامة الحدود ليست إلينا الذي يقيم الحدود هو ولي الأمر وليس أفراد المسلمين أو أفراد ما يسمى بأفراد الشعر هذا ليس إلينا الذي يجب عليه إقامة الحدود هم ولاة الأمر لأن هذا من خصائصهم من واجباتهم التي أوجبها الله عليهم ونحن بيننا وبينهم عقد لهم السمع والطاعف مقابل إقامة الدين وإقامة الحدود وحفظ الثغور وحفظ الأموال وحفظ أموال اليتامة وحفظ أموال الناس وأن ينشروا الدين في الأرض السياسة الشرعية هي عقد ما بين الحاكم والمحكم لهم حقوق وعليهم واجبات لا يجوز أن ننزلهم منزلة الله عز وجل ولا منزلة رسول الله صاصل وفي المقابل لا يجوز التهيج عليهم ولسنا أيضا ممن يقول كلاما في زمن ثم يغيره بالكلية في زمن آخر الدين والمنهج شيء واحد لا يتغير ليس بتغير فلان يتغير المنهج ولا بوجود فلان يتغير المنهج المنهج ثابت لا يتغير أسأل الله أن يعصمنا وإياكم بعصمته وأن يوفقنا وإياكم إلى طاعته وهذا واجب على المسلمين واجب علينا نحن طلبة العلم أن نجد ونجتهد في طلب العلم وفي تبليغ العلم ولو انتشرت السنة من انتشرت السنة في بلد إلا وخملت البدعة وخمل أهل البدعة وأهل الظلم وأهل المعاصي والفساد وما يعني ضيق على السنة وأهلها إلا انتشر الفساد وانتشر الشر والعياذ بالله فنسأل الله السطر والصون والعافية بالنسبة لمسألة انتهاء الكتاب أرجو إن شاء الله لكن ليس كل ما يرجى ينال أرجو إن شاء الله أن ننتهي منه وأنا كما قلت ليست العبرة في الانتهاء لكن أن نستمع وأن نستفيد إن شاء الله بسم الله قال رحمه الله تعالى جامع الصلاة قال عبيد وبالإسناد إلى عبيد الله بن يحيى قال حدثني يحيى عن مالك عن عامر بن عبد الله بن الزبير عن عمر بن سليم من الزرق عن أبي قتادة الأنصاري رضي الله عنه أنت مكتوب عندك وبالإسناد إلى عبيد الله بن يحيى فأين هو فأين هو أنا أقول وبالإسناد إلى عبيد الله بن يحيى أين هو الذي ذكر في أول بجلس عن أبي قتادة الأنصاري الحارث بن ربع رضي الله عنه أن رسول الله صلى الله عليه وسلم كان يصلي وهو حامل أمامة بنت زينب بنت رسول الله صلى الله عليه وسلم ولأبي العاص بن ربيعة بن عبد شمس يعني هو نسبها إلى أمها فقد تخرج علينا تلكم المرأة الكافرة المرتدة التي لا أسعدها الله في الدنيا ولا في الآخرة ولنولها خيرا ونسأل الله أن يهلكها عما قريب تقول هذا دليل فأمامة بنت زينب نقول لا لأنها بنت رسول الله صلى الله عليه وسلم فأراد أن ينبه أنها بنت بنت رسول الله صلى الله عليه وسلم وقل ولي أبي العاص فالإنسان يذكر لأبيه والبنت تذكر لأبيها وليست لأمها لأنها لو ذكرت لأمها بدون الأب فابنت زين فإذا سجد وضعها وإذا قام حملها فلابد من فهم الكتاب والسنة على منهج من تعال يا سيدي تعال الأول حياك الله برك الله فيك وفي أبوك إذا كالله خير خلاص خلي إذا كالله خير وحدثني عن مالك عن أبي الزنادي عن الأعرج عن أبي هريرة ما هذا يكتب له حضور في السماع أين أبوه ما شاء الله طيب برك الله لك فيه أكتب له حضور أكتب له حضور هذا حق ولو كان يعطر الناس هذا حق في مجالس السماع هذا حق وحدثني عن مالك عن أبي الزنادي عن الأعرج عن أبي هريرة رضي الله عنه أن رسول الله صلى الله عليه وسلم قال يتعاقبون فيكم ملائكة بالليل وملائكة بالنهار ويجتمعون في صلاة العصر وأصلاة الفجر أصحاب الليل سينزلون في العصر وأصحاب الفجر سيصعدون في العصر وأصحاب النهار سينزلون في الفجر وأصحاب الليل يصعدون في الفجر لكن يجتمعون في هاتين الصلاتين ثم يعرج الذين باتوا فيكم فيسألهم وهو أعلم بهم هكذا عندكم فيسألهم ربهم طيب فيسألهم وهو أعلم بهم أي رب العالمين سبحانه كيف تركتم عبادي فيقولون تركناهم يصلون وأتيناهم وهم يصلون وهو أعلم بهم سبحانه وتعالى لكن من باب ماذا نعم أي ولماذا لماذا آية نزلت في هذه المسألة فضل قالوا أتجعل فيها من يفسد فيها فهنا يعني يذكرهم بعد بعد هؤلاء الذين قلتم يعني أتجعل فيها من يفسد فيها فهم يصلون ويعبدون ويسبحون وحدثني عن مالك عن هشام بن عروة عن أبيه عن عائشة رضي الله عنها زوج النبي صلى الله عليه وآله وسلم أن رسول الله صلى الله عليه وآله وسلم قال مروا أبا بكر فليصلي للناس فقالت عائشة رضي الله عنها إن أبا بكر يا رسول الله إذا قام في مقامك لم يسمع الناس من البكاء فمر عمر فليصلي للناس قال مروا أبا بكر فليصلي للناس قالت عائشة فقلت لحفصة قول له إن أبا بكر إذا قام في مقامك لم يسمع الناس من البكاء فمر عمر فليصلي للناس ففعلت حفصة فقال رسول الله صلى الله عليه وآله وسلم إن كن لأنتن صواحب يوسف يعني تظهر ما لا تبطل امرأة العزيز في الظاهر أنها أرادت إكرام النساء وفي الباطن أنها أرادت يعني أن يروا من جمال يوسف ما يعذرنها به فعائشة في الظاهر تخشى أن أباها يعني يتشاؤم الناس به في الظاهر أنه بكاء وأنه لن يسمع الناس وفي الباطن خاشية أن يتشاؤم الناس به إن كن لأنتن صواحب يوسف مروا أبا بكر فليصلي للناس فقالت حفصة لعائشة ما كنت لأصيب منك خيرا رضي الله عنه وحدثني عن مالك عن ابن شهاب عن عطاء بن يزيد الليثي عن عبيد الله بن عدي بن الخيار أنه قال بينما رسول الله صلى الله عليه وسلم بين ظهراني الناس بين ظهراني الناس إذ جاءه رجل فساره فلم يدر ما ساره به حتى جهر رسول الله صلى الله عليه وآله وسلم فإذا هو يستأذنه في قتل رجل من المنافقين استئذان في قتل المنافق إذن هذا لولي الأمر لا يجوز ولو قلنا ما قلنا لا يجوز فأهل السنة هم أعدل الخلق مع الخلق أهل السنة أعدل الخلق مع الخلق فقال رسول الله صلى الله عليه وسلم حين جهر أليس يشهد أن لا إله إلا الله وأن محمد رسول الله فقال الرجل بلى ولا شهادة له بلى ولا شهادة له يعني جواز الجرح والتعديل وأن الجرح والتعديل أصلا من أصول الإسلام لكن لا نجرح من لا يجرح ولا نعدل من لا يعدل إنما لابد فيه من تقوى الله ومن العدل ومن الخوف ورضي الله عن أبي عبد الله الذهبي إذ يقول لا يتكلم في الرجال إلا تام المعرفة تام الورع يكون عندك معرفة بالجرح أسباب الجرح ومتى يجرح ومتى لا يجرح وأن يكون عندك الورع الكامل الذي به الخوف من الله عز وجل من لم يكفر الكافر فهو كافر ومن لم يبدع من بدعته أنا فهو مبتدع هذا كلام فيه نظر ومن لم يكفر الكافر أي الكافر الذي كفره الله عينا وكفره النبي صلى الله عليه وسلم ليس كل من كفرته أنت يكون كافرا ليس شرطا لم يظهر لي كفره لم يظهر لي كفر وإن ظهر لي كفر إنسانا ولم يظهر لك كفره كفره فليس شرطا أن تقلدني في مثل هذا وأيضا بدعت إنسانا وأنت لم يظهر لك تبديع لا بد أن أظهر لك سبب التبديع وأن أبيك ليس إذا لم تبدع فلانا فأنت مبتدع هذا عين البدعة وعين الضلال وعين الانحراف عن منهج أهل السنة فالذهبي رحمة الله تعالى عليه لو رأيتم كيف كانت علاقته بأعدى بأعدى أعداء أو من أعدى أعداء شيخ الإسلام التيمية وهو تقي الدين السبك وهو تقي الدين السبك وكيف ترجم له فليس شرطا أن كل من بدعنا أن نبدع من لم يبدعه هذا عين البدعة افقه وفهمه هذه قواعد تفصيلها ليس محلة هذه قواعد منهجية يجب أن تفهم واستقوا مناهجكم من السلف ليس من المعصر تريد تستقعوا انظر في حياة ابن تيمية كيف كان نموذجا صالحا للسلف بحق كيف تعامل الذهبي رحمه الله تعالى كيف تعامل ابن القيم رحمه الله تعالى هذه المدرسة العظيمة التي كانت بحق صورة مشرقة للإسلام والمسلمين في هذه العصور فقال الرجل بلا ولا شهادة له فقال أليس يصلي قال بلا ولا صلاة له وانظر يشهد الرجل يقول ولا شهادة له يصلي قال ولا صلاة له ومع ذلك لم ينكر النبي صلى الله عليه يعني بعض الناس إذا جئت مثلا تنقض وحيا قال يسب العلماء ما يجوز هذا سباب شتام ويعني كان الصحابة سببين شتامين عندما يقولون مثل هذا وعمر لما قال في حاطب دعني يا رسول الله أضرب عنق هذا المنافق كان سببا شتاما فالجرح والتعديل باقي لكن بشروطه وضوابطه وقواعده وفرق دقيق وعظيم جدا بين الجرح والتعديل وبين الغيبة هناك فرق بين الجرح والتعديل وبين الغيبة فقال صلى الله عليه وسلم أولئك الذين نهان الله عنهم الرجل يشهد ويصلي معنا إذن هؤلاء انظروا وينظروا إلى إيش إلى انتهاء سيد الخلق صلى الله عليه وسلم لأمر الله وناهيه أيضا فما عندنا كرسي اعتراف ولا عندنا سكو جوفران ولا عندنا عصمة العلماء نعم شيخك يخطئ ويصيب أم يصيبه فقط إن قلت يصيبه فقط فقد كفرت لأنك أنا فرق بين كفرت وبين أنك كافر وبين هذه الكلمة كفر هذه كلمة كفر لأن المعصوم الوحيد هو محمد صلى الله عليه وسلم وإن قلت يصيب ويخطئ فانظر في أقوال انظر في أقوال لعل هذا من أخطائه لعل هذا من أخطائه وحدثني عن مالك عن زيد بن أسلم عن عطاء بن يسر أن رسول الله صلى الله عليه وسلم هكذا مرسل قال اللهم لا تجعل قبر وسن يعبد اشتد غضب الله على قوم اتخذ قبور أنبيائه المساجد حديث أبي سعيد الخدر وغير وحدثني عن مالك عن ابن شهاب عن محمود بن لبيد الأنصاري أن اتبان ابن مالك صحابي عن صحابه كان يأم قومه أعمى وأنه قال للرسول نعم ايش عندي محمود بن لبيد في مين في المبدوى الربيع خطأ وإن كان هو الصواب فإن يحيى أخطأ فيه فرواه لبيد بدلا من الربيع قال ابن عبدالبر قال يحيى في هذا الحديث عن مالك عن ابن شهاب عن محمود بن لبيد وهو خطأ غلط بين وخطأ غير مشكل وهو منصريح لا يعرج عليه إذن هذا خطأ من يحيى بن يحيى اكتبوها لبيد طيب هذه رواية يحيى والصواب أنه ابن الربيع الذي عقل مجهة مجهة النبي صلى الله عليه وسلم في وجهه من دلو المعلق وابن خمس سنين يعني الرواية لبيد والصواب الصواب رواة يحيى لبيد الصحابة رضي الله عنهم كانوا يحملون السيوف ويعني الذين أتوا إلى النبي صلى الله عليه وسلم مجتاب النبار سيوفهم معلقة في رقابهم أن أدبان ابن مالك والحر تكفيه الإشارة أن أدبان ابن مالك كان يأم قومه وهو أعمى وأنه قال لرسوله إذن الرواية محمود ابن من محمود بن لبيد والصحيح الذي عند جماهر العلماء وهو الذي روى الحديث في الصحيح طيب محمود بن الربيع فرواة يحيى نحن نقرأ رواية نبهت مرارا أننا نقرأ رواية فأنت ملزم بالرواش وتعرف خطأها وتنبه وأنه قال لرسول الله صلى الله عليه وسلم إنها تكون الظلمة والمطر والسيء وأنا رجل ضرير البصر فصلي يا رسول الله في بيت مكانا أتخذه مصلى فجاءه رسول الله صلى الله عليه وآله وسلم فقال أين تحب أن أصلي فأشار له إلى مكان من البيت فصلى فيه رسول الله صلى الله عليه وآله وسلم وحدثني عن مالك عن ابن شهاد عن عباد بن تميم عن عمه أنه رأى رسول الله صلى الله عليه وآله وسلم مستلقيا في المسجد واضعا إحدى رجليه على الأخرى هذا إذا كانت العورة لا تنكشف أما إذا خشي من انكشاف العورة فلا يجوز وضع الرجلين على بعضهم وحدثني عن مالك عن ابن شهاد عن سعيد مسيب أن عمر بن الخطاب وعثمان بن عفام رضي الله عنهما كان يفعلني ذلك وليس من خوارم المروءة وحدثني عن مالك عن يحيى بن سعيد أن عبد الله بن مسعود هذا مرسل منقطع يعني منقطع ما بين يحيى وبين ابن مسعود فيحيى بن سعيد ما رأى ابن مسعود قال لإنسان إنك في زمان كثير فقهاء قليل قراء يعني فقهاء الذين يستنبطون قراء الذين يقرؤون تحفظ فيه حدود القرآن وتضيع حروفه قليل من يسأل كثير من يعطي يطيلون فيه الصلاة ويقصغون الخطبة يبدون أعمالهم قبل أهوائهم وسيأتي على الناس زمان قليل فقهاء كثير قراء تحفظ فيه حروف القرآن تحفظون فيه حروف القرآن وتضيع حدوده كثير من يسأل قليل من يعطي يطيلون فيه الخطبة ويقصرون الصلاة يبدون فيه أهواءهم قبل أعمالهم نسأل الله السطر والعفو وحدثني عن مالك عن يحب بن سعيد أنه قال بلغني أن أول ما ينظر فيه من عمل العبد الصلاة فإن قبلت منه نظر فيما بقي من عمله وإن لم تقبل منه لم ينظر في شيء من عمله يعني يذهب إلى النار والعياذ بالله وحدثني عن مالك عن هشام بن أروة عن أبي عن عائشة زوج النبي صلى الله عليه وآله وسلم أنها قالت كان أحب العمل إلى رسول الله صلى الله عليه وآله وسلم الذي يدوم صاحبه يدوم عليه صاحبه كان عمله عليه الصلاة والسلام ديمة أفضل الطعاة أدوامها وإنقل وحدثني عن مالك أنه بلغاه عن عامر بن سعد بن أبي وقاص عن أبي أنه قال كان رجلان أخواني فهلك أحدهما قبل صاحبي بأربعين ليلة فذكرت فضيلة الأول عند رسول الله صلى الله عليه وآله وسلم فقال ألم يكن الآخر مسلما قالوا بلى يا رسول الله وكان لبأس به فقال رسول الله صلى الله عليه وآله وسلم وما يدريكم ما بلغت به صلاته إنما مثل الصلاة كمثل نهر غمر عذب بباب أحدكم يقتحم فيه كل يوم خمس مرات فما ترون ذلك يبقي من درنه الدرن يعني الوساخة فإنكم لا تدرون ما بلغت به صلاته وحدثني عن مالك أنه بلغه أن عطاء ابن يساء كان إذا مر عليه بعض من يبيع في المسجد سأله دعاه فسأله ما معك وما تريد فإن أخبره أنه يريد أن يبيعه قال عليك بسوق الدنيا فإنما هذا سوق الآخرة إيش فإنما هذا فإنما هذا سوق الآخرة تريد تتاجر اذهب للأسواق أما المساجد ففيها المسابقة والمسارعة إلى جنة أرضها السماة والأرض وحدثني عن مالك أنه بلغه أن عمر بن الخطاب رضي الله عنه بنى رحبة مكانا واسعا في ناحية المسجد تسمى البطيحاء وقال من يريد أن يلغط أو ينشد شعر أو يرفع صوته فليخرج إلى هذه الرحبة جامع الترغيب في الصلاة حدثني يحيى عن مالك عن عمه أبي سهيل بن مالك عن أبي مالك بن أبي عام أنه سمع طلحة ابن عبيد الله التين يقول جاء رجل إلى رسول الله صلى الله عليه وآله وسلم من أهل ناجم شائر الرأس يسمع دوي صوته ولنفقه ما يقول حتى دناء فإذا هو يسأل عن الإسلام فقال رسول الله صلى الله عليه وآله وسلم خمس صلوات في اليوم والليلة قال هل علي غيرهن؟ قال لا إلا أن تطوع قال رسول الله صلى الله عليه وآله وسلم وصيام شهر رمضان قال هل علي غيره؟ قال لا إلا أن تطوع قال وذكر له رسول الله صلى الله عليه وآله وسلم الزكاة فقال هل علي غيرها؟ فقال لا إلا أن تطوع قال فأكبر الرجل ويقول والله لا أزيد على هذا ولا أنقص منه فقال رسول الله صلى الله عليه وآله وسلم أفلح إن صدق صحيح من مات موحدا بعيدا عن الكبائر فهو مفلح إن شاء الله صلى الله أن يجعلنا ويقم من المفلحين في الدنيا والآخر وحدثني عن مالك عن أبي الزناد عن الأعرج عن أبي هريرة رضي الله عنه أن رسول الله صلى الله عليه وآله وسلم قال يعقد الشيطان على قافية رأس أحدكم إذا هو نام ثلاث عقد يضرب مكان كل عقدة عليك ليل طويل نم وارتاح إلا المزال طويلا فالليل طويل الأن ولا قصير قصير الآن لكن معنا إن شاء الله ليلة فارقد فإن استيقظ فذكر الله إن حلت عقدة فإن توضأ إن حلت عقدة فإن صلى إن حلت عقدة فأصبح نشيطا طيب النفس وإلا أصبح خبيثا نفسك اسلام هل رأى أحدكم هذا؟ شعرتم بها عند صلاة الفجر أم لا؟ قم الحمد لله الذي أحيانا بعدما أمتنا تشعر بشيء من النشاط تبدأ تتوضأ واسم الله تتوضأ تفاجئ حاجة تفك منهن تنتشر منهن تصلي تجد نفسك الحمد لله وصدق سيد الخلق صلى الله عليه وسلم وهذا من دلائل نبوته الحسية التي يراها كل مؤمن ومؤمنة ويشعر بها قال العمل في غسل العيدين والنداء العمل في غسل العيدين والنداء فيهما والإقامة حدثني يحيى عن مالك أنه سمع غير واحد من علمائهم من علماء المدينة يقول لم يكن في الفطر والأضحى نداء ولا إقامة منذ زمان رسول الله صلى الله عليه وسلم إلى اليوم قال مالك وتلك السنة التي لاختلاف فيها عندنا يعني لا أذان ولا إقامة وحدثني عن مالك عن نافع أن عبد الله بن عمر رضي الله عنهما كان يغتسل يوم الفطر قبل أن يغدو إلى المصناء إذن وصل العيدين مستحب وصل العيدين مستحب وهناك حديث عن علي رضي الله عنه أنه قال السنة أتريد السنة؟ اغتسل يوم العيدين الأمر بالصلاة قبل الخطبة في العيدين يعني الصلاة في العيد قبل الخطبة ومن شاء أن يحضر الخطبة فهو أفضل وأكرم ومن شاء أن ينصرف فانصرف حدثني يحيى عن مالك عن ابن شهاد مرسل أن رسول الله صلى الله عليه وسلم كان يصلي يوم الفطر ويوم الأضحى قبل الخطبة وحدثني عن مالك أنه بلغه أن أبا بكر وعمر كان يفعلني ذلك وحدثني عن مالك عن ابن شهاد أبي عبيد مولى بن أزهر فأنه قال شهدت العيد مع عمر بن الخطاب رضي الله عنه فصلى ثم انصرف فخطب الناس فقال إن هذين يوما نهى رسول الله صلى الله عليه وسلم عن صيامهما يوم فطركم من صيامكم والآخر يوم تأكلون فيه من نسقكم هكذا عندي يوم ويجوز يوم تأكلوا هذا جائز وهذا جائز في التشكيل قال أبو عبيد ثم شهدت العيد مع عثمان بن عفان مع عثمان بن عفان رضي الله عنه فجاء فصلى ثم انصرف فخطب وقال إنه قد اجتمع لكم في يومكم هذا عيدان فمن أحب من أهل العالية أن ينتظر الجمعة فلينتظرها ومن أحب أن يرجع فقد أذنت له قال أبو عبيد ثم شهدت العيد مع لي بن أبي طالب وعثمان محصور فجاء فصلى ثم انصرف فخطب يعني الخطب بعد الصلاة وإذا اجتمعت الجمعة والعيد فإذا كان من أهل الأماكن البعيدة ولا يستطعن يأتي المسجد فلا حرج عليه في ترك صلاة الجمعة ومن كان قريبا من المسجد فالأفضل له أن يصلي الجمعة لأن النبي صلى الله عليه وسلم قد صلىها وكذا العمة من بعده طيب إن تركها إذا ترك الجمعة هل يصلي الظهر أم لا يصلي الأظهر أنه يصلي الظهر وأن الذي يقفف عنه هو حضور الجمعة الأمر بالأكل قبل الغدو في العيد يعني قبل الذاب إلى العيد خاصة في الفطر حدثني يحيى عن مالك عن هشام بن عروة عن أبيه أنه كان يأكل يوم الفطر قبل أن يغدوى يعني قبل أن يذهب قبل أن يذهب في عيد الفطر وحدثني عن مالك عن ابن شهاب عن سعيد بن مصيب أنه أخبره أن الناس كانوا يؤمرون بالأكل يوم الفطر قبل الغدو قال مالك ولا أرى ذلك على الناس في الأضحاء يعني الأكل يكون في الفطر وليس في الأضحاء ما جاء في التكبير والقراءة في صلاة العيدين حدثني يحيى عن مالك عن ضمرة بن سعيد المزني عن عبيد الله بن عبد الله بن عدبة بن مسعود أن عمر بن الخطاب رضي الله عنه سأل أبا واقد الليثي ما كان يقرأ به رسول الله صلى الله عليه وسلم في الأضحاء والفطر فقال كان يقرأ بقاف والقرآن المجيد واقتربت الساعة وانشق القمر هل سؤال عمر سؤال استفهام أم سؤال تقرير فيه أن كبار العلماء قد يسألون من هم دونهم إن كانوا يعلمون أو إذا كانوا يشكوا وحدثني عن مالك عن نافع مولى عبد الله بن عمر رضي الله عنهما قال شهدت الأضحاء والفطر مع أبي هريرة رضي الله عنه فكبر في الأولى سبع تكبيرات قبل القراءة وفي الآخرة خمسة تكبيرات قبل القراءة قال مالك هو الأمر عندنا اختلف أهل العلم هل السبب بتكبيرة الإحرام أم بدونها والخمس بتكبيرة الانتقال أم بدونها قال مالك في رجل وجد الناس قد انصرفوا من الصلاة يوم العيد إنه لا يرى عليه صلاة في المصلة في المصلة ولا في بيته وإنه إن صل في المصلة أو في بيته لأقرى بذلك بأسا ويكبر سبعا في الأولى قبل القراءة وخمسا في الثانية قبل القراءة هذا على القول بأن صلاة العيد واجب كفائي أو أنها سنة مؤكدة أما على القول بالفرضية فيجب عليه أن يقضيها ترك الصلاة قبل العيدين وبعدهم حدثني يحيى عن مالك عن نافع أن عبد الله بن عمر رضي الله عنه لم يكن يصلي يوم الفطر قبل الصلاة ولا بعدها يعني في المصلة إخوان وحدثني عن مالك أن ولا بعدها إذن يترك الظهر والعصر والمبر والعشاء لا المقصود في المصلة وحدثني عن مالك أنه بلغاه أن سعيد بن المسيب كان يغضو إلى المصلة بعد أن يصلي الصبح قبل طلوع الشمس الرخصة في الصلاة قبل العيدين وبعدهم حدثني يحيى عن مالك عن عبد الرحمن بن القاسم أن أباه القاسم كان يصلي قبل أن يغضو إلى المصلة أربع ركعات يعني يبدو ويظهر أنه كان يصليها في بيته وليس في المصلة وحدثني عن مالك عن هشام بن أروة عن أبي أنه كان يصلي يوم الفطر قبل الصلاة في المسجد طب قبل في المسجد أي قبل أن يذهب للمصلة عدو الإمام يوم العيد وانتظار الخطبة قال يحيى عندكم حدثني قال يحيى قال مالك مضت السنة التي لاختلاف فيها عندنا في وقت الفطر والأضحى أن الإمام يخرج من منزله قدر ما يبلغ مصلاة وقد حلت الصلاة يعني ارتفاع الشمس قدر الرمح وأول وقت الضحاء قال يحيى سئل مالك عن رجل صلى مع الإمام يوم الفطر هل له أن ينصرف قبل أن يسمع الخطبة فقال لا ينصرف حتى ينصرف الإمام لا ينصرف حتى ينصرف الإمام كأن الإمام مالكا رحمه الله تعالى يشدد في هذه المسألة صلاة الخوف صلاة الخوف أرى بدأت الأوراق تقلب تعبتم الإخوان الذين يقلبون طيب نأخذ صلاة الخوف إن شاء الله وننظر في صلاة الكسوف هل نكمل أم يعني إن شاء الله وبعدها الاستسقاء هل يعني ننظر إن شاء الله كده بإذن الله صلاة الخوف حدثني يحيى عن مالك عن يزيد بن رمان عن صالح بن قوات عن من صلى مع رسول الله صلى الله عليه وسلم يوم ذات الرقاع صلاة الخوف أن طائفة صفت معه وصفت طائفة وجاه العدو إن الصلاة أخوان لا تترك حتى ولو في القتال حتى ولو في القتال فصلى بالتي معه ركعة إذن يصلي وطائفة تقف بينه وبين العدو طيب ويصلي ركعة بهلوه ويأتي هؤلاء يتحولون لمصلين وهؤلاء يتحولون إلى مدافعين فصلى بالتي معه ركعة ثم ثبت قائما وأتموا لأنفسهم ثم انصرفوا هذا حال يعني صلى ركعة بهم يوقف هم صلوا صلوا الركعة الثانية طيب وانصرفوا فصفوا وجاه العدو وجاءت الطائفة الأخرى فصلى بهم الركعة التي بقيت من صلاته ثم ثبت جالسا وأتموا لأنفسهم ثم سلم بهم إذن هذه حالة من الحالات وهي مرتبطة بماذا بعدد العدو وقوته وحدثني عن مالك عن يحف بن سعيد عن قاسم بن محمد عن صالح بن خوات الأنصاري أن سهل ابن أبي حثمة الأنصارية رضي الله عنه حدثة أن صلاة الخوف أن يقوم الإمام ومع طائفة من أصحاب وطائفة مواجهة العدو فيركع الإمام ركعة ويسجد بالذين معه ثم يقوم فإذا استوى قائما ثبت وأتموا لأنفسهم الركعة البقية ثم يسلمون وانصرفون إذن الأولى الأولى حراس والثاني يأخذون من الإمام ركع ويقوم ويقف حارسا ومصليا في نفس الوقت يعني قائما في داخل الصلاة وهو يحرص أيضا يصلي الطائفة الأولى الركعة الثانية وسلمون وينطلقون إلى الحراس وتأتي هؤلاء تأتي الطائفة الثانية يا أخي برك الله فيك العقل مقيد بالنقل ما يوجد شيء أنا مسلم سلف عقلانش لا اسمك علماني خبيث ما يوجد شيء اسمه أنا مسلم سلف عقلانش لا والسلفيون لا يهملون العقل لكن كما قال شيخ الإسلام رحمه الله الشرع قابل والعقل شاهد فإذا ناقض الشاهد القاضي طرده العقل للفهم عن الله عز وجل فقط وللفهم عن رسول الله صلى الله عليه وسلم أما أنه يشرع فليس بمشرع العقل ومن من السلفين يهمل العقل الآن بالعقل المجرد بعيدا عن الشرع لماذا كل هذا التعب ما يصلي إماما بطائفة والطائفة يصلي بها إمام آخر لا أو يصلي بجزء وجزء يحرص وهم يصلون لأنفسه لا هؤلاء لهم نصف من الإمام وهؤلاء لهم نصف من الإمام انظر للحكمة العجيبة وهذا فيه ما فيه بالنسبة للأعداء الأعداء إذا رأوك يهابونك لكن هذا في غير وجود الأربجهات والصواريخ والمدافع والدبابات لا هذا عند الرجال عند السيوف والرماح وما أشبه هذا وسبحان الله ما يتجرؤون عليكم وأنتم تصلون صلاة الخطوة يعني ما يتجرؤون وهذه آية أخرى أنك تقف تصلي وهناك حراس وما يتجرؤون على المسلمين ويهابونه والله عز وجل يلقي في قلوب الأعداء الرعب يا ليتنا نصن الدين ولو أن أهل العلم صانوه صانهم ولو عظموه في النفوس لعظ ما نفس المسأل لو أننا صن هذا الدين لصن أنفسنا أن يقف عدوك أمامك ولا يتجرؤ عليك ما يتجرؤ وانتبع أن نصف العدد يصلي وأن النصف يحرص صل راكعة بالنصف الأول يقوم قائما والنصف الحارس الأول يحرص والمصلي الأول يتم صلاة ويسلم وينصرف ويأتي النصف الأول الحارس يتحول لنصف مصلي يصبح النصف الثاني المصلي فيصلي بهم الركعة ويثبت جالسا حتى يصل ركعة ثم يسلم بهم قال فيركع الإمام ركعة ويسجد بالذين معهم ثم يقوم سيد استوى قائما ثبت وأتموا لأنفسهم الركعة الباقية ثم يسلمون وينصرفونها الإمام قائم فيكونون وجاه العدو ثم يقبل الآخرون الذين لم يصلوا فيكبرون وراء الإمام فيركعوا بهم ويسجد ثم يسلم فيقومون فيركعون لأنفسهم الركعة الثانية ثم يسلمون وهذه واحدة أخرى أنه يسلم يعني يصل الركعة ويتشاهد ويسلم وهم يتمون الركعة هذه صلاة أخرى وإلا في صلاة أنه هو الذي أنهم يصلون ويسلموا بهم وحدثني عن مالك عن نافع أن عبد الله بن عمر رضي الله عنهما كان إذا سئل عن صلاة القوف قال يتقدم الإمام وطائفة من الناس فيصل بهم الإمام ركع وتكون طائفة منهم بينه بين العدو لم يصل فإذا صل الذين معه ركعة استأخروا مكان الذين لم يصلوا ولا يسلمون يتقدم الذين لم يصلوا فيصلون مع ركعة ثم ينصرف الإمام وقد صل ركعتين فتقوم كل واحدة من الطائفتين فيصلون لأنفسهم ركعة الركعة بعد أن ينصرف الإمام إذن الإمام يصبح الحارس وكل الطائفتين تصل فهو حارس ومحرصهم حرس ومحرصهم حرصهم فيصلون لأنفسهم ركعة الركعة بعد أن ينصرف الإمام فيكون كل واحد من الطائفتين قد صلوا ركعتين فإن كان خوفا وأشد من ذلك صلوا رجالا قياما على أقدامهم أو ركبانا مستقبل القبلة أو غير مستقبليه قال مالك قال نافع لا أرى عبد الله بن عمر حدثه إلا عن رسول الله صلى الله عليه وسلم ويجوز هنا أن كل أرى وحدثني عن مالك عن يحى بن سعيد عن يسعيد بن سيب أنه قال ما صلى رسول الله صلى الله عليه وسلم الظهر العصر يوم الخندق حتى غابت الشمس قال يحى قال مالك وحديث القاسم من محمى عن صالح بن خوات أحب ما سمعت إلي في صلاة الخوف قال يحى نعم ليست في المطبوع وهي في النسخ عندكم قال يحى قال ملك مباشر نعم العمل في صلاة كسوف الشمس حدثني يحى عن مالك عن إنشام بن عروة عن أبي عن عائشة رضي الله عنها زوج النبي صلى الله عليه وسلم أنها قال خسفت الشمس في عهد النبي صلى الله عليه وسلم عندكم رسول الله فصلى رسول الله صلى الله عليه وسلم بالناس فقام فأطال القيام ثم رفع طيب فقام فأطال القيام ثم ركع فأطال القيام وهو دون القيام الأول ثم ركع فأطال الركوع ودون الركوع الأول ثم رفع فسجد ثم فعل في الراكعة الآخرة مثل ذلك ثم انصرف وقد تجلت الشمس فخطب الناس فحمد الله وأثنى عليه ثم قال إن الشمس والقمر آيتان من آيات الله لا يخصفان لموت أحد ولا لحياته فإذا رأيتم ذلك فادعوا الله وكبروا وتصدقوا ثم قال عليه الصلاة والصلاة يا أمة محمد والله ما من أحد أغير من الله عز وجل أن يزني عبده أو تزني أمته يا أمة محمد والله لو تعلمون ما أعلم لضحكتم قليلا ولبكيتم كثيرا وحدثني عن ما عن زيد بن أسن عن عطاء بن يساء عن عبد الله بن عباس رضي الله عنهما أنه قال خسفت الشمس وصلى رسول الله صلى الله عليه وسلم والناس معه فقام قياما طويلا قال نحو من سورة البقرة قال ثم ركع ركوعا طويلا ثم رفع فقام قياما طويلا وهدون القيام الأول ثم ركع ركوعا طويلا وهدون الركوع الأول ثم سجد ثم قام قياماً طويلاً ودون القيام الأول ثم ركع ركوعاً طويلاً ودون الركوع الأول ثم رفع فقام قياماً طويلاً ودون القيام الأول ثم ركع ركوعاً طويلاً ودون الركوع الأول ثم سجد ثم انصرف وقد تجلت الشمس فقال إن الشمس والقمر آيتان من آيات الله لا يخصفان لموت أحد ولا لحياته فإذا رأيتم ذلك فاذكروا الله قالوا يا رسول الله رأيناك تناولت شيئا في مقامك رأيناك تناولت شيئا في مقامك هذا ثم رأيناك تكعكعت يعني رجع يعني يرجع فقال إني رأيت الجنة فتناولت منها أنقودا ولو أخذته لأكلتم منه ما بقيت الدنيا لحكمة منعناه كنا سنتنافس كل يريد وكان الظلمة يمنعوننا ورأيت النار فلم أرك اليوم منظرا قط ورأيت أكثر أهلها النساء فلم أرك اليوم منظرا قط بعدها أفضع ولم أجد لها أصلا في النسخ ولا في شرح النسيوط ولا عند ابن عبدالبر أكتب على أفضع لا توجد في شيء من المخطوطات عندها ورأيت أكثر أهلها النساء قالوا لما رسول الله قال لكفرهن قال لكفرهن إذن كلمة الكفر لا تعني الخروج من الملة قيل أكفرن بالله قال ويكفرن العشير ويكفرن الإحسان لو أحسنت إلى إحداهن الدهر كله ثم رأت منك شيئا قالت ما رأيت منك خيرا قط إيش رأيكم إيو الله وهذا من دلاء النبواتي عليه السلام نعم تفضل يا محمد لاحظة الله يا حضر نعم لا يوجد أفضع لا يوجد كلمة أفضع إيه لكن نحن في الوقت يحيا طيب إذن هذا الذي نحن معه رواية يحيا تفرحون أنتم طيب حاضر غيري جن وأنا المعذب فيكم وحدثني عن مالك عن يحي بن سعيد عن عمرة بنت عبد الرحمن عن عائشة رضي الله عنها زوج النبي صلى الله عليه وآله وسلم أن يهودية جاءت تسألها فقالت أعاذك الله من عذاب القبر تسألها يعني تعطيها شيئا من الملء أو من أمر الدنيا يعني فسألت عائشة رضي الله عنها رسول الله صلى الله عليه وسلم أيعذب الناس في قبورهم لم تكن اليهودية معلمة لعيشة وإلا لماذا سألت النبي صلى الله عليه وسلم إنما يتقول وفيه أن كبار الصلحين قد يخطئون وقد لا يعلمون وأن كبار العلماء قد يجهلون شيئا من دين الله عز وجل فقال رسول الله صلى الله عليه وسلم عائذا بالله من ذلك ثم ركب رسول الله صلى الله عليه وسلم ذات غدات مركبا فخسفت الشمس فرجع ضحا فمر بين ظهراني الحجر ثم قام يصلي وقام الناس ورأى فقام قياما طويلا ثم ركع ركوعا طويلا ثم رفع فقام قياما طويلا وهو دون القيام الأول ثم ركع ركوعا طويلا ودون ركوع الأول ثم رفع فسجد ثم قام قياما طويلا وهو دون القيام الأول ثم ركع ركوعا طويلا ودون الركوع الأول ثم ركع ركوعا طويلا وهو دون القيام الأول ثم ركع ركوعا طويلا وهو دون الركوع الأول ثم رفع ثم سجد ثم انصرف فقال ما شاء الله أن يقول وضع ما قاله في الأحديث الأخرى ثم أمرهم أن يتعوذوا من عذاب القبر ما جاء في صلاة الكسوف حدثني يحيى عن مالك عن هشام بن عروة عن فاطمة بنت المنذر هشام زوج فاطمة الرجل يروي عن امرأته عن أسماء جدتيهما عن أسماء بنت أبي بكر الصديق رضي الله عنهم جميعا أنها قالت أتيت عائشة زوج النبي صلى الله عليه وسلم حين خسفت الشمس فإذا الناس قيام يصلون وإذا هي قائمة تصلي فقلت ما للناس فأشارت بيدها نحو السماء وقالت سبحان الله فقلت آية فأشارت برأسها النعم وهي في الصلاة قالت فقمت حتى تجلان الغش يعني من شدة التعب والإرهاق وجعلت أصب فوق رأس الماء فحمد الله رسول الله صلى الله عليه وسلم وأثنى عليه ثم قال ما من شيء كنت لم أره إلا وقد رأيت في مقامي هذا حتى الجنة والنار وقد أحي إلي أنكم تفتنون في القوبور مثل أو قريبا من فتنة الدجال لأدري أيتهما قالت أسماء فاطمة التي تقول هذا يؤتى أحدكم فيقال له ما علمك بهذا الرجل فأما المؤمن أو الموقن لأدري أي ذلك قالت أسماء فيقوله ومحمد رسول الله جاءنا بالبينات والهدى فأجبنا وآمن واتبعنا فيقال له نم صالحا قد علمنا إن كنت لمؤمنا وأما المنافق أو المرتاب لأدري أيتهما قالت أسماء فيقول لأدري سمعت الناس يقولون شيئا فقلته العمل في الاستسقاء حدثني يحيى عن مالك عن عبد الله بن أبي بكر بن عمر بن حزم أنه سمع عبادة بن تميم يقول سمعت عبد الله بن زيد المازني وهو عمه يقول خرج رسول الله صلى الله عليه وسلم إلى المصلة فاستسقى وحول رداء حين استقبل القبلة قال يحيى سقطت عندكم وسئل مالك عن صلاة الاستسقاء كم هي فقال ركعتان ولكن يبدأ الإمام بالصلاة قبل الخطبة فيصلي ركعتين ثم يقطب قائما ويدعو يستقبل القبلة ويحول رداء حين يستقبل القبلة ويجهب في الركعتين بالقراءة وإذا حول رداءه جعل الذي على يمينه على شمال والذي على شمال على يمينه ويحول الناس أرضيتهم إذا حول الإمام رداء ويستقبلون القبلة ومقعود ما جاء في الاستسقاء حدثني يحيى عن مالك عن يحى بن سعيد عن عمر بن شعيف أن رسول الله صلى الله عليه وسلم وهذا مرسل كان إذا استسقى قال الله مسك عبادك وبهيمتك وانش الرحمتك وأحيي بلدك الميت وحدثني عن مالك عن شريك بن عبد الله بن أبي نمر عن أنس بن مالك رضي الله عنه وأنه قال جاء رجل إلى رسول الله صلى الله عليه وسلم فقال يا رسول الله هلكت المواشي وتقطعت السبل فادعو الله فدعا رسول الله صلى الله عليه وسلم فمطرنا من الجمعة إلى الجمعة فجاء رجل إلى رسول الله صلى الله عليه وسلم فقال يا رسول الله تهدمت البيوت وانقطعت السبل وهلكت المواشي فقال رسول الله صلى الله عليه وسلم اللهم ظهور الجبال والآكام جمع أكمة يا أخوان وهي مثل ما نقول الهضبة الأشياء المرتفعة تكون رمالا مكومة وتكون مرتفعة قليلا وبطون الأودية ومنابت الشجر قال فانجابت عن المدينة جياب الثوب قال يحو أن ليست عندكم قال مالك في رجل فاتته صلاة الاستسقاء وأدرك الخطبة فأراد أن يصليها في المسجد أو في بيت إذا رجع قال مالك ومن ذلك في سعى إن شاء فعل أو ترك لاستمطار بالنجوم حدثني يحيى عن مالك عن صالح بن كيساء عن عبيد الله بن عبد الله بن عتبة بن مسعود عن زيد بن قالد جهني أنه قال صلى لنا رسول الله صلى الله عليه وآله وسلم صلاة الصبح بالحديبية على إثر سماء كانت من الليل فلما انصرف أقبل على الناس فقال أتدرون ماذا قال ربكم قال الله ورسوله أعلم قال أصبح من عبادي مؤمن بي وكافر بي فأما من قال مطرن بفضل الله ورحمتي فذلك مؤمن بي كافر بالكوكب وأما من قال مؤنطرن بنوء كذا وكذا فذلك كافر بي مؤمن بالكوكب ما يكون خارجا من الملة إلا إذا اعتقد أن الذي يتصرف في الكون هو النجوم أما القول فقول كفر إذا كان لا يعتقده وحدثني عن مالك أنه بلغه أن رسول الله صلى الله عليه وسلم قال إذا أنشأت بحرية هذا من أحد الأربعة التي وصلها ابن الصلاح ولم يصلها ابن عبد البر وأنشأت بحرية عن السحابة يعني جاءت من ناحية البحر وارتفت ثم تشأمت يعني تجهت إلى جهة الشام يعني جهة الشمال فتلك عين غديقة فتلك عين غديقة وهذا أحد الأربعة التي وصلها ابن الصلاح وحدثني عن مالك أنه بلغه أن أبا هريرة رضي الله عنه كان يقول إذا أصبح وقد مطر الناس مطرن بنوء الفتح ثم يتلو هذه الآية ما يفتح الله للناس من رحمة فلا ممسك لها طيب فلا ممسك لها فقط هذا الذي موجود في هذه النسخة طيب سنقف عند النهي عن استقبال القبلة والإنسان على حاجته نعم هذا وهذا خصوف والكصوف إيش أي نعم نعم لا حر إيش والله إن وجد صلينا ما وجد فلا يتكلم أحد لا النبي صلى الله عليه وسلم لم يسمح لنصارى نجران بأن يصل صلاتهم في مسجده ومن قال ذلك فقد كذب على رسول الله صلى الله عليه وسلم اللهم اقصر لنا من خشيتك ما تحول به بيننا وبين معاصيك ومن طاعتك ما تبلغنا بها جنتك ومن اليقين ما تهون به علينا مصائب الدنيا اللهم اتعنا بأسماعنا وأبصارنا وقوتنا ما أحيطنا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وصلى الله وسلم وبارك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2026-08-29T18:28:12+00:00</dcterms:created>
  <dcterms:modified xsi:type="dcterms:W3CDTF">2026-08-29T18:28:12+00:00</dcterms:modified>
</cp:coreProperties>
</file>

<file path=docProps/custom.xml><?xml version="1.0" encoding="utf-8"?>
<Properties xmlns="http://schemas.openxmlformats.org/officeDocument/2006/custom-properties" xmlns:vt="http://schemas.openxmlformats.org/officeDocument/2006/docPropsVTypes"/>
</file>