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الشيخ أبو حفص بن العربي الاثري شرح الأدب المفرد 17</w:t>
      </w:r>
    </w:p>
    <w:p>
      <w:pPr>
        <w:jc w:val="right"/>
        <w:spacing w:line="360" w:lineRule="auto"/>
      </w:pPr>
      <w:r>
        <w:rPr>
          <w:sz w:val="24"/>
          <w:szCs w:val="24"/>
          <w:rtl/>
        </w:rPr>
        <w:t xml:space="preserve">ورحمة الله. وبركاته، إن الحمد لله نحمده ونستعينه ونستغفره، وعليكم السلام،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﴿يَٰٓأَيُّهَا ٱلَّذِينَ ءَامَنُواْ ٱتَّقُواْ ٱللَّهَ حَقَّ تُقَاتِهِۦ وَلَا تَمُوتُنَّ إِلَّا وَأَنتُم مُّسْلِمُونَ﴾. ﴿يَٰٓأَيُّهَا ٱلنَّاسُ ٱتَّقُواْ رَبَّكُمُ ٱلَّذِي خَلَقَكُم مِّن نَّفْسٍ وَٰحِدَةٍ وَخَلَقَ مِنْهَا زَوْجَهَا وَبَثَّ مِنْهُمَا رِجَالًا كَثِيرًا وَنِسَآءً وَٱتَّقُواْ ٱللَّهَ ٱلَّذِي تَسَآءَلُونَ بِهِۦ وَٱلْأَرْحَامَ إِنَّ ٱللَّهَ كَانَ عَلَيْكُمْ رَقِيبًا﴾. ﴿يَٰٓأَيُّهَا ٱلَّذِينَ ءَامَنُواْ ٱتَّقُواْ ٱللَّهَ وَقُولُواْ قَوْلًا سَدِيدًا يُصْلِحْ لَكُمْ أَعْمَٰلَكُمْ وَيَغْفِرْ لَكُمْ ذُنُوبَكُمْ وَمَن يُطِعِ ٱللَّهَ وَرَسُولَهُۥ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وأيتها الكريمات، أسأل الله بأسمائه الحسنى وصفاته العلى أن يرزقنا وإياكم العلم النافع والعمل الصالح، وأن يحسن لنا ولكم الختام، وأن يجنبنا وإياكم الفتن ما ظهر من بطن. ثم أما بعد، فهذا هو الدرس السابع عشر من دروس شرح كتاب الأدب المفرد لإمام أهل الصنعة أبي عبد الله البخاري رحمه الله تعالى. قال رحمه الله تعالى: باب عقوبة قاطع الرحم في الدنيا. نحن شرحنا هذا الحديث في الدرس الماضي، لكن أعيد شرحه مرة ثانية نظراً لخطورة هذا الحديث. تفضل. بسم الله، الحمد لله والصلاة والسلام على رسول الله صلى الله عليه وسلم وبعد، قال الإمام البخاري رحمه الله تعالى: باب ظاهر في الدنيا. قال حدثنا قال حدثنا شعبة قال حدثنا عبيدة بن عبد الرحمن قال سيدنا أبي حدث عن أبي بكر قال، قال رسول الله صلى الله عليه وسلم: ما الذي أَحْرَى أن يُعَجِّلَ اللهُ بصاحبه الدنيا مع ما ادخر له طبيعة الرحم، والبغي، نعم، يذكر بعد أن ذكر إثم قاطع الرحم، يذكر عقوبته في الدنيا، وأن الإثمية، قلنا أن الإثمية تعني العقاب الأخروي، وعقوبته في الدنيا حتى يرتدع كل إنسان يقطع أرحامه، فالفرض على المؤمن أن يصل رحمه، أما أن تقطع الأرحام فهذا من سبب الفساد في الأرض، ﴿فَهَلْ عَسَيْتُمْ إِنْ تَوَلَّيْتُمْ أَنْ تُفْسِدُوا فِي الْأَرْضِ وَتُقَطِّعُوا أَرْحَامَكُمْ * أُولَئِكَ الَّذِينَ لَعَنَهُمُ اللَّهُ فَأَصَمَّهُمْ وَأَعْمَى أَبْصَارَهُمْ﴾ فالبخاري رحمه الله تعالى يوضح لنا عقوبة قاطع الرحم في الدنيا حتى يرتدع، يعني إذا كان لها عقوبة في الآخرة ويوجد لها عقوبة في الدنيا فيرتدع الإنسان من تقطيع الأرحام. ثم ساق حديث أبي بكرة رضي الله عنه، آدم قلنا آدم هو ابن أبي إياس عبد الرحمن العسقلاني الخرساني الأصل أبو الحسن نشأ ببغداد ثقة عابد توفي سنة 11 و2 وله 31 رواية في هذا الكتاب، شعبة، شعبة بن الحجاج أبو بسطام العتكي أمير المؤمنين في الحديث توفي سنة 60 و1 عيينة بن عبد الرحمن ابن جوشن الغطفاني أبو مالك البصري صدوق انفرد البخاري بالرواية عنه في الأدب المفرد مات في حدود سنة 50 و1 قال سمعت أبي قلنا من قبل هذا منهج لأهل السنة وهذا المنهج لو أنه انتشر بيننا فستسعد الأمة برحمة الله سبحانه وتعالى وبنصرة الله عز وجل ﴿إِنَّ اللَّهَ لَا يُغَيِّرُ مَا بِقَوْمٍ حَتَّىٰ يُغَيِّرُوا مَا بِأَنْفُسِهِمْ﴾ وعد الله الذين آمنوا منكم وعملوا الصالحات ﴿لَيَسْتَخْلِفَنَّهُمْ فِي الْأَرْضِ كَمَا اسْتَخْلَفَ الَّذِينَ مِنْ قَبْلِهِمْ وَلَيُمَكِّنَنَّ لَهُمْ دِينَهُمُ الَّذِي ارْتَضَىٰ لَهُمْ وَلَيُبَدِّلَنَّهُمْ مِنْ بَعْدِ خَوْفِهِمْ أَمْنًا ۚ يَعْبُدُونَنِي لَا يُشْرِكُونَ بِي شَيْئًا﴾ فهذا المنهج العظيم الذي يهتم كل إنسان فيه بأهل بيته هذا هو الأصل. ﴿قُوا أَنفُسَكُمْ وَأَهْلِيكُمْ نَارًا وَقُودُهَا النَّاسُ وَالْحِجَارَةُ﴾ وَأْمُرْ أَهْلَكَ بِالصَّلَاةِ وَاصْطَبِرْ عَلَيْهَا لَا نَسْأَلُكَ رِزْقًا ۖ نَّحْنُ نَرْزُقُكَ ۗ وَالْعَاقِبَةُ لِلتَّقْوَى. يقول سمعت أبي سمع أباه يحدث عن أبي بكرة أبوه عبد الرحمن بن جوشن الغطفاني ويحدث عن أبي بكرة وكان زوجًا لبنت أبي بكرة، كان زوجًا لبنت أبي بكر وبنت أبي بكر لم تكن والدة لعيينة إنما والدة عيينة غير ابنة أبي بكرة، فإذا الراوي يروي عن والده ووالده يروي عن صهره، تصور عندما تذهب إلى والد زوجتك أو إلى أخ زوجتك بدلا من أن تتحدثوا في أمور الدنيا وأمور كذا وأمور كذا فإذا بكم مثلا تتذاكرون حديث رسول الله صلى الله عليه وسلم كيف يكون شأن البيوت ها؟ أعتقد أن الرحمة ستعم وأن الخير والبركة ستنزل، لماذا؟ ما اجتمع قوم في بيت من بيوت الله وهنا ليس شرطا أن يكون في بيت بيت من بيوت الله لكن هو الأصل أن يذكرون يتلون كتاب الله طيب ويتدارسونه فيما بينهم، التدارس الكتاب لا يعني تدارس القرآن وحده بل تدارس الوحي سواء كان قرآنا أو سنة أو فقها أو حديثا أو اعتقادا إلى غير ذلك إلا حفتهم الملائكة إلى آخر الحديث، فالمذاكرة العلم خاصة عند التزاور مما يزيد التقوى ومما يزيد الرحمة ومما يزيد الخير والبركات، أبو بكرة نفيع بن الحارث بن كلدة ابن عمرو الثقفي أسلم بالطائف ولقب بأبي بكرة لماذا؟ لأنه نزل على بكرة من فوق الحصن فلقب بأبي بكرة رضي الله عنه وأرضاه توفي سنة إحدى أو اثنتين ونزل البصرة رضي الله عنه وأرضاه. قال رسول الله صلى الله عليه وسلم قال إذا قال الراوي قال ففي الصحابة يحمل على السماع قال رسول الله صلى الله عليه وسلم في غير الصحابة الراجح عند العلماء أنه يحمل على السماع أيضا إلا ها إلا إذا كان مدلسًا إلا إذا كان مدلسًا فإذا كان مدلسًا فلا يحمل على السماعَ إلا إذا صَرَّحَ بالتحديثِ، إلا أنَّ ابنَ جُرَيجٍ وهو مُدَلِّسٌ قال: إذا قلتُ لكم قال عطاءٌ فهو مما سمعتُه منه. فهذا يُستثنى من هذه القاعدة، قال رسول الله صلى الله عليه وسلم: «مَا مِنْ ذَنْبٍ أَحْرَى أَنْ يُعَجِّلَ اللهُ لِصَاحِبِهِ الْعُقُوبَةَ فِي الدُّنْيَا مَعَ مَا يَدَّخِرُ لَهُ فِي الْآخِرَةِ مِنْ قَطِيعَةِ الرَّحِمِ وَالْبَغْيِ». من أعظم الذنوب التي تتسبب في هلاك العبد في الدنيا وفي تعجيل العقوبة له وفي نزول العذاب. ذنبان: تقطيع الأرحام والظلم. تقطيع الأرحام والظلم تقطيع الأرحام سبب هو من الإفساد في الأرض وسبب للعنة الله سبحانه وتعالى وسبب لغضب الله جل وعلا على العبد وسبب لنفور القلوب عن قاطع الأرحام، والظلم ظلمات يوم القيامة، ما أُبيح الظلم وقطيعة الأرحام في شريعة قط، هذا مما اتفقت عليه الشرائع، اتفقت عليه الشرائع، ولُعِنَ قاطع الرحم ولُعِنَ الظالم، والله عز وجل في حديث أبي ذر في مسلم يقول: «يا عبادي إني حرمت الظلم على نفسي وجعلته بينكم محرما فلا تظالموا». أمر الظلم يعني أمر شديد على النفس وعاقبة الظالمين إلى خسارة، عاقبة الظالمين إلى خسارة، والتاريخ امتلأ بالظلمة، التاريخ امتلأ بالظلمة، ولما دُعي عليهم إن كانوا أصحاب ملك أزال الله ملكهم. يروي لنا ابن الأثير في الكامل والذهبي في سير أعلام النبلاء عن رجل ظالم يقال له أحمد الخجستاني، جبار عنيد ظالم متمرد من جوره أنه لما غلب على نيسابور، نيسابور يدخل فيها إيران و يعني جزء مما وراء إيران طيب نصب رمحا لما غلب عليهم واحتل بلادهم نصب رمحا تعرفون الرمح، الرمح الذي يُطعن به، الرمح مرتفع نصبه في الأرض وألزمهم أن يزنوا من الدراهم ما يغطي رأس الرمح، قال تغطون رأس الرمح يعني بعد أن غلب على البلاد ألزم العباد بأن يغطوا رأس الرمح بالدراهم فأفقر الخلق وعذبهم، وجرت له ملاحم، وظفر بيحيى بن الذهلي شيخنا أي صبور فقتله، وعَتَا ثم ذبحه مملوكان. لَا تَظْلِمَنَّ إِذَا مَا كُنْتَ مُقْتَدِرًا فَالظُّلْمُ تَرْجِعُ عُقْبَاهُ إِلَى النَّدَمِ تَبِيتُ عَيْنَاكَ وَالْمَظْلُومُ مُنْتَبِهٌ يَدْعُو عَلَيْكَ وَعَيْنُ اللَّهِ لَمْ تَنَمِ الوزير أبو الفضل فضل العباس بن الحسين الشيرازي ناب في الوزارة عن المهلبي وتزوج وتزوج ابنته ثم كُتِبَ صار كاتبًا لعز الدولة ثم وُزِّرَ له سنة 357، ثم عَمِلَ وزارة المطيع فبقي على وزارتهما ثلاثة أشهر ثم أُمسِكَ ثم أُعيد إلى الوزارة وسنة 360 وعُزِلَ سنة 362 ثم نُكِبَ وحُمِلَ إلى الكوفة فمات برمي الدم بعد مديدة كان أسأل الله أن يعافينا وإياكم يقذف الدم سواء من بوله من غائطه وكان ظلومًا عسوفًا مجاهرًا بالقبائح ووجدوا ما عَمِلُوا حَاضِرًا وَلَا يَظْلِمُ رَبُّكَ أَحَدًا. يعني التاريخ الحق مملوء بأمثلة كثيرة. من هؤلاء المجرمين الذين عاثوا في الأرض فسادًا وتكفل الله عز وجل بإزالتهم وإزالة ملكهم، فعلق قلبك بالله واعلم أن الظلم مهما دام فهو إلى خسران ولا يدوم ولا يدوم مهما طال وسيد الخلق صلى الله عليه وسلم يبشرنا كما في حديث أبي موسى الأشعري رضي رضي الله عنه في الصحيحين: "إِنَّ اللَّهَ لَيُمْلِي لِلظَّالِمِ حَتَّى إِذَا أَخَذَهُ لَمْ يُفْلِتْ". وتلا: ﴿وَكَذَٰلِكَ أَخْذُ رَبِّكَ إِذَا أَخَذَ الْقُرَىٰ وَهِيَ ظَالِمَةٌ ۚ إِنَّ أَخْذَهُ أَلِيمٌ شَدِيدٌ﴾ فاحذر من الظلم واحذر من قطيعة الرحم. نعم تفضل. ليس الوكاء نعم قال حدثنا بن كثير قال سفيان عنش عن الحسن بن عمر ولي عن عبد الله بن قال سفيان وقال على مهلك على مهلك أنت تقرأ من أجل أن يفقَهَ بعض إخوانك ليس معه كتاب وقال سفيان وقال طيب وقال وقال سفيان لما رفع الأعمى النبي صلى الله عليه وسلم ورفعه الحسن عن النبي صلى الله عَلَيْهِ وَسَلَّمَ قَالَ: «لَيْسَ الْوَاصِلُ بِالْمُكَافِئِ، وَلَكِنْ الْوَاصِلُ الَّذِي إِذَا قُطِعَتْ رَحِمُهُ وَصَلَهَا». الحديث عند البخاري، والحديث السابق عند أهل السنن ومسند أحمد إلا النسائي: ليس الواصل بالمكافئ، الواصل ليس الذي يكافئ، إن زرتني زرتك. لا، الواصل الذي تقطع رحمه ويصلها. أما تزورني مرة أزورك مقابلها، فهذا ليس واصلاً، هذا يكافئ يعني شيء مقابل شيء. لا، الواصل الذي يصل الرحم، الذي يزور عشر مرات ويزار مرتين ثلاثة، أو يزار مرة، هذا الذي يصل، أما مرة مقابل مرة إن زرتني زرتك هذا ليس واصلاً، إنما هذا مكافئ يكافئ بالزيارة. زيارة ويكافئ بالقطع قطعاً، ليس الواصل بالمكافئ. ثم البخاري رحمه الله رجل يدرب طالب العلم على الاستنباط والاجتهاد. سواء في أصح كتاب ألف على وجه الأرض في الجامع الصحيح أو في بقية كتبه لأنه كان فقيهاً إماماً يريد أن يدربك على استنباط الأحكام، فهنا لم يجد أفضل في التبويب من لفظ الحديث، إذاً في أوقات يبوب جزء من لفظ الحديث الذي يسوقه فقال: ليس الواصل بالمكافئ، وهذا أول حديث. قال حدثنا محمد بن كثير العبدي المتوفى سنة 223 أي ثقة روى له الجماعة له 18 رواية في هذا الكتاب قال أخبرنا سفيان من؟ سفيان؟ سفيان الثوري لأن ابن كثير كبير وابن عيينة يروي عنه الذين أصغر منه سفيان بن سعيد بن مسروق أبو عبد الله الثوري المتوفى سنة 161 وعن الأعمش الحسن عن الأعمش الأعمش سليمان بن مهران أبو محمد الكاهلي توفي سنة سبع أو 148 عن 7 و1 عن 87 سنة الحسن بن عمرو الفُقَيمي الكوفي ثقة ثبت روى له البخاري وأبو داوود والنسائي وابن ماجه توفي سنة 142 وفطر فطر بن خليفة المخزومي مولاهم أبو بَكْرُ بنُ حُنَيْطٍ صَدُوقٌ رُمِيَ بِالتَّشَيُّعِ مَاتَ بَعْدَ ال خَمْسِينَ وَرَوَى لَهُ الْجَمَاعَةُ إِلَّا مُسْلِمًا، مَسْأَلَةُ رُمِيَ بِالتَّشَيُّعِ، التَّشَيُّعُ يَا إِخْوَانُ فِي الزَّمَانِ الْأَوَّلِ هُوَ تَفْضِيلُ عَلِيٍّ عَلَى عُثْمَانَ. فَإِذَا بَالَغَ إِذَا بَالَغَ فَضَّلَ عَلِيًّا عَلَى الشَّيْخَيْنِ إِذَا كَانَ مِنَ الْغُلَاةِ يُبْغِضُ عُثْمَانَ وَمُعَاوِيَةَ وَعَمْرًا، هَذَا الْغُلَامُ أَوْ أَنْ يَكُونَ فِي نَفْسِهِ عَلَى أَبِي بَكْرٍ وَعُمَرَ عَلَى عَكْسِ الْمُجْرِمِينَ فِي عَصْرِنَا الَّذِينَ يُغَالُونَ فَمَاذَا فَيُكَفِّرُونَ أَصْحَابَ رَسُولِ اللَّهِ صَلَّى اللَّهُ عَلَيْهِ وَآلِهِ وَسَلَّمَ، الشَّيْءُ الْعَجِيبُ حَسْبُنَا اللَّهُ وَنِعْمَ الْوَكِيلُ الْيَوْمَ [موسيقى] أَرَى أ لِقَاءً مَعَ قِيَادَاتِ الرَّافِضَةِ وَرَجُلٍ لِلْأَسَفِ مِصْرِيٍّ، مَجْمُوعَةٌ مِنَ الْمِصْرِي مِصْرِيِّينَ وَيَمْدَحُ أَكْرَمَكَ اللَّهُ وَيُثْنِي عَلَى دَوْلَةِ الرَّافِضَةِ وَعَلَى الْخُمَيْنِيِّ وَعَلَى الْإِمَامِ الشَّهِيدِ حَسَنِ الْبَنَّا كَمَا يَقُولُونَ وَعَلَى وَفَاجَأَ أَنَّهُ مِنْ كِبَارِ الْإِخْوَانِ الْمُسْلِمِينَ وَهَذَا اللِّقَاءُ بَعْدَ يَعْنِي قَبْلَ أَيَّامٍ مَازَالُوا يَعِيشُونَ فِي وَهْمِ التَّقْرِيبِ بَيْنَهُمْ وَبَيْنَ الرَّافِضَةِ. الْآنَ يَعْنِي يَسِيرُونَ وَيَطْعَنُونَ فِي خَلْقِ اللَّهِ وَيَتَّهِمُونَ خَلْقَ اللَّهِ لِمَاذَا لَمْ يَقُومُوا مِنْ أَجْلِ أُمِّ الْمُؤْمِنِينَ رَضِيَ اللَّهُ عَنْهَا وَأَرْضَاهَا عِنْدَمَا اتُّهِمَتْ بِالزِّنَا، لِمَاذَا لَمْ يَقُومُوا بِالدِّفَاعِ عَنْ أُمِّ الْمُؤْمِنِينَ عِنْدَمَا اتُّهِمَتْ بِالزِّنَا؟ نَعَمْ لِمَاذَا لِمَاذَا لَمْ تَخْرُجِ الْمُظَاهَرَاتُ عَلَى مُسْتَوَى الْعَالَمِ الْإِسْلَامِيِّ وَيُطَالِبُ الرَّافِضَةُ بِالتَّعَاوُنِ وَ وَ فَمَا نَدْرِي وَاللَّهِ مَاذَا نَقُولُ إِلَّا أَنْ نَقُولَ اللَّهُمَّ اعْصِمْ أَرْضَ اللَّهُمَّ اعْصِمْ بِلَادَ الْمُسْلِمِينَ مِنْ شَرِّ الثَّالُوثِ الْمَلْعُونِ الْيَهُودِ وَالصَّلِيبِيِّ وَالصَّلِيبِيُّونَ وَالرَّافِضَةِ الثَّالُوثِ الْمَلْعُونِ الثَّالُوثِ الْمَلْعُونِ الَّذِي يَكِيدُ لِلْإِسْلَامِ وَأَهْلِهِ، يَعْنِي مَا زِلْتُ بَعْدَ أَنْ أَعْلَنُوا عَنْ عَائِشَةَ أَنَّهَا زَانِيَةٌ مَا زِلْتُ يَعْنِي فَإِنَّهَا لَا تَعْمَى الْأَبْصَارُ وَلَكِنْ تَعْمَى الْقُلُوبُ الَّتِي فِي الصُّدُورِ. وَرَجُلٌ مَسْؤُولٌ لَيْسَ هُنَا إِلَى هَذَا الحَدِّ، يَعْنِي إِلَى هَذَا الحَدِّ أَنْ أَنْ نُسْتَغْفَلَ أَوْ أَنْ يُرَادَ لِلْأُمَّةِ أَنْ يُسْتَغْفَلَ، وَخُمَيْنِي يَتَكَلَّمُ عَنْ مِصْرَ، وَمَا دَخْلُهُ هُوَ بِبَلَدِنَا، فَهُوَ لَيْسَ عَلَى مِلَّتِنَا، يَعْنِي هُوَ لَيْسَ عَلَى مِلَّتِنَا، خُمَيْنِيٌّ وَأَمْثَالُهُ وَأَشْكَالُهُ مِنْ هَؤُلَاءِ الْكُفَّارِ، فَـيَجِبُ عَلَيْنَا نَحْنُ طُلَّابَ الْعِلْمِ أَنْ نَعْلَمَ أَوَّلًا نَتَعَلَّمَ دِينَنَا، وَأَنْ نَعْرِفَ عَقَائِدَ الْقَوْمِ حَتَّى نَسْتَطِيعَ أَنْ نَرُدَّهُمْ. وَنَسْتَطِيعَ أَنْ نُوَضِّحَ لِلنَّاسِ حَتَّى لَا يَكُونُوا يَعْنِي يَعْنِي مُغَفَّلِينَ، وَنَقُولُ مَعْذِرَةً إِلَى رَبِّكُمْ، يَعْنِي أَمْرٌ فِي غَايَةٍ مِنَ الْخُطُورَةِ، بَعْضُ الشَّبَابِ لَهُمْ عَلَاقَةٌ بِالْمَاسُونِيَّةِ. بَعْضُ الشَّبَابِ الَّذِينَ فِي الْمُظَاهَرَاتِ، وَلُمِّعَ بَعْضُ الشَّبَابِ وَثَبَتَ أَنَّهُ مَاسُونِيٌّ، خِرِّيجُ كُلِّيَّةٍ أَمْرِيكِيَّةٍ، مُتَزَوِّجٌ بِأَمْرِيكِيَّةٍ، يَعْمَلُ مُدِيرَ تَسْوِيقِ جُوجِلْ تَبَعَ تَبَعَ أَمْرِيكَا، وَمَعَ ذَلِكَ الْقَنَوَاتُ تُلَمِّعُهُ الْآنَ وَيُرِيدُ أَنْ يَكُونَ وَزِيرًا لِلِاتِّصَالَاتِ، لِمَاذَا؟ وَهَذَا لَيْسَ كَلَامِي أَنَا، هَذَا الْكَلَامُ الَّذِي كَتَبَهُ بَعْضُ الشَّبَابِ عَلَى الْفَيْسْبُوكِ، لَيْسَ أَنَا، هَذَا الْكَلَامُ ذَكَرَهُ بَعْضُ الشَّبَابِ، شَبَابُ الْفَيْسْبُوكِ الَّذِينَ عِنْدَهُمْ غَيْرَةٌ عَلَى دِينِهِمْ وَبَلَدِهِمْ. فَـيُحَذَّرُ مِنَ الْأَيْدِي الْخَفِيَّةِ الَّتِي تُحَرِّكُ فِي بِلَادِ الْمُسْلِمِينَ. اَللَّهُ الْمُسْتَعَانُ. الْأَعْمَشُ طَيِّبٌ، كَانَ السَّبَبُ فِي هَذَا أَنَّنَا قُلْنَا صَدُوقٌ رُمِيَ بِالتَّشَيُّعِ، السَّبَبُ فِي هَذَا أَنَّنَا قُلْنَا رُمِيَ بِالتَّشَيُّعِ. التَّشَيُّعُ كَانَ يَعْنِي يَعْنِي بِدْعَةً، كَانَ بِدْعَةً أَنْ تُفَضِّلَ عَلِيًّا عَلَى أَحَدِ اَلثَّلَاثَةِ الْكِبَارِ، كَانُوا يَعْتَبِرُونَهُ تَشَيُّعًا، فَإِذَا وَصَلَ إِلَى الْبُغْضِ لِلشَّيْخَيْنِ دُونَ طَعْنٍ دُونَ طَعْنٍ قَالُوا هَذَا مِنْ غُلَاةِ الشِّيعَةِ، فَإِذَا قَرَأْتَ عَنْ عَالِمٍ مِنَ الرُّوَاةِ مَثَلًا أَنَّهُ شِيعِيٌّ فَلَا تَظُنَّ أَنَّهُ خَبِيثٌ كَرَوَافِضَةِ زَمَانِنَا. نعم، عن مجاهد الثلاثة هؤلاء رووا عن مجاهد. مجاهد بن جبر أبو الحجاج المخزومي مولاهم. المكي ثقة إمام، تُوفي سنة ثلاث أو أربع وله ثلاث و80 سنة، روى له الجماعة عن عبد الله بن عمرو بن العاص، هذا التقي النقي أحد العبادلة الأربعة، وقال سفيان، سفيان الثوري يقول لم يرفعه الأعمش إلى النبي، الأعمش إلى النبي صلى الله عليه وسلم، ورفع الحسن، وفُطر إذا اختلف في هذا الحديث رفعًا ووقفًا، طيب. والصحيح فيه الرفع، الصحيح فيه الرفع. فالوقف أي على الصحابي، والرفع إلى النبي صلى الله عليه وسلم، لا خلاف حول هذا، ورفعه الحسن. وفُطر عن النبي صلى الله عليه وآله وسلم. والحديث كما سمعتم في البخاري. قال عن النبي صلى الله عليه وسلم قال: «لَيْسَ الْوَاصِلُ بِالْمُكَافِئِ» كافئ، «الْوَاصِلُ لَيْسَ الَّذِي يُكَافِئُ، إِنْ زُرْتَنِي زُرْتُكَ، وَلَكِنَّ الْوَاصِلَ الَّذِي إِذَا قُطِعَتْ رَحِمُهُ وَصَلَهَا». أخوك ما يزورك أنت تزوره، أو ما يتصل عليك ولا يزورك أنت تتصل عليه، طيب، فإذا أنت فعلت فأنت الواصل، أما إن زارك زرته وإذا لم يزرك لم تزره هذا هذا مكافأة، تكافئه بالإحسان إحسانًا وبالسوء سوءًا، إنما الواصل شرعًا، إنما الواصل شرعًا الذي إذا قُطعت رحمه وصلها، طيب. يعني أنا أزور وأحسن والطرف الآخر لا يزورني ويسيء فهل لو عاملته بالمثل أكون آثمًا؟ الشريعة أتت لإحياء الإيمان في القلوب وهي شريعة كاملة خالدة بقية راعي النفس البشرية، الرجل الذي أتى إلى النبي صلى الله عليه وسلم فقال يا رسول الله إن لي قرابة أصلهم ويقطعوني وأحلم عليهم ويجهلون علي وأعطيهم ويمنعوني ماذا قال: «لَئِنْ كُنْتَ كَمَا تَقُولُ فَإِنَّمَا تُسِفُّهُمُ الْمَلَّ» يعني الرماد الحار ولا يزال عليك ظهير ولا يزال عليك من الله ظاهر ما دمت على ذلك أنت تريد الأجر الأجر مع المشقة الأجر مع المشقة لكن إذا قابلت السُّوءَ بالسُّوءِ فلا فضلَ لك، وضِّحِ الفرقَ، يعني لم يُفرضْ عليك الآن، أنت تزور وهو يُغلق البابَ في وجهِك، السَّلامُ عليكم ويقول لك امشي. ارجع يا أخي، افتح، أنا أخوك، أنا ابن عمِّك، أنا ابن خالك، أنا خالك، أنا قال ارجع مرَّةً ومرَّتين وثلاثة، النَّفسُ البشريَّة، الشَّريعةُ ما جاءت لتكون سيفًا على رقابِ الخلق، اللهُ عزَّ وجلَّ قال: ﴿وَلَهُنَّ مِثْلُ الَّذِي عَلَيْهِنَّ﴾ بالمعروف، فهو يأتي، يعني نقول للطَّائع مُتْ من الهمِّ والغمِّ والنَّكد، ونقول للعاصي تكبَّر لا أنت أدَّيتَ ما عليك؟ إن ذَهَبْتَ وطُرِدتَ، وذهبتَ وطُرِدتَ، وذهبتَ وطُرِدتَ، أدَّيتَ ما عليك، والإثم يتحوَّل كاملًا على من؟ على الَّذي يقطعك؛ لأنَّك أدَّيتَ، فإذا طابت نفسك بعد فترة إذا طابت نفسك فلا حرج، عِدِ الكرة، فلعلَّ الله سبحانه وتعالى أن يشرح صدورهم، وأن يهدي قلوبهم، أعد الكرة، عاملوك بالسوء مرَّة ثانية، فماذا استفعل؟ إن كنت تستطيع التَّحمُّل، وإن تستطيع مع في مقابل الأجر العظيم أن تتحمَّل هذه المشاق في مقابل هذا الأجر العظيم فقَدِّم ما كنت تستطيع، فلا يُكلِّف الله نفسًا إلَّا وُسعَها. فانظر لحكمة الشَّريعة، الرَّسول صلى الله عليه وسلَّم ما أمر، الرَّسول صلى الله عليه وسلم ما أمر، إنَّما حثَّه وقال: لئن كنت كما تقول فكأنَّما تُسِفُّهم الملَّ، يعني تضع الرَّماد الحرفي في أفواههم وأجوافهم، ولا يزال عليك من الله ظهير ما دمت على ذلك، طالما أنت تفعل هذا الخير فأنت في خير وأجرك على الله، لكن إذا كنت لا تستطيع فلا يُكلِّف الله نفسًا إلَّا وُسعَها، إذا ذهبت مرَّة ومرَّتين وثلاثًا وأربعًا وطُرِدتَ، فالإثم عليهم هم؛ لأنَّك أنت سعيت وهم الَّذين قطعوا لكن كلَّما وجدت فرصة للوصل حتَّى تُسِفُّهم الملَّ، ولا يزال عليك من الله ظهير، ولذلك قال إيش؟ ما دمت على أنت تحسن وهم يسيئون، أنت تصل وهم يقطعون، أنت تحلم وهم يجهلون، أنت تعطي وهم يمنعون، فالله عز وجل يوكل لك ظهيراً، أي معيناً نصيراً ناصراً يعينك على طاعة الله وعلى تقواه، ولكن الواصل الذي إذا قطعت رحمه وصلها، نعم. قال: باب فضل من يصل إلى باب فضل، باب فضلي باب فضل من يصل إلى الله رحمه. قال: حدثنا مالك بن إسماعيل، قال: حدثنا عيسى بن عبد الرحمن، تضحك عن عبد الرحمن بن عجلة، عن قال: جاء أعرابي فقال: يا نبي الله، علمني عملاً يدخلني الجنة. قال: إن كنت أبصرت القبة فقد أعرضت المسألة النسمة وفك الرغبة. قال: وليست واحداً؟ قال: لا، فك النسمة أن تعتق النسم وفك الرقبة، أن تعين على الرقبة والمحو والف على الرحم، فإن لم تد فامر بالمعروف وانه عن المنكر، فإن لم تدع لسانك إلا بخير. نعم، باب انتبه معي أحمد، انتبه، باب فضل من يصل ذا الرحم الظالم، أنت تصل من ذا رحم ولكنه قد يظلمك. أنت كما قلت الشريعة جاءت لمراعاة النفس البشرية مع التحضيض على الخير والحصول على الأجر الجزيل، باب فضل لف باب فضل من يصل ذا الرحم الظالم الذي يصل رحمه الذي يظلمه أو يظلم غيره، أعد الله له فضيلة عظيمة، لأن الغالب أنه إذا ظلمك لن تصل النفس البشرية، فحثك النبي صلى الله عليه وسلم ورغبك في صلة الرحم ولو كان ظالماً، ولو كان ظالماً توصل الأرحام ولو كان ظالماً لك أو لغيرك، هب أن أحد أقاربك رجل ظالم مثلاً فتصله لتذكره بالله سبحانه وتعالى ولتأخذ بيده إلى طاعة الله عز وجل. مالك قال حدثنا مالك بن إسماعيل أبو غسان النهدي الكوفي سبط يعني حفيد حماد ابن أبي سليمان وهو ثقة متقن صحيح الكتاب وكان عابداً روى له الجماعة توفي سنة 17 و2 وله في هذا الكتاب ثمانية أحاديث قال حدثنا عيسى بن عبد الرحمن السلمي البجلي وبجلة غير بجيلة البَجَلِيُّ من قبيلةِ سُلَيْمِ بْنِ سُلَيْمٍ أبو سَلَمَةَ. الكوفيُّ، لا ليسَ لهُ في هذا الكتابِ إلا هذا الحديث. ثقةٌ، توفي بعد سنةِ خمسين. وعن طَلْحَةَ، طَلْحَةُ بْنُ مُصَرِّفِ بْنِ عَمْرِو بْنِ كَعْبٍ اليَامِيُّ الكوفيُّ، ثقةٌ، قارئٌ فاضلٌ، توفي سنةَ اث- وروى له الجماعةُ عن عبدِ الرحمنِ ابنِ عَوْسَجَةَ رجلٌ ثقةٌ. عالمٌ هَمْدَانِيٌّ كوفيٌّ، قُتِلَ مع عبدِ الرحمنِ بنِ الأشعثِ في فتنةِ خروجِ عبدِ الرحمنِ بنِ الأشعثِ على الحجاجِ بنِ يوسف. الثقفيِّ، عندما قلنا أن هذا الذي وقع كان فتنةً لأن دماءً أُرِيْقَتْ، وعندما قلنا أنها ثورةٌ أي أنها ثورةٌ بالمعنى اللغويِّ، بمعنى معنى الثورةِ تغييرٌ اجتماعيٌّ أو سياسيٌّ مفاجئٌ يقومُ به الشعبُ أو بعضُ الشعبِ كما في المعجمِ الوجيزِ، أما أنها مباركةٌ فلا نستطيعُ أن أقولَ أنها مباركةٌ لأن آثارَها إلى الآن لم تخدمْ دينَ اللهِ عزَّ وجلَّ، لكن ثورةٌ ثورةٌ، وثورةٌ على الظلمِ، لكن ما الذي سيأتي؟ هل ستتغيرُ الوجوهُ فقط؟ ما قلتُ أن بعضَ الشبابِ الآن يلمعُ وهو ماسونيٌّ خبيثٌ، تعرفون ماسونيٌّ يعني إيش؟ الماسونيةُ منظمةٌ سريةٌ تسعى تسعى للتمكينِ لليهودِ في الأرضِ وعلامتهم، انتبه انتبه علامتهم هكذا أر- مع، تعرفون ال- المثلث المثلث بلا زاويةٍ، مثلثٌ بلا زاويةٍ وفِرْجَارٌ هكذا، هذه إذا وجدت أن اعرف أن هذه حق المسؤولين مثل النجمةِ، مثل النجمةِ لكن هي من أسفل تكون عريضةً ومن أعلى تكون شبهةً بالفرجارِ الذي يسمى بالبرجل، طيب هذه علامتهم. وثيابهم ا لبس الحظاظة، الحظاظة التي تلبس ليست مجرد حظاظةٍ، لها درجاتٌ في الماسونيةِ، إن كانت خضراءَ فلها معنىً، إن كانت إن كانت والصورُ موجودةٌ الحمد لله للأمريكان الذين يلبسونها والبعض المصريين الذين خرجوا إلى إلى ميدانِ التحريرِ، طبعاً هذه أمورٌ يجب أن تفهموها أن تَعَلَّمُوهَا، فَالْفِتَنُ الْفِتَنُ الَّتِي تُراقُ فِيهَا الدِّمَاءُ إِذَا تَحَوَّلَتْ، وَأَيْضًا مَنِ الَّذِي قَالَ إِنَّهَا ثَوْرَةٌ شَعْبِيَّةٌ؟ عَفْوًا، إِنَّهَا ثَوْرَةُ شَبَابٍ، هِيَ ثَوْرَةُ شَعْبٍ، وَلَوْ بَقِيَ الشَّبَابُ مِئَةَ سَنَةٍ فِي مَيْدَانِ التَّحْرِيرِ مَا حَرَّكُوا سَاكِنًا. لَوْلَا أَنَّ الشَّعْبَ خَرَجَ عَلَى هَذَا الظَّالِمِ مَا حَرَّكَ هَؤُلَاءِ، فَهِيَ ثَوْرَةُ شَعْبٍ وَلَيْسَتْ ثَوْرَةَ شَبَابٍ، اِفْهَمُوا هَذَا الْكَلَامَ، هَذَا الْكَلَامُ لَهُ مَا وَرَاءَهُ، لَهُ مَا وَرَاءَهُ، فَعَبْدُ الرَّحْمَنِ بْنُ أَوْسَجَةَ رَحِمَهُ اللَّهُ تَعَالَى عَلَيْهِ قُتِلَ مَعَ عَبْدِ الرَّحْمَنِ بْنِ الْأَشْعَثِ فِي فِتْنَتِهِ فِي خُرُوجِهِ عَلَى الْحَجَّاجِ بْنِ يُوسُفَ الثَّقَفِيِّ، عَنِ الْبَرَاءِ، الْبَرَاءُ بْنُ عَازِبِ بْنِ الْحَارِثِ بْنِ عَدِيٍّ الْأَنْصَارِيُّ الْأَوْسِيُّ صَحَابِيٌّ ابْنُ صَحَابِيٍّ نَزَلَ الْكُوفَةَ، اُسْتُصْغِرَ يَوْمَ بَدْرٍ، وَكَانَ هُوَ وَابْنُ عُمَرَ لِدَهُ يَعْنِي كَانَ هُوَ وَابْنُ عُمَرَ مُتَسَاوِيَيْنِ قَرِيبَيْنِ فِي السِّنِّ، تُقَالُ فِي اللُّغَةِ لِدٌّ لِدًّا يَعْنِي يَعْنِي أَنَّهُمَا مُتَقَارِبَانِ مُتَسَاوِيَانِ، تُوُفِّيَ رَضِيَ اللَّهُ عَنْهُ وَأَرْضَاهُ سَنَةَ 72 رَوَى لَهُ الْجَمَاعَةُ، اُسْتُصْغِرَ يَوْمَ بَدْرٍ، إِذًا هُوَ مِنْ مِنْ مِنْ صِغَارِ الصَّحَابَةِ رَضِيَ اللَّهُ عَنْهُمْ، قَالَ: جَاءَ أَعْرَابِيٌّ فَقَالَ يَا نَبِيَّ اللَّهِ عَلِّمْنِي عَمَلًا يُدْخِلُنِي الْجَنَّةَ، وَالسَّنَدُ كَمَا سَمِعْتُمْ سَنَدٌ صَحِيحٌ، الرَّجُلُ هَذَا الرَّجُلُ الْفَاضِلُ هَذَا، وَالْحَدِيثُ أَخْرَجَهُ الْإِمَامُ أَحْمَدُ فِي مُسْنَدِهِ وَعَبْدُ اللَّهِ بْنُ الْمُبَارَكِ فِي الزُّهْدِ وَالرَّقَائِقِ، وَالطَّيَالِسِيُّ فِي مُسْنَدِهِ، وَالطَّحَاوِيُّ فِي مُشْكِلِ الْحَدِيثِ، وَابْنُ حِبَّانَ فِي صَحِيحِهِ وَالدَّارَقُطْنِيُّ فِي سُنَنِهِ، وَالْحَاكِمُ فِي مُسْتَدْرَكِهِ وَالْبَيْهَقِيُّ فِي سُنَنِهِ، وَالْبَغَوِيُّ فِي شَرْحِ السُّنَّةِ، قَالَ: يَا رَسُولَ اللَّهِ عَلِّمْنِي عَمَلًا يُدْخِلُنِي الْجَنَّةَ، إِذًا هَذَا السَّائِلُ سَائِلٌ عَاقِلٌ، مَا يُطِيلُ فِي الْمَسْأَلَةِ مَا يَسْأَلُ فِيمَا لَا يُفِيدُ، إِنَّمَا رَجُلٌ يُرِيدُ أَنْ يَدْخُلَ الْجَنَّةَ، عَلِّمْنِي عَمَلًا يُدْخِلُنِي الْجَنَّةَ، قَالَ لَأَنْ كُنْتَ أَقْصَرْتَ الْخُطْبَةَ، أَقْصَرْتَ فِي كَلَامِكَ هَا لَقَدْ أَعْرَضْتَ الْمَسْأَلَةَ أَوْضَحْتَهَا وَأَبَنْتَهَا وَجِئْتَ بِهَا، وَالْبَلَاغَةُ مَاذَا يَقُولُونَ فِي الْبَلَاغَةِ؟ الْبَلَاغَةُ هِيَ مُطَابَقَةُ الْكَلَامِ لِمُقْتَضَى الْحَالِ مَعَ فَصَاحَتِهِ، مُطَابَقَةُ الْكَلَامِ لِمُقْتَضَى الْحَالِ مَعَ فَصَاحَتِهِ، هَذَا الْكَلَامُ. البليغُ مُطابقةُ الكلامِ لمُقتضى الحالِ مع فصاحةِ الرجلِ، أتى ليسَ أعلمني عملاً يُدخلني الجنة، هذا الذي أريده. مباشرةً قال: لئن كنتَ أقصرتَ الخُطبة، أقصرتَ الكلام، لقد أعرضتَ المسألة، أعتقِ النَّسَمةَ وفُكَّ الرقبة، احتار الرجل، قال: يا رسول الله أوليست واحدةً؟ قال: لا، عِتقُ النَّسَمةِ أن تعتقَ النَّسَمةَ عندك عبدٌ، عندك أَمَةٌ، فأن تقومَ بعِتقِهِ لوجهِ اللهِ سبحانه وتعالى، هذا هو العِتق، طيب فكُّ الرقبة؟ فكُّ رقبةٍ أو إطعامٌ في يومٍ ذي مَسغبة، فكُّ الرقبة أن تُعينَ على الرقبة، العِتقُ أن تُمَلِّكَ وتعتق، وفكُّ الرقبة أن تُعينَ على عِتقِها، إنسانٌ مُكاتَبٌ كاتبَ سيده فأعطيته نصفَ الماء، ها سعيتُ إلى سيدي مثلاً، يعني هذا رجلٌ فاضلٌ ورجلٌ ورجلٌ لو أنك لو أنك لو أنك تعتقه كما حدث مع من؟ ها مع من؟ مع أبي ها مع الوضاح أبي عوانة الوضاح بن عبد الله ليشكره لما أعطى لسان قال سانفعك وذا ذهب وقال ان يزيد ليشكر اعتق عوانه فذهب الناس يهنئونه يهنئونه وهو لم يكن قد اعتق فاستحيا أن يقول إني لم أعتقه فهذا نفع و وأعان على عتق هذه الرقبة، إذاً عندنا عتق النسمة وعندنا فك الرقبة، سيدنا بلال عتق هذا عتق هذا عتق اشتراه ايوه هذا عتق اشتراه وأعتقه، ايه ففرق بين العتق وبين فك الرقبة، فك الرقبة يعني التعاون فيه أن تُعين، والمنيحة والرغوب ما معنى المنيحة؟ المنيحة يا إخوان ما زال هذا الأمر عند بعض العرب وهي إحدى الأربعين خصلة التي تدخل الجنة. المنيحة نحن مثلاً أصحاب غنم أو أصحاب بق بقر فأعطيك الغنمة أو الماعزة، الماعز تكون عندك وقت الحلب تحلبها وتأخذ حليبها وهي ما زالت ملكاً لي، هذه اسمها المنيحة أن تمنح أخاك أو مثلاً تمنحه نخلة تقول يا أخي تعال أنت ما عندك نخل هذه النخل هذه النخلة منحتك إياها يمنعه ليس ايه ليس النخلة إنما يعطيك إيش؟ الثمار، عندك شجر برتقال، عندك شجر مانجو، عندك أي زراعة، فقلت: يا أخي أنا أمنحك هذه الشجرة أن تأخذ ثمرها. فهذه تسمى المنيحة، المنيحة الـتي يُرغب فيها، ويعني أكثر ما تقال وما زالت في بلاد اليمن. خاصة جهة القبائل في جهة مأرب والأماكن هذه يسمونها المنيحة، تكون يعطيك الشاة لتحلبها، طيب وهو الذي يتولى يعني يعني أمرها، نعم ماذا تريد؟ يأخذ لبنها، يأخذ لبنها. أو أو يأخذ ثمر الشجرة، ولازم ولاد السح، لا لا المنيحة لا، المنيحة تطلق، اسمع اسمع، المنيحة تطلق على الشيء الثابت ويكون ملكه لصاحبه، لكن ثمرته لهذا للأخ المسلم، وأكثر ما تطلق تطلق على الشياه على اللبن، يعني أكثر ما تطلق تطلق على اللبن، أما أن تشتري شيئًا من السوق فهذا اسمه اسمه عطاء، أنت تعطي أخاك تهديه فهذه ألفاظ شرعية، فرق بين المنيحة وبين الهدية والعطاء والهبة، طيب المنيحة بقى لو سيارة أو أي حاجة، السيارة لا هو يعني هذا هذا يعني يدخل في العطاء وفي التعاون. لا هو طب هو هو سيضع [ضحك] البنزين والمنيحة الرغب والفيء على ذي الرحم. العطاء الفيء أن تفيء على أرحامك أن تعطيهم أن تهديهم، ها الفيء على ذي الرحم، فإن لم تطق ذلك ما تستطيع لهذا، فأمر بالمعروف وانهى عن المنكر، انظر لخصال الخير، لا تستطيع أن تعطي لأرحامك، ما عندك أموال، رجل فقير، رجل مرتبه يكفيه بالكاد خلاص، اؤمر، تأمر بالمعروف وتنهى عن المنكر، فإن لم تطق ذلك، إذا كنت لا تستطع أنت لو أمرت بالمعروف ونهيت عن المنكر قد يسجنونك، قد يضربونك قد قد، فإذا لم تستطع ذلك فكف لسانك إلا من خير، لا إله إلا الله، رأيتم الخيرات ولن يهلك على الله إلا هالك. ها اعتق النسمة وفك الرقبة، ما تستطيع. امنح لَبَناً أو شَجَراً أو ما أشبه هذا، أعطِ لأقاربك وأرحامك ما تستطيع وما يوجد عندك. مثلاً مُرْ بالمعروف، وانهَ عن المنكر، تخشى ما تستطيع، فكُفَّ لسانك إلا من الخير، رأيت أن أبواب الخير كثيرة. نعم، تفضل من وصل رحمه في الجاهلية باسمه. قال: حدثنا يَبَانُ، قال: أخبر شعيب عن زير قال: أخبرني عروة بن الزبير أن حكيم بن حزام أخبره أنه قال: النبي صلى الله عليه وسلم غير أموراً كنت أتحدث بها من الجاهلية من صلة رَحِمٍ أو عِتْقِ كِبَرٍ. فهذه قال حكيم قال رسول الله صلى الله عليه وسلم: «أسلمتُ على ما سَلَفَ». باب من وصل رحمه في الجاهلية قبل أن يسلم كان يصل أرحام ثم أسلم، هل يُكتب أجره أم أنه يُمحى هذا الخير الذي قدمه؟ وفيه أن الكافر قد يعمل بعض الأعمال الصالحة، أن الكافر قد يعمل بعض الأعمال الصالحة، ولكن الله عز وجل لا يتقبل من كافر عملاً إلا من، ﴿إِنَّمَا يَتَقَبَّلُ اللَّهُ مِنَ الْمُتَّقِينَ﴾ شرط أن تكون موحداً، فإذا لم تكن موحداً لا يتقبل الله منك شيئاً، ها شرط شرط لقبول الأعمال التوحيد، فلو أتى لو أتى بملء الأرض معصية وهو موحد أفضل من كافر أتى بملء الأرض طاعات. نعم. أفضل تعال أعطيك. الله. الله. أكبر. الله أكبر. الله أكبر، الله أكبر، أشهد أشهد أن [ضحك] لا إله إلا الله، أشهد أن لا إله إلا الله، أشهد أن محمداً رسول الله، أشهد أن محمداً رسول الله، حي على الصلاة. [موسيقى] لا حول ولا قوة إلا بالله، حي على الصلاة. لا حول ولا قوة إلا بالله. حَيَّ على الفلاح. لا حول ولا قوة إلا سبحان، حي إبراهيم اللي لابس لابس أحمر، إبراهيم نادله. الله أكبر. الله أكبر. لا إله إلا الله بسم الله، قال رحمه الله تعالى: باب من وصل رحمه في الجاهلية ثم أسلم، أي أن أجره لن يضيع. ﴿إِنَّ اللَّهَ لَا يُضِيعُ أَجْرَ مَنْ أَحْسَنَ عَمَلًا﴾ الذي يحسن ولو كان كافراً ثم يسلم فالله عز وجل يحفظ له هذا الخير الذي قدمه، أما إذا لم يسلم فإنه يعني فإن عمله حابط لأن الله لا يتقبل عملاً من أحد إلا إذا كان موحداً مؤمناً متقياً، قال حدثنا أبو اليمان الحكم ابن نافع الحمصي البهراني ثقة ثبت روى له الجماعة توفي سنة 22 و200 عن أربع أو 300 سنة له في هذا الكتاب 14 رواية قال أخبرنا شعيب والذي وجدناه في البخاري في رواية أبي اليمان عن شعيب أنه يقول أخبرنا لأن أغلب روايات مناولة ناوله شعيب بن أبي حمزة دينار الحمصي أبو بشر الأموي مولاهم توفي سنة 62 و100 عن الزهري، الزهري الإمام الكبير محمد بن مسلم بن عبيد الله توفي سنة 2500 وشعيب بن أبي حمزة من أوثق الناس في الزهر عند ابن معين، قال أخبرني عروة بن الزبير تابعي عن تابعي وعروة بن الزبير بن العوام أبو عبد الله الأسدي المدني ابن أخت أم المؤمنين عائشة وأمه أسماء بنت أبي بكر وأبوه الزبير ابن العوام نسب يناطح الجبال بل يناطح السماء عليه رحمه الله ولقب بالصابر المحتسب أبو عبد الله المدني توفي سنة 94 أن حكيم بن حزام ابن خويلد ابن أخي خديجة أم المؤمنين رضي الله عنها ورضي الله عنه عن أبيه رضي الله عنه ابن صحابي صغير أيضاً مات سنة 54 وكان عالماً بالأنساب رواه الجماعة حكيم حَكِيمُ بْنُ حِزَامٍ الْأَسَدِيُّ أَنَّهُ قَالَ لِلنَّبِيِّ صَلَّى اللَّهُ عَلَيْهِ وَسَلَّمَ: أَرَأَيْتَ أُمُورًا كُنْتُ أَتَحَنَّثُ التَّحَنُّثُ التَّعَبُّدُ أَنَّهُ كَانَ يَتَعَبَّدُ لِلَّهِ بِهَا فِي الْجَاهِلِيَّةِ. إِذًا نَفْهَمُ مِنْ مِثْلِ هَذِهِ الْأَحَادِيثِ وَمِثْلِ هَذِهِ النُّصُوصِ أَنَّ كُفَّارَ قُرَيْشٍ لَمْ يَكُونُوا يُنْكِرُونَ وُجُودَ اللَّهِ، إِنَّمَا كَانُوا يَتَّخِذُونَ وَسَائِطَ بَيْنَهُ وَبَيْنَ اللَّهِ عَزَّ وَجَلَّ، فَحَكِيمُ بْنُ حِزَامٍ كَانَ يَتَعَبَّدُ لِلَّهِ فِي الْجَاهِلِيَّةِ بِصِلَةِ الْأَرْحَامِ وَعِتْقِ الرِّقَابِ وَالصَّدَقَةِ، سُبْحَانَ اللَّهِ! إِذًا الْآنَ عِنْدَمَا مَثَلًا نَجِدُ كَفَالَةَ يَتِيمٍ مِنْ كَافِرٍ أَمْرٌ عَادِيٌّ، فَمِنَ الْمُمْكِنِ أَنْ نَجِدَ، وَلِذَلِكَ يَا إِخْوَانِي الدَّعْوَةُ لَا تَكُنْ لِصِلَةِ الْأَرْحَامِ وَعِتْقِ الرِّقَابِ وَالصَّدَقَةِ وَكَفَالَةِ الْأَيْتَامِ، الدَّعْوَةُ تَكُونُ لِلتَّوْحِيدِ، الدَّعْوَةُ يَجِبُ أَنْ تَكُونَ لِلتَّوْحِيدِ، دَعْوَةٌ لِلنَّاسِ أَنْ نُثْبِتَ التَّوْحِيدَ فِي قُلُوبِ النَّاسِ، وَلِمَاذَا نَدْرُسُ هَذَا؟ نَحْنُ يَدْرُسُهُ مُؤْمِنُونَ مُوَحِّدُونَ يَزْدَادُونَ إِيمَانًا وَتُقًى وَيَتَخَلَّقُونَ بِأَخْلَاقِ رَسُولِ اللَّهِ صَلَّى اللَّهُ عَلَيْهِ وَسَلَّمَ. انْتَبِهْ يَعْنِي يَعْنِي الدَّعْوَةُ إِذَا كَانَتْ تَجْمَعُ النَّاسَ عَلَى أُمُورٍ اجْتِمَاعِيَّةٍ فَلَيْسَتْ بِدَعْوَةِ النَّبِيِّ صَلَّى اللَّهُ عَلَيْهِ وَسَلَّمَ، انْتَبِهْ لِهَذَا. الدَّعْوَةُ إِذَا كَانَتْ لِأُمُورٍ اجْتِمَاعِيَّةٍ مَثَلًا كَفَالَةُ أَيْتَامٍ وَشَقُّ تُرَعٍ وَرَصْفُ طُرُقٍ وَكُلُّ هَذِهِ دَعَوَاتٍ لَا، لَيْسَتْ مِنْ دَعْوَةِ النَّبِيِّ صَلَّى اللَّهُ عَلَيْهِ وَسَلَّمَ؛ لِأَنَّ حَكِيمَ بْنَ حِزَامٍ كَانَ يَفْعَلُ ذَلِكَ فِي الْجَاهِلِيَّةِ، وَأُنَبِّهُ أَنَّ بَعْضَ الْجَمْعِيَّاتِ الْخَيْرِيَّةِ الَّتِي بَعِيدَةٌ عَنِ الْإِسْلَامِ يُنْتَبَهُ جِدًّا، يُوجَدُ جَمْعِيَّاتٌ خَيْرِيَّةٌ كَثِيرَةٌ فِي مِصْرَ وَلَهَا عَلَامَةٌ يَعْنِي هِيَ تَابِعَةٌ لِنَوَادِي الرُّوتَرِي وَتَمْتَلِكُ أَمْوَالًا طَائِلَةً مَثَلًا تَجْمِيعُ مَثَلًا الدِّمَاءِ التَّبَرُّعُ بِالدَّمِ لِمَرَاكِزِ الدَّمِ مَثَلًا أَوْ لِكَفَالَةِ الْأَيْتَامِ أَوِ الْأُمُورِ الْخَيْرِيَّةِ هَذِهِ سَتَجِدُونَ وَالْهَدَفُ وَالْغَايَةُ تَحْبِيبُ النَّاسِ فِيهِمْ وَأَنْ يَنْتَقُوا مَنْ يَصْلُحُ مِنْهُمْ لِأَنْ يَكُونَ كَافِرًا مُلْحِدًا عَدُوًّا لِلَّهِ وَلِدِينِهِ، النَّوَادِي الرُّوتَرِي وَاللِّيُونزِ انْتَبِهُوا لِمَسْأَلَةِ الرُّوتَرِي. الرُّوتَرِي هَذِهِ جُزْءٌ مِنَ الْمَاسُونِيَّةِ فِي بِلَادِ الْمُسْلِمِينَ، فَحَكِيمُ بْنُ حِزَامٍ رَجُلٌ كَانَ كَافِرًا وَأَسْلَمَ فَسَأَلَ النَّبِيَّ صَلَّى اللَّهُ عَلَيْهِ وَسَلَّمَ. أَرَأَيْتَ أُمُورًا كُنْتُ أَتَحَنَّثُ بِهَا فِي الْجَاهِلِيَّةِ؟ يَعْنِي أَتَعَبَّدُ لِلَّهِ بِهَا فِي الْجَاهِلِيَّةِ مَعَ أَنَّهُ كَانَ كَافِرًا؟ مِنْ صِلَةٍ وَعِتَاقَةٍ وَصَدَقَةٍ، كَانَ يَصِلُ الرَّحِمَ، وَيَعْنِي يَعْنِي يَسْتَحِي الْإِنْسَانُ مِنَّا أَنْ يَكُونَ حَكِيمُ بْنُ حِزَامٍ فِي كُفْرِهِ وَجَاهِلِيَّتِهِ يَصِلُ الرَّحِمَ وَنَحْنُ نَقْطَعُ الْأَرْحَامَ، وَيُعْتِقُ، كَانَ صَاحِبَ مَالٍ يُعْتِقُ، مَا كَانَ يَبْخَلُ عَلَى اللَّهِ عَزَّ وَجَلَّ وَيَتَصَدَّقُ، فَهَلْ لِي فِيهَا مِنْ أَجْرٍ يَعْنِي يَا رَسُولَ اللَّهِ كُلُّ الَّذِي عَمِلْتُهُ هَذَا لِي فِيهِ مِنْ أَجْرٍ؟ أَمْضَى عَلَيْهِ، فَقَالَ رَسُولُ قَالَ رَسُولُ اللَّهِ صَلَّى اللَّهُ عَلَيْهِ وَسَلَّمَ قَالَ حَكِيمُ قَالَ رَسُولُ اللَّهِ صَلَّى اللَّهُ عَلَيْهِ وَسَلَّمَ: «أَسْلَمْتَ عَلَى مَا سَلَفَ مِنْ خَيْرٍ». الْحَدِيثُ مُتَّفَقٌ عَلَيْهِ. أَنْتَ أَسْلَمْتَ عَلَى مَا قَدَّمْتَ مِنْ خَيْرٍ. فَإِسْلَامُكَ إِسْلَامُكَ يَجْعَلُ أَنَّ اللَّهَ سُبْحَانَهُ وَتَعَالَى يَكْتُبُ يَكْتُبُ لَكَ مَا قَدَّمْتَ حَتَّى فِي حَالِ كُفْرِكَ، نَعَمْ. قَالَ بَابُ سُنَّةٍ. وَحَدَّثَ مُحَمَّدُ بْنُ سَلَّامٍ، مُحَمَّدُ بْنُ سَلَّامٍ، مُحَمَّدُ بْنُ سَلَّامٍ، الْأَصَحُّ فِيهِ التَّخْفِيفُ، الْمُنْذِرِيُّ لَهُ جُزْءٌ فِي لَامِ مُحَمَّدِ بْنِ سَلَّامٍ، وَنَحْنُ إِذَا ذَكَرْنَا فِي دَقَائِقَ مَعْدُودَاتٍ التَّوَارِيخَ بَعْضُ إِخْوَانِنَا أَخَوَاتِنَا قَدْ يَعْنِي يَسْتَكْثِرُونَ هَذَا، الْإِمَامُ الْمُنْذِرِيُّ وَفِي أَيَّامِ الْحُرُوبِ الصَّلِيبِيَّةِ أَلَّفَ جُزْءًا يَعْنِي مَثَلًا كُتُبًا فِي لَامِ مُحَمَّدِ بْنِ سَلَّامٍ، هَلْ هِيَ لَامٌ وَلَا سَلَامٌ سَلَامٌ أَمْ سَلَامٌ؟ لِمَاذَا خَدَمَةُ السُّنَّةِ كَانُوا يَعْرِفُونَ قَدْرَ السُّنَّةِ وَقَدْرَ هَذَا الْعِلْمِ، لَكِنْ كَمَا قَالَ الْقَائِدُ: أَلَا قُلْ لِابْنِ خَلَّادٍ إِذَا جِئْتَهُ مُسْتَنِدًا فِي الْمَسْجِدِ الْجَامِعِيِّ، هَذَا زَمَانٌ لَيْسَ يُحْظَى بِهِ، حَدَّثَنَا الْأَعْمَشُ عَنْ نَافِعٍ، وَابْنُ خَلْدٍ هَذَا هُوَ إِمَامُ الرَّمْهُرْمُزِيُّ صَاحِبُ كِتَابِ الْمُحَدِّثِ الْفَاصِلِ الْمُتَوَفَّى سَنَةَ 60 وَ300 أَفْضَلُ، قَالَ حَدَّثَنِي مُحَمَّدُ بْنُ سَلَّامٍ قَالَ: أَخْبَرَنَا عُبَيْدُ اللَّهِ عَنْ عُمَرَ رَأَى عُمَرُهَا سِيَرَاءَ فَقَالَ: يَا رَسُولَ اللَّهِ لَوِ اشْتَرَيْتَ هَذِهِ فَلَبِسْتَهَا يَوْمَ الْجُمُعَةِ وَالْوُفُودِ إِذَا أَتَوْكَ، فَقَالَ: يَا عُمَرُ إِنَّمَا يَلْبَسُ هَذِهِ مَنْ لَا خَلَاقَ لَهُمْ، ثُمَّ أُهْدِيَ لِلنَّبِيِّ صَلَّى اللَّهُ عَلَيْهِ وَسَلَّمَ مِنْهَا فَأَهْدَى فَأَهْدَى إِلَى عُمَرَ مِنْهَا حُلَّةً، فَجَاءَ عُمَرُ إِلَى رَسُولِ اللَّهِ صَلَّى اللَّهُ عَلَيْهِ وَسَلَّمَ فَقَالَ: يَا رَسُولَ اللهُ فَعَهَدْتُ إِلَيْهِ، سَمِعْتُكَ قُلْتَ لَهَا مَا قُلْتَ. إِنِّي لَمْ أَهَبْ لِتَلْبَسَهَا، إِنَّمَا أَهْدَيْتُهَا إِلَيْكِ لِتَبِيعَهَا أَوْ لِنَفْسِهَا، فَأَهْدَاهَا عُمَرُ لِأَخٍ لَهُ. نَعَمْ بـ نَعَمْ. الـ بَابُ فَضْلِ مَنْ يَصِلُ ذَوِي الرَّحِمِ الظَّالِمِ، طَيِّبْ. حَتَّى المُحَرَّمِ أَوِ الرَّحِمِ المُشْرِكِ، إِذَا رَأَيْتَ فِي الهَدِيَّةِ لَهُ أَنَّهُ قَدْ يَنْشَرِحُ صَدْرُهُ لِلدِّينِ وَلِلْإِسْلَامِ، فَلَا حَرَجَ عَلَيْكَ فِي مِثْلِ هَذَا، بَلْ هَذَا مِمَّا يُسْتَحَبُّ وَصْلُهُ الرَّحِمِ. المُشْرِكِ أَمْرٌ مُعْتَبَرٌ فِي الشَّرِيعَةِ، عِنْدَمَا أَتَتْ أُمُّ أَسْمَاءَ بِنْتُ أَبِي بَكْرٍ وَكَانَتْ مُشْرِكَةً، قَالَتْ يَا رَسُولَ اللهِ إِنَّ أُمِّي أَتَتْنِي وَهِيَ رَاغِبَةٌ أَفَأَصِلُ أُمِّي؟ قَالَ: نَعَمْ صِلِي أُمَّكِ، وَهُنَا عُمَرُ رَضِيَ اللهُ عَنْهُ أَهْدَى لِأَخِيهِ، قَالَ حَدَّثَنَا مُحَمَّدُ بْنُ سَلَامِ ابْنِ الفَرَجِ البِيكَنْدِيُّ أَبُو جَعْفَرٍ السُّلَمِيُّ مَوْلَاهُمْ لَهُمْ ثِقَةٌ ثَبْتٌ، رَوَى لَهُ البُخَارِيُّ تُوُفِّيَ سَنَةَ 27 وَ2 لَهُ فِي هَذَا الكِتَابِ 69 رِوَايَةً، قَالَ أَخْبَرَنَا عَبْدُ عَبْدُهُ بْنُ سُلَيْمَانَ الكِلَابِيُّ أَبُو مُحَمَّدٍ الكُوفِيُّ، يُقَالُ اسْمُهُ عَبْدُ الرَّحْمَنِ ثِقَةٌ. ثَبْتٌ عَنْ عُبَيْدِ اللهِ عُبَيْدِ اللهِ بْنِ عُمَرَ بْنِ حَفْصِ بْنِ عَاصِمِ بْنِ عُمَرَ بْنِ الخَطَّابِ العُمَرِيُّ أَبُو عُثْمَانَ المَدَنِيُّ ثِقَةٌ ثَبْتٌ. الإِمَامُ أَحْمَدُ بْنُ صَالِحٍ إِمَامُ أَهْلِ إِمَامُ أَهْلِ مِصْرَ قَدَّمَهُ فِي نَافِعٍ عَلَى مَالِكٍ نَافِعٍ، تُوُفِّيَ سَنَةَ بِضْعٍ وَوَمْ يَعْنِي فِي حُدُودِ 44 وَ1 45 وَ1 حَوْلَهُ نَافِعٌ مَوْلَى بْنِ عُمَرَ أَبُو عَبْدِ اللهِ تُوُفِّيَ سَنَةَ 17 وَ1 عَنِ ابْنِ عُمَرَ رَضِيَ اللهُ عَنْهُمَا الإِمَامُ شَيْخُ الإِسْلَامِ أَحَدُ فِطَاحِلِ الصَّحَابَةِ وَكَانَ كُفْؤًا لِلْإِمَامَةِ وَلَكِنَّهُ أَبَى وَرَفَضَهَا وَاعْتَزَلَ عَلِيًّا وَمُعَاوِيَةَ رَضِيَ اللهُ عَنْهُمْ جَمِيعًا وَأَبَى أَنْ يُبَايِعَ بِالخِلَافَةِ رَضِيَ اللهُ عَنْهُ تُوُفِّيَ سَنَةَ 74 رَأَى عُمَرُ حُلَّةً سِيَرَاءَ، الحُلَّةُ سِيَرَاءُ يَعْنِي سُيُورٌ مِنْ حَرِيرٍ مُخَطَّطَةٍ، فَقَالَ يَا رَسُولَ اللهِ لَوِ اشْتَرَيْتَ هَذِهِ فَلَبِسْتَهَا يَوْمَ الجُمُعَةِ وَلِلْوُفُودِ اسْتِحْبَابُ تَخْصِيصِ ثِيَابٍ لِصَلَاةِ صَلَاةِ الجُمُعَةِ وَاسْتِقْبَالِ النَّاسِ وَفْدٌ سَيَأْتِيكَ سَتَزُورُ نَاسًا تَلْتَقِي مَثَلًا بِأَحَدٍ فَلَا حَرَجَ أَنْ تُخَصِّصَ ثِيَابًا لِمِثْلِ هَذَا. وَالدَّلِيلُ أَنَّ النَّبِيَّ صَلَّى اللهُ عَلَيْهِ وَسَلَّمَ لَمْ يُنكر على عمر فقال: يا عمر إنما يلبس هذه من لا خلاق له، الخلاق أي النصيب، أولئك ما لهم في الآخرة من خلاق، الخلاق النصيب، يعني لا خلاق لهم أي لا نصيب لهم ولا حظ. لهم لا حظ لهم من تقوى الله عز وجل، ثم أُهدي للنبي صلى الله عليه وسلم منها حلل. الحُلَّة الإزار الرداء والإزار، الرداء والإزار وأن يكون من لون واحد تسمى حُلَّة، مثل الآن ما تقول بدلة، طيب حُلَّة يكون الرداء والإزار من قماش ولون واحد تسمى حُلَّة، فأُهديت للنبي صلى الله عليه حلل من هذه الحلل وهي من الحرير، فأهدى إلى عمر منها حُلَّة، أرسل إلى عمر واحدة، فجاء يسرع يا رسول الله بعثت إليَّ هذه وقد سمعتك قلت فيها ما قلت، يعني أنت تعطيني إياها وأنت تقول، كان يخشى على نفسه رضي الله عنه وأرضاه، فقال النبي صلى الله عليه وسلم: إني لم أُهْدِها لم أُهْدِها لك لتلبسها، إذا ممكن أن تهدي لأخيك شيئًا ولو كان يحرم عليه حرمة مقيدة، لأن هناك تحريم مطلق الزنا الخمر كذا، لكن الحرير والذهب يجوز للنساء ولا يجوز للرجال، إذا تحريمه مقيد، مقيد بمن بالرجال، لكن لو لو أعطاها لامرأته مثلا فلا حرج، ها، لو أهداها لأحد كما فعل عمر قال: إني لم أُهْدِها لك لتلبسها وإنما أهديتك أهديتها إليك لتبيعها، الذي يحرم بيعه التحريم المطلق التحريم المطلق يعني الربا يحرم بيعه وشراؤه والتعامل به، الخمر يحرم بيعها وحملها وشرائها والتعامل، إيه لكن الذهب ما هو محرم على الرجال نعم لكن مباح للنساء. ويدخر تشتري لك خاتمًا لكن لا تلبسه لكن من أجل أن تدخر هذا المال، إذا تحريم الشيء لابد أن ينظر في كيفية التحريم، هذا أمر مهم جدًا أن تنظر في كيفية التحريم، فحتى لا يقال مثلا طيب الرسول عليه الصلاة والسلام أهدائي وقال إنما بعثتها أهديتها إليك لتبيعها، إذا يجوز بيع الخمر ويجوز بيع لا يا أخي لا هناك بيوع محرمة وفاسده، وهناك بيوع مقيدة بشيء، أو هناك أمور تحريمها مقيد كحالة الذهب والحرير، مقيد باللبس والأكل فيه بالنسبة لمن، باللبس بالنسبة لمن؟ للرجال، والأكل فيه بالنسبة للرجال والنساء، فالمرأة أيضاً لا يجوز أن تأكل في ذهب أو فضة، حتى المرأة إنما تلبسه لتتزين به، فهناك جوانب تحريم وإن كان أصل الشيء مباحاً، فأهداها عمر لأخ له من أمه مشرك، أهداها له لينتفع بها بأي نوع من أنواع الانتفاع، نعم، فهذا دليل على صلة ذي الرحم المشرك، أن عمر أرسلها إلى أخيه من أمه بمكة، فكان هذا صلة بهدية، وصلة بهدية ولو كان مشركاً. نعم، باب تعلموا أنسابكم تصلون به أرحامكم قال حدثنا عم قاري قال حدثنا عبد البشير قال عن إسحاق بن راشد عن الزري قال حدثني محمد بن جبير المضم أن المظلم أخبره أنه سمع عمر بن الخطاب رضي الله عنه على تعل أنسابكم ثم صيروا أطرحامكم والله إنه لا يكون بين الرجل وبين أخيه شيء ولو يعلم الذي بينه وبينه من داخلة الرحم لازعه ذلك عنك حدثنا أحمد بن عود قال أخبر اسحب بن سعيد بن عمر الذي سمع الحديث عن ابن عباس قالوا أنسابكم اتصلوا فإنه لا بعد لظهر إلى قوم وإن كانت بعيدة ويقرب بها إلى وإن كانت قريبة وكل وحيتيه يوم القيامة كما صحيها تشهد له بصمته كان وصلاه وعليه بمطعاه نعم باب تعلموا من أنسابكم وكان أبو بكر رضي الله عنه من أعلم الناس من أعلم العرب بالأنساب وما زال العرب يحفظون ويفتخرون بأنسابهم يحفظون أنسابهم يعرفون أصولهم وهذا أمر مهم أن تتعلم من أنسابك ليس للفخر إنما من أجل أن تصل الرحم إذا تعلم الأنساب من أجل صلة الأرحام وليس من أجل الفخر والترفع على الناس باب تعلموا من أنسابكم ما تصلون به أرحامكم أن تعرف أنسابك وأن تعرف أقاربك وأن تعرف يعني يعني الذين هم لهم قرابة منك ولو كانت بعيدة من أجل أن تَصِلُها، وذكر أثرين؛ أثرًا عن أمير المؤمنين عمر، وأثرًا عن الحبر البحر ابن عباس رضي الله عنه، الأول عمرو قال: حدثنا عمرو بن خالد ابن فروخ ابن سعيد التميمي، ويقال الخزاعي أبو الحسن الحراني نزيل مصر، ثقة روى له البخاري وابن ماجه، توفي سنة 29 و2 200 وله سبع روايات في طبقته، عمرو بن خالد الواسطي وهو متروك بل متهم بالكذب، وهو الذي روى حديث أن النبي صلى الله عليه وسلم كان يأخذ من لحيته من طولها وعرضها. عمرو بن خالد الواسطي الذي كذبه وكيع ابن الجراح والحديث في الترمذي قال: حدثنا عتاب بن بشير الجزري مبل بني أمية صدوق يخطئ، روى له البخ البخاري وأبو داوود والنسائي والترمذي توفي سنة 90 وعن إسحاق بن راشد الجزري أبو سليمان ثقة لكن في حديث عن الزهري بعض الوهم، روى له الجماعة إلا مسلمًا، مات في خلافة المنصور عن الزهري، الزهري الإمام الكبير محمد بن مسلم قال: حدثني محمد بن ابن بن جبير ابن مطعم ابن عدي النوفلي توفي على رأس المئة، إذا تابع عن تابعي أن جبير بن مطعم، جبير بن مطعم بن عدي المطعم بن عدي الذي دخل النبي صلى الله عليه وسلم في جواره عندما كان أخرجته قريش وخرج إلى الطائف رضي الله عنه وأرضاه في سنة 8 أو 59 وكان سيدًا من سادات المسلمين رضي الله عنه وأرضاه، أنه سمع أمير المؤمنين أبا حفص عمر بن الخطاب رضي الله عنه يقول على المنبر: تعلموا أنسابكم، عرفوا أنسابكم ثم صلوا أرحامكم، اعرف أنسابك، اعرف أقاربك اعرف ناسك من أجل أن تصله، ما يقطع الأخ أخته ويقطع الأخ أخاه، لا اعرف أقاربك واعرف أصهارك واعرف أنسابك واعرف اعرف من أجل أن تصلهم وأن يصلوك من أجل المودة من أجل التراحم من أجل ارتباط المسلمين من أجل وحدة المسلمين وتقوية صف المسلمين، والله إنه ليكون بين الرجل وبين أخيه الشيء يعني الشيء من من ضغينة الشيء مَنْ مِمَّنْ أَبْغَضَ الشَّيْءَ، مَنْ حَقَدَ، مَنْ حَسَدَ، وَلَوْ يَعْلَمُ الَّذِي بَيْنَهُ وَبَيْنَهُ مِنْ دَاخِلِهِ الرَّحِمَ، لَوْ يَعْلَمُ أَنَّهُمْ أَقَارِبُ. لَأَوْزَعَهُ الْأَوْزَاعُ. وَالْوَزْعُ وَيَزَعُهُ بِمَعْنَى هِيَ تَأْتِي بِمَعْنَى التَّفْرِقَةِ. وَبِمَعْنَى أَنْ تَزَعَ بِمَعْنَى أَنْ تَمْنَعَهُ، يَعْنِي تَأْتِي بِمَعْنَى التَّفْرِقَةِ وَالْمَنْعِ لِمَنْعِهِ ذَلِكَ عَنْ انْتِهَاكِهِ، يَعْنِي يَقُولُ هُوَ لَوْ عَلِمَ أَنَّهُ قَرِيبٌ لَهُ هَـٰ لَامْتَنَعَ مِنْ إِيذَائِهِ وَامْتَنَعَ مِنْ ضَغَائِنِ الْقُلُوبِ الَّتِي تُوجَدُ، لَكِنْ لَمَّا لَمْ يَعْلَمْ أَنَّهُ قَرِيبٌ لَهُ فَعَلَ مَا فَعَلَ وَوَقَعَ مَا وَقَعَ، فَأَمَرَ أَمِيرُ الْمُؤْمِنِينَ رَضِيَ اللَّهُ عَنْهُ بِتَعَلُّمِ الْأَنْسَابِ مِنْ أَجْلِ صِلَةِ الْأَرْحَامِ، ثُمَّ قَالَ رَحِمَهُ اللَّهُ تَعَالَى عَلَيْهِ حَدَّثَنَا أَحْمَدُ بْنُ يَعْقُوبَ الْمَسْعُودِيُّ الْكُوفِيُّ ثِقَةٌ رَوَى لَهُ الْبُخَارِيُّ. تُوُفِّيَ سَنَةَ بِضْعٍ وَعِشْرِينَ وَلَهُ أَرْبَعُ رِوَايَاتٍ فِي هَذَا الْكِتَابِ، قَالَ أَخْبَرَنَا إِسْحَاقُ بْنُ سَعِيدِ بْنِ عَمْرِو ابْنِ الْعَاصِ الْأُمَوِيُّ الْكُوفِيُّ ثِقَةٌ رَوَى لَهُ الْجَمَاعَةُ إِلَّا النَّسَائِيَّ تُوُفِّيَ سَنَةَ سَبْعِينَ وَمِائَةٍ أَنَّهُ سَمِعَ أَبَاهُ سَعِيدَ بْنَ عَمْرِو بْنِ سَعِيدِ بْنِ الْعَاصِ أَبِي أُحَيْحَةَ الْأُمَوِيَّ الْمَدَنِيَّ ثُمَّ الدِّمَشْقِيَّ ثُمَّ الْكُوفِيَّ ثِقَةٌ تُوُفِّيَ بَعْدَ سَنَةِ عِشْرِينَ وَمِائَةٍ يُحَدِّثُ عَنِ ابْنِ عَبَّاسٍ رَضِيَ اللَّهُ عَنْهُمَا أَبُو الْعَبَّاسِ عَبْدُ اللَّهِ بْنُ الْعَبَّاسِ تُوُفِّيَ بِالطَّائِفِ سَنَةَ ثَمَانٍ وَسِتِّينَ أَنَّهُ قَالَ: احْفَظُوا أَنْسَابَكُمْ تَصِلُوا أَرْحَامَكُمْ، صِلَةُ الْأَرْحَامِ تَرْتَبِطُ بِمَعْرِفَةِ الْأَقَارِبِ وَمَعْرِفَةِ الْأَنْسَابِ وَمَعْرِفَةِ الْأَصْهَارِ فَإِنَّهُ لَا بُعْدَ بِالرَّحِمِ إِذَا قَرُبَتْ وَإِنْ كَانَ إِذَا قَرُبَتْ وَإِنْ كَانَتْ بَعِيدَةً، يَعْنِي إِذَا أَنْتَ قَرَّبْتَ وَوَصَلْتَ وَزُرْتَ وَوَصَلْتَهُمْ وَوَصَلَ صِلْوَكَ وَلَوْ كَانَ فِي أَصْوَانَ فَلَيْسَتْ بَعِيدَةً، يَعْنِي إِذَا أَنْتُمْ قَرَّبْتُمْ بَيْنَكُمْ فَلَيْسَتْ بَعِيدَةً وَلَا قُرْبَ بِهَا إِذَا بَعُدَتْ وَإِنْ كَانَتْ قَرِيبَةً لَوْ كَانَ إِخْوَانٌ لَا أَقُولُ فِي بَيْتَيْنِ مُتَجَاوِرَيْنِ بَلْ فِي بَيْتٍ وَاحِدٍ فِي شُقَّتَيْنِ يَرَى أَخَاهُ مَا يُلْقِي السَّلَامَ وَهَذَا مَا يُلْقِي السَّلَامَ وَلَا يَدُقُّ عَلَيْهِ بَابًا وَالنِّسَاءُ أَحْدَثَتِ الْفِتْنَةَ بَيْنَ الْأَخَوَيْنِ. فَلَا يَعْنِي فَلَا قُرْبَ بِهَا هَا إِذَا بَعُدَتْ نَفْسِيًّا وَلَوْ كَانَتْ قَرِيبَةً فِي الْمَكَانِ وَكُلُّ رَحِمٍ آتِيَةٌ يَوْمَ الْقِيَامَةِ أَمَامَ صَاحِبِهَا، كُلُّ رَحِمٍ سَتَأْتِي أَمَامَ صَاحِبِهَا تَشْهَدُ لَهُ بِصِلَةٍ إِنْ كَانَ وَصَلَهَا. الجزاءُ من جنسِ العملِ، وهذا الكلامُ وإنْ كانَ من كلامِ ابنِ عباسٍ، إلّا أنّهُ لما كانَ أمرًا غيبياً فإنَّ لهُ حكمَ الرفعِ إلى رسولِ اللهِ صلَّى اللهُ عليهِ وسلَّمَ، وكلُّ رحمٍ آتيهِ يومَ القيامةِ أمامَ صاحبِها تشهدُ لهُ بصلةٍ إنْ كانَ وصلَها وعليهِ بقطيعةٍ إنْ كانَ قطعَها، فسيشهدُ لكَ أو عليك يومَ القيامةِ، فقدمْ لنفسِكَ ما تريدُ أنْ تراهُ في صحيفتِكَ، أسألُ اللهَ بأسمائِهِ الحسنى وصفاتِهِ العُلى أنْ يسترَنا وإياكمْ بسترهِ الجميلِ في الدنيا والآخرةِ، وأنْ ينجِّينا وإياكمْ منَ الفتنِ ما ظهرَ منها وبطنَ، وصلَّى اللهُ وسلَّمَ وبارك على سيدِ الأولينَ والآخرينَ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2026-09-02T07:55:41+00:00</dcterms:created>
  <dcterms:modified xsi:type="dcterms:W3CDTF">2026-09-02T07:55:41+00:00</dcterms:modified>
</cp:coreProperties>
</file>

<file path=docProps/custom.xml><?xml version="1.0" encoding="utf-8"?>
<Properties xmlns="http://schemas.openxmlformats.org/officeDocument/2006/custom-properties" xmlns:vt="http://schemas.openxmlformats.org/officeDocument/2006/docPropsVTypes"/>
</file>