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4</w:t>
      </w:r>
    </w:p>
    <w:p>
      <w:pPr>
        <w:jc w:val="right"/>
        <w:spacing w:line="360" w:lineRule="auto"/>
      </w:pPr>
      <w:r>
        <w:rPr>
          <w:sz w:val="24"/>
          <w:szCs w:val="24"/>
          <w:rtl/>
        </w:rPr>
        <w:t xml:space="preserve">ورحمة الله بركاتنا الحمد لله نحمده ونسطعينه ونسطع فره ونعوذ بالله تعالى من شرور أنفسنا ومن سيئات أعمالنا يهد الله فلا مضل له وما يضل فلا هادي له وأشهد أن لا إله إلا الله واحده لا شريك له وأشهد أن محمد النعابده ورسوله يأيها الذين آمن التقوا الله حقت قاته ولا تم تن إلا وأنتم مستمون يأيها الناس تقوا ربكم الذي خلقكم من نفس واحدة وخلق منها زوجها ودث من همار جالا كثير رب ونساء والتقوا الله الذي تساء لون به والأرحام إن الله كان عليكم رقيبا يأيها الذين آمن التقوا الله وقول قول قول سديدة يصلح لكم أعمالكم ويغفر لكم زنوبكم ومن يطع الله ورسوله فقد فاز فوزن عظيما أما بعد في إن أصدق الحديث كتاب الله تعالى وإن خير الهديه هدي محمد عليه الصلاة والسلام وإن شر الأمور محدثاتها وإن كل محدثة بداة وكل بداة البلالة وكل ضلالة في النار ثم أما بعد فياء يها الكرام ويطة الكريمات أسأل الله بأسماء الحسن وصفات العلاة أنا يرزوخ نوئياكم العلم النافع والعمل الصالح وان يحسن لنا ولاكم الختم وان يجنب نوئياكم الفتن ما ظر منها بطن ثم أما بعد فهذا هو الدرس الرابع من دروس شرحنا على كتاب الادب المفردي لإمام أهل الصنعة أبي عبد الله البخارية رحمه الله تعالى ومع الباب السادسي باب جزاء الوالدين كنا قد انتهينا من الباب الخامس وهو باب لن الكلام الوالدين ومع الباب السادسي باب جزاء الوالديني وسم الله isn't the Qur'id best сделатьlling as a tiff? isn't the Qur'id best deal with the Qur'id in actions of Australians but the訊 conducted each of them themselves there's also something that we strongly understand not for the Qur'id not for the Qur'id ثم قال ثم قال يبن عمر عدوراني جدايتها ولا لا ولا بسفرات الواحدة ثم الله فبن عمر فاعتى مقام قصمة ركعةين ثم قال يبن أبي موسى ان كل عقع بينك كفراني كفراني ما اما مهما ولحتى عقوه في شالح قال حزاتاً ان ليس قال حزاتاً يقول ده يديه عن سعيل من أبي هلاله عن أبي حاجم عن أبي مرة بولا عقين انها به رائرة رضي الله عنه كان يستخدفه مروان وكانه يكون بدي الفليفة فكانه في بيته هو في آخر طالف إذا اراد ان يقرده وقف عنها بها وقال السلام عليك يا أمده ورحمة الله وغرقاته وكتبول وعليك يا بنيه ورحمة الله وغرقاته فاقوله فاقوله رحمك الله كما رب يتيني فغيره فتقوله رحمك الله كما ررتني كبيره ثم إذا اراده اليد فلا صنع مثله نعم اسم الله رحنا الرحيم بابه جزاء الولدين يعني كيف يجازي الولد والده وما هو الشيء الذي إذا فعله الولد يكون فضرة بوالده وأحسن تداء بحديث ابه ريرتا رضي الله عن عن النبي صلى الله عليه وسلم لا يجزي ولد الولده إلا أن يرده مملكا فى عشتريه بحرماله فيعتقه ثم سنة بأسريني بأسر ان عن ابن عمر رضي الله عنهما وبأسر ان عن ابه رير ثم ثلاثة يعني سنة وثلاثة ثم ذكرى حديثة عبد الله ابن عمر في مجيء الرجل الذي اتالي بي عن النبي صلى الله عليه وسلم ثم ختم بأسر ان آخر لابه ريرتا رضي الله عنه ومقرر للأسر السابق الذي هو يعني أسر الذي والأسر الثاني في درسين الليلة قال رحمه الله تعالى حدثنا قبيصة قبيصة له اول الله في هذا الكتاب سمان عشرته روية روع له في سمانية عشر موضوع في هذا الكتاب وهو قبيصة ابن عقبة ابن محمد ابن سوفيان الحافظ الامام الثقط العابد الزاهد ابو عامر السواي الكوفيش من دني عامر ابن صعص آه كان من اوعية العلم توفي رحمة الله تعالى عليه سنة خمس عشر ومئتين كذن هو من كبار مشايخ البخاريش توفي سنة خمس عشر ومئتين قال روع له الجماعة وكان من اوعية العلم قال احمد ابن سلمة النيسة بوريو سمعتها النادة النادة بن السريح يقول راير مرة اذا ذكر قبيصة الرجل الصالح يعني كانها الناد ياصيف قبيصة بأنه الرجل الصالح وتدمع عيناه الى فراق هذا الرجل وكانها الناده كانها الناده كثيرة البكاريش يعني كان الناد مع ثقة طبيصة كان ايضا رجل صالح زاهدا عابداه من جلالاته وعظمته وطعظيمه لشأن العلم الذي بعن دكثير من الناس الآن فأصبحوا لا يرفعون العلم الشرعي رأسا ما جاء في تاريخ مدينة السلام وفي سير اعلام نبلاء عن جعفر ابن حمد ويه قال كنا على اباب قبيصة يقفون عن دبابه ومعنا دولف ابن الامير ابي دولف الامير ابي دولف ملك الجبل ومعه الخدم خرجة ابن ملك الجبل بخدمه ليطلب العلم على العلماء والمشيخ وليسمع حديث رسول الله صلى الله عليه وسلم منهم يكتب الحديث فصار الى باب قبيصة فدق عليه فأبطأ قبيصة من عادة العلماء أنهم كان يخرجون إذا أردوا في هذا تربية لطلاب العلم كما كان الأعمش رحمة الله تعالى يتشبد معطلابه ويؤذيهم ويهينهم ويكسر الكبر الذي في نفوسهم وكان العلماء عزيز عندما كان يؤخذ من سدور الرجال فلما صار في الكتب دخل فيه من ليس من أهله ويعنى تصدر كثير من السفهاء والغلمان تدير الشاب يدرس كتيبا ويذهب ليجلس ولي تصدر ولينظر لنفسه أنه أصبح شيخ لطلاب فما يقبل من أهل العلم كلاما فأبطأ قبيصة فعوده الخدم يعنى عود الدقاء على بابه وقيله ابن ملك الجبل على الباب وأنت لا تخرج إليه فخراجه وفي طرف إزاره كسر من الخبس ليس كما قلتوا أقول أكرر ليس من شرط العلماء أي كون أثرياء بل الغالب على طلبة العلم أنهم في قراء فنسأل الله بأسماء الحسنة وصفه فنسأل العلماء أيضاً لأتزاز بالعلماء أمرهم وهذا هذه سنة سلفية البخاري رحمه الله وتلميذ القبيصة يأبى أن يذهب إلى قصري خالد بن أحمد الزهلي ليقر عليه جامعه الصحيح وتواريخه يقرى عليه على أولاده والعلم لا يذل ولو أن أهل العلم صانوه صانهم ولو أضغمه في النفوس العظمة يوم أن وقف العلماء والدعاته على أبواب الصلاطين هان العلم عليهم وما أخذوا من يعني ما أعطوك من دنياهم شيئاً إلا وأخذوا من دينك أضعافه الله مستعان والعجب أن بعض الناس في زماننا يبيعوا دينه رخيصاً بأرض من الدنيا زائل فإلى الله وحده نشكوا ونشتكي فخرجة وفي طرف إزاري كسر من الخبس يعني معه مجموعة يعني كسرات من الخبس كسر يعني شيئاً يسيراً فقال رجل قد رضي من الدنيا بهذا والدنيا ما ذفيها يعني ما ذعند الملوه وما ذعند أرباب الدنيا ينلبس كما يلبسوه ونأكون كما يأكلون ونشرب كما يشربون وننام أفضل من ماينامو وإننامو على أسرات الحرير والديباد والديباد فهي إذا غاب عقل الإنسان بالنوم ما شعر بشيئ ما شعر بشيئ وإذا دخلت اللقمة من جوف الفمي وأصابة المعدة المعدة لا تميز لا تميز إنما هو شيء من شبع الدنيا وريها فقط وما بقيا إلا تقل الله عز وجل وأكرم الناس إن الله أتقاهم وليس أكثرهم مالا أو أعظمهم منصب وجاهة فمن عرفة حقيقة الدنيا لم يلهاث ورأها ولم يبيع دينه من أجلها بل العكس ويوم أنذل بعض الناس من ينتسب للعلم ولاهاث ورأة السلاطين والحكام وأصحاب الأموال يوم أن لاهاث ورأهم يوم أن أذلهم وأخذوا من دينهم أعظم معاطوهم من دنياهم ورسك بيد الله سبحانه وتعالى فقال رجلهم قد رضي من الدنيا بهذا يعني كتفى بكسرات من الخبس فالليقيم به بهنا صلبة ماذا يريد من الدنيا ونغر للمشاكل الكثيرة والخلافات العظيمة عند الزواج و بعد الزواج حتى بين المتدينين فتاجد كثيرة من الناس يدعي دعاء وعظيم جدا و عند الحقائق تظهر معاد الرجان فلو نظرنا ودققنا في مؤظم مشاكل البيوت سنجد أن نوراءها الدنيا فلوزاهدا هاولا المتدينون و هاولا المتدينات فلوزاهد في الدنيا وحقامها الفاني ورضو منها باليسير ورضو بما رزق الله جل وعلى دعيدا عن التضحية بشئ من الدين والله العزهم الله ورفع شاء الله ولا رفع شاءهم ولكن إلى الله المشتكاء فقال رجل قضراضي من الدنيا بهذا ما يصنع ببن ملك الجبل والله لا حدثته فلم يحدثه أمهر كيف يهين ببن ملك الجبل ويأنف أن يحدثه مع أنه يقف على بابه لماذا لأنه تجرأ ودقى البابه مراراً هو خدمه فوالا يبالي ببن ملك الجبل لأنه لا يحتاج إليه ويحتاج إلى ثوب ولو كان مهلها يسترع عورته ويحتاج إلى شيء يسير من الطعام يقيم صلبه ويجل ويموت الفقير ويموت أثري ويموت الأغنياء أمس أسمع لرجل من المسلمين خرج من بلاده وستقرر بأربع وله على قه يعني بالدعوة إلى الله يقول لمنى ظره ومنى قشه إنهم حصروا أرصدته سنة 1337 يعني ما يعادل سنة 1777 يعني كن لعلىكم جميعًا لم تكنه لتو أنا كنت صغيرًا يقول له يعني يبقى أنه يعني بعض أعداء يتهمونه يعني يقول أنه ما يفعل ما يفعل إلى ملاد المال قل أنا في سنة 17 حصر أرصدتي فكانت تساة أصفاه يعني فمخطل قليعني مليار قلنا عم ما كنت نسمعه يعني بأكبر من المليون أينا هو أنه يعني غالي بضني أنه يكون قدمات الآن يعني أقصد إما ذا أخذ إن كانت من حلال فحسب وإن كانت من حرام فعقاب فما زلنا ندن ونكرر ونقول ينبري على أهل العلم وعلى العلماء خاصة وطلبة العلم من بعدهم أن يترفع عن الدنيا وعن خطامها الفاني فإذا رزق الله فالحمد لله هذا رزك الله أما أن يكون أن تكون الدنيا مقابل شيء من الدين فلا والله فباطن الأرض خير من ظهرها فرضي الله عن قبيصة فهوة الميذة السوفيانة السوري في الميذ السوفيانة السوري وهو أيضا شيخ للبخاري وقدروا له الجماعة رحمة الله تعالى عليه لقول حدثنا سوفيان أما سوفيان هذا فأمره عجيب الآن طبيصة طبيصة ابن عقبة السوائة الميذ قلنا لسوفيان من مسوفيانة السوري وليس لسوفيان أمناعين عليكم صاحبك كتبك الله من هو السوفيانة السوسي هذا أمره عجيب أشهراته عطرة ونمأت أن أقرى شيئا من سيرة هذا الجبل الأشهم قرأة لسيرتي هاولا ليس من باب التفكو لكن بابلقتدة هاولا إابئي فجييني بمثلهم إذا جمعاتنا يجري رون المجاهميعو أن تاد ببئدبهم أن تخلق بأخلاقهم وأن تعلم منهم العلم العلم العملي زهت ورعت خوف من الله البعد أيضا بالنسبة سيات في سياراته أنه هرب من القباء رحمة الله تعلي بل جعل من عندما دخل على المنصر جعل من نفسه شبه مجنون من أجل ماذا من أجل أن لا يقبل منصب القباء في أيام الدولة العباسية أيام عزة المسلمين فما بالك بمن يدفع الملايين من أرض أن يدخل إلى مكان يباع فيه دينه والعياز بالله فنسأ الله وأن يسترن بسترجم وسبب في هذا أن كثيرا من الناس ما ذاقوا طعم العلم وإذا ذاق طعم العلم وباع دينه فهو أشد أنك والعياز بالله سوفيان ابن سعيد ابن مصروب أثوري رحمه الله تعالى من زرية إلياس ابن مضر ابن زر ابن معد ابن عدنان هو شيخ الإسلام إمام الحفاظ سيد العلماء العاملين في زمان أبو عبد الله أثوري القوفي المجتهد مصنف كتاب الجامعة ولده سنة 77 التفاق بالتفاق لتسنة 77 وتوفيا سنة 61 ومئة عن 64 وطلب العلماء وحدث بأتناء والده وكان والده محدث صادق ما تأبو سنة 26 رحمة الله تعالى عليم يعني وعمر السور في حدود الثلاثين روا عن جماعة كبيرة من المشيخ وطلابه كثور يعني يقال إن عدد شيخ 6% شيخ وأمروات وأنه فخل قلق عظيم يقول يحيبن أيوب العابد حدثن أبل مثنة قال سمعتهم بمرو يقولون قد جاء السوري قد جاء السوري فقرات أنظر إليه فإذا هو أغلام قدق لوجه دقل عن بدأت لحياته ثنبت يعني أنه شب صغير ومعذلك يعني نموها بذكره رحمة الله تعالى من أد لفرط ذكاءه وحذغ وقد حدث وهو شاب ضرحي مه الله تعالى عبد رأى شعبة وبنعيينة وأبعاصم النبي ويحبن معين وغيرهم يقولون سوفيان السوري أمير المؤمنينة في الحديث سوفيان السوري أمير المؤمنينة في الحديث ابن المبارك رحمة الله تعالى يقول كتبط عن ألف ومئة شيخ ما كتبط عن أفضل من سوفيان كتبط عن ألف ومئة شيخ ما كتبط عن أفضل من سوفيان أيوب السختياني يقول ما لقيت كوفيان وفضله على سوفيان ما لقيت كوفيان وفضله على سوفيان مع أنه أيوب يعني في مقام شيوخ سوفيان يعني إنك إن كلنا إنه قرن فقرن كبير يعني قرن أكبر منه وقال ابن مهدي الأمام الكبير عبد رحمان ابن مهدي شيخ الأمام أحمد ما رأت عيني أفضل من أربعة أو مثل أربعة ما رأيت أحفظة للحديث من السوري ولا أشبت تقشف من شعبة ولا أعقل من مالك ولا أنصحة للأمة من ابن المبارة وقال أيضا رأأ بإسحاق السبيعي سوفيان السوري مقسوفيان السوري مقبلا فقال وأتينه الحق مصبية وقال شعبة سساد سوفيان الناس بالورعي والعلم ساد سوفيان الناس يعني صار سيداً على الناس بالورعي وعلمه وقال ابن عينا ما رأيت أرجل أعلم بالحلال والحرام من سوفيان السوري وعن ابن المبارك قال ما نوعي تلي أحد موصف لي أحد إلا وجدته دون ناعته إلا سوفيان السوري يعني موصف لي إنسان إلا وجدت أقل من الوصف يعني مثلاً بعض المحبين قد يصف بعض شيوخ فيقول يعني إنه يعني العلمة للزايد العابد الورع التقي محب محب يمده هو يبالغ في المده فإبن المبارك رحمة الله تعالى يقول أنا ما رأيت أحداً ووصف لي إلا وكان أقل من موصف إلا السوري إلا السوري فقد كان يعني مثلاً موصف أو أكثر وقال أحمد بنوحمبل قال لي بن عينا لن ترى بعينايك مثلا سوفيان السوري حتى تموت معنا أحمد لم يسمع من السوري لأنه لدى بعد موت السوري رحمة الله تعالى عليهم فإذا روا أحمد وأنسوفيان فهو على إطلاق من إبنعينا لأنه لم يدريك السوري رحمه الله تعالى وعن عبد الله بن المبارك إنه قال ما أعلم على الأرض أعلم من سوفيان السوري يعني بن المبارك خضل بن المبارك يقول أعلم من على وجه الأرض في عصره هو سوفيان السوريش وقال بشر الحافي كان السوري عندنا إمام الناس وقال سوفيان في زمانه كأبي بكر وعمره في زمانهما وقال أبكر بن عيش إني لا أرى الراجل يصحب سوفيان فيعظم في عيني فاذا مفائدة ننشيوخك على منتة تتلمث يعني أنه من صحبة السورية يعظم في عين أبكر بن عيش فكذلك يمبذي أن تنظرى عاماً تطلب العلم إحب حيث تنبعي إيتنبل في عيون الناسي وأن تستفيد وأن تتقي الله سبحانه وتعال وقال ورقى وجماء لم يرى سوفيان السوري مثلا نفسه وعن شعيب بن حربقى وعن شعيب بن حرب قال إني لا أحسب أنه يجاق غداً بسوفيانة حب تمنى الله على خلق يقول لهم لم تدريك نبيكم قد رأيتم سوفيان أمبر المبالغة الشديدة يعني أنتم مرأيتم النبي صعسلم لكن نكم رأيتم سوفيانة الثوري الذي كان يعني يعني أعلم أهل الأرض وأور أهل الأرض في عاصله رحمة الله تعالى عليه قال وقال أبو عبيدة الآجر ريو سمعت وأبداوت أبداوت السجستاني صاحب السنة يقول ليس يختلف سوفيان وشعبة في شيء إلا يظفر به سوفيان خالفه في أكثر من خمسين حديثا القول فيها قول سوفيان أمبر للطرجح الشديدة أن أبداوت يرجح الثوري على شعب وشعبة شعبة وعني أحيب معينهم قال ما خالف أحد سوفيانة في شيء إلا كان القول قول سوفيان وقال علي يبن المديني وقال علي يبن المديني لا أعلم سوفيانة صحف في شيء قط إلا فيسم مرأة أبو أبداة كان يقول حفينة يعني الصابدين يعني إسمها جوفينة وأغطى فقال حفينة إبن المديني وهو من هو يقول لا أعلم إن سوفيان أغطى أفسم أحد إلا فيسم مرأة أبو فقط وقال ابن عيينة رحمة الله تعال عليه أصحاب الحديث ثلاثة أي أئمة الحديث في عصري إبن عباس في عصر في زمان والشعبي في زمان والسوري في زمان قال أبو قطن قال لي شعبة إن سوفيانة سادنا وقال قبيصة مجرأ ما جلست مع سوفيانة مدليس إلا ذكرت الموت ما رأيت أحد كان أكثر ذكر للموت من وقال السوري من أقواله لأن أخل فعشر ألف درهم يحاسبني الله عليها أحب إلي من أن أحتاج إلا الناس لأن حاجة الناس ذن وقال رواض إبن الجراح سمعت السوري رحمه الله تعالى يقول كان المال فيما مضى يكرى أما اليوم فو ترس المؤمن الذي تترس بيمن الحاجة إلا الناس وجاء رجل إلى السوري شور في الحد فقال لا تصحب من يكر معليك فإن ساويته في النفقته أضر بي وإن تفضل عليك استفلله يعني لا تصحب من هو أي سرومين لأنك إذا ساويته في النفقة سيضر بجيبك وإذا أعطاك سنغر إلي كنظرة الدون ونظر إليه رجل وفي يديه دنانير فقال أبعب الله تمسك وهذه الدنانير بعض الناس يظن أن يظهد بطرك الدنيا نا أنتكون في ليد وليست في القل يأبعب لا تنسك وهذه الدنانير قال أسكت فلولاها لا تمند لبن الملو يعني أذلون لولا هذه الدنانير فايدينة باستذلون يقول شيخ الإسلام الزهبي رحم الله تعالى هت كان سوفيان رأسة في زهد والتأله والخوف رأسة في الحيو رأسة في معرفة الأسار رأسة في الفق لا يخاف في الله لو متلاق من أئمة الدين وغطفر علىه وير مسألة نجتهد فيها عليها رحمة الله وكان ينكر على الملو ولا يرى الخروج أصلا يعني كان ينكر عليهم ماهم فيه من الظل رحمة الله تعالى علي والناس في هذا بين مفرط ومفرط ولعجب أن كل يدعي وصل لليلا يعني ينكر الأظلم و يسأل منعه بالنصيحة والتوديه والإنكار ولا يرى الخروج على أئمة المسلمين فوعجب لمن ينحرف على المنهج السلفي ثم يدعي أن معليه من الضاطل أنه والسلفية وقال عبد رحمان ابن مهدي سمعت سوفيان السوري رحم الله يقول ما بلغني أن رسول الله صلى الله عليه وسلم حديث قطت إلا عملت به ولو مرة هذا في غير هه هذا في غير المرة الثلث هذا في غير الفراء فراء فراء فراء فراء فراء الفراء هذا في غير الفراء أنه ما سمع حديث عن النبي صعسلم إلا عمل به لو في مولى مرة هذا في المباحة والمستحبات أن الفراء فلالة بدأ أن يعمل بها وقال يحيب نؤبي بكير قيل لسوفيان السوري بلامتة تطلب الحديث قال أي خير أنا فيه خير من الحديث هل يوجد أفضل من طلب علم الحديث إن الحديثة خير علوم الدنيا إن الحديثة خير علوم الدنيا وقال إن أقب حرعيتي أن يقل بدنيا بعمل الآخرة إن أقب حرعية أن يقل بدنيا بعمل الآخرة وقال رحمه الله إن لأرى الشيء يجب علي أن أتكلم فيه فلا أفعل فأقول دمن من شدة الحز أنه يعني فرض علي أن يعمر بمعروف أونيان عن منكر فيخشى فوياس كت فمن شدة حزنه وضيقه يقول الدما من مثل هذا والله مستعان وقال رحمة الله تعالى عليه ليس الزهد بأكل الغليظ ولبس الخشن ولكنه قصر الأمل ورتقاب الموت ما أجمل هذا الكلام ليس الزهد بأكل الغليظ ولبس الخشن البسماشي توقل ماشيط ناكن على قلبك بالله سبحانه وتعالى ولكنه قصر الأمل ورتقاب الموت أن أمى لكلا طول في الدنيا أنك تنتظر الموت في أي لحظة وقال يحبن اليمن سمعت سوفيان يقول المال داء هذه الأمة والعالم طبيب هذه الأمة فإذا جرى العالم الدائل نفسه فما تيبر الناس يعني الحرص على الدنيا وعلى حطامها الفانيز وقال أيضا رحمة الله تعالى عليه الزهد وعليكم صحركة الزهد الزهد الظهد وزهد نافل الزهد الفرد فيرفر واسمعت Pezion فيرفر فيرفر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والعليب وال فما تأبو جعفر قبل أن يتخل مكة فأخبر بذلك سفيان فلم يقل شيئة وهذه كرامة سابتة كما يقول اذهابي رحمة الله تعالى عليه وكان سفيان قال او بكر بنوعياش وكان كان سفيان ينكر على من يقول العبادات ليست من اليمان وعلى من يقدموا على أبي بكر ابي بكر وامرى احد من الصحابة إلا أنه كان يقدموا علينا على أثمان يعني ينكر على من يقول العبادات ليست من اليمان بالهياء من اليمان لان ذا قول المرجئة وقال الفريابي سمعت سفيان ورجل يسأل عم يشتم أبابك فقال كافر بالله العظيم الذي سبب أبابك رن كافر إنها الشوريج قال نصلي علي قال لا ولا كرامة قال فزاحمه الناس حتى حالوا بينه وبينه فقلتوا للذي قريباً منه ما قال كله ويقول لا إله الله ما نصطع به قال لا تمسوه بأيديوكم ارفعوه بالخشوب حتى تواروه في قبره يعني من يسبب أبابك رن او مرفة وكافر وعائشة ومثل هذا يرمى في مزبلة ويلقى فيها الله مستعان وقال رحمه الله تعال وحب أن يكون صاحب العلم في كفاية في كفاية من الدنيا عن الناس فإن الافات إليها أصرع والالسينة إليها أصرع يعني إذا كفاه الله فاذا خير الله مجع رزق قال محمد كفا فه حدثت له محنة عديبة جداً يعني حدثت له محنة عديبة جداً ويعني اهل العلم زالو والسراب هي هو أنه رب من من منصوح و يعني انظر اليوم من يتفع المليين من أدل عرض زائل من الدنيا أو من أبل منصب يعني زائل اما هؤلاء فكانوا يهربون من منصب العظيمة عليهم رحمة الله فمن من جملة هربه انه رب الى اليمن وكان الامير بليمن مع ابن ابي زائد مع نبن زائد يقول أبو أحمد أزبيري كنت في المسجد الخيف مع سوفيا والمنادي ينات من جاء بسوفياً وعليكم الصحركة خلو عشرة ألاف من يأتي بسوفياً بيسل لما لأمير المؤنين يستلم عشرة ألا بما ذلك عنه هربة من القضاء مع رادة أن يكون قاضياً مم يسرق لم يرتشي لم لم لم إنما هربة من القضاء فقط هربة من أن يكون قاضياً كبيراً في الدولة وبعضنا يتمنى أن مسؤولاً يتصل عليه أو أن يخاطبه يطير بها فرحاً ويضل يتحدث بها معاش طلعياذ بالله وهذا يهرب من القضاء وقيل أنه لأدل الطلاب هربة لليمن إلى اليمن فسولي قشي فتهم مسوفياً لأنه أجل أغريب ومن يؤرف ومن يغترب يحسب عدو ونصضيقه ومن لا يظري من الناس يغلمي فأتوا بي معنب نزائده أمير الأمير الكبير صاحب السيرة الطيبة في الكرم والشجاء عليها رحمة الله وكان قتكوتب إليه في طلبه أبو جعفر منصر أرسل إليه أنه يوجد راجل اسمسوفياً إذن ساعدس إن وجدته فجئني به فقيل له هذا قد سرق مننا فقال لما سرقتما تعهم قلتما سرقتوا شيئا فقال لهم تنحو لأسائلة ثم أقبل عليه فقال مسمك قلت عبد الله وعبد الرحمن يعليس في هذه الأيام فقط رحمة بالمن القديم عبد الله وعبد الرحمن فقال لنشدتك الله لمن تسبط أنشودك الله أنتذكر لنا سبك على نحقيق قلتوا أنا سوفيانه بنسعيد أثسوري أنا سوفيانه بنسعيده بن مسروب صبق ومن صبق مع الله صبق الله معه قلت الثوري قلت الثوري قلت أن تبغوية أمير المؤمنين قلتوا عجر نعم أدى المطلوم لك المطلوم لي هذا لألي صير قائد يغطاض ينفى الدولة فأطراق ساع ثم قال ما شئت فأقل وما شئت فرحل فو الله لو كنت تحت قدمي ما رفعتها أمور لشيء من العرب معانه قد يقال من منصبه أمير لأمير لأمير لأمن من قبل أمير المؤمنين لك لأنه واعدة فواعد فوافا ولا يسا كحال أهل عصرنا والعياذ بالله وقال رحمة الله تعالى أفخاما أحب أفخاذ النساء لم يفلح وضوحا أليه رحمة الله أليه رحمة الله طيب يقور رحمة الله تعالى عليه من أصر بسمعه إلى صاحب بدعة ويعلم خرج من أسمة الله وكلعي لنفسه وقال من سمع بدعة فرحكها لجولساء لنفسه وقال من سمع بدعة فرحكها لجولساء وقال من سمع بدعة فرحكها لجولساء لا يلقاف قلوبه الزهبي يقول أكثر أكثر إمة السلف على هذا التحذير يرون أن القلوبة ضعيفة والشبه خطافة اسمع ما ذا يقول لوصياته الجليلة اسمع قبل هذا يقول ما رأيت زود في شيء أقل منه في الرئاسة قرر رجل لا يزهد في المطعم والمشرب والمال وثياب فإذا نوزع الرئاسة حام عليها وعادة ولذى ثلد بعض آهل العين والعياذ بالله يعني تنافسون على أمر الرئاسة ما قصد مرئاسة الدنيا برئاسة الدنيا أيضا ما ذا قال رحمه الله وكلعي سأخاف إهانتهم السلطين وإنما أخاف كرامتهم إليهانة سنصبر تضرب كفين ثلاثة جلدتين ثلاثة وسطصبر وتحطسب وطضية لكن إشكلية في ماذا أهلا ومرحبا وانيعطية وانيعليك وانيمنحك وواذا إمتلك قلبة لأن نفوس جبلت على ما حبت من أحسن إليه فلا أرى سيئةهم سيئة لم أرى للسلطاني مثلا إلا مثلا ضريب على الإسان الثعلب السور يقول أنا لا أخشى إهانتهم إلا ما أخاف من كرامتهم ولا أرد لهم مثلا إلا مثلا ضريب على الإسان الثعلب قال عرفت للكلبي نيفا وسبعينة بستانا يعني مكرا وحيلة نيس منها دستانوا خيرا من الأرى الكلبة ولا يراضي وهذا مذهاب لبعض السلف أنهم يعني كانوا يمتنعون أشدلت عانمتناع من الدخول على الولات وعلى الامراء وعلى الولات الأن ومنهم مراء الدخول بشار أن يعمر بالمعروف وانيانها عن المنكش أما علماء السوخصة في زماننا فدخلوا ليزيون الباطل وعي يعني ليضروا بأهل الحق والعياذ بالله وقال محمد بنيوسف الفريابس سمعت سفيان يقول أدخلوا على أبي جعفر بمنا قبل أن يهرب منهم فقلت له التقلله التقلله لمن من المنصور والمنصور المنصور فحلوا بين العباءس فإنما أنزلت في هذه المنزلة وصرت في هذا الموضوع بسيوف المهاجرين والعنصار وأبناءهم يموتون جوعا حد عمر فما أنفق إلا 15 دينار وكان ينزلوا تحت الشجرة فقال أطريد أن أكون مثلك قلتلاء ولكن دونما أنت فيه وفوق ما أنا فيه قال أخرج أخرج بكف بحمة الله تعالى عليه وقال رحمة الله تعالى عليه أزهد في الدنيا هوزهد في الناس وأولزو وأول ذلك زهدك في نفسك أنتزهد في نفسك الأمارة بسو وقال منصرة بالدنيا نزع خوف الآخرة من قلبه منصرة بالدنيا وزع خوف الآخرة من قلبه نسأل الله السلامة والسطرة والعافية وقال منزع ما أنقله الله أحد مخلوق فقد كفر بالله وقال استوصوا بأهل السنة خيرا فإنهم ورباء ولم يصل رحمة الله تعالى عليه علبني أبي رواد لما ذا لأنه كان مردئا لأنه كان مردئا يعني توفي رحمة الله تعالى عليه سنة أحدى وستين ومئة وأختم بقوله إلا فسياراته طيبة عليها رحمة الله أختم بقوله إنها أولى الملوك قترك لكم الآخرة فتوقو لهم الدنش إنها أولى الملوك قترك لكم الآخرة فتوقو لهم الدنيا رحمة الله تعالى على السفيان وإن مسل السفيان عن سهي لبني أبي صالح المحدث الكبير الصادق قبيزيد المدني مولأوم المؤمنين جوائرية الغطفانية روا علىه مسلم وأصحاب السنة والبخاري مقرون بغيره وتعليقى كان من كبار الحفاظ لكنه مارض مرضة غيرت من حبظ بسبب موت أحد إخوان حزن عليها حزن شديث حالة أبو عبر رحمان السلمي سألتب دار قطمية لمع طارك البخاري سهي لم في الصحيح فقال لأعرف له فيه عظرة فقد كان نسائيه إذا حدث بحديث النسوحي قال سهيلا والله خير من أبل يمان ويحذن بكير وغيره من وكتاب البخاري من هؤلاء من الآن وخرج لفليق من السليمان ولا أعرف له وجهة يعني نقما الدار قطمية على البخاري أنه لم يخرج لم يخرج لسهيلا في الأسول ما تفخلافة المنصور وما تتوفي المنصور أبو جعفر سلت ثمان وخمسين ومئة عن أبي أبو أبو صالح ذكوان إبن عبد الله سمان مولأوم المؤمنين جوارية القد وطلحافظ الحدجة كان من كبار العلماء بالمدينة وكان يجلب السمن والزيطة إلى القوفة ولد في خلافة عمر رضي الله عن ولا زم أبه ريرة مدة قال فيه الإمام أحمد سقة فيقه من أجل الناس أو سقهم رب له الجماعة قال الأعمى شسمعته من أبي صالح السمان الفحديث توفي سنة احدة ومئة رحمة الله تعالى عليه عن أبيه ريرة الحافظ الصحابة ضلحافظ الأمة على الأطلاب رحمة الله تعالى عليه المفترة عليه عن النبي صلى الله عليه وسلم توفي أبوه ريرة رضي الله عنه سبعين وخمسين أو ثمانين وخمسين عن النبي صلى الله عليه وسلم قال لا يجزي ولا دنوالده إلا أن يرده مملوكن فيشتريه فيعتقى حدث عند مسلم وغيره يعني كيف يجازي الولد والده من سيؤذن مراكن مناكن הواعدها المرى أشياء أشياء أشياء أشياء أشياء أشياء أشياء أشياء أشياء أشياء أشياء أشياء أشياء أشياء أشياء أشياء أشياء أشياء أشياء أشياء أشياء أشياء أشياء أشياء أشياء أشياء أم أبوه أبو برضى عامر وقال الحارث ابن أبي موسى عبد الله بن قيس الأشعاري العلامة الفقيقاض الكوفة كان من أوية العلم حجة بالتفاق ما تسنت أربعة ومئة عن سمانين سنة قدى وزف سمانين وقد روا له الجمعة يقول سميعة يحديث أنه شهد بن عمر أنه شهد بن عمر رجل أن يماني يقوف بالبيت أهل اليمن أهل طيبة قلب أتاكم أهل اليمن أرق قلوبا وأضع أفئدة الإيمان يمن والحكمة يمنية ومزال لهم في بعض الأمور التي يعني تكون بسلامة صدق من ذلك أن رجل أن في زمن بن عمر وضي الله نمى الإمام الكبير الذي زهد في إمراء المؤمنين ولو قبلها ما أضور بحوله سيفان عليها رضوان الله توفيا سنة أربعة وسبعين عليها رضوان الله رجل أن يمنية يطوف بالبيت حمل أمه ورأ ظهره يعني أعمل أمه على ظهره ويمشبع وقوف البيت ويقول إن لها بإيرها المزلل يعني أنا البعير المزلل المزلل إلا الذي لا يؤذيها مثل ما نقول ناقة ذلور يعني ليسيرها الهينا يحملوا صاحبها دون إذا وهي مذللة الله يسيرها كيف ميشال إن أذئرات ركابها لم أذعر يعني لو تحركت الركاب يعني لو الناقة تحركت وخافة وانلا أذعر ولا أخبى الآن سهل لين بعير سهل لين زلول لأمي يعني البعير ما مثل ممكن ترى شيء تتحركت أنا الأفعل ذلك ثم قال يبن عمر يبن عمر أتوراني جزيتها يبعد كل هذا تراني قد كنت بجزاء أمي قد كنت بما أوجب الله عليه من بر أمي تراني قد جزيتها بعد كل هذا أنا أها أحملوا عليك على ظاهر وأمش لها كالبعير يعني تركبني أكما تركى بالبعير وإو الركاب يعني الناقة ممكن تضعر ممكن تخاف ممكن تهيج ممكن تتحرك ممكن تقلب لذلك بأنا لأ بعير مزلل تمامًا أتوراني جزيتها ترى أنني قد كنت بحقها قال لها بعد كلها قال لها ولا بزفرة واحدة الزفرة منه الزفير شهير وزفير الزفير إخراج الصوت والمرد بالزفرة إخراج الصوت بشدة شاقة سعكانت بإخراج أو بإتخال للنفس وهذا عند المخب عند الولادة والغالب إن الماء أن المرأة عند الولادة تصرخ و تصفر و يقول ولا بمر من المرأة التي كانت تتألم في خروجك من بقمها يعني بكل هذا رجل جعل نفسه بعيراً لأمه تركبه و يطوف بها حول الكعبة و قليبنا أمر أتوراني جزيتها قال لها ولا بزفرة واحدة يعني كل الذي تعمله في العجيب و نحن في زمن العجي أن تجد بعض المتدينين فضل عن غيره قد يؤذي أمه قد يؤذي أبه ولا يبالي أن هذا من الكبائر و قلت مرارة كلمة كبير فبالو بما هو أعظم منها فنظر في حالك يعني هذا رجل بعير مذل لأمه و يقوف بها الكعبة و معلومن الطب بالكعبة فيه مشقه يعني فيه مشقه فبالوك إذا كان يحمل أمه و يقوف بها السبعة أشواط و مع ذلك يابنا أمر أتوراني جزيتها يعني قبلت أحسانها بأحسال أتكمتم رحمك الله بما أوجب الله عليه من البري والأحسان إليها قال لا ولا بزفرة واحدة يعني يعني الطلق لما يجأ وتصرخ المراد هنا في الزفرة الطائع التي رحمك الله الصوت الذي يخرج عند ايش عند الطلق خروج الولد من بطن أمه قال ولا بزفرة واحدة الصراخ الذي تصرخ المرأة من الألم من الألم الطلق ولا بواحد أمور لفقبني أمر رضي الله تعالى عنهما ولا بزفرة واحدة ما تا يوجاز الولد ولده سلام ما تا إذا كان الولد مملكا عبدا وأن يشتريه الولد وأن يعتقى فقط أما معد ذلك فما جاز الولد والده فنشكوا حالنا إلى الله عز وجمه والذي عنده أمه أو أب يجب أن يحسن إليهما قبل موتهما نسأ الله أن يرحم ولدين جميعا بمنه وكرامه ثم طافبنا أمر طاف بعد أن أجابه فأت المقام فصل ركعتي المقام إبراهيم الأية في والتخذ في صورة البقرة والتخذ من مقام إبراهيم نسلنا بعد أن تطوف صلى ركعتي خلف المقام خاصة في العمر أو الحق المفريد ثم قال يبن أبي موسى إن كل ركعتي تكفران ما أمهما الصلاة وعليكم صاح وبركاته الصلاة تكفر أذنو التي يقع فيها الإنسان ثم قال رحمة الله تعالى عليه حبثنا عبد الله بنصالح قال حدثن الليث قال حدثن خالد بنزيد عن سعيد بن أبي هلال عن أبي حازم عن أبي مرة مولا عقيل أن أبه ري رطر رضي الله عنه كان يستخلف مروان وكان يكون بذي الحليفة فكانت أمه في بيت وفي آخر يعني في غرفة في غرفة مكان وفي مكان فإذا أراد أراد أن يخجوا وقف على أببي فقال السلام عليك يا أمة ورحمة الله وبركات فتقول عليك يا بناية ورحمة الله وبركات فقر رحمة الله إيش وعليك إش عندك روائي إي روائيا السلام في روائي فتقول رحمة الله كما رب بيتين صغير فتقول رحمة الله كما بررتني كبيرة ثم إذا أراد أن يضخل صنع مثله إلي يعني فقه المسألة هنا أنا لم أطرج من سأطرج من شاء الله بعد لها أولا خاصة أن لايث بنساعد في الإسناد وأريد أن أطرج مله ترجمة المسعة سنطرج في كل دارس للأئمة الكبار ترجمة مسعة وروات سنكتفي بما يفيد في حياتهم لنقتد بها أولا الصحابة مشهرون معلمون ونختصر في الكلام عنهم فمخيرة الدنيا بعد الأنبياء يعني أن أبه رير كان من بره بأمه أنه كلما دخل وخرج يعني يلقى السلام على أمه وستأذينها في الخرود والدخون ويدعوا إليها ويسنعوا إليها وهذا من بره أبه ريرا رضي الله عنه الأمه فقد بحلى الله الذين يعادون أبه ريرا ويزمونه ويتكلمون في أرض رضي الله عنه أرضى فقد كان بارًا بأمه تأطيب نسبة شكراً كيف توجيك لم يحب العين في أبه ورقاء أبه يساً سكراً في كل شيء لكي حديث في الحديث في القان وليس في القان أهو أهو أهو يعني أنا سكت عن هذا ولم أريد لكن طلما فتح احتاج به الجماء عمرويت يعني سوفيان يعني يعني ليس في سوفيان أثوري كي يعني كي الكبار مثل وكيع مثل عبر رحمن بنماهد مثل يحب نسايد هذا قصد وإلا ورد السقة وقده ودهاز القمطرة وقوضي الأمر وحتاج الأمى البخاري ومسلم وبقية الستب رويت عن سوفيان لكن ليس يعني هو القول هذا من بنمعين في قبيص صاحف رويت عم سوفيان إذا خولف يعني إذا خالف أمثال وكيع أمثال أبه رحمن بنماهد ويحل قطان ومثلها ولائي الكبار فعند ذلك تربجه رويتها ولا على رويت أما هو فقط قبل الأمى رويته عن سوفيان فهذا في حال لختلف فقط أما في حال أنه يروع عن سوفيان فيقبل هذا من ويكون صحيح نعم ترجم وفكر عن هون الحمال قبل سنة قبل سنة قبل سنة قبل سنة قبل سنة قبل سنة نعم قول يخبر أ Affairs طريق القول يحب معيines يحب معيines يحب معيines قبل سنة قبل سنة قبل يكن raus هgo طريق فهذا رأيش فيهم رحامك endurance ان teraz نقط نقطisel ولدك أطق فيه نعم اسähän يikan وDamn وفقا بلسة صدوقة ببعض الناقات مسألة ربما خالف يخالف بعض الأحديث ويكون حديثه يعني في أعلى ضرادات الحسن ليس لقبيص أن أما من يقول في صدوق ربما خالف فقط فقط فحديث حسن إلا في مخالف فيه يعروبما يخالف بعض الأوقات ويحكم على حديثه بما يستحقف في حال المخالفة نعم طرق الله فيك طيب نقف إن شاء الله عند هذا الحديث يعني من أجل أنه ترجمة للإمام الكبير إمام أهل مصح ومفتيهم وفخرهم إلى يوم القيامة اللي يثب نساعد أبل حارث الفهم مولاهم اللهم مقسم لنا من خشيتك ما تحول به بيننا وبين معاصيك ومن طاعتك ما تبلغنا بهج النتك ومن اللي يقين ما تهبن به علينا مصائب الدنيا اللهم التعنى بأسماءنا وأبصارنا وقوة نماء حيثنا وجعله الوارث مننا وجعل فرنا على منظل مننا ونصرنا على من عادانة اللهم لا تجعل مصيباتنا في ديننا ولا تجعل الثنية أكبر رهم منه ولا مبلع علمين ولا نار مصيرنا رحمتك رحم الرحمن بس الله وسلم وبارك على سيد الأولين والآخرين معلقاله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2026-07-09T19:04:59+00:00</dcterms:created>
  <dcterms:modified xsi:type="dcterms:W3CDTF">2026-07-09T19:04:59+00:00</dcterms:modified>
</cp:coreProperties>
</file>

<file path=docProps/custom.xml><?xml version="1.0" encoding="utf-8"?>
<Properties xmlns="http://schemas.openxmlformats.org/officeDocument/2006/custom-properties" xmlns:vt="http://schemas.openxmlformats.org/officeDocument/2006/docPropsVTypes"/>
</file>