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25 》شرح وتعليق فضيلة الشيخ أبي حفص بن العربي الأثري.</w:t>
      </w:r>
    </w:p>
    <w:p>
      <w:pPr>
        <w:jc w:val="right"/>
        <w:spacing w:line="360" w:lineRule="auto"/>
      </w:pPr>
      <w:r>
        <w:rPr>
          <w:sz w:val="24"/>
          <w:szCs w:val="24"/>
          <w:rtl/>
        </w:rPr>
        <w:t xml:space="preserve">السلام عليكم ورحمة الله وبركاته وبركاته لنا حنزل الله ونسطعي ونسطع فيه ونعوظ بالله تعالم شروع أم فسلا ونسيئات عماننا ليهد الله فلا مدن له ومن ينظل فلا هذه له واشهد أن لا إلاها إلا الله وحده ولا شريك له واشهد أن محمد عبدوه ورسوله يأيوه الذين آمن الدخل الله حق تطفاته ولا تنوط النهلة وأنت مستيوم يأيو الناس تقور بكم الذي خلقكم من نفس وحدة وخلق منها زوجها وبث منه مارجال كثير ونساء واتقوا الله الذي تساءلون به والقرحان إن الله كان عليكم رطيبة يأيوه الذين آمن الدخل الله وقول أولاً سديدة يسرح لكم عمالكم ويغفر لكم ذنوبكم ومن يطع الله ورسوله فقد فاز فوزن عظيم أما بعب فإن أصدق الحديث كتاب الله تعالى وإن خير الهدي ومحمد عري الصلاة والسلام وإن شرى الأمور محدثاتها وإن كل محدثة بدعه وكل بدعة ضلالة وكل ضلالة في النار ثم أما بعب وإيه الكرام أسأ الله العظيم رب العاش الكريم أن يزوقنا وإياكم من عما النافع والعمل الصالح وأن يحسن لنا ورقم الخداة وأن يجنبنا وإياكم فيتنا معظر نبطم وأن يستورنا وإياكم بستل الجميل في الدنيا وأخرك ثم أما بعض فنحن في هذه الليلة القيبة المباركة بعض صلاة مظل بيوم 14 السابع والعشرين من شهر ربيعين الثاني سنة 46 وبعض 1410 الموافق للثلاثين من شهر اكتوضر من السنة الربيعة والعشرين بعض الألفين ومع المدلس الخامس والعشرين من مجالي سشرف كتاب على نسنة المنشورة للعلامة الشيخ خافظ بن أحمد الحكن يرحن ومتعلم طيبة صلاة في السنة الربيع قال رحن ومتعلى هل يتخل الجنة أو ينطو من النار أحدهم بعمله يعني هنال عمل مقابل الجنة مقابل الجنة هنأعمان التي نعملها من صلاة وصياء وصياء من زكات الموصياء من وحج وامرة وفأب عهود وبدل ويدين وصدق إلى آخر أعمال الصلاحة التي تتخلنا الجنة الإجابة لا الإجابة لا لأننا لو ضعنا عبادتنا يعني لو أننا إنسان عاش 80 سنة 75 سنة وبلغ عند الخمسة 10 إذا نعبض الله 60 سنة يستطول كمت على كم تسخو يجعلها يعني 4 ساعة في اليوم يعني يصف على 10 سنوات يصف على 10 سنوات ضع هذه العبارة التي تعبت لله بها أننا 10 سنوات وقاب النعمة البصف وقاب النعمة ثم ده الطاعة والعبادة بتوفيق النهش بحنوات عال يعني من نعم الله علينا أننا نعبده ده من نعمه هو يعني من نعم أنك تعبده أمقاء أنت الذي تعبده ده هو الذي يمنع عليك به داية ويكون عليك بتوفيق فالخير كل الخير إليه سبحانه ودعال من الخير النعمة إنه بتيسير وتوفيق وإلا من وفقنا فرن وفق نحن مع عباد الله أصدق يعني ما قدمنا شيئا إنما هو الذي مننا علينا سبحانه وتعالى قال رسول الله صلى الله عليه وسلم فالفصحي قارب وسدده السداد والمجيء بالعمل يتعالى أكمل وجه والوقاربة يعني أنت أنت قرب أنك تقتربه من السداد وتقتربه من الكمان ولا كمان في البشر بعد النبي صعاصة ولا كمان في الأمة إلا لأصحاب النبي صعاصة نمثم من تشبه به بتشتع ميما تشبه كما أقال رب العالمين سبحانه والسابقون السابقون ثم قلاش فلتوا من الأولين وقليبوا من الآخر والنبي صعاصة والنبي صلى الله عليه وسلم يقول في كل فرن من قمتي سابقون فأنت ما قدام هو الذي يمنا علينا سبحانه وتعال قارب وسببه يعني علينا بالسداد إذا لم نهتم بالسداد ما يأتواحد في كل فرن من قمتي سابقون فأنت ما قدام هو الذي يمنا علينا سبحانه وتعالى قارب وسببه يعني ويقول أينا أن من النبي صلى الله عليه وسلم ياخر رسول عليه وسلم كان يفعله كذوي وكذوي تعبدوا اللي أمكى وأنه أن من النبي صعاصة الله يجب أن تصل للنبي صعاصة لما لم تصل طاري إلا تكونوا مثلهم فتشبه إن تشبه للكرام فلاحو طيب لن نصطفوا علو صولة إلى أبي بكر وعمو رضي الله عن نتشبه نتشبه وإندنا حديث ومعظيم حديث عظيم جدا لكن له يبن على أمرات يبن على التوفيق من الله وعلى الأخلاص من العامات يعني يبدأ أن نوافق وأن مخلص وأننا كنت صادقين في دعوانة بحق حديث أنا صلى الله عليه وسلم في صحيح لما جاء الأعربي قليل رسول الله الرجل يحب القومة لما يعملوا بعملهم فقال النبي صعاصة الله المرء معنا أحد أنا صلى الله عليه وسلم يحب الله الرسولة رجاء القوشة معنا إلا أنه صلى الله عليه وسلم وأنه صلى الله عليه وسلم إلا فهبي رحم الله فقال أنه رشبه أنه صلى الله عليه وسلم وعلى ركرا وعلى رشبه ونحن نحب الجميع ونربوا أنه يحشر ونعروا من الجديد على عرجتنا وقلت زادي فعلى لو أننا نحب الله حبيقةً بتوفيق الله وبإخلاص سنحشر مع الصحابة رضي الله المرء معاً أحد لكن يعمم الله منك السعي الحفيث الكامل أنتصل لهذه وأعظم ما نتعب لله به وأعظم ما يصلنا إلى الله ما هو وقلت خاص التوحيد خاص إلا يوجد في قلب كذر من شرك أو يعني من تعال القلب الضعشخ في كل شيء فيقر رجاء خوخشر إنهى بالتواقر واليغي لو أنكم تتوقعون على الله حق توقعون لرزاقة طيب تبدو خيماس وطرق بطار أبوبك ربي الله عنه لما أمر النبي وصعسنا بالصدقة جاء رمالي كله ماذا تردت لأهلك أبوبات ما قلما تردت لو شيء أمثل لعافر رفن العجيب ربي الله عنه اعضى أعضى ملباشة لبعداً أنبياء ماذا خلوه شكوا نعبةً يعني الشيطان كان بعيداً عنه تاماتً ما أتبرب منه إذا كان الشيطان يفر KIRBY wam عمر وعمرية إذا إذا إذا إذا إذا أصراع الشيطان إ bir بليس ما أتبرب من عب Else ما تجهر أن يتبرب من عبyo بكر ربي الله مع انته يعني سبحان الله فقال ترقتون allah 沒有 الل bunker وكني ترقتون allah الرص 1981 وفي اللَّه الاي dentumen اللهم كفاء عمر رضي وماذا تركت لأهلك عمر قلت ركتر ومصفناش يعتبر النصف وفعكم هنا يعني المسألة الأسولية في قياء الأسولية هل يجوز للعبد أن يتصدق بكل مالي؟ الأس وعدة مجردة لماذا؟ لأنه من ستصدق بكل مالي سايا يليس للناس وقد يمنا على الله أعز وجل أنه وقد يتحدث ويبطل عمله أنا أكثر اقتمالي وفتقرض وما هكذا خلص إذا كنته عليكم شكرة إذا كنته في إيمان أبكرا فأصدق بكل مالي إذا كان عندك يقين إذا كان عندك يقينوا أبكرا رضي الله عن صدق بكل مالي ما عندك يقينوا أبك؟ فالسلس والسلس وكثير إذا كنت تصدق مالي أصدق بكل مالي ستصدق بكل مالي طاريب وستدده وعلموا أنه لن ينجوا أحد منكم لعملي لا نتخل الجنة برحمة أرحم رحمين وضفضه من نتي سبحانه وتعام لأنه لو عذبنا فما ظلمنا سبحانه وتعام لأمرال لسد لأمون منها أننا عبيض والسيد يصرخ في عبيض في عبيض كيف يشكل يعني أن أذلك أذلك أمامش أنا وبعتهنا أعلماته هنا وهو يعترض معطرض معطرض وننسى من حق أن يعترض فكذلك أعبد لعطرض على سيد هذه القول الثاني أنه معصين وظنوبنا نهما بلغطاعاتنا فننظلوا معصف نهما بلغط من صلاح ومن ديم ومن تقوى وعنقل يفلت لسانون في سأبن أو شد من عبيبة أو نميم وقال إتفل تقلوبنا في التعلق في بعض الأوقات بالدوم أو قات الإنسان منتعلق بالدونج تفل تقلوبنا في بعض الأوقات من خلال إنفلي في الله سبحانه وتعال تفل تقلوبنا في بعض الأوقات من الخشية من بعض المخلق حسناً اي فل اتذكروا يوم مكذع انفعلتك اتذكروا يوم مخلق اتذكروا يوم مخلق انفعلتك حتى إذا ظن أنه قدلك وهي قلبنا رب أذكر يا رب أذكر التي سترتوى عليك في الدنيا وليوم أتذكرها لك وليوم أتذكر هذا من من نتي سبحانه وتعال من من نتي وفضل أيضا أنت ما تيمة عبادك كما كن لو ضعت العبادة كلها يعني لقنا إنسان عبد الله سبعين سنة كانينة مكملة ما أدت حقا شكر اللعلى أن أعلى عليها أن يعبد ما أدت شكر الله على نعمة البصر على نعمة السم على نعمة القل على نعمة بجرائم الدم يأخو ما تحكم حتى في الماء ويتحكم في الغاز ويتحكم في الكهباء تحكم لكن ما يتجررني نتحكم في ماذا في النفس نرحمة الله نرحمة اللك منهم إلا كدت وصيب من رحمة الله أنهم لا يتحكم في دمائنا الدمياجر وغياجتابل ما يتحكم في نباضات قلوبينة الذي يتحكم في ذلك رب العالمين سبحانه وتعالى فنغر نظل من محلوق وانظل رحمة الخالب بسبحانه وتعالى ثم قلت ذلك تجيد أن أحب بأدخل أن أدخل أن جنه لكتجنين أيها أيها أيها يعني العمل لا ينجد لكن منذ ينجينا رحمة الله بيننا أنجعلنا من المحلدي وعطم الله جل لو على أنهم لا يخلد المواحدة في الجنة في المار ولا يتحل الكافر الجنة هذا من عدل لتسفان وتعالى فبعد له ورحمة ينجيك من النهار ويخيلك الجنة ونتفاضر في الجنة بحسب الأعمال الصالح رجي واحد طيب الحمد لا تلمني لأن عمل لن ينجيني إذا أنا معرض والأصال والأصوم وأفسك وأرتح لا يحبين لا يأستان هذا هذا نزغ شيء قرنين لا أن تتخل الجنة برحمة أرحم رحمين ثم ترتفع من زي تكب قدر أعمالك يقالوا صاحب القرآن إطراء وردت فإن منزلتك عند آخرئات كنت تتنوها أو تقرواها إذا يتفاض دخول الجنة الأسف فيها رحمة رب العنف فبن الله سبحانه وفعل من نتراب العنفين عمل عبال لكن في داخل الجنة أنجان الله الزوجل وفي سورة ألي أمران في أواخرها فنظر طل الله الزوجل شخصゲت عن النهasters من نزاح زا وهذهippy هل بلاしく لعداد desir Cayen المزفد فTP plate مزن لغج mins لزلتك فнее وأيجان لما يجب أن تتفهق أزلتك فى فيonto أثير في الجنة خلاص. دخلت الجنة برأي الجنة برأحما تأرق مقمي. التفاول في الدرجات بخسة العامة. يبقى اسم الدخول رحمة الله سبحانه. وبعد الدخول هنايات القدر ايش وفضيلة ايش الاعمال الصارح. يعني لابوا ابواب الجنة. ابواب الجنة. الناس قبل انت تخولها. الذين يتخلونها يتخلونها بيش برأحما تأرق رحم الرحمن. وبفضل الدخول فنوات عام. بعد الدخول من ابواب التفادوا ليكون بحسب الاعمال الصارح. كان ولا ادقان يا رسولة. ولا انت. حتى انت يا رسولة. قال ولا انا. إلا ان تغمدني الله برحمة من رحمة من هو فضل. يعني حتى النبي صلى الله عليه وسلم. ونذلك الله جميعا على حظر النبي وصنصنا. ولا قد او حيئي لك وإلا الذين من قبل كلا ان اشرت لحب ظن عمله. اما اه شول الدراويش. وأولياء اولياء الطالحين. للستظع عليه وعصحابه. وعولياءهم واحد يعيعت الاتان في دبورها والتنى يزني وثلس. الان اولياء اولياء ابدا. وان طلب النظر وان وان وان وجل بالنفس والضرن الاخشاب من الاخشابه. ما هذا. ما هذا ان ابيجه. هذا ان ابيجه. وان ابلها في الجنو. ان هذا هذا الانخابة والجلون. هذا جلون. والقنو على الله بنا ان ان تطروا على الله ما نتعلمون. لا ببت التوحيد الخاص لله شمعانات. اللذي يؤده الى ايبادة. مهو. تعالى اي اي اي اي ايبادة جمع ماه السلافا فقط. ولا فقط و Fisher gucken خمسة اعفى من ايبادة ان قال. الاذا необходي في الجسد مدوح اذا ص Alexa الحلتenterunion عن كله. والقنوة اعتvida جسد كله الى هو يมهي هنا اسمي تعلن ايه لحن اجاء الصذابة ان اذا صلى الله عليه��ahan. ابل autistic sensor. از Alrighty ت broker في فساد القلوب إذا صلحة القلوب صلحة الجوارح يعني تعالى نظر إلا الليل والنهار إن عدة الشور عند الله إثنى عشر شهرا في كتاب إلا ومخلق السناطة لادمنا أربعة الخلوحة إسنة حول إثنى ثلاثمية وستينة يوكت يعني زيادة أياماً فلي أو حولة طيب الشهور إثنى عشر الشهور الهدرية ما تزد عام ثلاثين تسعوشين فلاثين الأسوى سبعت أيها اليوم أربعة عشر ساعة الساعة سيطون فصلا التي تسمى بالدقيقر والدقيقى سيطون قسمى التي تسمى بالسانيش هذا ما أنظو خلق الله السناطة والعب هو كنع مغكرة ده الله عنه يصوم النهوة يقيم اللي لا لا لكن العلاقة تبينه عبين ربه تصدقه المتلاق لله سبقنا وتعالى للنبيع ليس عبسران رجل ما إشتك معرف إلا قلب سبيل إرخفنا المخلق نعرف إلا قلب سبيل إليقن في الله في أعظم صوري عقيدته وتوحيد وأفلاقه هي نفس عقيدة وأفلاق النبيو سعسل ثاته النبيو سعسلن أنه يعنرع الجلنة ترنرع يلعي أبو أعلي مه علم اليقيم أن النبيو سعسلن فعلي مه عين اليقيم فاقه النبيو سعسلن بأموه لكن لو بحر تبينه أن أبقر وصدق قصديق قنتاما في كل حياة في كل حياة تعالى السولح الحديبي مع طرحت يقاب عمر لما قال أيها راجل إيزة مغرزة فإنها رسوق كما قال النبيو سعسل أنسولح الحديبي عند نوت النبيو سعسلن طرم عمر رضل أن النبيو سعسلن يعني ذهب إلا رب به كما ذهب مسألة رب جواقه إلا نافقون خافه يهوربك قدر أمهورة لنتظر ومن طلع لما تأطريبه بسعيفين فخافة المنافقون ورتدعه ويأتصدق الأكبر في قبل جمهة النبيو سعسلن وكل من كان يعمل الله في إن الله حين يموه ومن كان يعمل محمدا فإن محمدا القدمات أمر رضل لعنه مستطعني أن يتحمل ومحمد إلا رسلق قدخدت وإن قد يوم سنفع إماد أو قد يوم قد يوم قدر وإن قدر لعنه قد يوم قدر لعنه يقل تعالى لإن فب جيشة أسامة المصلاحة العقلية واذن هديها لاب الله العصرينة المصلاحة العقلية تقتضي أن الجيش يحمن المدينة ناة ما كان لبناء بطحافة أن يحلع قدرتنا عقلهم نبيو سعسلنة ويرفذ جيشة أسامة تفضل إذها بالفتال الروم فكان فيه مقفاية كله هذا بماذا بسيقة هذا الرجل العظل رب العالمين شبحانه يقيم نعم في عمس الحاجة إلي مثل هذا اليقيم نعم في عمس الحاجة إلى الإمان اليقيم بالقدر قدر علي المرض أحمد رب عز وجل على ذلك ففيه مقاير ما ندر أينا الخير ما تدره إبتولد بمرض قد يكون عفك الله من مرض عظم إبتولد بفقد حبيب قد يكون الله عفك من أمين من فقد أحب أكسرين إبتولد بشئ من مالك أحمد الله أز وجل للمالك كله ولم يذهب وإن فهذا بكله الله ملأتجع مصيبتنا في ديننا ولا تجع لبن يأكبر همينه وانه وانه وانه العلمينة فدائما الرعطة عرب العالمين سبحانه وتعلى سيقف الله لا يقيم في الله تواقل على الله هذا هو ونعرت الرسلئ ونعرنا إلا أن يتغمدر يالله رحمة منه أخاب سدده وقاربه إذا مستطاعت للسداد الكامل فعليك بالمقاربة عليك بالتشربه وعليك بالراسق سيار السلف سيار السلف وأن نعيش معهم وهذا الظلام الحالك هذريدة ولا أبكر الله رتجة الأرض من حول أبكرة دلعن فكا وكانك الطوضش بالهوات الطوضش شامه والأسفه الحصول الأسد يتشبه بأبكرة وليس العتس الجبل تشبه بأبكرة وليس العتس دون يرتجة من حول وزار أسابة الراسق تتشبه الجبال في رسوخ يا برسوخ يا ببكرة دلعن ونون المساعدة الله الجبل واجعناها راسخة مكانت مكانت في الثفات يا ببكرة دلعن رجل حفنا من المستن حفنا قليل وذكره إذا أنتم طليل مستطاعفون في الأرض تخافون أبي تحطفك مناف فحق كانت في مدك أو في رغزوة الأخزال لكن أعرباً بعد موت النبي صلى الله عليه وسلم ورتدت العروب وشرعب النفاة ورتفعت رؤسر كفار والمرتدي وقف الطوضش شانه الجبل الأشان أسهد الدنيا بعد النبي صلى الله عليه وسلم وقف الله موقف الصدقين بحق بله سيد الصدقين عليه الوان الله فأنت تحتاج هالة ما هو طلق عمل ايش الذي نحن نعمل عمل ايش صلواتنا إذا نقشع فيها صلوات نسرح فيها طولنا عمل ايو عمل قطف صدق بشان من ملتد أن ترأي به وأن تحدث الناس ماذا عنده صلوات وروح فيها حيا كلها معشاكل وفي تنواع من أجل الدنيا وفقامها الثاني ثم تريد أن تقول أن أنت بعمل لظه الله وثنوات سبت وقالب أبشوه فإنه لن يتخل الجنة لن يتخل الجنة أحضن عمله أحضن عمله أحضن قال ولا أنت رسول الله قال ولا أنا إلا أن يتغمدني الله منه برحمه وعلم أن أحب عمله إلا الله أدوامه أن تقول أدوامه أن تقول أن لكل عمل ان شرة وأن لكل شرة فترة فمن كانت فترة إلى سنتي فقد هدي تبدأ الدرس تفع أعتاد ثم من يستمان تبدأ في في عباد تريد أن تصلي الله لقول عبيب خذ من العمل ما تطيقوه أدو أفضل عمل ان الله أن تداوه ما تشتنه تره خنفسك تقول أنا سأطيم الله لا صلسا وخدف الله صل نسف ساعة صل ما تطيط الله تريد أن تداوه عليه تصمع تصمع أن كلها تأنا سأصم يا يومة مؤفط ريامة لا يحبي إذا كنت تطيق وتستمر ما تطيق تتفذ الفنو خميس مع الفراء وحد رب رزق من قل أن أريد أن تصدق بعشت علاف ثم يندم نه يتصدق بمئة وأخلص فيها وداوم عليه يعني يتصدق ما سن كل شهر بمئة بخمسين بأكثر بأقل الذي تصطع أن تداوم عليه حرق فأفضل الطعات وأن الله زوجل أدوامها وإن طبع من جمع بين هذا الحديث وبين قوله تعالى وموض أن تلك الجنة أوري استموها بنا كنت تعملون لا يعني حديث ينفيش دخول الجنة بالأعماء والآية تقول بما كنت تعملون قديات تريعديد فاجر من فجرة الزمانينا ويشكك إن الحديث يخليف الأية كما يفعل بعض منافق الزمانينا لم يوجد خلال لم يوجد خلال الجنة بعد أن دخلتها التي قنا ونوض أن تلك مجنة أوري ثم التي تخلت موها التي دخم عناقن نقل قنايش ندخلها أحمر رحمننا تفضل فيها بيش بالعماء أنتحت المسأل لا منا فاتبينهم بحمد الله في إن الباء المشت باتت في الأية باء السببية لأن الأعماء للصالحة سببون في دخول الجنة لا يقصل إلا بي إذا السببون جودوا بوجودي سبب والمنفيه في الحديث هي باء بقباء الثمانيين فإن عبد لو أم رأ لو أم رأ أم رأ الدنيا ويأتنب المعاصي كلها لم يقابل كل عمل أشرة من عشار أصغر نعم الله عليه ظاهرة والباطن فكيف تكون ثم نالي بقول الجنة وبغث روحة وانتخير رح يعني الباء الباء في في في الآية أنها سبب وأن نقول إن إن إن إن الباء إن يجعلون أنه بعد دخوله وأنه القفاط ونود أن تنكم الجنة التي تحلوها أورفت مها بما كنتم تعملون إن بسبب أعمالكم الصالحة تفضلون فيه وترتفع هل كنت لن سبب كنت على فيلة العمل هل كنت هل كنت قل حتى أن أهل أنه يعني ليس بمعنى ندا من مكان معنى التمنى يعني يتمنون لوزاد وأحسان يعني يه يعني كل ما رأة يعني منهم وطمع ما يوجد لأحقى نزعنا في سبري من جل يعني كل ما رأة يعني يطرأ أصحب رور يعني نظر إلى أعلى الجنة لكنا نظر لكنا نظر وليس لك سأسأل سؤال العديب وليس سؤال بمناسبة الأنجاس تعرفون الأنجاس المثليون و نسبة كدرة جدا في مخاني في اليهود مثليون وست أعبق في مدلس في المثليون وزير منهم مثلي مثليون يعني مهم مثلي أنا فأسؤال هل الأن إنت وكل ما تأمى تتمنى طفا فهل يعني يفعل أهم الجلّة بهذه في علا أن إجابة أن الله إنزع هذا الشئي مقلوبه من تان أم لنا ذلك سؤال سؤال وسؤال أخيرهم خاصة على الشبك من العون هذا الشبك العنكوبوتي يعني من إصار وانه استقط بخطي صل الله ينزع هذا الشئي مقلوب المقلي لأنه إذا يعني هو إذا للمفول فيه فالله زول ينزع هذا الشئي مقلوبه ثم ما يوجد لبول والغائق ولا ولا فالماذ للأس المحنيف الذين يعني العبون بالأمة الأه محنيف يعني هلأ رب سيجاً مره بس يحتاج أن أمر إلى قلت إيمان وتع لكن إذا تسوينا نعم أهم في القفر والفساد والنجاسة يغلبون نوياد تعالى الأمر الخطير الخطر جداً ماذا تسوينا إذا أمان بل قدر إذا أمان بل قدر إذا أمان بل قدر يقين ستعيش في هذه الحياة الدنيو أنت في غطلة معنا ولذلك نحن عندنا مرتبة للمؤمنين مرتبة الصبر وبشر الصابري إنما يوف الصبر لأننا المرتبة البحث لما في الصبر إننا مرتبة البحث مهيا رضع إنها رضع إنها أنت كراضياً عربك صحيح أن أنت صحيح البدا وقوير بني فتحة تريد تع والها وأمال تنفق وأتضاء وبعدم أن نظلم ووووو وأنت راضع عربك تستوى الصحة مع المرض ويستوى الشبع معنجور ويستوى البرد مع الدف ويستوى الغنم عن فق أو أنتد وأنتفرم أنتد ما تقول أو أنتدد ما تنفق أو أنتفرم من ذلك إذا وصلت لهذه المرتبة هذه مرتبة الصدقتج أنتؤمن بقدر الله إن كل شيء إن خلقناه بقدر أنت تمشف الطريق وأنت عندك يقين أن نقدره الله سيكون مه واحد يقع من الطبق السابع السادس العاشر ويش واحد قشلت موز مرة علي وقع مات يعني بشرة الموز مقدر الله واحد يخطو ويدرس ويتكلم ويتوقع على ربه ولا يمس واحد خلينا أشف الجحور ويطيق إلا وراء إن أس الله يحفنه هيأكو مقدر قدر هما قدر أنت تؤمن بل قدر خليله وشالله وليس ففعل الله الشر إنه ملحكما أطفاء أطفاء رجل تزاوات سنين بلبي سنين سلسة سلسة خمسة ومان المغني سيارض عرض المعطار يتعمل نزي ترسة والأمرهم ربه العالم وبعب ليتعمل عاشة أبوهم ما ما أنفق عليهم ما كان سنفق علي ما ينفق عليكم وقال وما يكون سيارضبون كما ترق لأن الذي هي علاهم قلوبه ربه العالمين سبحانه إمن بالأدار تعيش فاذ الدنيو أنت آمن متمهن وعلم أن الأمه لو تتمع على أن ينفعوك بشي لا ينفعوك إلا بشأن قد كتبه الله لا ولو تتمع على أن يضروك بشي لم يضروك إلا بشأن قد كتبه الله عليك رفعت الأقلام وجفة الصحف الرجل المبار القاعد العظيم قاعد العظيم الذي كان سبحان في رفع أهل مص في وقت من الألقاء وفي إزللي يهود القاعد المبارك سعد الدنيش شزلي رحمة الله تعالى أهوال الموت كان من حوال وقص عجب جدا كيف نجى بيدي بيدي يشي سلسر عاست وكيف جاء من هناك من العريش من داخل ونجىه الله صبحان الله ليقود المسلمين في وبعد ذا هذا موث هل نموثت لأن ما أريد أقول لك الصحابة لا إذا هذا نموثت موجود في الواقع فأرض الواقع يعني الطيران الدباب المدافع الصحينا من حق من يمين شمالة وكيف نجى بقدر الله أخذ بالأسبة أخذ بالأسبة بعض الناس أقول أسأ الله معافيا وإيكم يعني يصب أن رات شديدة جدا بالدم وقل من محزمس توقل على الله عزل خشيه رب العالم فالإمان بالقدر هذا من أعظم ما يقوى إمان أن تعلم أن ما أصابك لم يقومي يخطأ وما أفطأ لم يقومي ما يكتبظ الله سيكون وما يقدر فلا يكون ولو يجتمع الإنسادي قال الله تعال وكان أمر الله قدر مقدور وقالت على يقضي الله أمر أن كان أفضل وقالت على وكان أمر الله وقالت على ما أصوى من مصيبة إلا بإذن الله وما يغمن بالله يهدي قلته وقالت على ما أصابك يوم التقل جمعان فبإذن الله ويعني القتل بأم في غزة وحبهم ما تبقى در الله ما نحن قتل الآن ما نحن عشحات الموت هل أقول لعلى الله كتب لهم الشهد وان يطرش شهداء ضرب العالم وما تبقى أمرهم ما تبقى أمرهم وان يعني صاب بالأيذ النجيسة من الصهينا أن يقتلو وما أصابك يوم التقل جمعان فبإذن الله وقالت على الذين إذا أصبتهم مصيبة قالوا إن الله وإن الله ترجعون ولا إتعالني أنهم صلوات من ربهم ورحمة وقلئكم مهددو ويرذلك من آيات وتقدم في حديث جبري علي الصاصلا وتقمن بالقادر خليل وشاته في الصحينا حليس عليه رائع وفي صحينا مسلم حديث عمروها الأشكر وقالت صلى الله عليه وسلم وعلم أننا أصابك لم يقل يفتأ وما أخطأ لم يقل يوصيبة حديث ابنع حديث ابن عبس مهمة وقال صلى الله عليه وسلم ويأصابك شيء فلا تقول لو أنه فعلت لكان كذا وكذا ولكن كل قدر الله وما شاء فعل صحينا صحينا عندنا ثلاثة أمور عندنا عندنا تعا أنتم محمدهم به فإذا عامك الله عليها فشكر الله عز وجهة وعندنا معصية أنتم منه إن عامها أو كلنا يعني فإذا وقالنا في المعصية فياجب أيش هنستخرو عندنا وعندنا قدر الصرف والكلّ بقدر الله والكلّ بقدر الله الطعى والمعصية قدر لكن منا ونا قدر بمعنى العيّ أنه عالم أنه فلا نصيح صحيح وما أنتم في تون إلا ميريد فقدر الصرف والكتلأة والمحن فهلا فربها الصبق ورضة أن نصبر أن نرضة وأن تقول قدر الله مشافة ونذلك لما حجم آدم مموس عليهم الصلاة والسلامكم في الصحيح نلاكة إهثارك لنوتاب وقبل الله تعوبة تلومني على أمر قد قدر على وتبط منه وطاب الله على فحج آدم مموس إلا إن كان في الزمن الأول كان اللي الحكام أمارئ المؤمنين والوزراء وقرم عُياما أو يسعون لطلب العين أو يجمعون العُولماء أنته ليطماظر صحب بن عباد كان فيه يعتزاء وكان عبد الجبارب نأحمد كبير المعتزلة لذي إذا أطلق القادة القادة القضاع عندماعتزل فاجع عبد الجبارب نأحم هذا فق جبل من جبال العين عندماعتزل فجامع بين عبد الجبارب نأحمد نعتزل وبين عبد إسحابت الإسرين رحيم رحمة الله تعالى فعبد الجبار أول مجل استطال سبحانة من تنزعني فحشاء يعني أن الله لا يخلق المعاصة ماذا بالنعتزة فرد عليها أبو إسحابت قالة سبحانة مل يكون في مركي لن يشاء يعني كل شيء بأرادة الله فقال عبد الجبارب أيشاء أربن أياصة يعني هريد أن ياصة فقال عبد سعق أياصة ربنا قهرًا ونفعل للسؤال والإجابة فقال عبد الجبارب القاصمة قال أرأيت إن كتب علي يردى ومن عن الهدى أحسن إلي أم أساء يعني كتب علي أضلى وحرمن من الهدى يكون أحسن إلي أم أساء فقال أبو إسحاب يعني ما أسكت به عبد الجبار قال إن من عكما هو لك فقال أساء وإن من عكما هو لك فيختص برحمته ميش فسك تعبوك أنت عبد ليس لك أي حق على الله عز وجد ليس لنا حق على الله نعم طبعينا حبيث وعذبني جبار رضي الله عنه إن نبيس أصلى مقليم عد حق الله حق الله العباد أنا عبدوا لشكتبش الله حق العباد على الله أن يعني أن يعذبني ليشكتبش حق الله عباد على الله هذا طفع هذا حق تفضل به مع الملك الرحيم سبحان ليس مساوات ليس فمن إن ماذا بتفضله وتقرمه سبحانه وتعب وإلا فليس لنا حق على الله سبحانه وتعبئي أعلي من القوة وقال صلى الله عليه وسلم كل شيء بقدر حتى العجز والكيس عجز إنسان عاجز إنسان عاجز إنسان عائق وحكين كل شيء يجب فاذا كوني نمه بقدر الله لكن نحنمه طالبون بفئل الأوامر وان انتها عن النواه وان نرضع عن اكتلاق الله لنا وألنا طالب على أمر الملك بسبحانه وعيو ذلك من الحديث كم راتب الإيمان بالقدر أربع الإيمان بالقدر على أربع أمر نتبه المرتبة لنا الإيمان بالإيمان بالإن بالله المحيوب بكل شيء واذا القدر عالم الله قبل خلق الخلق أنه سيخلق قراجلة يسمى بعمر بنه شام فيؤمر بإسلام فيابف ويحارب نبي عيسلام ويلقى بأبيدان فكتب عليكم وعلم سأعلم جل في عولى قبل خلق الخلق أنه سيجد في قراج رجل يقلى عمر أبن الخطال يكون غاش من ظلوم في أيام في بداة الدعوة ثم يشرح الله قلبه وصدرها للإسلام فكتب عليهم إسلام تفضل وإن عاما ولذلك المبيوص أسلام قلله المعيد هذا الإسلام بإيش بأحد الأمر إما بإيشام أبيدان أو قام ربنا القرطة رضي الله عمر فقطار الله جل وعنا من صاحب صاحب صاحب صاحب قلب رضي الله رضي الله فأنت أول مرتبع أن تفمن بإن من له الكامل أنه أحاقة بكل شيء علم ون يموت الزراء في كان أن خلقة أن خلق قبل آدم فأقول منذ خلق عدماء منذ خلقة خلق إلى قيام السعاء إلى ما بعد قيام السعاء إلى أزل الأزال إلا هو إعلامه سبحانه وتعال هذا أول مرتبع الإمان اليقين بعلم الله محيط بكل شيء الذي لا يعظر إليقي بأنه نفقال ذرة في السنوات والفلام وأنه تعالى فدعالمى جميع خلق قبل أن يخلقه وعلم أرزاقه وأجاله وأقواله وأعماله وجميع حركاتهم وسكناتهم أسرارهم على لية أو أسرارهم عينته ومنه منه منه جدا ومنه منه من أهل الله يبقى أول مرتبع من مرتبع الإمان بالقدراء أن إيمان اليقيني بعلم الله الكامل المحيط بكل شيء أنه بعلم الله الكامل المحيد أنأ Nickel أشياء قضاً والنفس إحheiro الله عكس الله الله عكس الله الله عكس الله اشهد الله الله اشهد الله اشهد الله الله اشهد الله اشهد الله اشهد الله اشهد الله الله عكس الله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 اشهد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2026-07-09T22:01:18+00:00</dcterms:created>
  <dcterms:modified xsi:type="dcterms:W3CDTF">2026-07-09T22:01:18+00:00</dcterms:modified>
</cp:coreProperties>
</file>

<file path=docProps/custom.xml><?xml version="1.0" encoding="utf-8"?>
<Properties xmlns="http://schemas.openxmlformats.org/officeDocument/2006/custom-properties" xmlns:vt="http://schemas.openxmlformats.org/officeDocument/2006/docPropsVTypes"/>
</file>