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التعليق على كتاب أعلام السنة المنشورة 《 30 》شرح وتعليق فضيلة الشيخ / أبي حفص بن العربي الأثري.</w:t>
      </w:r>
    </w:p>
    <w:p>
      <w:pPr>
        <w:jc w:val="right"/>
        <w:spacing w:line="360" w:lineRule="auto"/>
      </w:pPr>
      <w:r>
        <w:rPr>
          <w:sz w:val="24"/>
          <w:szCs w:val="24"/>
          <w:rtl/>
        </w:rPr>
        <w:t xml:space="preserve">السَّلامُ عَلَيْكُمْ وَرَحْمَةُ اللهِ وَبَرَكَاتُهُ، إِنَّ الْحَمْدَ لِلَّهِ نَحْمَدُهُ وَنَسْتَعِينُهُ وَنَسْتَغْفِرُهُ، وَنَعُوذُ بِاللَّهِ تَعَالَى مِنْ شُرُورِ أَنْفُسِنَا وَمِنْ سَيِّئَاتِ أَعْمَالِنَا، مَنْ يَهْدِهِ اللَّهُ فَلَا مُضِلَّ لَهُ، وَمَنْ يُضْلِلْ فَلَا هَادِيَ لَهُ، وَأَشْهَدُ أَنْ لَا إِلَهَ إِلَّا اللَّهُ وَحْدَهُ لَا شَرِيكَ لَهُ، وَأَشْهَدُ أَنَّ مُحَمَّدًا عَبْدُهُ وَرَسُولُهُ، ﴿يَا أَيُّهَا الَّذِينَ آمَنُوا اتَّقُوا اللَّهَ حَقَّ تُقَاتِهِ وَلَا تَمُوتُنَّ إِلَّا وَأَنْتُمْ مُسْلِمُونَ﴾، ﴿يَا أَيُّهَا النَّاسُ اتَّقُوا رَبَّكُمُ الَّذِي خَلَقَكُمْ مِنْ نَفْسٍ وَاحِدَةٍ وَخَلَقَ مِنْهَا زَوْجَهَا وَبَثَّ مِنْهُمَا رِجَالًا كَثِيرًا وَنِسَاءً وَاتَّقُوا اللَّهَ الَّذِي تَسَاءَلُونَ بِهِ وَالْأَرْحَامَ﴾ ﴿إِنَّ اللَّهَ كَانَ عَلَيْكُمْ رَقِيبًا﴾، ﴿يَا أَيُّهَا الَّذِينَ آمَنُوا اتَّقُوا اللَّهَ وَقُولُوا قَوْلًا سَدِيدًا * يُصْلِحْ لَكُمْ أَعْمَالَكُمْ وَيَغْفِرْ لَكُمْ ذُنُوبَكُمْ وَمَنْ يُطِعِ اللَّهَ وَرَسُولَهُ فَقَدْ فَازَ فَوْزًا عَظِيمًا﴾، أَمَّا بَعْدُ فَإِنَّ أَصْدَقَ الْحَدِيثِ كِتَابُ اللَّهِ تَعَالَى، وَإِنَّ خَيْرَ الْهَدْيِ هَدْيُ مُحَمَّدٍ عَلَيْهِ الصَّلَاةُ وَالسَّلَامُ، وَإِنَّ شَرَّ الْأُمُورِ مُحْدَثَاتُهَا، وَإِنَّ كُلَّ مُحْدَثَةٍ بِدْعَةٌ، وَكُلَّ بِدْعَةٍ ضَلَالَةٌ، وَكُلَّ ضَلَالَةٍ فِي النَّارِ، ثُمَّ أَمَّا بَعْدُ أَيُّهَا الْكِرَامُ، أَسْأَلُ اللَّهَ الْعَظِيمَ رَبَّ الْعَرْشِ الْكَرِيمِ أَنْ يَرْزُقَنَا وَإِيَّاكُمُ الْعِلْمَ النَّافِعَ وَالْعَمَلَ الصَّالِحَ، وَأَنْ يُحْسِنَ لَنَا وَلَكُمُ الْخِتَامَ، وَأَنْ يُجَنِّبَنَا وَإِيَّاكُمُ الْفِتَنَ مَا ظَهَرَ مِنْهَا وَبَطَنَ، ثُمَّ أَمَّا بَعْدُ، فَنَحْنُ فِي هَذِهِ اللَّيْلَةِ الطَّيِّبَةِ الْمُبَارَكَةِ بَعْدَ صَلَاةِ مَغْرِبِ يَوْمِ أَرْبَعَةِ غُرَّةِ شَهْرِ رَجَبٍ سَنَةَ ٤٦ بَعْدَ الـ ٤٠٠ الْمُوَافِقِ لِلْيَوْمِ الْأَوَّلِ مِنْ شَهْرِ يَنَايِرَ مِنْ سَنَةِ ٢٥ بَعْدَ الْـ ٢٠٠٠، أَسْأَلُ اللَّهَ الْعَظِيمَ أَنْ تَكُونَ سَنَةَ خَيْرٍ وَبِرٍّ وَبَرَكَةٍ وَإِحْسَانٍ وَأَمْنٍ وَأَمَانٍ عَلَى أُمَّةِ سَيِّدِ الْخَلْقِ صَلَّى اللَّهُ عَلَيْهِ وَسَلَّمَ، وَأَنْ يُوَفِّقَ الصَّالِحِينَ لِكُلِّ مَا يُحِبُّ وَيَرْضَاهُ، وَأَنْ يُدَمِّرَ أَعْدَاءَهُ أَعْدَاءَ الدِّينِ فِي مَشَارِقِ الْأَرْضِ مَغَارِبِهَا، وَأَنْ تَكُونَ سَنَةً مُبَارَكَةً عَلَيْنَا وَعَلَيْكُمْ وَعَلَى جَمِيعِ الْمُسْلِمِينَ فِي مَشَارِقِ الْأَرْضِ مَغَارِبِهَا، وَعَوْدٌ عَلَى بَدْءٍ مَعَ الْمَجْلِسِ الْـ... مِنْ مَجَالِسِ شَرْحِ كِتَابِ أَعْلَامِ السُّنَّةِ الْمَنْشُورَةِ لِلْعَلَّامَةِ حَافِظِ ابْنِ أَحْمَدَ الْحَكَمِيِّ رَحِمَهُ اللَّهُ. تَعَالَى عَلَيْهِ وَطَيَّبَ صَلَاهُ. كُنَّا وَقَفْنَا عِنْدَ قَوْلِهِ: مَا دَلِيلُ الْإِحْسَانِ مِنَ الْكِتَابِ؟ يُوسُفُ. الْإِحْسَانُ مَصْدَرٌ مِنْ أَحْسَنَ يُحْسِنُ إِحْسَانًا، وَتَقْدِيمُ التَّقَدُّمِ بِالْخَيْرِ إِلَى النَّاسِ وَإِلَى النَّفْسِ، وَلِذَلِكَ جُعِلَتْ أَعْلَى مَرَاتِبِ الْإِيمَانِ وَأَعْلَى مَرَاتِبِ الْإِسْلَامِ: أَنْ تَعْبُدَ اللَّهَ كَأَنَّكَ تَرَاهُ، فَإِنْ لَمْ تَكُنْ تَرَاهُ فَإِنَّهُ سُبْحَانَهُ وَتَعَالَى يَرَاكَ. قَالَ رَحِمَهُ اللَّهُ تَعَالَى: أَدِلَّتُهُ كَثِيرَةٌ، مِنْهَا قَوْلُهُ تَعَالَى: ﴿وَأَحْسِنُوا إِنَّ اللَّهَ يُحِبُّ الْمُحْسِنِينَ﴾ أَنْ تُحْسِنَ وَأَنَا تَسِيرُ وَأَنَا تَرْتَكِبُ مَا يَشِينُكَ عِنْدَ اللَّهِ عَزَّ وَجَلَّ، بَلْ تُحْسِنُ لِنَفْسِكَ بِإِنْقَاذِهَا مِنَ النَّارِ، وَأَنْ تُحْسِنَ لِلْخَلْقِ حَتَّى الْكَافِرِ، حَتَّى الْكَافِرِ أَنْ نُحْسِنَ إِلَيْهِ بِأَنْ نَدْعُوَهُ لِدِينِ اللَّهِ عَزَّ وَجَلَّ، وَأَنْ نُبَلِّغَهُ دَعْوَةَ اللَّهِ سُبْحَانَهُ وَتَعَالَى، فَإِنْ آمَنَ فَالْحَمْدُ لِلَّهِ، وَإِنْ كَانَتِ الْأُخْرَى فَقَدْ أَعْذَرْنَا إِلَى اللَّهِ وَقَدْ عَلِمَ الْحَقَّ ﴿إِنَّ اللَّهَ مَعَ الَّذِينَ اتَّقَوْا وَالَّذِينَ هُمْ مُحْسِنُونَ﴾ إِذَا كُنْتَ مِمَّنْ يَتَّقِي اللَّهَ جَلَّ وَعَلَا فَاللَّهُ مَعَكَ، وَإِذَا كُنْتَ تُحْسِنُ وَلَا تَتَّقِي فَاللَّهُ مَعَكَ، فَإِذَا كَانَ اللَّهُ مَعَكَ فَمَنْ يَكُونُ عَلَيْكَ؟ مَسْأَلَةٌ مُهِمَّةٌ جِدًّا أَنْ نَسْتَشْعِرَ مَعِيَّةَ اللَّهِ سُبْحَانَهُ وَتَعَالَى، وَانْظُرْ لِسَيِّدِ الْخَلْقِ صَلَّى اللَّهُ عَلَيْهِ وَسَلَّمَ كَمَا فِي الصَّحِيحَيْنِ مِنْ حَدِيثِ أَنَسِ بْنِ مَالِكٍ رَضِيَ اللَّهُ عَنِ الصِّدِّيقِ الْأَكْبَرِ أَبِي بَكْرٍ رَضِيَ اللَّهُ عَنْهُ قَالَ لَمَّا كُنَّا بِالْغَارِ نَظَرْتُ إِلَى أَقْدَامِ الْمُشْرِكِينَ فَقُلْتُ: يَا رَسُولَ اللَّهِ لَوْ أَنَّ أَحَدَهُمْ نَظَرَ تَحْتَ قَدَمَيْهِ أَبْصَرَنَا، مَاذَا قَالَ سَيِّدُ الْخَلْقِ صَلَّى اللَّهُ عَلَيْهِ وَسَلَّمَ: يَا أَبَا بَكْرٍ مَا ظَنُّكَ بِاثْنَيْنِ اللَّهُ ثَالِثُهُمَا؟ ﴿إِلَّا تَنْصُرُوهُ فَقَدْ نَصَرَهُ اللَّهُ إِذْ أَخْرَجَهُ الَّذِينَ كَفَرُوا ثَانِيَ اثْنَيْنِ إِذْ هُمَا فِي الْغَارِ إِذْ يَقُولُ لِصَاحِبِهِ لَا تَحْزَنْ إِنَّ اللَّهَ مَعَنَا﴾ إِنَّ اللَّهَ مَعَنَا، وَتَعْلَمُونَ مَاذَا حَدَثَ مِنْ تَمْكِينِ اللَّهِ لِنَبِيِّهِ عَلَيْهِ الصَّلَاةُ وَالسَّلَامُ وَمِنْ نَصْرِ اللَّهِ لَهُ، فَعِنْدَمَا تَقْرَأُ أَنَّ اللَّهَ مَعَ الَّذِينَ اتَّقَوْا أَنْ تَسْعَى لِتَقْوَى اللَّهِ عَزَّ وَجَلَّ وَالَّذِينَ هُمْ مُحْسِنُونَ، مُحْسِنُونَ دَلِيلٌ عَلَى الِاسْتِمْرَارِيَّةِ أَنَّكَ تُحْسِنُ دَائِمًا أَوْ فِي غَالِبِ أَحْوَالِكَ بِقَدْرِ اسْتِطَاعَتِكَ، فَإِذَا اتَّقَيْتَ اللَّهَ جَلَّ وَعَلَا وَإِذَا أَحْسَنْتَ لِنَفْسِكَ وَإِلَى الْخَلْقِ كَانَ اللَّهُ مَعَكَ، كَانَ اللهُ معك، يؤيِّدُك وينصرُك ويرعاك ويَكْلَؤُك. ويحفظُك سبحانه وتعالى، وَمَنْ يُسْلِمْ وَجْهَهُ إِلَى اللَّهِ وَهُوَ مُحْسِنٌ فَقَدِ اسْتَمْسَكَ بِالْعُرْوَةِ الْوُثْقَىٰ ۗ لَا إِلَٰهَ إِلَّا اللَّهُ ۚ لِلَّذِينَ أَحْسَنُوا الْحُسْنَىٰ وَزِيَادَةٌ، إذا كنتَ تُحسنُ فلك الحسنى وهي الجنة، والزيادة رؤية وجه الله الكريم، أسأل الله أن لا يحرمَنا وإياكم أيضًا، هَلْ جَزَاءُ الْإِحْسَانِ إِلَّا الْإِحْسَانُ؟ يعني إذا أنت تُحسن فالله سيُحسن إليك، وأيضًا بيننا، إذا كان هناك من يُحسن إليك فما ينبغي أن تُسيء، يعني إذا كنت تُحسن إليَّ فما ينبغي أن أُسيء إليك، لأن مقابلة الإحسان بالإساءة دليل على القِصَّة والنَّزاهة، ودليل على الانحراف عن منهج الله سبحانه وتعالى، هَلْ جَزَاءُ الْإِحْسَانِ إِلَّا الْإِحْسَانُ؟ وقال النبي صلى الله عليه وسلم كما في صحيح مسلم: "إن الله كتب الإحسان على كل شيء"، بقية الحديث أنه يعني إذا أراد أحدكم أن يذبح فليرح ذبيحته، وليُحِدَّ شفرته، حتى في الذبح، يعني حتى في الذبح أن تكون محسنًا لهذا المَذْبَح، يعني حتى في الذبح أن يكون بطريقة الإحسان، وقال صلى الله عليه وسلم كما في الصحيح: "نِعمَ العبدُ أن يتوفى يُحسن عبادة الله وصحابة سيده نِعمًا له"، يعني يُثني عليه النبي صلى الله عليه وسلم العبد الذي في زمن العبودية، أنه والإنما نحن في قمة زمن العبودية يُباع ويُشترى لاعب الكُرة يُباع ويُشترى الـ الملعونات هؤلاء يُبعنَ ويُشترينَ، لا ده هذا يعني هذا أحقر من الجاهلية الأولى، فالعبد إذا كان يُحسن يعني يُحسن عبادة الله عز وجل ويُحسن صحبة سيده، فالنبي صلى الله عليه وسلم يقول نِعمًا له، ما هو الإحسان في العبادة؟ فسره النبي صلى الله عليه وسلم في في حديث سؤال جبريل عليه الصلاة والسلام في صحيح مسلم من حديث عمر رضي الله عنه. وَفِي صَحِيحٍ مِنْ حَدِيثِ أَبِي هُرَيْرَةَ رَضِيَ اللَّهُ عَنْهُ لَمَّا قَالَ لَهُ فَأَخْبِرْنِي عَنِ الْـ الْإِحْسَانِ، قَالَ: «أَنْ تَعْبُدَ اللَّهَ كَأَنَّكَ تَرَاهُ، فَإِنْ لَمْ تَكُنْ تَرَاهُ فَإِنَّهُ يَرَاكَ». هَذِهِ مَسْأَلَةُ مُرَاقَبَةِ اللَّهِ عَزَّ وَجَلَّ، هَذِهِ قِمَّةُ الدِّينِ أَنْ تَعْبُدَ اللَّهَ سُبْحَانَهُ وَتَعَالَى كَأَنَّكَ تَرَاهُ أَيْ تَسْتَحِي مِنْهُ، لَوْ أَنَّ إِنْسَانًا أَرَادَ أَنْ يَسْرِقَ مَاذَا يَفْعَلُ؟ يَتَلَفَّتُ خَشْيَةً مِنْ خَشْيَةِ أَنْ يَرَاهُ أَحَدٌ مِنَ الْبَشَرِ، يَعْنِي تَخْشَى مِنَ الْبَشَرِ وَلَا تَخْشَى مِنْ رَبِّ الْبَشَرِ، تَسْتَحِي مِنَ الْبَشَرِ وَلَا تَسْتَحِي مِنْ رَبِّ الْبَشَرِ، كَأَنَّكَ تَرَاهُ، يَعْنِي الَّذِي يَسْرِقُ يَتَلَفَّتُ مَثَلًا إِنْسَانٌ عَفَانَا اللَّهُ وَإِيَّاكُمْ يَدْخُلُ مَثَلًا إِلَى مَحَلٍّ كَبِيرٍ مَثَلًا وَيُرِيدُ أَنْ يَسْرِقَ يَتَلَفَّتُ هَلْ يَرَاهُ هَلْ يَرَاهُ طِبْ أَنْتَ طِبْ مَا أَنْتَ يَعْنِي كَأَنَّكَ تَرَى عَزَّ وَجَلَّ لَا هُنَاكَ مَا هُوَ أَعْظَمُ فَإِنْ لَمْ تَكُنْ تَرَاهُ وَنَحْنُ لَا نَسْتَطِيعُ أَنْ نَرَى اللَّهَ عَزَّ وَجَلَّ فِي الدُّنْيَا فَإِنَّهُ سُبْحَانَهُ وَتَعَالَى يَرَاكَ مُطَّلِعٌ عَلَيْكَ. فَيَنْبَغِي أَنْ نَسْتَحِيِي مِنَ اللَّهِ حَقَّ الْحَيَاءِ، صَحِيحٌ قَدْ يَقَعُ يَعْنِي قَضِيَّةُ أَنَّ كِبَارَ حَتَّى كَانَ كِبَارُ الصَّالِحِينَ قَدْ يَقَعُونَ فِي بَعْضِ الْأَخْطَاءِ لَيْسَ شَرْطًا أَنَّ كِبَارَ الصَّالِحِينَ مَا يُخْطِئُونَ وَإِنَّ كِبَارَ حَتَّى مِنَ الصَّحَابَةِ رَضِيَ اللَّهُ عَنْهُمْ فَـ لَكِنْ يُرَاجِعُ وَيَؤُ يَرْجِعُ وَيَؤُوبُ وَيَتُوبُ إِلَى اللَّهِ عَزَّ وَجَلَّ وَيُسَارِعُ وَيُبَادِرُ بِالتَّوْبَةِ وَالِاسْتِغْفَارِ إِنَّ الْحَسَنَاتِ يُذْهِبْنَ السَّيِّئَاتِ. فَبَيَّنَ صَلَّى اللَّهُ عَلَيْهِ وَآلِهِ وَسَلَّمَ أَنَّ الْإِحْسَانَ عَلَى مَرْتَبَتَيْنِ مُتَفَاوِتَتَيْنِ أَعْلَاهُمَا عِبَادَةُ اللَّهِ كَأَنَّكَ تَرَاهُ وَهَذَا مَقَامُ الْمُشَاهَدَةِ كَأَنَّكَ تُشَاهِدُ اللَّهَ عَزَّ وَجَلَّ وَهُوَ أَنْ يَعْمَلَ الْعَبْدُ عَلَى مُقْتَضَى مُشَاهَدَتِهِ لِلَّهِ تَعَالَى بِقَلْبِهِ وَهُوَ أَنْ يَتَنَوَّرَ الْقَلْبُ بِالْإِيمَانِ وَتَنْفُذَ الْبَصِيرَةُ فِي الْعِرْفَانِ حَتَّى يَصِيرَ الْغَيْبُ كَالْعِيَانِ يَعْنِي الْقَلْبُ مُعَلَّقٌ بِاللَّهِ عَزَّ وَجَلَّ كَأَنَّكَ تَرَى عَزَّ وَجَلَّ بِقَلْبِكَ هَا وَالْبَصِيرَةُ بَصِيرَتُكَ الَّذِي هُوَ أَيْضًا الْقَلْبُ بَصِيرَةُ مَا هُوَ الْبَصَرُ أَنْتَ مَا تَرَاهُ بِبَصَرِكَ لَكِنْ تَرَاهُ بِقَلْبِكَ تُشَاهِدُ نِعَمَ اللَّهِ عَلَيْكَ وَتُشَاهِدُ وَتُشَاهِدُ آلَاءَ اللَّهِ سُبْحَانَهُ وتعالى، ومعتقدٌ أنَّ مقام المشاهدة أنَّك كأنَّك تشاهد الله عزَّ وجلَّ، بحيث يتحول هذا الغيب إلى حقيقة، حتى يصير ريبك العيان، وهذا هو حقيقة مقام الإحسان: أن تعبد الله كأنك تراه. المقام الثاني مقام المراقبة، يعني عندنا مقام المشاهدة كأنك تشاهد الله عزَّ وجلَّ، المقام الثاني مقام إيش؟ المراقبة. أنَّ الله يراقبك ويطلع عليك ويراك ويعلم بك، يعني عندنا مقامان في الإحسان، مقام المشاهدة كأننا: اعبد الله كأنك تراه، كأنك تشاهد الله عزَّ وجلَّ بقلبك، وعندنا مقام المراقبة أنك تعبد الله أنه يراك سبحانه وتعالى، وأن يعمل العبد على استحضار مشاهدة الله إياه، والاطلاعَه عليه، وقربه منه، فإذا استحضر العبد هذا في عمله وعمل عليه فهو مخلص لله تعالى، لأن استحضاره ذلك في عمله يمنعه من الالتفات إلى غير الله تعالى وإرادته بالعمل، يعني عندنا المشاهدة، عندنا المراقبة، أن الله يراك، أن الله مطلع عليك، فأينما ما اتجهت فأنت على يقين أنك مراقب، يعني مثلاً تمشي في الطرق يقول لك السرعة مراقبة بالرادار. تتلفَّت خشية أن تتجاوز أو تدخل محلاً كبيراً هناك هناك مراقبة، هذه المراقبات قد تخطئ، أما مراقبة الله عزَّ وجلَّ فالمراقبة التامة رؤية الله لك واطلاع الله عليك وعلم الله بك وبصر الله إليك وسمع الله لكل ما تقول، أنت مراقب عند رب العالمين سبحانه، هذا مقام عظيم لو استحضره لو استحضرنا نحن قبل الناس ما تجرأ الواحد منا على الصغائر، لكن سبحان من خلق فسوَّى [موسيقى] وأعطى الجزيل ورضي منا بالعمل القليل وعفى عنها فواتنا، يعني أنت عندك مقام المشاهدة أنك تشاهد الله عزَّ وجلَّ، وعندك مقام المراقبة أن الله عزَّ وجلَّ يراقبك ويطلع. عليك فتعمل بمقتضى إما المشاهدة أو تعمل بمقتضى المراقبة، طب المراقبة تطيح عليك سبحانه وتعالى حتى أنظر، ربنا إنك تعلم ما نخفي وما نعلن، ﴿وَمَا يَخْفَىٰ عَلَى اللَّهِ مِن شَيْءٍ فِي﴾ في الأرض ولا في السماء، يعلم خائنة الأعين وما تخفي. السر، الإنسان يلتفت بعينه، أنت تمشي فلت يعني تفلت بعينك بشيء محرم وعليه الصلاة والسلام يعلمه رب العالمين سبحانه، فهم راضٍ لك جل في علاه، جل في علاه، طب أيهما أعظم؟ أيهما أعظم مقام المشاهدة أم مقام المراقبة؟ بحسب القلب، بحسب القلب، إذا كنت إذا كان مقام المشاهدة يعينك إعانة تامة على يعني البعد عن الذنوب والمعاصي فهذا مقام نقضي، وإذا كان مقام المراقبة هو الذي يعينك فهذا كله بحسب القلب، قال ويتفاوت أهل هذين المقامين بحسب نفوذ البصائر البصيرة القلب بحسب ارتباط القلب هل هو أيهما أفضل؟ هو الأعلى المراقبة الأعلى [Music] المراقبة، ممكن مثلا أنا يعني ولله المثل الأعلى ما قصدنا لكن يعني مثلا مع البشر مع البشر أنا أشاهده ممكن يعني ها لكن إذا كان يراقبني مراقبة تامة فنفس المسا فهنا بحسب قوة القلب وتعلق القلب بأحد المقامين يكون هو الأعلى، بعض الناس قد يكون مقام المشاهدة عنده أعلى أن أنا أشاهد ربي ويعني يعني أخاف منه وأطلع، وبعض الناس سيكون مقام المراقبة أن الله يراقبه، والأفضل والأخير للعبد أن ماذا؟ أن يأتي بالأمرين كما قال سيد الخلق صلى الله عليه وسلم: أن تعبد الله كأنك تراه فإن لم تكن تراه فإنه سبحانه وتعالى يراك إذا بالاثنين بمقام أنني أراقب ربي وأشاهده وأستحي منه، وأيضا أن ربي جل وعلا يراقبني ويعلم خائنة الأعين ويعلم كل ما نخفي وما نعيش ولذا. لماذا تبيّن لماذا كان المنافقون في الدرك الأسفل من النار؟ لأنهم أظهروا الإسلام وأبطنوا الكفر، يعني أنت ما شاهدت ربك وما علمت أن ربك يراقبك. الكافر أعلن كفره، الكافر أعلن كفره، لكن المنافق أسر به بسوء ظن في الله جل وعلا، يعني الكافر فيه نوع تحد، لكن المنافق فيه مكر، ولذلك ﴿يُخَٰدِعُونَ ٱللَّهَ وَهُوَ خَٰدِعُهُمْ﴾ ويمكرون ويمكر الله، والله ﴿يُخَٰدِعُونَ ٱللَّهَ وَهُوَ خَٰدِعُهُمْ﴾ ويمكرون ويمكر الله، والله خير لك، يظهر الإسلام والإيمان ويبطن الكفر. الكافر أظهر، لكن الثاني خالف ظاهره باطنه وباطنه ظاهر، فكان في الدرك الأسفل من النار. الكافر كفر والمنافق كفر أيضًا، لكن أظهر الإسلام ليلبس على الناس ويظن المجرم أنه يلبس على من؟ على رب العالمين سبحانه، يعني هو كفر كافر ومنافق، الكافر أظهر، لا زاد المنافق على كفره أنه إيش؟ أراد أو ظن أنه يلبس على رب العالمين سبحانه، فكان جزاؤه أن كان في الدرك الأسفل، فنعبد الله عز وجل بمقام المشاهدة ومقام المراقبة، المشاهدة كأننا نرى الله عز وجل، عندما تحدثنا نفسي الأمارة بالسوء بمعصية، أي معصية بأي معصية ما، أنا يعني أستحي من ربي، طيب إذا ما استحيت أخشى من ربي، يعني المشاهدة حياء والمراقبة خوف. يعني المشاهدة أن تستحي منه سبحانه وتعالى، ﴿أَنَّ ٱللَّهَ يَرَاكَ﴾. خوف ما هو ﴿وَيُحَذِّرُكُمُ ٱللَّهُ﴾ نفسه، يعني أنا أشاهد ربي بقلبي ماذا سأستحي منه وأستحي أن أعمل المعصية، طيب مقام المراقبة أن الله يراقبني مقام إيش؟ الخوف، الخوف منه سبحانه وتعالى، إذا أصبح عندنا مقام الحياء من رب العالمين ومقام الخوف من رب العالمين سبحانه ومقام المشاهدة والمراقبة، إذا أردنا أن نقول ما هي أركان الإحسان إما أنها ركن واحد: أَنْ تَعْبُدَ اللَّهَ. أو أنها ركنان: ركن المشاهدة وركن المراقبة، يعني إن قلنا واحد نص الحديث، وإن أردنا أن نقول إنها اثنتان فنقول مقام المشاهدة ومقام المراقبة، ولذلك في الأثر: "استحيوا من الله حق الحياء"، الحديث فيه كلام، كان في جامع الترمذي: "استحيوا من الله حق الحياء"، هذا مطلوب اللي هو مقام المشاهدة، مقام المشاهدة أنت عندما تفعل خطأ وترى بعضًا تستحي ممن تستحي؟ إيه ممن تراه، إذا وعليه الصح إذا هذا ما ولذلك النبي صلى الله عليه وسلم ماذا قال كما في الصحيح: الإيمان والحياء قرناء هو ليس الحياء فقط لا الحياء الكامل وأيضًا في حديث بضع 70 شعبة أو 60 شعبة ماذا؟ والحياء شعبة من شعب الإيمان. فمقام المشاهدة أن أستحي من ربي سبحانه وتعالى، والمراقبة مقام الخوف، أنا أشاهد فأستحي أو أراقب فأخاف، وضحت هذه؟ ما هو ضد الإيمان؟ ضد الإيمان الكفر. كفر ومد كفر بمعنى الستر، ما تستر فتستر القلب عن طاعة الله سبحانه وتعالى وهو أصل له. شعر يعني شجرة كما أن شجرة الإيمان أصلها التوحيد ثم تتفرع كذلك شجرة الكفر أصلها التكذيب ولها فروع وهو أصل له شعب كما أن الإيمان أصل له شعب، إذا كان يعني كل مثلًا الصدق الكذب. ها الأمانة الخيانة الوفاء بالعهود والعقود نقض العهود. العفة الفواحش. ش وهكذا. فكل شعبة من شعب الإيمان تقابلها شعبة من شعب الكفر والمعاصي تسمى كفرًا. ولذا علماؤنا يقولون الكفر كفران: كفر ينقل عن الملة وكفر لا ينقل عن الملة لأن كما أنَّ الطاعات من أجزاء الإيمان فكذلك المعاصي من أجزاء الكفر، وقد يجتمع في الرجل توحيد وشرك وكفر وإيمان بمعنى مُسْلِم. ويشنِّع الخوارج. ضاقت صدورهم ونفوسهم فكفَّروا من فعل الكبيرة. أما أهل السنة فهداهم الله لما فيه الحق وفيما فيه الصلاح فقالوا: هو مسلم بالتوحيد والصلاة و وفاسق بماذا؟ هذا بالزنا أو بالخمر أو بالسرقة أو بالربا أو بالرشوة أو بعقوق الوالدين أو بالكذب أو بالخيانة إلى آخره، فقد يجتمع في الإنسان الواحد إسلام أو إيمان وكفر وتوحيد وشرك، لكن إذا وُجِد الشرك والكفر الأكبر بَرَّأ فيزول الإيمان بالكلية، أما إذا وُجِدت الذنوب والمعاصي فما الذي يزول؟ هل يزول الإيمان أم يزول كمال الإيمان؟ يزول الكمال ويبقى الإسلام، يعني ولذلك النبي صلى الله عليه وسلم ماذا قال: «لَا يَزْنِي الزَّانِي حِينَ يَزْنِي وهو مُؤْمِنٌ، وَلَا يَسْرِقُ السَّارِقُ حِينَ يَسْرِقُ وَهُوَ مُؤْمِنٌ». الإيمان كالظلة إذا زنى ارتفع عنه وتحول من مرتبة الإيمان إلى مرتبة الإسلام، طبعًا مرتبة الإحسان زالت عنه بالكلية من البداية لأن هو لم يراقب الله عز وجل، هو لم يراقب الله عز وجل عندما ذهب ليزني لا هو استحيا من الله ولا هو خاف من الله فالإحسان ذلك زائد يبقى يبقى الإيمان والإسلام لا ويزول عنه الإيمان لكن يبقى معه إيش؟ الإسلام. ولذلك نار الموحدين نار الموحدين يدخلها من كان على التوحيد ووقع في الكبائر. ليطه عندنا الثياب ثلاث ابيض وهنا اسأل الله أن يجعلنا وإياكم منهم أهل الطاعة، سبعة يظلهم الله في ظل يوم ظل ظل إلا ظله ثلاثة إلى آخر الأحاديث التي وردت عاما من البدا هؤلاء أهل الجنة من البدا وثوب أسود الكفار. والمنافقون وثوبٌ رماديٌّ في الوسط، له أبيض خالص وله أسود خالص، الأول إلى الجنة والثالث إلى جهنم، والوسط، وسط هذا يدخل النار ليُطَهَّر ويتحول ثوبه من الرَّمَدِ إلى ثوب أبيض، فإذا طَهُرَ رجع إلى الجنة ورجع إلى الأصل الذي فيه وهو الإسلام، بهذا تُحَلُّ كل المشاكل التي يعني تتوارد، وكيف الكبائر وكيف أن الذي يرتكب كبيرة مع أنه لم يخشَ الله عز وجل ولم يستحِ الله عز وجل، كيف يدخل الجنة؟ لا، إن عندك ثوب متسخ، لا هو أبيض خالص ولا هو زِفت، الزِفت هذا الذي يعني يُعتبر الزِفت الأسفلت هذا، لا هو أبيض ولا هو زِفت، إنما أبيض عليه زِفت، فماذا سيفعل؟ يجلس يغسل إلى أن يُطَهِّر إيش؟ الزِفت ويرجع الثوب إلى أصله أنه أبيض، كذلك حال الإنسان المسلم الذي وقع في الكبائر، لا هو كافر ولا هو من الصالحين، طب أين يذهب؟ يذهب يُطَهَّر في النار، فإذا طَهُرَ، طب ولماذا دخل النار؟ ما هو فعل أجزاء من الكفر، الكفر شجرة، الكفر شجرة أصلها التكذيب، التكذيب يزيل الإيمان، طب السرقة تزيل كمال الإيمان، ولذلك علماؤنا يقولوا إيه؟ يبقى معه أصل الإسلام، يبقى معه أصل الإيمان، فالإيمان الكامل يزول عنه الإيمان الكامل، لم؟ ليس {إِنَّمَا الْمُؤْمِنُونَ الَّذِينَ آمَنُوا بِاللَّهِ وَرَسُولِهِ ثُمَّ لَمْ يَرْتَابُوا وَجَاهَدُوا بِأَمْوَالِهِمْ وَأَنْفُسِهِمْ أُولَٰئِكَ هُمُ الصَّادِقُونَ} لا هو ما فعل ذلك، هو كافر بالله ولا هو مسلم صادق من الصالحين، لو أُدخل الجنة مباشرة فهذا ينافي حكمة الله سبحانه وتعالى، ولو خُلِّد في النار فهذا ينافي حكمة الله سبحانه وتعالى، {أَفَنَجْعَلُ الْمُسْلِمِينَ كَالْمُجْرِمِينَ} فهنا من حكمة الله جل وعلا لمن شاء من عباده، لمن شاء، قد يرتكب كبيرة ولكن عنده يعني يفعل حسنات عظيمة جدًا ويبتلى بابتلاءات أمراض وفقر وضيق وهم ونكد وابتلاءات فيُكَفَّر عنه هذا الذنب في الدنيا يخرج طاهر، لكن نحن نتكلم على من لقي الله عزَّ وجلَّ بثوب فيه بياض وفيه زِفْتٌ، لا أقول رمادي. فهذا تحت مشيئة الله، فإن أدخله النار بعدل ليُطَهَّر من هذه، أو ثوب أبيض وفيه نجاسة نجاسة المعصية فيُطَهَّر ويُغْسَل، يُغْسَل بماذا؟ نسأل الله الستر والصوم والعافية، وهو يُغْسَل بماذا؟ يُطَهَّر بجهنم يُطَهَّر بجهنم، ولذلك نار الموحدين تفنى، يعني نار الموحدين تفنى، أما نار الكفار فهي أبد الأبد، ولذلك آخر أهل الجنة، آخر أهل النار خروجًا منها أي نار من الموحد، خرج انتهت هذه النار وتبقى نار الكفار والمنافقين أبد الآيات وقد عرفت مما تقدم أن أصل الإيمان هو التصديق الإذعاني الإذعان والانقياد المستلزم للانقياد بالطاعة فالكفر أصله الجحود والعناد المستلزم للاستكبار والعصيان، الله عزَّ وجلَّ قال للملائكة، وبعض الناس يعني يسوق ويُشْكِل عليه حبيبي، إبليس ليس من الملائكة، إبليس من الجن، لكن الخطاب للملائكة ومن معهم، للملائكة من معهم، فمن جملة من كان معهم هذا الحقيقي كان من الجن ففسق عن أمر ربه، هو أُمِر بالسجود لآدم عليه الصلاة والسلام فعصى واستكبر وعاند ربه جلَّ وعلا وجحد أمر الله سبحانه، آدم عصى لكن تاب وأناب وإبليس عصى لكن استكبر وعاند وجحد أمر الله سبحانه وتعالى، أنا خير منه، خلقتني من نار وخلقته من طين، هنا ماذا فعل؟ عاند ربه جل وعلا وجحد الأمر و واستكبر على أمر ربه جل وعلا بينما آدم وحواء عليهما الصلاة والسلام السلام ﴿رَبَّنَا ظَلَمْنَا أَنْفُسَنَا وَإِنْ لَمْ تَغْفِرْ لَنَا وَتَرْحَمْنَا لَنَكُونَنَّ مِنَ﴾ المصنِّف يعني انظر، فهذا المؤمن، المؤمن إذا وقع وقد وقع، أبواه يرجع ويتوب، أما إبليس ومن تابعه، ويرجع ويتوب، أما إبليس ومن تابعه، لا: ﴿أَنَا خَيْرٌ﴾ لا: ﴿أَنَا خَيْرٌ﴾ ﴿أَنَا رَبُّكُمُ الْأَعْلَىٰ﴾، ﴿مَا عَلِمْتُ لَكُم مِّنْ إِلَٰهٍ غَيْرِي﴾ ﴿أَمْ أَنَا خَيْرٌ مِّنْ هَٰذَا الَّذِي هُوَ مُهِينٌ وَلَا﴾ ﴿يَكَادُ يُبِينُ إِنِّي أَخَافُ أَن يُبَدِّلَ دِينَكُمْ أَوْ أَن﴾ ﴿يُظْهِرَ فِي الْأَرْضِ الْفَسَادَ﴾. هذا إبليس وأتباع إبليس، وآدم عليه الصلاة والسلام. والسلام. فالمعاصي جنس الكفر، كفر جنس واحد، وهي جنس مخالفة أمر الله سبحانه مخالفة أمر الله سبحانه وتعالى، فالطاعات كلها من شعب الإيمان، وقد سمي في النصوص، وقد سمي في النصوص كثير منها إيماناً كما قدمنا، والمعاصي كلها من شعب الكفر، وقد سمي في النصوص كثير منها كفراً كما سيأتي، فإذا عرفت هذا عرفت أن الكفر فراق الـ الكفر كفر أن ينتسب الرجل إلى غير أبويه، أن يفتخر بالأحساب. فهنا هل مجرد يعني أن ينتسب إلى غير يكون خارجاً منه؟ لا، أن يفتخر أنا فلان ابن فلان، أنا أنت ما تعرف أنت تكلم من، الكلمة القبيحة هذه التي يستخدمها كثير من الناس، فإذا عرفت هذا عرفت أن الكفر كفران: كفر أكبر يخرج من الإيمان بالكلية، وهو الكفر الاعتقادي المنافي لقول القلب وعمله أو لأحدهما، عندنا قول الإيمان إيه؟ نرجع للإيمان، الإيمان كم ينقسم إلى قسمين؟ قول وعمل، والقول قولان: قول القلب وهو التصديق، وقول اللسان وهو النطق، والعمل عملان: عمل القلب الانقياد، وعمل وعمل الجوارح، طيب إذا زاد التصديق لا يصدق بالله ولا رسول الله صلى الله عليه وسلم كافر، إذا لم يأتي بالانقياد الكامل لله وللرسول صلى الله عليه وسلم بالقلب كافر، وهنا المعركة بين أهل السنة والمرجئة، أهل السنة السنة يقولون إيش؟ إنه كافر، بينما المرجئة يقولون لا هو مؤمن لأنه قال. مَا بَعْضُ النَّاسِ فِي زَمَانِنَا مِنْ سُفَهَاءِ قَوْمِنَا قَالَ إِبْلِيسُ مَا كَفَرَ، لِمَاذَا؟ لِأَنَّهُ قَالَ: إِنِّي أَخَافُ اللَّهَ رَبَّ الْعَالَمِينَ، فَهُوَ مُقِرٌّ بِاللَّهِ. هَذَا قَـ.. يَعْنِي هَذَا غُلُوٌّ رَهِيبٌ جِدًّا فِي فِي الْإِرْجَاءِ، يَعْنِي هَذَا غُلُوٌّ رَهِيبٌ جِدًّا فِي الْإِرْجَاءِ أَنْ يُقَالَ أَنَّ إِبْلِيسَ لَمْ يَكْفُرْ لِأَنَّهُ عَرَفَ اللَّهَ عَزَّ وَجَلَّ، فَهَذَا قِمَّةُ الْغُلُوِّ فِي الْإِرْجَاءِ، فَعِنْدَنَا الْكُفْرُ كُفْرَانِ: كُفْرٌ أَكْبَرُ يُخْرِجُ مِنَ الْإِيمَانِ بِالْكُلِّيَّةِ، يُخْرِجُ مِنَ الْإِسْلَامِ، وَهُوَ الْكُفْرُ الِاعْتِقَادِيُّ الْمُنَافِي لِقَوْلِ الْقَلْبِ، أَنَّهُ لَا يُصَدِّقُ، أَوِ الْمُنَافِي لِلِانْقِيَادِ. كَيْفَ حَدِيثُ ثَوْبَانَ رَضِيَ اللَّهُ عَنْهُ فِي صَحِيحِ مُسْلِمٍ، جَاءَ حِبْرٌ إِلَى النَّبِيِّ صَلَّى اللَّهُ عَلَيْهِ وَسَلَّمَ، وَسَأَلَهُ عَنْ ثَلَاثَةِ أَسْئِلَةٍ، وَأَجَابَهُ النَّبِيُّ صَلَّى اللَّهُ عَلَيْهِ قَالَ: أَشْهَدُ أَنَّكَ لَنَبِيٌّ، أَنَا مُقِرٌّ لَكَ بِالنُّبُوَّةِ، لَكِنْ هَلْ أَنْقَادُ لِرَسُولِ اللَّهِ صَلَّى اللَّهُ عَلَيْهِ وَسَلَّمَ؟ وَقَالَ: أَشْهَدُ أَنْ لَا إِلَهَ إِلَّا اللَّهُ وَأَنَّ مُحَمَّدًا رَسُولُ اللَّهِ وَبَدَأَ يَسْجُدُ. لَا أَبُو طَالِبٍ عَمُّ النَّبِيِّ صَلَّى اللَّهُ عَلَيْهِ [موسيقى] وَسَلَّمَ. يَعْنِي لَوْلَا أَنْ تُعَيِّرَنِي الْعَرَبُ لَأَقْرَرْتُ بِهَا [موسيقى] عَيْنِي مَا كَانَ يُكَذِّبُ ابْنَ أَخِيهِ صَلَّى اللَّهُ عَلَيْهِ [موسيقى] وَسَلَّمَ، كَانَ يُصَدِّقُهُ وَيُدَافِعُ عَنْهُ أَكْثَرَ مِمَّا نَحْنُ نُدَافِعُ عَنْ سُنَّةِ النَّبِيِّ صَلَّى اللَّهُ عَلَيْهِ وَسَلَّمَ وَعَنْ رَسُولِ اللَّهِ صَلَّى اللَّهُ عَلَيْهِ وَسَلَّمَ الْآنَ وَمَعَ ذَلِكَ لَمَّا لَمْ يَأْتِ بِعَمَلِ الْقَلْبِ وَالِانْقِيَادِ، وَرَبُّ الْعَالَمِينَ قَالَ: ﴿فَإِنَّهُمْ لَا يُكَذِّبُونَكَ﴾ [الأنعام: 33] يَعْلَمُونَ أَنَّكَ الصَّادِقُ الْأَمِينُ ﴿وَلَكِنَّ الظَّالِمِينَ بِآيَاتِ اللَّهِ يَجْحَدُونَ﴾ [الأنعام: 33]. مَاذَا قَالُوا؟ ﴿لَوْلَا نُزِّلَ هَذَا الْقُرْآنُ عَلَى رَجُلٍ مِنَ الْقَرْيَتَيْنِ عَظِيمٍ﴾ [الزخرف: 31] ﴿أَهُمْ يَقْسِمُونَ رَحْمَةَ رَبِّكَ﴾ [الزخرف: 32] لَوْ نَزَلَ عَلَى أَبِي جَهْلٍ عَمْرِو بْنِ هِشَامٍ، لَوْ نَزَلَ عَلَى أَبِي لَهَبٍ ابْنِ عَبْدِ الْمُطَّلِبِ، لَوْ نَزَلَ عَلَى يَعْنِي أَحَدٍ مِنْ أَوْلَادِ عَبْدِ الْمُطَّلِبِ، لَوْ نَزَلَ عَلَى عُرْوَةَ بْنِ مَسْعُودٍ الثَّقَفِيِّ فِي فِي الْقَرْيَتَانِ مَكَّةُ وَالطَّائِفُ، يَعْنِي مَا وَجَدَ اللَّهُ إِلَّا هَذَا الْيَتِيمَ الْفَقِيرَ؟ ﴿أَهُمْ يَقْسِمُونَ رَحْمَةَ رَبِّكَ﴾ [الزخرف: 32] إِذًا هُمْ بَعْضُ كُفَّارِ قُرَيْشٍ مَا كَانُوا يُكَذِّبُونَ النَّبِيَّ صَلَّى.. عُتْبَةُ بُنَيُّ ربيعةَ لما ذهب إلى الرسول عليه الصلاةُ والسلام، والحديثُ المجموعُ حسنٌ هو قرأ عليه بداية سورة فصل، تقول يعني يا محمد ما جاء أحد، ثم سأله سؤالاً في غاية الخطورة، أنت أفضل أم عبد المطلب؟ ليُحرج النبي صلى الله عليه وسلم، إن قال أنا أفضل، سيشن علي وهو أفضل خلق الله عليه الصلاة والسلام، وإن قال عبد المطلب فلماذا لا تتابع جدك على عقيدته ودينه، ولماذا تخالف؟ جدك، لماذا تسبُّ أحلامنا وتسب آلهتنا مثل اليوم الدراويش أعبد أصنامًا سموها بالحسين، سمّالها سموها بالبدوي، سموها بالسيدة زينب، سموها بأي شيء، إذا قلت هذه أو قالها يسب، يسب الصالحين، سب الآلهة أو يخرج مسكين يقال عنه أستاذ حديث يقول لك إن هؤلاء يكفروننا، ما كفرنا ما كفر وما كفرك علماؤهم قال وهو الكفر الاعتقادي المنافي لقول القلب التصديق وعامله أو لأحدهما، وكفر أصغر ينافي كمال الإيمان ولا ينافي إيه مطلقًا، مطلق الإيمان، يعني إيه؟ يعني أصل الإيمان وهو الكفر العملي الذي لا يناقض قول القلب ولا عمل ولا يستلزم لا يستلزم يعني المناقضة التصديق ولا مناقضة الانقياد إنما يهتز فيه الانقياد ينقص فيه الانقياد الزنا الخمر عقوق الوالدين الربا الرشوة الشهوات والأهواء هذا كله ينقص الإيمان لكن لا إيه لا يحبط الإيمان سؤال بين كيفية مناف الاعتقادي للإيمان بالكلية وفصل لما أجملته في إزالته إياه بين لنا أن الكفر الاعتقادي ينافي الإيمان بالكلية أنت الآن تقول الكفر كفران كفر اعتقادي وكفر دون كفر طيب وضح لنا يعني كيفية أن الكفر الاعتقادي ينافي الإيمان وأنت أجملت في الكلام السابق لا نحن نريدك إِنْ تُفَسِّرْ، قال رحمه الله: قد قدمنا لك أنَّ الإيمانَ قولٌ وعملٌ، قولُ القلبِ واللسانِ، وعملُ القلبِ واللسانِ. والجوارحُ، عندنا نفصلُ، الإمامُ قولٌ وعملٌ، قولُ القلبِ التصديقُ، قولُ اللسانِ النطقُ. العملُ عملُ القلبِ والانقيادُ، ما يكفي أن تقولَ أنَّ محمدَ بنَ عبدِ اللهِ نبيٌّ وتسكتُ، بل لابدَّ أن تعتقدَ أنه رسولُ اللهِ حقٌّ، وأنه خاتمُ الأنبياءِ، وأنَّ عيسى عبدُ اللهِ. [موسيقى] ورسولُه، لكن تؤمنُ بأنَّ محمدَ بنَ عبدِ اللهِ صلى اللهُ عليه وسلم نبيٌّ وعيسى إلهٌ، أنت كافرٌ. وعيسى ابنُ اللهِ أنت كافرٌ، تؤمنُ أنَّ محمدَ بنَ عبدِ اللهِ صلى اللهُ عليه وسلم ليس نبيًّا أنت كافرٌ، فلا بدَّ أيُّ إنسانٍ تبلغه دعوةُ النبيِّ صلى اللهُ عليه وسلم ويسمعُ به، أنه يعتقدُ أنه خاتمُ النبيينَ، وأنه لا نبيَّ بعدَه، وأنَّ عيسى عبدُ اللهِ ورسولُه، بدايةُ الإسلامِ أشهدُ أن لا إله إلا اللهُ وأنَّ محمدًا رسولُ اللهِ، إذا هو لم يعتقدْ ذلك فما زال فيكفرُ إذا لم يعتقدْ ذلك، لأنَّ هذا التصديقَ أن نصدقَ بنبوته فقط لا، وأن ننقادَ لها الانقيادةَ القلبيةَ، اننقادَ لها، ولذلك تأتي بقى مشكلةُ جنسِ العملِ وما جنسُ العملِ وما، لو وجدَ لو وجدَ وجدَ فعلًا، لو وجدَ أقولُ لو وجدَ من لم يأتِ بجنسِ العملِ فلا شكَّ أنه كافرٌ لأنه لم ينقدْ بقلبٍ، قل جنسُ العملِ أي كلُّ الأعمالِ الصالحةِ، فهنا القولُ قولُ القلبِ في التصديقِ وقولُ اللسانِ النطقُ، عملُ القلبِ الانقيادُ، عملُ الجوارحِ واللسانِ، اللسانُ أنه يتلفظُ وينطقُ هذا عملٌ، فقولُ القلبِ هو التصديقُ، وقولُ اللسانِ هو التكلمُ بكلمةِ الإسلامِ، وعملُ القلبِ هو النيةُ والإخلاصُ، النيةُ والإخلاصُ الذي هو إيه؟ أن يخلصَ وأن ينقادَ بقلبه، هنتكلمُ على القلبِ الآن لأن هو هنا سيقولُ لك عملُ الجوارحِ أيضًا قيادٌ لا، الآن قلبٌ انقادَ لرسولِ اللهِ صلى اللهُ عليه وسلم، آمنتُ. بهِ اعتقدُ بقلبي أنه رسولُ اللهِ، وأنقادُ بقلبي له، ثم يأتي تلفظُ اللسانِ وعملُ القلبِ ماذا؟ عملُ الجوارح. الإنقياد، إذاً الانقيادُ انقيادٌ قلبي، وانقيادُ جوارحي بماذا؟ الصلاةُ دليلٌ على الإسلام، إنسانٌ دخلَ المسجدَ، واللهِ حتى لو كان شكله ما كان، دخل المسجدَ وقال السلامُ عليكم، ها بسمِ اللهِ توكلنا على اللهِ، فهذا مسلمٌ، ما نفعُ هذا مسلمٌ، افترض أنه منافقٌ ويُظهر الإسلامَ، هذا أحسبُه على اللهِ، لكن احنا نتكلم على حكمِنا وعلى الظواهرِ. فهو عندما ينقادُ، يصدقُ بقلبهِ وينقادُ بقلبهِ ويُخلصُ للهِ سبحانه وتعالى، أصبح معه الإسلام، كيف نعلم ذلك بأمرين: بالنطقِ باللسانِ وبالعملِ بالجوارحِ، دخل يصلي معه، نحن نصلي، وجدنا واحدًا ما نعرفُه وما رأيناه، وجدناه يصلي تقول لفلان هذا ما رأيك؟ أقول لك رجلٌ مسلمٌ. قال لماذا؟ ما هو انقيادُ الجوارحِ دليلٌ على انقيادِ القلبِ على الأقل في الظاهر، على الأقل في الظاهر، لأن النفاقَ القلبَ يعلمه ربُّ العالمين، إلا إذا حدث فلتاتُ لسانٍ، فهو انقاد بجوارحه، انقيادُ الجوارحِ يدلُّ على انقيادِ القلبِ. هو دخل في صلي الله أكبر ودخل في الصلاة أنا غير مطالب هو مسلم هنا هنا بقى المعارك بقى التي تأتي مع الخوارج ومع المعتزلة المعارك الكبيرة التي نزالت إلى يومنا هذا وكلمة الخارج هذه الكلمة اليوم تستخدم للشهوة والهوى بعض الناس إذا خالفت قال خوارج خرج لا يا حبيبي الخوارج المكفرون بالكبيرة الخوارج الذين خرجوا على علي بن أبي طالب رضي الله عنه وكان الإمامة الشرعية طيب ا وقد وجد في التاريخ من خرج على ولاة الأمر وما قال أحد في الأمة إمام خارج وإلا يلزم هؤلاء السُّفهاءُ هؤلاءِ الذين انحرفوا عن الصراطِ المستقيمِ أن يقولوا: إنَّ الحسينَ، حسينَ بنَ عليٍّ رضي اللهُ عنه، ودندنوا حولَ هذا أنَّ الحسينَ بنَ عليٍّ رضي اللهُ عنه هو ما خرج، وأنَّ من خرجوا مع ابنِ الأشعثِ على الحجَّاجِ ووليدِ بنِ عبدِ الملكِ وحاربوهم بالسيفِ، منهم سعيدُ بنُ جبيرٍ، منهم الشَّعبيُّ عامرُ بنُ شَرَاحِيلَ، أريدُ واحدًا على وجهِ الأرضِ منذ وفاةِ سعيدِ بنِ جبيرٍ سنةَ 95 إلى يومِنا هذا قال: إنَّ سعيدًا كان من الخوارجِ مع أنَّه خرج بالسيفِ على وليِّ الأمرِ، أو أنا ونحن نتحدَّى أن يأتيَ إنسانٌ على وجهِ الأرضِ أن يقولَ: إنَّ الحسينَ بنَ عليٍّ رضي اللهُ عنهما كان من الخوارجِ وقد خرج بالسيفِ. الخوارجُ قيل خوارج لأنهم خرجوا على رضي اللهُ عنه وكفَّروا المسلمين وكفَّروا بالكبيرةِ يعني مرتكب الزنا عندهم كافر، أمَّا المعتزلةُ فيقولون هو في منزلةٍ بين المنزلتين لا مسلم ولا كافر، لكن في الآخرةِ مُخلَّدٌ في النارِ، هذه الفِرَق ما زالت موجودة، يعني هناك الآن يوجد فِرَق من الخوارجِ موجودة في بعضِ بلدانِ المسلمين وللأسف. أقول وللأسف هو كلام في الكتب، يعني بعض البلدان الإسلامية الآن يعني دول دينها دين دين الخوارج، لا أريد أن أسمِّي أكثر من هذا، ومع ذلك تجد عندهم التبرج وقد تجد الزنا، وقد تجد يعني على ما في الكتب عندهم عندهم أنهم كفار لكن لا [موسيقى] يكفِّرون، كلام في الكتب كلام في الكتب، وأيضًا عندنا نشأت فِرَق عندنا في مصر يعني يقول لك التوقف والتبيُّن، أنا متوقف فيك لا أحكم لك بإسلامٍ ولا بكفرٍ، هذا المعتزل، فنعيد الفِرَق المعاصرة إلى أصولِ الفِرَق السابقة فنفهم ونعلم ماذا يجري، فعندك [موسيقى] أنَّ أنَّ ال التصديقَ عملُ قولِ القلبِ، التصديقُ وقولُ اللسانِ إيش؟ النُّطقُ عملُ القلبِ، هو يقولُ النيَّةَ والإخلاصَ والانقيادَ. القلبُ وعملُ الجوارحِ هو الانقيادُ بجميعِ الطاعاتِ، في رمضانَ وجدنا من يصومُ معه غيرَ مسؤولٍ، أنتَ لستَ مسؤولًا، هذا يكفيكَ في الحكمِ عليهِ. الإسلامُ قال: فإذا زالت جميعُ هذهِ الأربعةِ، إذا زالت الأربعةُ: قولُ القلبِ وعملُ القلبِ، وقولُ اللسانِ وعملُ الجوارحِ واللسانِ، إذا زالت الأربعةُ زالَ الإيمانُ. بالكُلِّ، لا صدَّقَ النبيَّ صلَّى اللهُ عليهِ وسلَّمَ، بل يسبُّ ويشتمُهُ. ويراهُ أنَّهُ كذَّابٌ دجَّالٌ والعياذُ باللهِ، بل قد بعضُهم يلعنُ سيِّدَ الخلقِ صلَّى اللهُ عليهِ وسلَّمَ. طيِّب. وبقلبِهِ ولسانِهِ ولم ينقدْ لهُ لا بقلبِهِ ولا بجهلٍ، هذا لا شكَّ أنَّهُ كافرٌ خارجٌ خالدٌ مُخلَّدٌ في جهنَّمَ، وهنا يأتي بعضُ المنحرفينَ الذينَ يحكمونَ بالإيمانِ مثلَ هؤلاءِ. وأنَّهم شهداءُ، كيف يكونُ شهيدًا ويكذِّبُ نبيَّكَ صلَّى اللهُ عليهِ وسلَّمَ أو يسبُّ. اللهُ أكبرُ اللهُ أكبرُ. اللهُ أكبرُ. اللهُ أكبرُ، أشهدُ أنْ لا إلهَ إلَّا اللهُ. أشهدُ أنْ لا إلهَ إلَّا اللهُ، أشهدُ أنَّ محمدًا رسولُ اللهِ، أشهدُ أنَّ محمدًا رسولُ اللهِ، حيَّ على الصلاةِ، حيَّ على الصلاةِ، حيَّ على الفلاحِ، حيَّ على الفلاحِ. اللهُ أكبرُ اللهُ أكبرُ. لا إلهَ إلَّا اللَّهُ، بِسْمِ اللَّهِ، الآنَ إِذَا الأَرْبَعَةُ قَوْلُ اللِّسَانِ. وَقَوْلُ قَوْلِ الْقَلْبِ وَقَوْلُ اللِّسَانِ وَعَمَلُ الْقَلْبِ وَعَمَلُ ذَا الـ زَالَ الإِيمَانُ بِالْكُلِّيَّةِ وَهُوَ طَيِّبٌ، فَإِذَا زَالَتْ جَمِيعُ هَذِهِ الأَرْبَعَةِ قَوْلُ الْقَلْبِ وَعَمَلُهُ وَقَوْلُ اللِّسَانِ وَعَمَلُ الْقَلْبِ زَالَ الإِيمَانُ بِالْكُلِّيَّةِ، وَإِذَا زَالَ تَصْدِيقُ الْقَلْبِ لَمْ تَنْفَعْ الْبَقِيَّةُ، يَعْنِي إِذَا زَالَ تَصْدِيقُ الْقَلْبِ هَذَا هُوَ إِيهِ الْمُنَافِقُ فِي الظَّاهِرِ يُصَلِّي وَيَشْهَدُ أَنْ لَا إِلَهَ إِلَّا اللَّهُ وَلَكِنَّهُ إِيهِ يُكَذِّبُ رَسُولَ اللَّهِ صَلَّى اللَّهُ عَلَيْهِ وَسَلَّمَ عَلَيْهِ الصَّلَاةُ وَالسَّلَامُ فَإِنَّ تَصْدِيقَ الْقَلْبِ شَرْطٌ فِي اعْتِقَادِهَا. وَكَوْنِهَا نَافِعَةً، وَذَلِكَ كَمَنْ كَذَّبَ بِأَسْمَاءِ اللَّهِ وَصِفَاتِهِ أَوْ بِأَيِّ شَيْءٍ مِمَّا أَرْسَلَ اللَّهُ بِهِ رُسُلَهُ وَأَنْزَلَ بِهِ كُتُبَهُ، يَعْنِي كَذَّبَ بِأَيِّ كِتَابٍ مِنَ الْكُتُبِ، كَذَّبَ بِأَيِّ رَسُولٍ فَهَذَا كَافِرٌ. وَإِذَا وَإِذَا عِنْدَنَا وَإِنْ زَالَ لَا، وَإِذَا وَإِذَا زَالَ وَإِذَا زَالَ وَإِذَا زَالَ عَمَلُ الْقَلْبِ مَعَ اعْتِقَادِ الصِّدْقِ فَأَهْلُ السُّنَّةِ مُجْمِعُونَ عَلَى زَوَالِ الإِيمَانِ كُلِّهِ بِزَوَالِهِ، يَعْنِي لَوْ زَالَ عَمَلُ الْقَلْبِ الَّذِي هُوَ الإِخْلَاصُ وَالانْقِيَادُ أَهْلُ السُّنَّةِ مُجْمِعُونَ عَلَى أَنَّهُ مَا زَالَ فِي الْكُفْرِ وَالأَدِلَّةُ كَثِيرَةٌ كَمَا ذَكَرْتُ حَدِيثَ ثَوْبَانَ فِي الْحَرْبِ وَحَتَّى بَعْضُ الْيَهُودِ وَبَعْضُ النَّصَارَى يَعْتَقِدُونَ أَنَّ سَيِّدَ الْخَلْقِ صَلَّى اللَّهُ عَلَيْهِ وَسَلَّمَ أَ نَبِيٌّ لَكِنَّهُ نَبِيٌّ خَاصٌّ لِلْأُمِّيِّينَ فَقَطْ، وَبَعْضُ النَّاسِ مِنْ النَّصَارَى كَتَبَ كِتَابًا عَنْ أَعْظَمِ 100 فِي التَّارِيخِ جَعَلَ رَسُولَ اللَّهِ صَلَّى اللَّهُ عَلَيْهِ وَسَلَّمَ أَوَّلَهُ، مَا يَعْنِي هُوَ شَهَادَةٌ فَقَطْ قَدْ يَنْتَفِعُ بِهَذِهِ الدُّنْيَا لَكِنْ مَا تَنْفَعُ عِنْدَ اللَّهِ عَزَّ وَجَلَّ لِأَنَّهُ لَمْ يُوَحِّدِ اللَّهَ عَزَّ وَجَلَّ وَلَمْ يَشْهَدْ لِلرَّسُولِ صَلَّى اللَّهُ عَلَيْهِ وَسَلَّمَ بِالرِّسَالَةِ، فَهُنَا أَهْلُ السُّنَّةِ مُجْمِعُونَ عَلَى أَنَّهُ مَا زَالَ كَالْفُحْ، طِبْ لِمَاذَا قَالَ أَهْلُ السُّنَّةِ لِأَنَّ الْمُرْجِئَةَ هُنَا يَقُولُونَ بِإِسْلَامِ كَمَا ذَكَرْنَا حَتَّى أَنَّ بَعْضَ النَّاسِ فِي زماننا يعني قال: إن إبليس لم، إن إبليس لم يكفر فما لأنه قال: إني أخاف الله، يعني عرف الله حبيبي، هو هذا يعني هذا غلو في الإرجاء، غلو رهيب، والآخر الذي قال: إن أبا لهب في الجنة، ما هذا؟ قمة مه الإرجاء، بل تكذيب صريح للقرآن الكريم، وعقيدة الإرجاء من أخبث العقائد؛ لأنها تميِّع دين الله عز وجل. وجماهير وكثير جدا الناس الآن مرجئة، يعني كثير من الناس مرجئة وهم لا يفهمون أن هو إرجاء، الإرجاع يعني إيه؟ أن الله غفور رحيم، قم صلي. إن الله غفور رحيم، يفطر في رمضان، إن الله غفور رحيم، يمنع الزكاة، إن الله غفور رحيم يأكل الربا، إن الله غفور رحيم، هذا هو الإرجاء، الإرجاء هذا هو الإرجاء، فإذا زال انقياد القلب فأهل السنة مجمعون على زوال الإيمان، ما يوجد إيمان. لابد من الإخلاص والانقياد القلب، وأبو طالب وهذا خلاف أيضا بيننا وبين الدراويش، هناك أثنى المطالب في إيمان أبي طالب، ما أدري كتاب ورد عليه، وإن كثيرا منهم يقول: إن أبا طالب مؤمن، طب كيف متى؟ عندكم صحيح البخاري المسيب بن حزن رضي الله عنهما لما دخل على أبي طالب والنبي صلى الله عليه وسلم دخل عليهم عنده أبو جهل وعبد الله بن أبي أمية: يا عم قل لا إله إلا الله كلمة أشفع لك بها عند ربي. فيقولان له: أترغب عن ملة عبد المطلب؟ حتى مات ويقول وهو على ملة عبد المطلب، وأنزل الله عز وجل: ﴿إِنَّكَ لَا تَهْدِي مَنْ أَحْبَبْتَ وَلَٰكِنَّ اللَّهَ يَهْدِي مَن يَشَاءُ ۚ﴾ هذا قلوب واجب، فماذا سيقول؟ يعني أن أبا طالب ما كذب الرسول صلى الله عليه وسلم حقا لم يكذبهم فعلا لم يكذب ابن أخيه عليه الصلاة والسلام، إنه دافع عن النبي صلى الله عليه وسلم حقا وصدقا. إنه كان يدافع، إنه دخل في هوبنو هاشم ما عدا يعني دون أبي لهب، يعني دخلوا في شعب أبي طالب في الحصار، نعم فعل كل هذا لكنه لولا أن تعيرني العرب لأقررت بها. وصدَّقَ ما كان. يُكَذِّبُ طِبُّ القرآنِ الكريمِ ما قالَ عن عن قريش. فإنهم لا ﴿فَإِنَّهُمْ لَا يُكَذِّبُونَكَ وَلَٰكِنَّ الظَّالِمِينَ بِآيَاتِ اللَّهِ يَجْحَدُونَ﴾ وعليكم السلام ورحمة الله. وبركاته، يعني إذا إذا هم ما يكذبونه عليه الصلاة والسلام، بل يقولون عليه الصادق الأمين، إنما ﴿لَوْلَا نُزِّلَ هَٰذَا الْقُرْآنُ عَلَىٰ رَجُلٍ مِّنَ الْقَرْيَتَيْنِ﴾ عظيم، فكثير من كفار قريش ما يعني كان يصدق النبي صلى الله عليه وسلم. لكنه لم يأتِ بانقياد. القول الذي بُني يُبنى على إيه؟ انقياد الجوارح، أنت تقول أشهد أن لا إله إلا الله محمداً رسول الله. وبعد يعني ما ما تصلي ولا مرة، لابد من ولا مرة تدخل بيت الله عز وجل إلا عند الجنازة، فهنا أهل السنة مجمعون على زوال الإيمان إذا زال إيش ها عمل القلب، إذا زالت الأربعة بالكلية فلا إيمان. وإذا زال تصديق فلا إيمان، طب يبقى إيه عمل القلب، إذا زال عمل القلب الذي هو الانقياد والإخلاص عند أهل السنة مجمع على زوال الإيمان، المرجئة. لا هنا المعركة بين من بين أهل السنة من جانب والمرجئات والمرجئة من جانب آخر إن المرجئة كلنا هو صدق هو عرف الله، يعني جهمية عندهم الإيمان هو المعرفة طالما عرف الله قال فأهل السنة مجمعون على زوال الإيمان كله بزواله، وأنه لا ينفع التصديق مع انتفاء عمل القلب ومحبته وانقياده كما لم ينفع إبليس وفرعون وقومه واليهود والمشركين الذين كانوا يعتقدون صدق الرسول صلى الله عليه وسلم بل ويقرون به سرا وجهرا ويقولون ليس بكاذب ولكن لا نتبعه ولا نؤمن به، يعني قلنا إن حتى من اليهود يعني حتى من اليهود ولو آمن 10 من اليهود لآمن اليهود نصارى نجران لما أتوا إلى النبي صلى الله عليه وسلم. ويعني لما أبوا ورفضوا الدعوة فقل تعالى ﴿نَدْعُ أَبْنَاءَنَا وَأَبْنَاءَكُمْ﴾ وَنِسَاءَنَا وَنِسَاءَكُمْ وَأَنْفُسَنَا وَأَنْفُسَكُمْ ثُمَّ نَبْتَهِلْ فَنَجْعَلْ لَعْنَةَ اللَّهِ عَلَى الْكَاذِبِينَ اجتمعوا فيما بينهم كبارهم وقالوا أيها القوم إنكم لَتَعْلَمُونَ أَنَّهُ نَبِيٌّ وَمَا بَ نَبِيٌّ قَوْمًا إِلَّا وَأَبِيْتُهُ فَتَعَالَوْا نُعْطِيهِ أرى نُعْطِيهِ إيه الجزية يعني كفارنا نصارى نجران نجران الموجودة هذه جاؤوا جاؤوا إلى الرسول عليه والسلام يعني على قول على قول الليلة ما هي غُطْرَة فالليلة هي [موسيقى] مليشة فـ الـ أتوا إلى النبي صلى الله عليه وسلم وكانوا يعلمون أنه نبي لكن ماك الخير يا رسول الله إن اليهود أمة يعلمون يعرفونه كما يعرفون أبنائهم وأنه نبي الله حقًا وصدقًا لكن لم ينقادوا لم ينقادوا في يعني إبليس ما يعلم أن سيد الخلق صلى الله عليه وسلم ورسول الله حقًا يعني وأراد الحقير إيش؟ أن يشترك في بدر فلما رأى جبريل إني أخاف الله رب العالمين إني أرى ماذا ترون فرعون ما كان ما كان عنده يقين أن موسى عليه الصلاة والسلام أنه نبي الله حقًا وصدقًا لكن ما أتى بالانقياد ما أتى بعمل القلب ما أتى بعمل القلب ويقولون ليس بكاذب هو ليس بكذا هو الصادق الأمين لكن لا نتبع لماذا حقدًا وحسدًا أهم يقسمون رحمة ربك يعني الدين هذا لو جاء على لسان عمرو بن هشام أبي جهل لو جاء على أبي لو جاء على عتبة بن ربيعة شيبة بن ربيعة ها حمزة بن عبد المطلب مثلًا عباس بن عود يعني أبناء عبد المطلب مباشرة عروة بن مسعود الثقفي في الطائف لا إن محمد بن عبد الفقير اليتيم لا والله ما نتابعه وفي السير أن أن أبا جهل يعني أقول في السير يعني ما ما يعني حتى ما بحثت هذا الأثر يعني أن أبا جهل كان يقول يعني كنا وبني هاشم كنا وبنو هاشم كفرس رهان ها يعني الآن المسابقات أي هذا يَتَقَدَّمُ وهذا يَتَقَدَّمُ هذا يَتَقَدَّمُ وهذا يَتَقَدَّمُ وهكذا، هذا معنى إيه؟ فَرَسُ الرِّهَانِ، فَر كَفَرَسَيْ رِهَانٍ يعني. مُسَابَقَةٌ، هُم قالوا السِّقَايَةَ نحن، وقلنا لهم قال حتى قالوا مِنَّا نَبِيًّا، فَمِن بِنَبِيِّهِم يعني يكون أفضل مِنَّا بِنَبِيِّهِم، لا. والله أيوه، أنا أُقِرُّ أنَّ مُحَمَّدَ بْنَ عَبْدِ اللهِ صَادِقٌ وأمين، لكن والله ما أُسْلِم، ما أُسْلِم، أبو جَهْلٍ يعني الذي هي كيف يعني يَفُوقُونَنَا؟ لا والله ما يكون، فَكُفْرُهُم لم يكن يعني ليس كل العرب أنهم كانوا يكفرون بالله، لا، كانوا يؤمنون بالله، لكن كُفْرُهُم عند الرسول عليه وسلم منهم من كَذَّبَ، ومنهم من تَكَبَّرَ، يعتقد يعتقد صدقه لكن ماذا؟ لم يأتِ لِقِيَادَةِ القلب الذي هو الإخلاص والانقياد لهذا الرجل أنه نبي الله حقا وصدقا، طيب كم أقسام الكفر المخرج من الملة؟ أربعة أقسام، إن شاء الله نتكلم عنها بإذن الله سبحانه وتعالى في الدرس القادم بمشيئة الرحمن، اللَّهُمَّ اقْسِمْ لَنَا مِنْ خَشْيَتِكَ مَا تَحُولُ بِهِ بَيْنَنَا وَبَيْنَ مَعَاصِيكَ، وَمِنْ طَاعَتِكَ مَا تُبَلِّغُنَا بِهَا جَنَّتَكَ، وَمِنَ الْيَقِينِ مَا تُهَوِّنُ بِهِ عَلَيْنَا مُصِيبَاتِ الدُّنْيَا، اللَّهُمَّ أَمْتِعْنَا بِأَسْمَاعِنَا وَأَبْصَارِنَا وَقُوَّتِنَا مَا أَحْيَيْتَنَا وَاجْعَلْهُ الْوَارِثَ مِنَّا، وَاجْعَلْ ثَأْرَنَا عَلَى مَنْ ظَلَمَنَا، وَانْصُرْنَا عَلَى مَنْ عَادَانَا، اللَّهُمَّ لَا تَجْعَلْ مُصِيبَتَنَا فِي دِينِنَا، وَلَا تَجْعَلِ الدُّنْيَا أَكْبَرَ هَمِّنَا وَلَا مَبْلَغَ عِلْمِنَا، وَلَا أَنْ تُسَلِّطَ عَلَيْنَا مَنْ لَا يَخَافُكَ فِينَا وَلَا يَرْحَمُنَا بِمَنِّكَ وَكَرَمِكَ وَرَحْمَتِكَ أَرْحَمَ الرَّاحِمِينَ، وَصَلَّى اللهُ وَسَلَّمَ وَبَارَكَ عَلَى سَيِّدِ الْأَوَّلِينَ وَالْآخِرِينَ وَعَلَى آلِهِ وَصَحْبِهِ وَسَلَّمَ، سُبْحَانَكَ اللَّهُمَّ وَبِحَمْدِكَ أَشْهَدُ أَنْ لَا إِلَهَ إِلَّا أَنْتَ أَسْتَغْفِرُكَ وَأَتُوبُ إِلَيْكَ.</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2026-09-01T08:41:25+00:00</dcterms:created>
  <dcterms:modified xsi:type="dcterms:W3CDTF">2026-09-01T08:41:25+00:00</dcterms:modified>
</cp:coreProperties>
</file>

<file path=docProps/custom.xml><?xml version="1.0" encoding="utf-8"?>
<Properties xmlns="http://schemas.openxmlformats.org/officeDocument/2006/custom-properties" xmlns:vt="http://schemas.openxmlformats.org/officeDocument/2006/docPropsVTypes"/>
</file>