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5 ﴾ لفضيلة الشيخ أبي حفص بن العربي الأثري.</w:t>
      </w:r>
    </w:p>
    <w:p>
      <w:pPr>
        <w:jc w:val="right"/>
        <w:spacing w:line="360" w:lineRule="auto"/>
      </w:pPr>
      <w:r>
        <w:rPr>
          <w:sz w:val="24"/>
          <w:szCs w:val="24"/>
          <w:rtl/>
        </w:rPr>
        <w:t xml:space="preserve">[تصفيق] ‏okay جزاك الله خيرا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والمستمر اليوم الدين اما بعد فاسال الله باسماء الحسن وصفات العلى ان يرزقنا واياكم العلم النافع والعمل الصالح وان يحسن لنا ولكم الختام وان يتقبل منا ومنكم صالح الاعمال وان يتجاوز عن سيئها وان يجنبنا واياكم الفتن ما ظهر منها بطن وان يتم علينا وعليكم وعلى المسلمين كل خير وسلمه وامان وامن وبركه القاعده الثانيه نعم يا استاذ باش اعلام واوصاف اسم الدهر هل هو من اسماء الله الحسنى شيخ محمد الدهر من اسماء الله لماذا انه يعني يعني اسم جامد لا يشتق منه الصفه احسنت الامر الثاني في في اسم الدهر لماذا ليس من اسماء الله لان معنى الدهر لان معنى الدهر الايام والليالي طيب والله عز وجل في بقيه الحديث يقول وانا الدهر بيد الامر اقلب الليل والنهار فالقلب غير المقلب قال رحمه الله تعالى القاعده الثالثه اسماء الله ان دلت وعليكم السلام ان دلت على وصف متعد تضمنت ثلاثه امور اسماء الله ا ان تدل على وصف متعد او تدل على وصف غير متعد فان دلت على وصف متعد مثل السميع السميع تدل على ثلاثه امور الاسم والصفه وثبوت الحكم والمقتضى اللي هو الثمره مقتضاه حكمها السمع اسم الصفه الثم الصفه الثم اثبات الحكم انه يسمع السر والنجوى ويم يسمع ما نكرره يسمع اردت اذك شيئ اخر يسمع دبيب النمله الصنا دبيب النمله السوداء على الخره الصماء فيله الظلماء لا تعجزه اللغات عن اللغات ولا يشغله احد عن احد سبحانه وتعالى فان دلت على وصف متعد دلت على ثلاثه امور الاسم والصفه والحكم وان دلت على وصف غير متعد فتدل على الاسم والصفه مثل الحي الحي غير المحي الحي اسمه الحي والصفه الحياه اثبات الاسم والصفه اذا اسماء الله سبحانه وتعالى هذه قاعده مهمه جدا اسماء الله تعالى ان دلت على وصف متعد يعني يتعدى لغيره فتدل على ثلاثه امور الاسم ثبوت الاسم وثبوت الصفه وثبوت الحكم والمقتضى مقتضى ايه الثمره ما ما يقتضيه الاسم ما يقتضيه مثل العلي العليم اسم من اسماء الله الصفه العلم المقتضى والحكم انه يعلم كل شيء القدير اسم من اسماء الله او القاهر اسم من اسماء الله متعد نثبت الاسم وهو القاهر الصفه صفه القهر صفه القهر الحكم والمقتضى وهي ان الله يقهر كل من [موسيقى] سواه الحي اسم الحي يتضمن اثبات الاسميه لله واثبات الصفه فقط اسم الحي اما المحز في يتضمن الاسم وتدمن الصفه ويتضمن المقتضى والحكم الذي هو الاحياء يقول رحمه الله تعالى اسماء الله تعالى ان دلت على وصف متعد تضمنت ثلاثه امور احدها ثبوت ذلك الاسم لله عز وجل ان نثبت الاسم لله الثاني ثبوت الصفه التي تضمنها لله عز وجل الثالث ثبوت حكمها ومقتضاها ولهذا استدل اهل العلم على سقوط الحد عن قطاع الطريق بالتوبه استدلوا على ذلك بقوله تعالى الا الذين تابوا من قبل ان تقدروا عليهم فاعلموا ان الله غفور رحيم قطع طري او مفسد في الارض تاب قبل ان يقدر عليه بمعنى قبل ان يمسك العلماء قالوا ان هذه الايه فيها ان من تاب لا يقام عليه الحد لانهم تابوا وقد غفر الله ذنبهم ورحمهم بتوبتهم فلا يقام عليهم الحد مع انهم قد افسدوا لكن لما تابوا من قبل القدره عليهم كانت توبتهم توبه صحيحه ولذلك غافر الذنب وقابل التوب غافر الذنب وقابل التو الغفور الغفور يتضمن الاسم الغفور الصفه المغفره المقتضى والحكم وهو انه يغفر الذنب لمن تاب من الذنب الرحيم الغفور الرحيم الاسم الرحيم الصفه الرحمه المقتضى والحكم المقتضى يعني ما يقتضيه الاسم الحكم المستفاد من الاسم وهو ان الله يغفر ان الله يرحم من لجا اليه وتاب من التم بشعل ذلك سبحانه ولذلك لما لما تستشعر هذا الكلام العظيم تقبل على الله تقبل على الله نحن نعتقد ان الله غفور اذا نقبل عليه لانه يغفر الذنب نعتقد ان الله القوي ان الله القوي فلا قوي سواه ولا عظيم امامه سبحانه وتعالى الرحيم عندما اقع في ذنب لا نياس من رحمه الله لان بعض الناس اذا وقع في ذنوب كثيره يقول هل يغفر لي ما فعلت فعلت كذا وفعلت كذا وفي نهر رمض ارتكبت كذا وارتكبت كذا وانا اريد ان اتوب من اين لي التوبه وانا قد ارتكبت كل هذا فنقول له تب الى ربك ولا تياس من رحمه الله فرحمته وسعت كل شيء قل يا عبادي الذين اسرفوا على انفسهم لا تقنطوا انظر لا تقنطوا من رحمه الله ان الله يغفر الذنوب جميعا ان هو الغفور الرحيم بشرط وانيبوا الى ربكم اذا الاسم اذا كان متعد لغيره يعني الاسم نفسه فيه مقتض تعدي للغير يعني الله يسمع ماذا يسمع يسمع كلام الناس اذا عندنا فعل يسمع كلامهم فعل وفاعل ومفعول فعل وفاعل ومفعول يتعدى مقتضاه وحكمه الى الغير فيتكون او يفيد ثلاثه امور او يتضمن ثلاثه امور اثبات الاسم اثبات الصفه اثبات الحكم والمقتضى الذي هو التعدي الى الغير اما اذا كان مثال ذلك السميع اثبات السميع اسما لله تعالى واثبات السمع صفه له واثبات حكم ذلك ومقتضاه وهو انه يعلم يسمع السر او النجوى كما قال تعالى والله يسمع ع تحاوركما الصديقه بنت الصديق الاكبر عائشه رضي الله عنها زوج النبي صلى الله عليه وسلم وحبيبته في الدنيا والاخره ودندن حول هذا لاني اقول لعنه الله على من يكفر عائشه او يكفر ابا بكر او يتهم عائشه في عرضها الصديقه رضي الله عنها تقول سبحان من وسع سمعه الاصوات كلها والله اني انا والرسول وسلام وخوله بنت حكيم في في حجراته ما ما اسمع شيئا من تناجيه هي لم تسمع في الغرفه وقد سمعها الله انظر عائشه مع النبي صلى الله عليه وسلم وخوله لم تسمع كلامهما وسمع الله جل وعلا كلا التي تجادله ويسمع الحوار كاملا وعائشه مع انها بجوارهما في الغرفه في نفس الحجره تجلس خوله وتجلس عائشه وهي تراجع النبي صلى الله عليه وسلم يا رسول الله ظهر منها قال انت علي كظهر امي واختي و تراجع النبي صلى الله عليه وسلم عائشه ما سمعت وسمع من لا يخفى عليه شيء شيء في الارض ولا في السماء انظر عائشه بداخل الحجر معهما ولم تسمع من الذي سمعهما الله الله والله يسمعوا تحاوركما ان الله سميع بصير ولذلك صفه السمح في الغلب تاتي مع احد اثنين الغلب البسيط والثانيه الع عليم سميع بصير وسميع عليم يسمع كل شيء ويرى كل شيء ويعلم كل شيء وهو معكم بسمعه وبصره وعلمه واحاطته وتقديره سبحانه وتعالى وان دلت على وصف اذا دلت على وصف متعد تدل على ثلاث ثبوت الاسم ثبوت الصفه ثبوت الحكم والمقتضى طيب اذا لم تدل على متعد اذا لم تتضمن التعدي وان دلت على وصف غير متعد تضمنت امرين احدهما ثبوت ذلك الاسم لله عز وجل لابد ان نثبت الاسم لا اعلم بالله من الله ولا اعلم بالله من البشر من رسول الله صلى الله عليه وسلم فلا يجوز ان نصف الله بما لم يصف به نفسه وبما لم يصفه به رسوله صلى الله عليه وسلم وليس في وصف الله لنفسه ولا وصف رسوله صلى الله عليه واله وسلم له تشبيه ولا تعطيل ولا تمثيل ولا تكييف فليخط [موسيقى] المبتدعه نثبت الاسم والصفه اذا كان متعدل نثبت ثلاث اسم وصفه وحكم اذا كان غير متعدل نثبت الاسم والصفه مثال الحي الحي يتضمن اثبات الحي اثما لله عز وجل واثبات الحياه صفه له جل في علاه اذا القاعده الثالثه من قواعد الاسماء احنا عندنا قواعد في الاسماء وقواعد في الصفات وقواعد في الاسماء والصفات القاعده الثالثه احمد قاعده الثالثه ها اسماء الله ان دلت [موسيقى] ها على وصف متعد تتضمن كم ما هي اثبات الاسم واثبات الصفه واثبات الحكم والمقتضى وان لم تتضمن وصفا متعد انما غير متعد اثبات الاسم والصفه القاعده الرابعه انتبه يقول دلاله اسماء الله تعالى على ذاته وصفاته تكون بالمطابخ والتضمن والالتزام دخلنا في كلام المناطقه لابد من الاضافه دلاله المطابقه ودلاله التضمن ودلاله الالتزام انا اوضحها لكم جدا ان شاء الله دلاله اسماء الله تعالى على ذاته وصفاته تكون بالمطابخ وبالتضامن طابقه والتضمن وال دلاله المطابقه هو هو دلاله الاسم على المعنى دلاله الاسم على المعنى يعني مثلا لما اقول محمد من محمد هو هذا الجسد الذي يقف امامنا او يجلس امامنا هو هذا استاذ محمد استاذ [موسيقى] اشرف لما نقول فلان ينطبق الاسم على المسمى ام لا ينطبق لاني قصت فلانا هذا فهذا يساوي هذا المطبقه يعني التساوي ولذلك في في الهندسه يقول مثلثان متطابقان اي متساويان مربعان متطابقان مطابقه وهذا ينطبق انطباق الكفين على بعضهما ها الكف الايمن مع الكف الايسر تجدهما تجدهما متطابقين اي متساويين تماما فلاله المطابقه هي معناها المساواه اي مساواه الاسم للمعنى دلاله الاسم على المعنى بلا زياده وبلا نقص من الرحمن الله من الرحيم الله من القوي الله من العزيز الله من الله هو الخ سبحانه وتعالى خالق الكون المدبر المحيي المميت الذي يقول للشيء كن فيكون سبحانه وتعالى اذا المطابقه هي المساواه دلاله المطابقه هي دلاله الاسم على المعنى بتمامه دلاله الاسم على المعنى بتمامه هذه دلاله المطابقه مفهومه ام لا مصطفى دلاله المطابقه تعني دلاله الاسم على المعن بتمام وهي بمعنى المساواه مثل ما يقول اثبت ان المثلث ا ب ج و س ص ع مثلثين اثبت ان المثلثين ان المثلثين متساويان فيبدا يقول ان الضلع الاول مساوي للضلع المقابل والضلع الثاني ينتج من هذا اذا تساوى ضلعان تج ان الضلع الثالث مساو اذا يدل على تطابقه ما هكذا يقولون في الهندسه ام لا ها اخواننا اصحاب الهندسه واصحاب الدراسه يقولون ام لا فدلالته المطابقه المطابقه بتعني التساوي مثل وهذا الكلام ينطبق انطباق الكفين على بعضهما اي التساوي فقالوا دلاله المطابقه معناها في الاصطلاح دلاله الاسم على المعنى بتمامه ولذلك عندما نقول الرحمن من الرحمن الله من السماء الله من الخلق الله من الرزاق الله فالراب هو الله فالخالق هو الله انطباق وتساوي في المعنى دلاله التضمن دلاله التضمن ما هو التضمن قالوا دلاله التضمن هو دلاله الاسم على جزء المعنى وليس على المعنى اي ان اللفظ يتضمن اي يدخل من جملته هذا المعنى دلاله الاسم على جزء المعنى [موسيقى] مث لما انسان يقول رايت فلانا جميلا ماذا قصد قصد الوجه هو لما يقول فلانا جميلا هل الاسم هل هذا الكلام ينطبق دلاله مطبقه لا هو يريد ان يصف جزءه وهو الوجه فكان هذا دلاله تضمن دلاله تضمن دلاله [موسيقى] دلاله الالتزام هو معناها ما لا ما ليس بمعناه تماما وليس جزءا منه ولكنه ملازم له لا يتفقا اوضح المساله بلاله الملازمه هو ان المعنى يلازم الاسم وليس هو هو وليس جزء منه ماذا يسمى هذا كتف وماذا يسمى هذا العضب او او اليد هل اليد هي الكتف هل اليد جزء من الكتف جزء يعني لو قطعنا الكتف او قطعنا اليد قطع جزء من الكتف لا لهي الكتف وليست جزءا منه انما تلازمه تلازمه ملازمه اليد هذه اليد تبتر من الانام الى المفصل الذي يكون مع الكتب هكذا طيب اذا فصلت اليد اسال الله ان يعافينا واياكم بقي الكتف فهل الكتف هو اليد هل اليد جزء من الكتف لا انما يلازم وضح المساله الان نحن ندلف في اي مكان في بيت من بيوت الله هل الجدار هو السقف هل السقف هو الجدار هل السقف جزء من الجدار او الجدار جزء من السق لا انما متلازمان متصاحب انما متلازمان متصاحب فكذلك اسماء الله سبحانه [موسيقى] وتعالى [موسيقى] العليم يلزم من العليم ماذا السم اذا يلزم من اسم العليم صفه السم وصفه البصر ما لا يكون عليما الا بفم لا يكون عليما الا بعلم اذا العلم يتضمن صفه العلم فصف العلم جزء من الاسم الصفه جزء من الاسم والاسماء كل الاسماء والصفات ملازمه للاسم الاول فاسم العليم يلزم منه اسمه السمي وصفه السم يلزم من اسم العليم اسم البصير وصفه البقر وهكذا اصبحت اسماء الله دلاله اسماء الله تعالى على ذاته وصفاته تكون بالمطابخ فالخالق من الخالق الله الذي [موسيقى] يخلق صفه الخلق انه يخلق ماذا نسميها لا الاولى الاولى الله الذي يخلق ماذا نسميها دلاله مطابقه دلاله مطابقه لان الخالق هو الله الذي واضح دلاله التضمن ان هذا الاسم يتضمن صفه الخلق لان هل اسم الله الخالق هو صفه الخلق لا انما صفه الخلق متضمنه في داخل اسم الخالق فكانت دلاله اسم الخالق على صفه الخلق بالتضمين هذا الخالق سبحانه وتعالى لابد ان يكون عليما سميعا بصيرا قديرا حكيما خبيرا هذه الاسماء وما فيها من صفات هل هي هي هي هي من حيث المعنى هل هي هي ان الخالق يوصف بانه سميع وانه و يوصف بالسمع والبصر هل هذه الصفات هي نفسها الخالق انما يلزم من اسم الخالق ان يكون سميعا وان يكون بصيرا وان يكون عليما وان يكون حكيما ان يكون قديرا وان يكون قاهرا وان يكون رزاقا فاسم الخالق اعيد تنظر في الساعه ولا طب انتبه انتبه افهم هذا الكلام سينفعك ان شاء الله في الدنيا والاخره اعتقاد هذا خطء دلاله الاسماء اسماء الله تعالى على ذاته وصفاته تكون بالمطابخ وتكون بالتضمين المطابقه دلاله الاسم على المعنى الخلق من الخلق هو الله الذي يخلق صفه الخلق جزء من اسم الخالق لانها يلزم يعني صفه الخلق الخالق من الخالق الذي يخلق الله الله الذي يخلق اسم الخلق هو الله الذي يخلق يخلق هذه جزء من داخل اسم الخالق تدل بالتضمين جزء منه يعني اسم الخالق يتضمن صفه الخلق ا هي داخله فيه طيب وصفه السمع والبصر والحكمه والعلم والتقدير و هذه لوازم فدلالته دلاله الاسم على معناه على المعنى بتمامه دلاله التضمن دلاله الاسم على جزء المعنى دلاله الالتزام هي مصاحبه الاسم للصفه يعني يتصاحب وليست او يتلازم صاحبان يعني تلازم تام ولكن ليست هي هو وليست جزءا منه مثال ذلك الخالق يدل على ذات الله وعلى على صفه الخلق بالمطابع صفه الخلق وحدها [موسيقى] [موسيقى] بالتضمين الذات ويتضمن الصفه فكان الخالق هو الذات الالهيه [موسيقى] تخلق ويدل على صفتي العلم والقدره بالالتزام الكلام هذا مفهوم ولا اوضح اكثر اخوان ام نعزم نستم اوضح اكثر اقوله دلاله التضمن الاسم على المعنى بتمام التضمن [موسيقى] الجزء الالتزام ليست هو هي وليست جزءا منه ولكنها تلازمه ضربت لكم مثال السقف مع الجدار والكتف مع اليد لا يفترقان ولكن ليس هو هي وليست جزءا منه ف مثلا السميع السميع هو الله الذي يسمع طيب تدل على الذات الالهيه وعلى صفه السمع بالتضمينات قدير بالالتزام اي تلازمه لكن هل العلم هو السمع هل البصر هو الحكمه لكنها تتلازم في صفات الله جل وعلا ولهذا لما ذكر الله خلق السماوات والارض قال لتعلموا ان الله على كل شيء قدير وان الله قد احاط بكل شيء علما خلق السماوات والارض وذكر لتعلموا ان الله على كل شيء قدير الخالق الذي خلق السماوات والارض يلزم من خلقه للسماوات والارض وللكون وللموقع وانه قد وان الله قد احاط بكل شيء علما يلزم انه عليم بكل شيء اذا الخالق بالمطابخ على الذات الالهيه اي على الله سبحانه وتعالى الذي يخلق على الذات وحدها او على الصفه وحدها فيتضمن على صفتي العلم والقدره بالالتزام ودلاله الالتزام مفيده جدا لطالب العلم اذا تدبر المعنى ووفقه الله تعالى ف ووفقه الله تعالى فهما للتلاجه فانه بذلك يحصل من الدليل الواحد على مسائل كثيره يلزم من كذا كذا يلزم من كذا كذا يلزم من كذا كذا يلزم من كذا كذا يلزم من كذا كذا حتى في غير العقيده حتى في غير العقيده يلزم من المؤمن المسلم الموحد ان يكون تقي ان يكون مخلص ان يكون ا متواضعا ان يكون لله ذليلا هذا كله من لوازم الايمان الصائم يلزم من الصائم الخشن والاخلاص والتواضع لله والذله لعبا عباد الله والسكينه والهدوء وكثره تلاوه القان هذه كلها وغيرها هذه كلها لوازم تستطيع ان تستنبط عشرات اللوازم من الشيء الواحد اذا وفقت لذلك برحمه ارحم الراحمين قال واعلم ان اللازم غ نحن الان تكلمنا على دلاله المطابقه والتضمن والتزام في اسماء الله تعالى وصفات تعال لقضيه خطيره جدا وهي يلزم ما هو يعني عندنا الله وصف نفسه باليد وصف نفسه بالسمع وصف نفسه بالبصر وصف نفسه بالرجل وصف نفسه بالقدم وصف نفسه هل يلزم من هذا ان الله جسم كاج سمنا لا يلزم الزم من قول الله تعالى اما ان يكون حقا واما ان يكون باطلا اذا صح اذا صح ان يوصف الله بهذا اللازم وكان حقا جاز [موسيقى] واذا ايش ايوه ستطرح الان وضح يعني اذكر اولا يعني عندنا في لازم قول الله عز وجل ثلاث حالات اما ان يكون صحيحا يعني اللازم في قول الله خ دعنا الان في قول الله سبحانه وتعالى وقول رسوله عليه الصلاه وسلام اذا صح ان يكون لازما اذا صح صح ان يكون لازما نلتزم به ويكون حقا واذا لم يصح فيكون باطلا وضح المساله الرحمن على العرش استوى اامنتم من في السماء هل يوصف الله بالجهه ان اراد بالجهه كل م كان فهذا باطل وان من اراد بالجهه العلو فوق خلقه مبتعد مبتعد عنهم فهذا حق لان عموم الايات والاحاديث جاءت بما يفيد علو الله جل وعلا فوق خلقه سنلتزم بجهه العلو نلتزم بجهه العلو يخادعون الله وهو خادع [موسيقى] هل الله مخادع لا ليست بالاطلاق هل الله يخادع المخادعين نعم هل يستهزئ بال المستهزئين نعم هل ينكر [موسيقى] بالماكريل عليه الصلاه والسلام اذا صح ان يوصف الله به ولم يصادم الكتاب والسنه فهو حق لالتزام السلف الصالح لل المبتدعه بصفه الجهه التي هي جهه العلو التي هي جهه العلو وهو القاهر فوق عباده ولذلك حديث مسلم حديث معاويه بن الحكم السلمي في نهايته لما جاء بالجاريه قال قال لها اين الله قالت في السماء ما معنى في السماء اي في ج جهه العلو اي في جهه العلو صفه الجهه كلمه الجهه لم تاتي في الكتاب والسنه لم تاتي في الكتاب والسنه لكن لما كان لازمها حقا قيل به وهو ان الله في جهه العلو ان الله فوق فوق خلق وهو القاهر فوق عباده امنتم من في السماء اين الله قالت في السماء هذا يطيب جهه العلو جهه العلو المطلق لله سبحانه وتعالى فالله بذاته فوق عرشه فوق خلقه اذا هذا يفيد العلو لكن يخادعون الله وخادع هل يلزم من هذا ان نصف الله بانه مخادع لا انه مكار لا انما يمكر بالماكريل نعم يستهزئ بالمستهل نعم يخادع المخادعين المنافقين نعم فما صح ان يوصف الله به ولم يصادم الكتاب والسنه فهو حاق ونلتزم به وما لم يصح ان يوصف الله به فلا يجوز ان يوصف الله سبحانه وتعالى به مثل هل يجوز ان نقول ان الله جسم وله ابعاض لا يجوز لا يجوز ولا يلزم من ذكره جل وعلا لليد والرجل والسمع والبصر ان يكون ابعاض انما هذه صفات لله عز وجل لا يعلم حقيقه الله الا الله واعلم ان وضحت الان واعلم ان اللازم من قول الله تعالى وقول رسوله صلى الله عليه وسلم اذا صح ان يكون لازما فهو حق وذلك لان كلام الله كلام الله ورسوله صلى الله عليه وسلم حق ولازم الحق حق لازم الحق حق ولان الله تعال عالم بما يكون لازما من كلامه وكلام رسوله صلى الله عليه وسلم فيكون مرادا [موسيقى] اذا كان الكلام صحيحا ويجوز ان يوصف الله به فلا حرج مثل صفه الجهه مثل صفه الجهه طيب كلام غير الله وغير رسول الله عليه الصلاه والسلام له ثلاث حالات لازم المذهب لازم [موسيقى] القول الاشاعره او المعتزله لما جردوا الله من من صفاته سميع بلا فم لماذا قالوا ننزه الله انتبه لماذا لم نكفر هؤلاء مع انهم وصفوا الله بما لم يصف به نفسه وجردوا الله من صفاته يلزم من قولهم هذا الكفر لانهم يتحكمون في الله سبحانه وتعالى سمع بلا سمع بصر بلا بصر كيف يكون كيف يكون سميع بلا سمع وبصير بلا بطل وهذا الكلام يدرس في الازهر يثبتون سبع سبع صفات ولا يثبتون مقتضاها اقصد صفته يعني الصفات في حد ذاته هتثبت لكن يعني مريد بلا اراده مريد بلا اراده ثم يؤولون بقيه صف هؤلاء الاشع كل للصفه اليد يد الله فوق يدم قال اليد بمعنى القط وجاء ربك قال وجاء امر ربك الرحمن على العرش استوى قالوا استولى استولى عليه من من فلازم المذهب ان كان القائل يلتزمه فهو مذهب له وان كان لا يلتزم فليس بمذهب الله وان سكت عنه فلا يذكر يعني الحكم في هذه الحل لا ينسب لهذا القائل اي قول ولذلك الامام الشافعي يقول لا ينسب لساكت قول ان كان يلتزم فهو مذهب له وان كان لا يلتزم يلزم من قوله اليد بمعنى الق وال الاستواء بمعنى الاستلاء وكذا بمعنى كذا يلزم من هذا انك تعطل صفات الله وتعطل الله عن صفاته وهذا كفر وخروج من المن يقول انا لا التزم بهذا انا اردت تنزيه [موسيقى] ربي اردت تنزيه ربي ولذلك هذا يمنع من تكفيرهم يمنع من تكفيرهم ولما يقول استولى بمعنى استولى نقول استولى عليه من من قال انا ما [موسيقى] لان الاستلاء لا يكون الا على حق الغير فهل الله استولى على عرش من الحق من غيره فقول انا ما اقصد هذا اي لا التزم بهذا الكلام هذا يفيد في المناظرات يقول رحمه الله تعالى واما اللازم من قول احد سوى قول الله ورسوله فله ثلاث حالات الاولى ان يذكر للقائل ويلتزم به مثل ان يقول من ينف الصفات الفعليه من يثبته يلزم من اثباتك الصفات الفعليه الفعليه يعني التي تفعل مش خلق يخلق سمع يسمع ا بصير يبصر عليم يعلم ان الله يتكلم هذه صفات فعليه ان يفعلها الله سبحانه وتعالى المنكر للصفات يقول مثبت يلزم من قولك من اثباتك الصفات الفعليه لله عز وجل ان يكون من افعال ما هو حادث حادث يعني جديد سيقول [موسيقى] نعم مع ان حلول الحوادث في الله لا يجوز القول به هل يحل فيه الحوادث عن المخلوقات لا لكن في افعال الله ماحدث اي متجدد وليس مخلوقا انما متجدد وضح المساله كل يوم على وجه الارض يولد اقوام ويموت اقوام ام لا ها يولد ويموت ام لا يولدون ويموتون من الذي قال للملك افعل كذا وكذا ومن الذي امر ملك الموت بامات هؤلاء اليس الله اذا الامر متجدد ام ام قالهم في ابد الاباد وانتهى الامر مازال يتكلم وقت ما يشاء كيف ما يشاء لا يسال عما يفعل واضح فقول ان يلزم من قولك ان في افعال الله وهو حاد يعني متجدد فيقول المثبت نعم وانا التزم بذلك فان الله تعالى لم يزل ولا يزال فعالا لما يريد ولا نفاذ ولا نفاذ لاقوه وافعاله كما قال تعالى قل لو كان البحر مدادا لكلمات ربي لنفذ البحر قبل ان تنفذ كلمات ربي ولو جئنا بمثله ما ددا وقال ولو ان ما في الارض من شجره اقلام والبحر يمده من بعد سبعه وابحر ما نفذت كلمات الله ان الله عزيز حكيم اذا نحن نعتقد ان الله يتكلم الان ام لا يتكلم يتكلم وقت ما يشاء يقول هذا ذكر هذا انثى هذا رزقه كذا هذا رزقه كذا لان الملك لما ينزل للطفل وهو في بطنهم يقول يا رب اذكر ام انثى اشقي ام سيت الرزق العمل يسال ربه فهل نزول الملك في كل لحظه لكل طفل الله تكلم بهذا الكلام في الازل وانته ام هو مازال يتكلم مازال يتكلم سبحانه وتعالى فنحن نلتزم ان الله مازال يتكلم والكلام متجدد وليس كلاما قديما وانتهى امره انما مازال يتكلم سبحانه وتعالى وحدوث احاد فعله تعالى لا يستلزم نقصا في حقه جل وعلا تجدد كلامه هل يلزم منه النقص لا لا ليس فيه نقص في الله سبحانه وتعالى اذا ان يذكر القول للقائل فيلتزم به فهذا مذهبه فنحن نعتقد ان في افعال الله ما هو حادث بمعنى انه متجدد مثل صفه الكلام انه يتكلم وما زال يتكلم انه يفعل انه يخلق انه يرزق مازال يخلق مازال يرزق طيب الحاله الثالثه ان يذكر له ويمنع التلازم بينه وبينه يعني يمنع التلازم بينه وبين قوله يعني يذكر له فيمتنع ويقول لا هذا انا لا اقوله مثل ان يقول الناس للصفات لمن يثبتها يلزم من اثباتك ان يكون الله تعالى مشابها للخلق في صفاته انت تقول ثم وبصر ويد ورجل و عين واصابع يلزم من هذا ان ان الله عندك يشبه المخلوق فيقول له لا حاش لله انا لا اشبه الخالق بالمخلوق بل صفات الله تليق بجلاله وكماله وكبرياء وعظمته وصفات المخلوق تليق بنقصه وذله وهوانه امام الله عز وجل فيقول المثبت لا يلزم ذلك لان صفات الخالق مضافه اليه لم تذكر مطلقا حتى يمكن ما الزمت به وعلى هذا فتكون مختصه به لائقه به كما انك ايها الناس للصفات تثبت لله تعالى ذاتا وتمنع ان يكون مشابها للخلق في ذاته فاي فرق بين الذات والصفات حكم اللازم في هاتين الحالين ظاهر اوضح الذين نفوا الصفات من الاشاعره والمعتزله قالوا نحن نريد الله ننزه الله عن مشابهه المخلوق لو قلنا له سمع وله بصر وله يد وله رجل وله اذا هو يشبه المخلوق فقلنا لهم لا لان هذه الصفات تليق بالله كما ان الصفات صفات المخلوقين تليق بهم وضحوا اكثر قضيه اليد نحن نثبت لله يدا و صفه اليد وصفه الرجل طيب النمله لها يد ام ليس لها يد لها يد الجمل له يد ام ليس له يد الفيل له يد ام ليس له يد الحصان له يد ام ليس له يد الانسان له يد ام ليس له يد طيب هل يد النمله تشبه يد الفيل هل يد الفيل تشبه يد الحصان هل يد الانسان تشبه يد الجنل فاذا كان هذا في المخلوقين فما بالك بالخالق سبحانه وتعالى اثبتنا صفه اليد لكل شيء فصف الي مع اثباتها ولذلك ستاتي القاعده اثبات تعدد يعني اثبات الصفه لا يلزم منه تساوي الموصوف ف اثبات صفه اليد للنمله لا تعني انها تساوي او تشبه الجمل واثبات صفه اليد للحصان لا يعني انه ان يده تشبه يد الانسان فكذلك الله فاثبت صفه اليد لله تليق به كما ادنى يد النمله تليق بها ويد الجمل تليق به ويد الانسان تليق به ويد الحصان تليق به فكذلك يد الله تليق [موسيقى] به فيد مخلوقين تليق بحقارتها وذلتهم وصغر ويد الله جل وعلا تليق بجلاله وكماله وكبرياء وعظمته ثم الناسل الصفات ويسبه ذات لله يقول لله ذات هل ذات الله تشبه ذوات المخلوقين لا اذا ولا توجد ذات الا بصفات فوجب ان تثبت الصفات التي وردت في الكتاب والسنه ولا يجوز التع فيه الله قال انا لي يدين له يدين لي يد له يد لي عين له عين ل سمع له سمع لكن هل يجوز ان نقول لله اذن ها هل يجوز ان نقول لله اذن لا يجوز انما نقول له سم لان صفه الاذن لم تات في الكتاب والسنه انما وردت انما الذي ورد وردت صفه السن فنقف عندها اذا كلام غير الله وغير رسول الله صلى الله عليه وسلم اما ان يلتزم فيكون مذهبا واما ان ينفى فلا يكون مذهبا الحاله الثالثه ان يكون اللازم مسكوتا عنه فلا يذكر بالتزام ولا من فحكمه في هذه الحال الا ينسب الى القائم لانه يحتمل لو ذكر له ان يلتزم به او يمنع او يمنع التلازم ويحتمل لو ذكر له فتبين له لزومه وبطلانه ان يرجع عن قوله لان فساد اللازم يدل على فساد الملزوم كلام هو مسكوت عن هذا الكلام مسكوت عن هذا الكلام لم يذكر ا بالتزام ولا م ففي هذه الحاله لا ينسب لساكت قول الساكت لا ينسب له ق لانه لا التزم ولا منع وسكت بالكليه وهنا يقولون لازم المذهب ليس بمذهب وورود هذين الاحتمالين لا يمكن الحكم بان لازم القول قول فان قيل اذا اذا كان هذا اللازم لازما من قوله لازم ان يكون قولا له لان ذلك هو الاصل لا سما مع قرب التلازم قلنا هذا مدفوع بان الانسان بشر وله حالات نفسيه وخارجيه توجب الذهول عن اللازم فقد فقد يغفل او يسهو او ينغلق فكره او يقول او يقول القول في مضايق المناظرات من غير تفكير في لوازمه ونحو ذلك يعني ايضا يلزم على ان كريم نف صفات انهم يكفرون بانكار للصفات لانهم جردوا الله عن صفاته فهل ننسب لهم انهم كفار لا لانه لم يكفر الا اذا صرح الا اذا صرح او مثال اوضح انسان تلفظ بلفظ هذا الكلام محتمل هذا الكلام محتمل ولكنه لم يلتزم باحد الطرفين لا انه مذهب له ولا بانه ليس بمذهب له ففي هذه الحاله لا نقول ان مذهبه كذا انما القول يوقف عنده ويراجع فيه فان التزم صار مذهبا وان لم يلتزم فليس بمذهب نرجع للاصل الذي نحن فيه القاعده الثالثه ان دلاله اسماء الله تعالى على على ذاته وصفاته تكون بالمطابخ وهي دلاله الاسم على المعنى وبالتضامن المعنى وبالالتزام وهو انها ليست هو ولا وليس جزءا منه ولكنها تلازمه مثاله الخالق ا فيدل على الذات يدل على الذات والصفه معا بالمطابخ القاعده الرابعه نعم اما الثالثه نعم لاننا ان الاسم اذا كان متعد احسنت احسن الله اليك اذا كان متعديا فيتضمن ثلاثه الاثبات الاسم والصفه والحكم المقتضى واذا كان غير متعد الاسم والصفه فقط الرابعه ان دلاله اسماء الله تعالى على الذات وصفاته تكون بال المطابقه دلاله الاسم على المعنى مثل الخالق يدل على الذات الالهيه وصفه الخلق بالمطبقيه وحدها وصفه الخلق وحدها بالالتزام لازم كلام الله عز وجل لازم كلام الله ان كان يجوز ان يوصف الله به فهو حق ويوصف به وان كان لا يجوز ان يوصف الله به فهو باطل [موسيقى] ا لازم قول لغير الله وغير رسول الله صلى الله عليه وسلم فيه ثلاث حالات اما ان يلتزمه فهو مذهب له واما ان يمنعه فليس بمذهب له واما ان يسكت عنه فلا ينسب لساكت قول و اعتذر عن هذه الاطاله ولكن نحن في خير ونسال الله ان يكتب اجرنا واجركم وان يوفقنا واياكم لكل ما يحب ويرضى وصلى الله وسلم وبارك على سيد الاولين والاخرين وعلى اله وصحبه وسلم وجزاكم الله خيرا وبارك الله فيك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2026-07-09T05:35:40+00:00</dcterms:created>
  <dcterms:modified xsi:type="dcterms:W3CDTF">2026-07-09T05:35:40+00:00</dcterms:modified>
</cp:coreProperties>
</file>

<file path=docProps/custom.xml><?xml version="1.0" encoding="utf-8"?>
<Properties xmlns="http://schemas.openxmlformats.org/officeDocument/2006/custom-properties" xmlns:vt="http://schemas.openxmlformats.org/officeDocument/2006/docPropsVTypes"/>
</file>