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altragem19 06 2008med</w:t>
      </w:r>
    </w:p>
    <w:p>
      <w:pPr>
        <w:jc w:val="right"/>
        <w:spacing w:line="360" w:lineRule="auto"/>
      </w:pPr>
      <w:r>
        <w:rPr>
          <w:sz w:val="24"/>
          <w:szCs w:val="24"/>
          <w:rtl/>
        </w:rPr>
        <w:t xml:space="preserve">قل هذه سبيلي ادعوا الى الله على بصيره انا ومن اتبعني وسبحان الله وما انا من المشركين 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في كل مكان اسال الله باسمائه الحسنى وصفاته العلى ان يرزقنا واياكم العلم النافع والعمل الصالح وان يحسن لنا ولكم الختام وان يجنبنا واياكم الفتن ما ظهر منهاا ثم اما بعد كنا قد انتهينا في الحلقه السابقه من ترجمه سيد الانصار سعد بن عباده رضي الله عنه وارضاه وكنا قد وعدنا ان نترجم في هذه الحلقه الطيبه المباركه ان شاء الله لسيف الله المسلول رضي الله عنه وارضاه لرمز العزه والكرامه في زمن ضاعت فيه العزه والكرامه لرمز الاباء والشرف في رمز في زمن قل فيه الشرف والقيم والمبادئ لرمز الجهاد والمجاهدين لرمز اعلاء كلمه الله في الارض لسيف الله المسلول الذي سله الله على المشركين وعلى اعداء الله انه فارس الاسلام ليث المشاهد قائد المجاهدين اسد الحروب سيف الله المسلول ابو سليمان خالد بن بن الوليد رضي الله عنه وارضاه من هو خالد وما فضائله او شيء نذكر شيئا من فضائله وكيف توفي رضي الله عنه وارضاه ما الثمرات التي تستفاد من سيره هذا البطل هل سلم من السنه الحاقدين الحاسدين على اصحاب رسول الله صلى الله عليه وال وسلم ام اختص بطعن من طعنات جرثومه من الجراثيم الخبيثه التي يعجبها ان تطعن في اصحاب رسول الله صلى الله عليه وعلى اله وسلم ايضا نؤصل لامر الروايات التي قد تذكر في كتب التاريخ وقد المحنا لشيء من ذلك فيما سبق وان نناقش ان شاء الله تعالى ما سيق في ترجمته رضي الله الله عنه مما يستنكر عليه وهل صح ذلك ام لم يصح وان صح فكيف يوجه بعيدا عن سموم الجراثيم الخبيثه التي تسعى لافساد الموده والعلاقه بين المسلمين وبين اصحاب رسول الله صلى الله عليه وعلى اله وسلم اولا من هو خالد وما موقعه في قريش وما موقفه من دعوه النبي صلى الله عليه وعلى اله وسلم خالد بن الوليد هو ابو سليمان خالد ابن الوليد ابن المغيره ابن عبد الله ابن عمر ابن زوم ابن يقظه ابن مره ابن كعب ابن لؤي هذا الذي ذكره ابن هشام في ترجمه او في نسب بني مخزوم ان مخزونا ابن يقظه ابن مره بن كعب اما الذهبي فقال يقظه ابن كعب ولعله نسبه الى جده اذا خالد ابن الوليد ابن المغيره ابن عبد الله ابن عمر ابن مخزوم ابن يقظه ابن مره ابن كعب ابن لؤي سيد الخلق محمد صلى الله عليه وعلى اله وسلم هو ابو القاسم محمد ابن عبد الله ابن عبد المطلب ابن هاشم ابن عبد مناف ابن قصي ابن كلاب ابن مره بن كعب بن لؤي يعني بنو هاشم وبنو مخزوم يلتقون في مره ابن كعب ابن لؤي اذا يعتبر ابن عم للنبي صلى الله عليه وسلم حيث يلتقيان في مره ابن كعب ابن لؤي اعيد هو ابو سليمان خالد ابن الوليد ابن المغيره ابن عبد الله بن عمر ابن مخزوم ابن يقظه ابن مره ابن كعب ابن لؤي وسيد الخلق صلى الله عليه و وسلم هو ابو القاسم محمد بن عبد الله بن عبد المطلب ابن هاشم ابن عبد مناف بن قصي بن كلاب ابن مره ابن كعب ابن لؤي اذا يلتقي مع سيد الخلق صلى الله عليه و وسلم من جهه الاباء في مره ابن كعب ابن لؤي امه اخته ميمون ام المؤمنين ميمونه بنت الحارث الهلاليه اذا خالته ام المؤمنين ميمونه بنت الحارث الهلاليه رضي الله عنها كان من اشراف قريش في الجاهليه وابوه الوليد بن المغيره من اشراف قريش ورائها لما بعث سيد الخلق صلى الله عليه واله وسلم بدعوته في بدايه الدعوه وغالب امر الناس كما في الصحيحين من حديث ابن عباس رضي الله عنهما في قصه هرقل في اسئلته لابي سفيان رضي الله عنه اشراف الناس يتبعونه ام ضعفاء قال بل ضعفاؤهم قال كذلك اتباع الانبياء الغالب في اتباع الانبياء انهم من ضعفاء الناس ومن فقرائهم ومن الطبقه المتوسطه بين الناس هذا الغالب خالد عاد دعوه رسول الله صلى الله عليه واله وسلم في بدايه امرها كما عاداها ابوه وقومه وظل معاديا للاسلام ولرسول الاسلام محمد بن عبد الله صلى الله عليه واله وسلم الى ان تم صلح الحديبيه ظل معاديا للاسلام كبقيه قومه بل حارب النبي صلى الله عليه و وسلم كما وقع في غزوه احد حيث خرج النبي صلى الله عليه واله وسلم خارج المدينه الى جبل احد وكان من رايه صلى الله عليه وسلم ان يبقى في المدينه فاذا اتى كفار قريش قاتل م داخل المدينه ف غلب امر الشباب على ان يخرج النبي صلى الله عليه وال وسلم ليلقى القوم فاوصى فعب النبي صلى الله عليه وال وسلم جيشه وجعل 50 من الرمات يقفون على جبل احد وقال ان رايتم انتصرنا او انهزمنا فلا تتركوا مكانكم وتبتدئ معركه تبتدئ معركه عظيمه يقودها سيد الخلق صلى الله عليه وال وسلم قائدا لجيش المؤمنين الموحدين وفي الطرف الاخر ابو سفيان يقود جيش الكفر وقام المسلمون كعادتهم في الحروب وفي القتال انهم شجعان اهل الارض وابطال الحروب والمواقف الصعبه وفعل حمزه الافاعيل بجيش الكفار وقتل حمله الرايه ففرت قريش بجمعها ورجالها فاراد الرماه ان يعصوا امر رسول الله صلى الله عليه وعلى اله وسلم فنهاهم اميرهم عبد الله بن جبير رضي الله عنه يا قوم الم يامرنا النبي صلى الله عليه وسلم ان نبقى مكاننا قالوا لقد انتهت المعركه والناس يجمعون الغنائم منكم من يريد الدنيا ومنكم من يريد الاخره منكم من يريد الدنيا ومنكم من يريد الاخره والصحابه بشر ما ضمن الله العصمه لاحد بعد محمد سيد الخلق صلى الله عليه وعلى اله وسلم فغلبوا على اميرهم ونزلوا وبقي عبد الله رضي الله عنه في سبعه من المجاهدين من انصار الله وانصار دينه على الجبل وهنا ينتبه قائد خيل المشركين خالد رضي الله عنه فكما قلت كان من اشراف قريش في الجاهليه وقد كان له وقد كان له القبه والاعنف وما معنى الاعنه القبه مثل الخيمه الكبيره يجمعون فيها ما يجهزون به الجيش من الات الحرب وسلاحه وطعامه الى غير ذلك فالمسؤول عن ذلك هو خالد رضي الله عنه يعني مثل ما نقول امير او المؤتمن على مخازن السلاح والذخيره والطعام والاعنف الفرسان الذين يركبون الخيول من قريش قائد الخيل قائد الفرسان فهنا ينتبه خالد رضي الله عنه وارضاه الى خلو الجبل من الرماه وبحركه خاطفه و وبذكاء القائد العسكري وباد للحروب ولقيادته لخيل المشركين في قريش مده طويله يدرك ان الجبل قد فرغ من الرماه وانه بذلك اذا استطاع ان يحتل الجبل فان المعركه تتغير نتيجتها فيصعد رضي الله عنه الى الجبل ويقاتل الرماه ويقتل من قتل ويزيح من ازاح وقد وقع في غزوه احد ما علمناه وما نعلمه جميعا من هزيمه المسلمين بسبب معصيه واحده معصيه الرماه معصيه من الرماه وفي المقابل انتباه من خالد رضي الله عنه وارضاه صاحب العقليه العسكريه التي ستستخدم بعد ذلك في الدفاع عن الدين وفي الدعوه الى الله عز وجل وفي اقامه الدين في الارض بقيه حياته رضي الله عنه وارضاه هنا يعني لا نمرر هذه المساله الا ان نقف عندها وهو انه يجب علينا جميعا ان ينظر كل انسان في معاصيه وذنوبه وان يحدد موقفه من شرع الله ودينه وهل نحن عباد لله حقا هل اذا قيل للواحد منا اتق الله خاف الله استقم على امر الله احذر من معصيه الله احذر من مخالفه امر الله وامر رسول الله صلى الله عليه و وسلم هل نتقي الله سبحانه هل نستقيم على امر الله جل وعلا ام ان كثيرا منا استمرا الذنوب والمعاصي والعياذ بالله اصبحت الذنوب والمعاصي جزءا من حياتنا بمعصيه واحده يهزم خير جيش وجد على وجه الارض بمعصيه واحده انهم عصوا امر رسول الله صلى الله عليه وسلم مع انهم ما ارادوا الا الخير ارادوا ان يجمعوا الغنائم وان المعركه قد انتهت لكن خالد رضي الله عنه ما انتهت المعركه بالنسبه له وهو الذي خاض غمار الحروب وقاد الجيوش وقاد خيل قريش في معارك رضي الله عنه وارضاه فيوقع بالمسلمين ويوقع برسول الله صلى الله عليه وسلم ما وقع وكاد ان يقتل سيد الخلق صلى الله عليه واله وسلم بسبب معصيه واحده فما بالنا اذا كانت الذنوب والمعاصي تنتشر والفواحش والاثام ايها المسلم الكريم ايتها المسلمه الكريمه فلنحذر ان نكون سببا في انتكاسه الاسلام فلنحذر من الوقوف بين يدي الله جل وعلا اقول بمعصيه واحده يحدث لخير جيش وجد على وجه الارض يقتل سبعون من خيره اصحاب رسول الله صلى الله عليه وسلم على راسهم اسد الله واسد رسوله الحمزه بن عبد المطلب رضي الله عنه عم رسول الله صلى الله عليه وعلى وسلم يقتل سبعون من خيره اهل الارض من خيره الناس وكاد ان يقتل النبي صلى الله عليه و وسلم و جرح صلى الله عليه وسلم وكسرت رباعيته وكاد ان يقتل واهتز جيش المسلمين لان الشيطان صاح في الناس قد قتل محمد صلى الله عليه وال وسلم بمعصيه واحده ينتبه لها البطل خالد رضي الله عنه بمعصيه واحده فما بالنا بكل هذه الذنوب والاثام بكل هذه المعاصي بكل هذه الفواحش والمنكرات بكل هذا الذي لو بعث سيد الخلق صلى الله عليه واله وسلم ما علم ان هذه امته ما علم ثم بعد هذا ننتظر نصره الله عز وجل نحن ما نصرنا الله عز وجل حتى ينصرنا الله عز وجل الله جل وعلا الله جل وعلا وعد ان تنصروا الله ينصركم ويثبت اقدامكم فخالد حتى لا اطيل في هذه الجزئيه لانها من الاهميه بمكان ان ننظر في ذنوبنا ومعاصينا واثمنا وان نتوب ال الله فليقل الزاني عن الزنا ولتقل الزانيه عن الزنا فليقل السكير عن السكر والخمر فلتقل السكيره عن السكر والخمر فليبتعد اللصوص والنصاب والنها بون عن نهب اموال المسلمين و عن السرقه فليبتعد كل مؤمن وموحد ومسلمه ومسلمه وموحده عن الذنوب والمعاصي والاثام والا فسنظل في ذيل الامم ونظل نعيش في هذا الذل وهذه المهانه وهذا العار لماذا لماذا الذنوب والمعاصي لماذا نعصي الله لماذا نعصي رسول الله صلى الله عليه و وسلم اقول بمعصيه واحده يهزم خير جيش وجد على وجه الارض فما بالنا بذنوبنا ومعاصينا هذهه ثم نبكي ان نبينا صلى الله عليه وسلم يسبه بعض الكفار او بعض المرتدين نبكي اذا سببنا وشتم واهنا امه تنحرف عن منهج الله وعن الاستقامه على امر الله ثم تنتظر نصره الله عز وجل اذا كان خير جيش على وجه الارض ما وجد على وجه الارض افضل من هذا الجيش لان فيه سيد الخلق محمدا صلى الله عليه وال وسلم ويوجد فيه اصحابه الكرام ومع ذلك بمعصيه واحده تبه لها خالد رضي الله عنه ثم في غزوه الخندق ناوش المسلمين كثيرا رضي الله عنه ارضاه ويقدر الله سبحانه لهذا البطل لهذا البطل بحق ما نحن امه يعني اصبحت الموازين مختله البطل هذا عند الله خالد بطل لانه ينصر دين الله عز وجل في زماننا من هم الابطال نسمي الاشياء بغير اسمائها الزنا يسمى بالحب السرقه تسمى بالذكاء كلما كان الانسان اعظم سرقه كلما كان اعظم ذكاء وفطنه الخمر تسمى بالمياه الروحيه الزن بالحب وهكذا نسمي الاشياء بغير اسمائها بطل الجهاد في سبيل الله خالد بن الوليد وليث المشاهد واسد الحروب يطلق عليه جرثومه من الجراثيم انه مجرم حرب وسنناقش هذه القضيه ان شاء الله عندما نناقش الاسانيد التي ذكرت في قتل لمالك بن نويره وكيف حدث لان ديننا دين اسانيد وهنا اقول كما قال التابعي الجليل محمد بن سيرين رحمه الله تعالى عليه وطيب ثراه كما اخرج ذلك مسلم في مقدمه وغيره وقد خرجت ذلك من قبل فلا اعيد ان هذا الامر دين فانظروا عمن تاخذون دينكم وكما قال الامام شيخ خراسان عبد الله بن المبارك الامام المبارك الاسناد كما اخرجه مسلم ايضا في مقدم وغيره وقد خرجتها من قبل هنا الاسناد من الدين ولولا الاسناد لا ق من شاء ما شاء هل ناخذ ديننا عن الخمارين هل ناخذ ديننا عن الزناه هل ناخذ ديننا عن الجهله هل ناخذ ديننا عن الفسقه فانظروا عمن تاخذون دينكم ايها المسلمون ان الدين لا يؤخذ الا عن العلماء الربانيين الا عن اهل الدين الدين لا يؤخذ الا عن اهله ان هذا الامر دين فانظروا عمن تاخذون دينكم ممن نستقي ديننا ممن ناخذ علمنا من من ان هذا الامر دين فهل يؤخذ الدين من اقوام لا علاقه لهم الا النفاق والا التملق والا المصلحه لاعداء الله ان يكتب ان خالدا مجرم حرب ومغتصب للنساء من قال هذا في علماء الامه قاطبه اقول من قالها في علماء الامه قاطبه ما قيلت في تاريخ الاسلام حتى نبتلى في زماننا هذا بمن يطعن في رموز الاسلام واذا كان الجهاد يعتبر ارهابا في سبيل الله واذا كان الدين يعتبر تطرفا واذا كان المحرمات تعتبر تقدما موازين مختله نحتاج الى تصحيح الموازين وان توزن بميزان الله جل وعلا ان توزن الامور بميزان الله جل وعلا ليس بميزان اعداء الله ان نوزن الامور بميزان رسول الله صلى الله عليه وسلم ليس بميزان اعداء الله فهل نستقي معلوماتنا عن كتاب ربنا وسنه نبينا صلى الله عليه وسلم و عن صحابه رسول الله صلى الله عليه وسلم ممن يعادون كتاب ربنا وسنه نبينا صلى الله عليه وسلم ويعادون اصحاب نبينا صلى الله عليه وسلم الذين يتهمونهم في دينهم واخلاقهم وفي شرفهم هل نستقي نحن المسلمين ديننا ممن يعادي ديننا والله ان هذا لشيء عجاب اتانا ان سهلا ذم جهلا علوما ليس يدريه سهل علوما لو دراها ما قلاه ولكن الرضا بالجهل بالجهل سهل جرثومه من الجراثيم ما اقول سفيه جرثومه يكتب عن خالد من هذا الكلام يريد ان يقول للخلق كما قال شيخ المعره واني وان كنت الاخير زمانه لاتم بما لم تستطعه الاوائل ما استطاع احد في تاريخ الامه ان يتهم خالدا بمثل هذا الهراء بمثل هذا الفجور حتى حتى ياتي هذا الجرثومه حتى ياتي هذا ال الجرثومه وتعمدا يذكرني هذا بما قيل ان نمله صعدت على جبل فلما ارادت ان تنزل قالت يا ايها الجبل تماسك لماذا قالت اني سانزل من عليك قال والله ما شعرت بك حين صعدت فكيف اشعر بك حين تنزلي كذلك عندما يطعن جرثومه في سيد المجاهدين بعد رسول الله صلى الله عليه وسلم في ليث المشاهد بانه مجرم حرب سبحانك ربي اقول ما قال ذلك احد من علماء الامه قاطبه لكن هم ليسوا ليسوا خلف علمائنا وليسوا خلف فقهائنا وليسوا فامنا ليسوا اتباعا لاحمد ولا للشافعي ولا لمالك ولا لابي حنيفه ولا للازهر الشريف ولا لغيره انما هم اتباع لغير ذلك لغير ذلك فبالله عليك اطعن في مثل خالد رضي الله عنه سنوضح ان شاء الله من خلال ذكر الاسانيد ومن خلال ترجمه هذا البطل العظيم الذي ظلم في عصرنا ويجب ان ندفع فرض علينا ان ندفع عن عرض اصحاب رسول الله صلى الله عليه وسلم وقال السهى للشمس انت خفيه السهى كويكب صغير يختبر الناس ابصارهم برؤيته السه هذا الكويكب الصغير الحقير هذا قال للشمس انت خفيه وقال الدجا الدجا نهايه الليل الليل وقال الدجا وقال وقال السهى للشمس انت خفيه وقال الدجا للنار لونك حائل لونه حائل وطاولت الارض السماء سفاهه الارض ارادت ان تصعد فوق السماء سفاهه وعير ق بالفهاهة فقيل له بكم اشتريتها فترك الضبيه من يده وقال يعني واحد والعشره اذا احد عشر فهربت الظبي كذلك ه هذا الجرثومه الذي يطعن في البطل في ليث المشاهد رضي الله عنه الذي ازال الله به مع اخوانه من اصحاب رسول الله صلى الله عليه وسلم دولتي الفرس والروم ولكن الى الله وحده المشتكى الى الله وحده المشتكى نشتكي الى الله سبحانه وتعالى خالد رضي الله عنه اسلم بين الحديبيه وفتح مكه وهاجر الى النبي صلى الله عليه وسلم في سفر سنه ثمان من هجره سيد الخلق صلى الله عليه وال وسلم اسلم بين الحديبيه ان له ان يسلم نظر الى دين الله سبحانه وتعالى وانه في علو وان الكفر في سفل فينبغي ان يفرغ طاقته وجهده وعظمته وعبقريته في نصره الدين في نصره الحق في الجهاد في سبيل الله واعلاء كلمه الله في الارض وليس في الدفاع عن الله والعزه ليس في الدفاع عن اللاه والعزه ليس في الدفاع عن الاصنام والاوثان انما في الدفاع عن رسول الله صلى الله عليه وسلم وعن دين الله سبحانه وتعالى فيهاجم في سفر سنه ثمان من هجره سيد الخلق صلى الله عليه وسلم فيسر النبي صلى الله عليه وسلم ويفرح باسلام خالد وقد جاء خالد وعمر بن العاص وعثمان بن طلحه عثمان بن طلحه العبدري رضي الله عنهم جميعا اتوا مهاجرين الى سيد الخلق صلى الله عليه وه وسلم وتبدا مرحله جديده في حياه خالد خالد البطل الشجاع الذي يتعلم منه الامه الشجاعه والبطوله تتعلم منه الام اخرج الامام ابو يعل في مسنده باسناد صحيح من طريق اسماعيل بن ابي خالد عن قيس بن ابي حازم رحمه الله تعالى قال سمعت خالد بن الوليد رضي الله عنه يقول ما ليله تهدى الى بيتي فيها عروس انا احبها او ابشر فيها بغلام باحب الي من ليله شديده الجليد في سريه من المهاجرين اصبح بها العدو اعظم ليله ليله العمر عنده كما يقال في لغه عصرنا ليس ان تهدى اليه عروس يحبها ولا ان يبشر بولد والحمد لله كان في الزمان الاول الولد اذا بشر به اذا بشر العربي بالانثى قبل الاسلام ظل وجهه مسودا وهو كظيم الان الله اعلم هل اذا بشرنا بالاولاد فضلا عن البنات هل سنفرح ام نحزن الى الله وحده المشتكى يعني يقول خالد ان ما من ليله ما ليله ما توجد ليله تهدى الي فيها عروس انا احبها او ابشر فيها بولد والولد له اعتبار عند العرب قاطبه اقول الله اعلم في حالنا نحن الان هل اذا ولد لاحد ولد او اذا حملت امراته ا يبشر ام يعزى الله المستعان الله المستعان ما قد سميت الاشياء بغير اسمائها باحب الي من ليله شديده الجليد يعني يتمنى ليله شديده البرد ولو كان الماء فيها يتحول الى ثلج في سريه من المهاجرين اصبح بها العدو يعني يقول افضل ليله في حياتي هي الليله التي تكون شديده البرد شديده الظلمه يفاجا اعداء الله بان سيف الله المسلول قد انحط عليهم من الذي لقبه بسيف الله المسلول وهل يقال على سيف الله مجرم حرب الذي لقبه بذلك هو سيد الخلق صلى الله عليه وعلى اله وسلم في البخاري من حديث انس رضي الله عنه ان النبي صلى الله عليه واله وسلم نعى لاصحابه زيدا وجعفرا وابن رواحه يوم مؤتى لما كانوا في غزوه مؤتى كان قا قائد الجيش اولا يعني امير الجيش اولا كان زيد يكون زيدا ثم ان مات فجعفر فان مات فعبد الله بن رباح يعني زيد ابن ابن حارثه الامير فان قتل فجعفر فان قتل فعبد الله بن رواح قال سيد الخلق صلى الله عليه وسلم اخذ الرايه زيد فاصيب ثم اخذها جعفر فاصيب ثم اخذها ابن رواحه فاصيب ثم اخذها خالد سيف سله الله على اعدائه وفي روايه سيف الله المسلول ففتح [موسيقى] عليهم و بمجموع طرق اسانيد كثيره يصح بها الحديث ان النبي صلى الله عليه وسلم قال ان خالدا سيف سله الله على اعدائه فمن يعادي خالدا ايكون وليا من اولياء رسول الله صلى الله عليه وسلم اقول واكرر ما قلته من قبل ان خالدا النبي صلى الله عليه وسلم عندما يقول فاخذها خالد سيف من سيوف الله سله الله على اعدائه العباره نعيدها ان خالدا سيف من سيوف الله هذا خبر ليس امرا ولا نهيا ولا تمنيا ولا رجاء وباج ماع الاصوليين من اهل السنه والجماعه من المسلمين ان الاخبار لا يدخلها النسخ الاخبار لا يدخلها النسخ يعني لا يرفع حكمها حكمها يثبت الى يوم القيامه محمد رسول الله هذا خبر فمن شك في هذا الخبر فحكمه معلوم عند جميع المسلمين اقول من شك محمد رسول الله كذلك خالد سيف سله الله على اعدائه هذا خبر اخبر به سيد الخلق صلى الله عليه وسلم اذا لا ينسخ لا ينسخ اي لا يرفع حكمه لان النسخ عند الاصوليين هو رفع يعني هذا تعريف من جمله التعريفات رفع حكم متقدم بحكم متراخ عنه بدليل وان تجمعوا بين الاختين الا ما قد سلف يعني قبل الاسلام قبل بعثه سيد الان محمد صلى الله عليه وسلم كان يجوز ان يجمع الرجل بين المراه واختها فجاءت الايه محرمه نسخت هذه الاباحه ولا تنكحوا ما نكح اباؤكم من النساء الا ما قد سلف كان الرجل اذا مات في الجاهليه وكان قد تزوج امراه ا بغير ام اولاده ابنه الكبير ان شاء ان يتزوج بها ابقاها ويتزوج بها فانزل الله عز وجل ولا تنكحوا ما نكح اباؤكم من النساء الا ما قد سلف الخمر كانت مباحه ثم انما الخمر والميسر والانصاب والازل رجس من عمل الشيطان فاجتنبوه اصبحت محرم الى يوم القيامه هذا يسمى خبرا فالخبر لا يدخله النسخ يبقى حكمه الى يوم القيامه فخالد خالد رضي الله عنه الرسول علسلام اخبر انه سيف من سيوف الله سله الله على اعدائه هذا خبر خبر لا يدخله النسخ لا يدخله الرفع والازاله لا يزال ولا يرفع خبر ثابت الى يوم القيامه فالذي يطعن في خالد والذي يبغض خالدا والذي يتهم خالدا في دينه هل هو مؤمن بما قاله سيد الخلق صلى الله عليه واله وسلم ام انه يرد كلام سيد الخلق صلى الله عليه واله وسلم وكما قال الله جل وعلا ولتعرفنهم في لحن القول البطل خالد خالد الذي خلد خلد الله ذكره في معجم الطبراني الكبير باسناد صحيح من طريق اسماعيل بن ابي خالد عن قيس بن ابي حازم الاحم البجلي رحمه الله تعالى قال رايت خالد بن الوليد رضي الله عنه اتي بالسم سم سم افاعي سم حيات ما هناك سم افاعي وحيات تبث سمومها لافساد البلاد والعباد ولكن هذا السم لم يؤثر في خالد رضي الله عنه وارضاه ماذا فعل قال ما هذا قالوا سم قال بسم الله توكلت على الله وابتلع في معجم الطبران باسناد صحيح وفي مسند ابي يعلى باسناد يصلح في الشواهد والمتابعات يعني يعني حديث اسناد الطبراني مع اسناد ابي يعلى يصير الحديث في غايه الصحه ان خالدا رضي الله عنه شرب السم ولم يؤثر فيه توكلا على الله عز وجل وقد ذكر ذلك شيخ الاسلام ابن تيميه رحمه الله تعالى في كتاب العظيم الفرقان بين اولياء الرحمن واولياء الشيطان ماذا قال الذهبي رحمه الله تعالى في سير اعلم النبلاء قال هذه والله هذه والله هي الكرامه وهذه الشجاعه كرامه من عند الله ان يبتلع السم ولا يضره وهي الشجاعه ايضا ان يتحدى اعداء الله وان يشرب السم رضي الله عنه وارضاه وذلك ليس بغريب على هذا الرجل العظيم ليس بغريب عليه جاء في الصحيحين من حديث ابن عباس رضي الله عنه قال حدثني خالد بن الوليد الذي يقال له سيف الله المسلول الذي يقال عنه سيف الله المسلول انه دخل وخالد بن الوليد وابن عباس ابن خاله لبابه بنت الحارث لبابه الكبرى زوج العباس وبابه الصغرى ام خالد وقيل لبابه الكبرى هي ام خالد وبابه الصغرى زوج العباس لكن لبابه الكبرى هي زوج العباس وبابه الصغرى هي ام خالد فماذا دخل وقد جاءت خالته حفيده بنت الحارث من قبل نجد ب مجموعه من الضب المحن يعني المشوي فقدم للنبي صلى الله عليه وسلم فلما علم به عافه قال انه ليس بارض قوم فاجد ني اعاف فقال خالد احرام هو يا رسول الله قال لا ولكني ولكنه لم يكن بارض قومي فاجد ني اعافه قال فاجت ته فاكلته والنبي او فاكلته لا اشير بالشمال لانهم ما كانوا ياكلون بالشم فما اكل النبي صلى الله عليه وسلم بشماله ولا شرب بشماله ولا اكل الصحابه بشماله رضي الله عنهم انما اكله بيمينه رضي الله عنه وارضاه قال والنبي صلى الله عليه وسلم ينظر وما انكر عليه خالد رضي الله عنه توفي سنه 21 من هجره سيد الخلق صلى الله عليه وسلم في خلافه عمر اختلف في مكان موته هل مات بحمص من بلاد الشام ام مات بالمدينه جمهور المؤرخين على انه مات بحمص لكن هناك ادله تفيد انه مات بالمدينه عموما هو مات في خلافه عمر واثنى عليه عمر رضي الله عنه وارضاه وبين للناس انهما زله عن خيانه ولا عن شك وانما اراد ان يعلم الناس ان النصر بيد الله وليس بيد خالد لان خالدا رضي الله عنه بعد اسلامه ما دخل معركه الا وانتصر فيها باذن الله سبحانه وتعالى ما دخل خالد معركه الا وانتصر فيها باذن الله سبحانه وتعالى كما سنذكر ان شاء الله تعالى ونبين كيف قاد الجيوش وكيف ازاح الله عز وجل به دولتي الفرس والروم مع اخوانه من الصحابه رضي الله عنهم وكيف جاهد في سبيل الله وكيف ان المبغض لخالد يعتبر مبغضا لرسول الله صلى الله عليه وسلم بل يكون مبغضا لله عز وجل لان الله جل وعلا يقول محمد رسول الله والذين معه اشداء على الكفار رحماء بينهم وايضا الله عز وجل يقول والذين جاوا من بعدهم من بعد المهاجرين والانصار يقولون ربنا اغفر لنا ولاخواننا الذين سبقونا بالايمان ولا تجعل في قلوبنا غلا للذين امنوا فيبدو ان الوقت قد داهمنا وان وقت الحلقه قد اذن بالانصراف ان شاء الله بهذا القدر وان شاء الله ان اطال الله في العمر وقدر الخير وتقديره كله خير بمنه وكرمه نكمل الحديث في ترجمه البطل اسد المعارك ليث المشاهد ابي سليمان خالد بن الوليد الذي يعتبر رمزا للعزه والكرامه ورمزا للشجاعه والبذل والعطاء والجهاد في سبيل الله اسال الله ان اكون قد اديت شيئا مما يجب علينا تجاه اصحاب رسول الله صلى الله عليه وسلم اساله سبحانه باسماء الحسنى والصفات العلى ان يجمعنا باصحاب نبيه الكريم صلى الله عليه و وسلم رضي الله عنه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جزاكم الله خيرا وبارك الله فيكم واحسن الله اليكم والسلام عليكم ورحمه الله وبركاته [موسيقى] ا ‏oh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2026-07-09T18:07:09+00:00</dcterms:created>
  <dcterms:modified xsi:type="dcterms:W3CDTF">2026-07-09T18:07:09+00:00</dcterms:modified>
</cp:coreProperties>
</file>

<file path=docProps/custom.xml><?xml version="1.0" encoding="utf-8"?>
<Properties xmlns="http://schemas.openxmlformats.org/officeDocument/2006/custom-properties" xmlns:vt="http://schemas.openxmlformats.org/officeDocument/2006/docPropsVTypes"/>
</file>