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 (7)لفضيلة الشيخ أبي حفص بن العربي الأثري</w:t>
      </w:r>
    </w:p>
    <w:p>
      <w:pPr>
        <w:jc w:val="right"/>
        <w:spacing w:line="360" w:lineRule="auto"/>
      </w:pPr>
      <w:r>
        <w:rPr>
          <w:sz w:val="24"/>
          <w:szCs w:val="24"/>
          <w:rtl/>
        </w:rPr>
        <w:t xml:space="preserve">السلام عليكم ورحمة الله.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أما بعد، فأسأل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السابعُ من دروسِ شرحِ المصطلحِ المقررةِ على السنةِ الأولى بمعهدِ إعدادِ الدعاةِ بالمنصورةِ. وصلنا بفضلِ اللهِ ومَنِّه وكرمِه إلى قولِ الحافظِ ابنِ كثيرٍ رحمه اللهُ تعالى: "ومِن ها هنا ينفصلُ لك النزاعُ في ترجيحِ صحيحِ البخاريِّ على مسلمٍ، كما هو قولُ الجمهورِ، خلافًا لأبي عليٍّ النيسابوريِّ شيخِ الحاكمِ وطائفةٍ من علماءِ المغرب". صحيحُ البخاريِّ أصحُّ كتابٍ بعد كتابِ اللهِ عزَّ وجلَّ. وقلتُ من قبلُ: يجبُ على كلِّ طالبِ علمٍ وطالبةِ علمٍ، بل على كلِّ مسلمٍ أن يعرفَ قدرَ هذا الكتابِ، خاصةً في زماننا زمنِ الفتنةِ، حيث تجرَّأَ بعضُ الزنادقةِ بالطعنِ في بعضِ أحاديثِ النبيِّ على المخططِ الخبيثِ الرهيبِ للطعنِ في دينِ اللهِ سبحانه وتعالى، ولإخراجِ الناسِ من دينِ اللهِ أفواجًا. طيب، نحن كمسلمين أولًا، وكطلابِ علمٍ ثانيًا، وثالثًا، ثالثًا، نعتقدُ أنَّ البخاريَّ أصحُّ كتابٍ بعدَ كتابِ ربِّنا عزَّ وجلَّ، وأنَّه أصحُّ من صحيحِ مسلمٍ وأرجحُ. لماذا؟ هذا هو السؤالُ. لماذا كانَ البخاريُّ أرجحَ من صحيحِ مسلمٍ؟ أولًا: لأنَّ الأحاديثَ التي انْتُقِدَتْ على يُذْكَرُ اهتمامُه بالفقه والاستنباط، فيذكر الحديث الواحد في أكثر من مكان. على سبيل المثال، حديث: "إنما الأعمال بالنيات". ذكره في سبعة مواضع من كتابه. أول حديث في صحيح البخاري، ماذا قال: "حدثنا الحميدي، اللهُ تعالى، وكانَ سببُ ترجيحِ مَنْ رجَّحَ صحيحَ ترجيحَ مَنْ رجَّحَ صحيحَ مسلمٍ على صحيحِ البخاريِّ. أُعيدُ. أُعيدُ. سؤال: أيُّ الصحيحينِ أرجحُ؟ أيُّ الصحيحينِ أصحُّ؟ البخاريُّ. لماذا؟ لشرطِ البخاريِّ، لشروطِ البخاريِّ الخاصَّةِ. اثنان: الأحاديثُ التي انْتُقِدَتْ في البخاريِّ أقلُّ مِن الأحاديثِ التي انْتُقِدَتْ في مسلمٍ. ثلاثة: الرجالُ الذينَ انْتُقِدُوا في البخاريِّ، طُعِنَ فيهم في البخاريِّ أقلُّ مِن الرجالِ الذينَ طُعِنَ فيهم في مسلمٍ. أربعة: الرجالُ الذينَ طُعِنَ فيهم في البخاريِّ في الغالبِ مِن شيوخِهِ الذينَ رآهُم وعاشرَهُم وعرَفَ صحَّةَ حديثِهِم، مِن غيرِهِ انتقى مِن أحاديثِهِم، بخلافِ مسلمٍ. طيب، صحيحُ مسلمٍ ما يُوجَدُ لهُ فائدةٌ أنَّهُ الصناعةُ الحديثيَّةُ أنَّهُ جمعَ الحديثَ في مكانٍ واحدٍ، ما يُوجَدُ في كتابِهِ إلَّا الحديثُ السردُ، يعني سردُ حديثِ رسولِ اللهِ صلى اللهُ عليهِ وسلمَ. فقط. أيضًا البخاريُّ فيهِ تعليقاتٌ كثيرةٌ، مسلمٌ لا يُوجَدُ فيهِ إلَّا أربعةَ عشرَ حديثًا معلَّقًا، وقدْ وُصِلَ أغلبُها. فهمتَ هذهِ العبارةَ التي قالَ ابنُ كثيرٍ؟ أُعيدُ: ومِنْ هُنا ينفصلُ لكَ النزاعُ في ترجيحِ تصحيحِ البخاريِّ على مسلمٍ، بلْ ترجيحِ صحيحِهِ أيضًا، كما هوَ قولُ الجمهورِ. وعليكمُ السلامُ ورحمةُ اللهِ وبركاتُهُ. خلافًا لأبي عليٍّ النيسابوريِّ شيخِ الحاكمِ وطائفةٍ مِن علماءِ المغربِ. أجبنا على هذينِ السطرينِ، أوضحناهُما. ننتقلُ لمسألةٍ أخرى. سؤال: أنا ما سأُملي عليكم، أنتم رجالٌ. الأخواتُ أخواتٌ. أنا أقولُ: سؤالٌ، اكتبِ السؤالَ عندكَ مقابلَ هنا، أهو أنا أختصرُ لكَ الكلامَ. سؤال: هل التزمَ البخاريُّ ومسلمٌ بإخراجِ كلِّ الأحاديثِ استيعابُ كلِّ الأحاديثِ الصحيحةِ التي نحن صغناها في سؤال: هل استوعبَ الشيخانِ الأحاديثَ الصحيحةَ كلَّها؟ لم يستوعباها، فإنهما قد صحَّحا أحاديثَ ليست في كتابيهما. أين نجد؟ سؤال: أين نجد تصحيحاتِ البخاريِّ؟ له تصحيحاتٌ كثيرةٌ جدًّا. نجدها في سؤالاتٍ من الإمامِ أبي عيسى الترمذيِّ رحمه الله. تعالى. كثيرًا ما يقول في سننه أو في كتابهِ العللِ الكبيرِ: "وسألتُ محمدَ بنَ إسماعيلَ". وسألتُ محمدَ بنَ إسماعيلَ هو عندنا اسمه البخاريُّ. هي نسبةٌ، لكن في عصره البخاري، مَن؟ مَن هو؟ أحسنتم، الحافظُ ابنُ حجرٍ، مع أنَّ هذه المقولةَ فيها ما فيها، فالبخاريُّ بخاريٌّ، إيه؟ يعني، يعني البخاريُّ البخاريُّ صحيحٌ، يعني، يعني ولكلٍّ قدرُه ومنزلتُه، لكنَّ البخاريَّ البخاريُّ، لكنْ من بابِ المبالغةِ قالوا إنَّ ابنَ على ترقيم الشيخ محمد فؤاد عبد الباقي، مع أنه وقعت له بعض الأشياء اليسيرة جدًّا، ثلاثة آلاف وثلاثمائة حديثًا. يعني لو قلنا ثلاثمائة وخمسين حديثًا، سهل. ذكرتم في المحاضرة السابقة كلام الذهبي عن معنى الثقة في مصطلح أئمة النقد، السندُ تغير، ولو في صحيح مسلم أو في صحيح البخاري، فهنا العدد يُقال بالمكرر وبدون المكرر. طيب، هل توجد أحاديث صحيحة في خارج الصحيحين؟ ها! يوجد السؤال الذي أردته: أين نجد الأحاديث الصحيحة في غير الصحيحين؟ كثيرٌ أيضًا؛ لأنه يخطئ كما يخطئ الأئمة. العلماء. سببُ خطأِ الحاكمِ ما هو؟ يعني من جملةِ أسبابِ خطأِ الحاكمِ أنْ يأتي لإمامينِ جليلينِ، روى أحدهما عن الآخرِ وهو ضعيفٌ في هذا. الشيخ. أُعيدُ: من جملةِ أسبابِ عدمِ اعتمادِ العلماءِ على تصحيحِ الحاكمِ، هو إمامٌ وإمامٌ كبيرٌ. لماذا؟ لأنه يأتي لإمامينِ روى أحدهما عن الآخرِ وهو ضعيفٌ في هذا الإمامِ، بمعنى أنه لم يُتقِنْ أحاديثَ، لكن أتقنَ أحاديثَ غيرِه، مثلِ هُشَيْمٍ في الزُّهريِّ، هُشَيْمُ بنُ بشيرٍ الواسطيُّ، روى أحاديثَ عن الإمامِ الزُّهريِّ، لكنه لم يُتقِنْ حديثَ الزُّهريِّ، وضعيفٌ في الزُّهريِّ. فيأتي ويقولُ: صحيحٌ على شرطِ الشيخينِ. طيب، الشيخانِ لم يرويَا لِهُشَيْمٍ عن الزُّهريِّ، كيف تُلزِمُه؟ بذلك؟ كيف تُلزِمُه بهذا؟ فمِنْ هنا وقعَ للحاكمِ بعضُ الأوهامِ التي جعلتِ العلماءَ يقولون: هو متساهلٌ في التصحيحِ. هذه طيب. عندنا أصحُّ كتبٍ بعدَ كتابِ اللهِ عزَّ وجلَّ، ما هما؟ البخاريُّ ومسلمٌ. أمسكْ الأصبهاني. عندنا. الصحيحان لهما أسانيدُ، فأروي أنا نفسَ المتونِ بأسانيدَ جديدةٍ ألتقي فيها مع البخاري أو مع مسلمٍ في شيخه أو في شيخٍ شيخه. إذًا المستدرَكُ يجيء لنا بماذا؟ بمتون فهمت. اقرأ. قال رحمه الله تعالى: "وقد خرجت كتبٌ كثيرةٌ على الصحيحين قد يوجد فيها زياداتٌ مفيدةٌ وأسانيدُ جيدةٌ كصحيحِ أبي عَوَانة، مستخرجِ أبي عَوَانة مطبوعٌ في خمسِ مجلداتٍ. وأبي بكرٍ الطبراني الثلاثة، مسند أبي يعلى، مسند البزار، مثل هذه الكتب التي نجد فيها أحاديث ليست في الصحيحين، وتُكمِّل الأحاديث التي قالها النبيُّ صلى الله عليه وسلم. تمام. طيب. كابن خزيمة، وابن حبان البُستي، محمد بن حبان رحمه الله تعالى عليه. ابن خزيمة، 00:34:18.679 --&gt; 00 وتوفي سنة 360 هـ. رَحِمَهُ اللهُ تَعَالَى. عليه. كتاب المعجم الكبير طُبع منه، يعني رقم إلى رقم 25، لكن سقط منه في حدود خمسة مجلدات تقريبًا أو مجلدات، وما زال أهل العلم يبحثون عن تحقيق أخونا الفاضل الشيخ حمدي بن عبد المجيد السلفي، أسأل الله أن يرحمنا وإياه أحياءً وأمواتًا، وهو من كبار تلاميذ شيخ أهل الحديث الشيخ الألباني رَحِمَهُ اللهُ تَعَالَى عَلَيْهِ. والأوسط طُبع طبعتان، في كل، يعني في عشرة مجلدات، طبعة مصرية وطبعة سعودية، والمصرية أجود. ومسند أبي يعلى والبزار. مسند أبي يعلى طُبع في 14 مجلدًا بالفهارس. ومسند البزار طُبعت زوائده للهيثمي، كشف الأستار في أربعة مجلدات، وغير ذلك من المسانيد والمعاجم والفوائد والأجزاء. المسند هو الأحاديث التي تُساق على ماذا؟ على مسانيد الصحابة: مسند أبي بكر، مسند عمر، مسند، مسند، مسند... آه، ويجمع كتاب المعاجم: معجم لشيوخ، فأذكر شيخي وأروي عن شيخي حديثًا، حديثين، ثلاثة، أكثر أو أقل، مثل ما فعل مَن الطبراني. الفوائد، مثل فوائد تمام، يعني كتب تُجمع بلا ترتيب، فوائد يجمعها من أحاديث رسولِ اللهِ صَلَّى اللهُ عَلَيْهِ وَسَلَّمَ بأسانيد. الأجزاء. أجزاء، يعني جزء صغير، مثل مثلًا جزء بيبي بنت عبد الصمد، جزء الألف دينار، جزء كذا، وهكذا، يعني أجزاء كثيرة هذه الأجزاء يعني تُطبع، يعني حُقق وطُبع كثيرٌ منها في عصرنا، وبقي كثيرٌ أيضًا لم يُطبع. قال: وكذلك يوجد في معجم الطبراني الكبير والأوسط ومسند أبي يعلى والبزار، وغير ذلك من المسانيد والمعاجم والفوائد والأ مجلداتُ هذا الكتابِ، جَمَعَ فيه زوائدَ الكتبِ الستةِ على الكتبِ الستةِ. مَن يَحُلُّ لي هذا اللغزَ؟ زوائدُ الستةِ على الستةِ، ما هي الستةُ وما هي الستةُ؟ أَفْضَلُ والطبرانيُّ. 00:40:14.000 --&gt; ويجوزُ لهُ الإقدامُ على ذلكَ، على ماذا؟ على التصحيحِ والتضعيفِ إذا كانَ متبحرًا ومِن أهلِ هذا الشأنِ، وإنْ لم يَنُصَّ على صِحَّتِه حافظٌ قبلَه، موافقَةً للشيخِ أبي زكريا النوويِّ، موافقَةً للشيخِ أبي زكريا يحيى النوويِّ، خلافًا للشيخِ أبي عمرٍو. مَن يُوَضِّحْ لي العبارةَ؟ الأخيرةَ. أُعيدُ: ويجوزُ لهُ الإقدامُ على ذلكَ، و لم يَنُصَّ على صِحَّتِه حافظٌ قبلَه، موافقَةً للشيخِ أبي زكريا يحيى النوويِّ، وخلافًا للشيخِ أبي عمرٍو. مَن الصحيحينِ، نظرَ في التقريبِ فوجدَ أحدَ رجالِ الإسنادِ صدوقًا، فقالَ: الصدوقُ حديثُه حسنٌ. ها وهذا حديثٌ حسنٌ. هذا اصطلاحٌ. إلى اللهِ المُشتكى. صحيحٌ أخرجهُ البخاريُّ ومسلمٌ. ننتظرُ حتى يُصحِّحَ ويُضعِّفَ هؤلاءِ؟ لا، المتبحِّرُ الذي درسَ وتعلَّمَ واختلطَ الحديثُ بشحمِهِ ولحمِهِ ودمِهِ، وظلَّ سنواتٍ طويلةً وأصبحَ عندهُ خبرةٌ تُسمَّى الممارسةَ، واطَّلعَ على علمِ العللِ، وعلى كتبِ العللِ. هذا الذي يستطيعُ أنْ يُصحِّحَ وأنْ يُضعِّفَ، موافقةً للإمامِ النوويِّ، خلافًا للإمامِ ابنِ الصلاحِ. فابنُ الصلاحِ سدَّ البابَ. قالَ رحمهُ اللهُ تعالى: وقد جمعَ الحافظُ ضياءُ الدينِ محمدِ بنِ عبدِ الواحدِ المقدسيِّ في ذلكَ كتابًا سمَّاهُ "المختارةَ". ولمْ يتمَّ. كانَ بعضُ الحفاظِ من مشايخِنا، هذا الشيخُ هو ابنُ تيميةَ رحمهُ اللهُ تعالى، يُرجِّحُهُ على مستدركِ الحاكمِ. واللهُ أعلمُ. هذا الكتابُ طُبعَ منهُ عشرُ مجلداتٍ أو إحدى عشرةَ، فيما أذكرُ، بتحقيقِ شيخِنا معالي الشيخِ عبدِ الملكِ بنِ عبدِ اللهِ بنِ دهيشٍ، أحدِ المشايخِ الكبارِ في المملكةِ. وهو كانَ وزيرًا، رجلٌ فاضلٌ، وهو أحدُ مشايخِهِ. أجازَهُ. طُبعَ الكتابُ بتحقيقِهِ، حفظهُ اللهُ وسلَّمهُ وعافاهُ. كتابُ "المختارةِ" للضياءِ المقدسيِّ كتابٌ مبحوثٌ. وقدْ تكلَّمَ. طيب، حتى يعني، يعني لا يضيعَ الكلامُ، أُعيدُ ما قلتُهُ. لا تتكلَّمْ واحدةٌ، ولا تُخرجْ نفسَها تتنفَّسُ من أنفِها. فقط. قلنا: ما السؤالُ الأولُ؟ ما هو سببُ تفضيلِ صحيحِ البخاريِّ على صحيحِ مسلمٍ؟ ذكرنا أسبابًا، منها شروطُ البخاريِّ الخاصةُ، أنَّ الأحاديثَ التي انتُقِدَتْ على البخاريِّ أقلُّ من الأحاديثِ التي انتُقِدَتْ على الحديثية، فصل في ماذا؟ في ألفاظ التلقي: حدثنا، وأخبرنا، وسمعت، وعن. فصل فيها ونقلها كما هي. طيب، السؤال الثاني: هل التزم البخاري ومسلم بإخراج كل الأحاديث الصحيحة؟ الإجابة: لا. طيب، فإذا كان لا، لماذا؟ لأنهما سمَّى البخاري كتابه: "الجامع الصحيح المسند" المختصر. طيب، وقال: "جمعت كتابي هذا من مئة ألف حديثٍ صحيحٍ". طيب، أين الباقي؟ أيضًا، السبب الآخر أنه صحح أحاديث ليست في صحيحه، في كتبٍ أخرى له، كـ الأدب المفرد وغيرها، أو في سؤالات الترمذي وغير الترمذي، صحح أحاديث لم يذكرها في خُزَيْمَةَ وابنِ حِبَّانَ ويوجدُ أحاديثُ كثيرةٌ جدًّا ليستْ في الصحيحينِ وهي صحيحةٌ سواءٌ في السننِ، سواءٌ في المساندِ كمُسْنَدِ الإمامِ أحمدَ، كمُسْنَدِ أبي يَعْلَى، كمُسْنَدِ البزَّارِ. ويوجدُ أحاديثُ في معاجمِ الطبرانيِّ الثلاثةِ. هذهِ من الكتبِ التي نجدُ فيها زياداتٍ. طيب، كانَ آخرُ موقفِنا عندهُ: هل يُوقَفُ بابُ التصحيحِ والتضعيفِ أم يُفتَحُ؟ يُفتَحُ بشروطٍ لمن؟ للمُتَحَرِّينَ في هذا العلمِ. بس هذا هو الدرسُ. اليومَ. شيءٌ مُغلَقٌ عليكم إلى الآنَ. فعلناه في أكثرَ من كتابٍ، من فضلِ ربي، وفيهِ الحسنُ والضعيفُ والموضوعُ أيضًا. يعني بعضَ الأحاديثِ الموضوعةِ. وجُمِعَتْ في حدودِ مائةِ حديثٍ في مستدركِ الحاكمِ، الذي ادَّعى فيهِ الصحةَ، وقد اختصرهُ شيخُنا الحافظُ أبو عبدِ اللهِ الأخواتُ تقولُ يعني لا تستطيعُ أن تُملي الكتابَ. موجودٌ، الكتابُ موجودٌ. أنا أشرحُ كتابًا، يعني أشرحُ كتابًا. لو أني أكتبُ شيئًا لكم فساكتبُه. إذًا أزيدُ عليهِ، أو أوضحُ ما فيهِ. طيب، هذا هو الشرحُ. فالكتابُ موجودٌ، إذًا هناكَ زيادةٌ على ما في الكتابِ فقط. تُكتبُ موطأُ مالكٍ الإمامُ مالكٌ أحدُ كبارِ شيوخِ الأمةِ، أحدُ كبارِ شيوخِ الأمةِ وعلمائِها و أئمتِها. مالكُ بنُ أنسِ بنِ مالكِ بنِ أبي عامرٍ الأصبحيُّ الحميريُّ، لا علاقةَ لهُ بالإمامِ خادمِ رسولِ اللهِ صلى اللهُ عليهِ وسلمَ، الصحابيِّ الجليلِ أنسِ بنِ مالكٍ. فهذا حميريٌّ أصلُهُ يمنيٌّ من قبيلةِ حِمْيَرٍ، وما زالت بقاياها موجودةً باليمنِ. وأنسُ بنُ مالكِ بنِ النضرِ خادمُ رسولِ اللهِ صلى اللهُ عليهِ وسلمَ أنصاريٌّ خزرجيٌّ. وُلِدَ رحمهُ اللهُ تعالى عليهِ سنةَ 93هـ، وتُوفِّيَ سنةَ 179هـ عن 86 سنةً رحمهُ اللهُ تعالى عليهِ. كانَ من مُعظِّمي سنةِ النبيِّ صلى اللهُ عليهِ وسلمَ. وكانَ لهُ مجلسُ وقارٍ وهيبةٍ. قيلَ فيهِ - كانَ قيلَ فيهِ -: يَدَعُ الجوابَ فلا يُراجعُ هيبةً، والسائلُ نُوَّكِسُ الأذقانِ. عزَّ الوقارُ ونورُ التُّقى، فهو فهو المهابُ وليسَ ذا سلطانِ. من تلاميذهِ الإمامُ العظيمُ ابنُ عمِّ رسولِ اللهِ صلى اللهُ عليهِ وسلمَ، محمدُ بنُ إدريسَ الشافعيُّ المطلبيُّ من بني المطلبِ. ألَّفَ كتابَهُ المباركَ العظيمَ: الموطأَ. الموطأُ مطبوعٌ، ولهُ رواياتٌ كثيرةٌ، وطُبعَ من الرواياتِ الروايةُ المشهورةُ روايةُ يحيى بنِ يحيى. يحيى بنُ يحيى راوي الموطأِ غيرُ يحيى بنِ يحيى شيخِ مسلمٍ. مسلمٍ. يحيى بنُ يحيى التميميُّ النيسابوريُّ من نيسابورَ. أما راوي الموطأِ فأندلسيٌّ من الأندلسِ. طُبعَ طبعًا النسخةُ المشهورةُ طبعةُ يَحْيَى بْنُ يَحْيَى، وَالَّتِي عَلَيْهَا التَّمْهِيدُ. وَالِاسْتِذْكَارُ. هُنَاكَ رِوَايَةُ أَبِي مُصْعَبٍ مَطْبُوعَةٌ فِي مُجَلَّدَيْنِ. هُنَاكَ رِوَايَةُ مُحَمَّدِ بْنِ الْحَسَنِ مَطْبُوعَةٌ. فِي الْمُجَلَّدِ. هُنَاكَ رِوَايَةُ الْقَعْنَبِيِّ أَيْضًا مَطْبُوعَةٌ. الْإِمَامُ مسلمٌ؛ لأن على القول بأن مسلمًا وُلِدَ سنة 4، إذا وُلِدَ في السنة التي التي مات فيها الشافعي، ها؟ تنبيه: قول الإمام محمد بن إدريس الشافعي رحمه الله: "لا أعلم كتابًا في العلم أكثر صوابًا من كتاب مالك"، إنما سأُوضِّحُ لماذا أنا، من غير ما تسأل، إن شاء الله. كنتُ ناويًا أُوضِّحُ لماذا سمَّاهُ بـ"الموطأ". إما أنه وطَّأهُ أي سهَّلهُ للناسِ ويسَّرهُ، أو أنه عندما عرضه على شيوخه وعلى إخوانه واطَأوهُ يعني وافقوه. عليه. تواطأ فلانٌ مع فلانٍ أي وافقهُ على قوله. 01:06:53.920 --&gt; وفي الأربعمئة كان حافظُ المغربِ. في نفسِ السنةِ التي توفي فيها الإمامُ الخطيبُ البغداديُّ، كان حافظًا للمشرقِ. هذا، مع ما فيه، القرطبيُّ نسبُه إلى قرطبةَ يا إخوان، لأنَّكم عندكم الإمامُ القرطبيُّ المفسِّرُ، والإمامُ القرطبيُّ المحدِّثُ. هناك تفسيرُ القرطبيِّ، قد يظنُّ بعضُكم أنَّ القرطبيَّ هذا هو ابنُ عبدِ البرِّ، لا. وهناك القر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2026-07-08T18:30:45+00:00</dcterms:created>
  <dcterms:modified xsi:type="dcterms:W3CDTF">2026-07-08T18:30:45+00:00</dcterms:modified>
</cp:coreProperties>
</file>

<file path=docProps/custom.xml><?xml version="1.0" encoding="utf-8"?>
<Properties xmlns="http://schemas.openxmlformats.org/officeDocument/2006/custom-properties" xmlns:vt="http://schemas.openxmlformats.org/officeDocument/2006/docPropsVTypes"/>
</file>