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دروس معهد إعداد الدعاة السنة الأولى شرح اختصار علوم الحديث(16)لفضيلة الشيخ أبي حفص بن العربي الأثري</w:t>
      </w:r>
    </w:p>
    <w:p>
      <w:pPr>
        <w:jc w:val="right"/>
        <w:spacing w:line="360" w:lineRule="auto"/>
      </w:pPr>
      <w:r>
        <w:rPr>
          <w:sz w:val="24"/>
          <w:szCs w:val="24"/>
          <w:rtl/>
        </w:rPr>
        <w:t xml:space="preserve">السَّلَامُ عَلَيْكُمْ وَرَحْمَةُ اللَّهِ وَبَرَكَاتُهُ. إِنَّ الْحَمْدَ لِلَّهِ نَحْمَدُهُ وَنَسْتَعِينُهُ وَنَسْتَغْفِرُهُ وَنَعُوذُ بِاللَّهِ تَعَالَى مِنْ شُرُورِ أَنْفُسِنَا وَمِنْ سَيِّئَاتِ أَعْمَالِنَا، مَنْ يَهْدِ اللَّهُ فَلَا مُضِلَّ لَهُ، وَمَنْ يُضْلِلْ فَلَا هَادِيَ لَهُ. وَأَشْ الْقِسْمُ. وَالْيَوْمَ إِنْ شَاءَ اللَّهُ تَعَالَى مَعَ الْحَدِيثِ الْمُضْطَرِبِ مَعَ الْحَدِيثِ. الْمُضْطَرِبُ. اضْطَرَبَ يَضْطَرِبُ فَهُوَ مُضْطَرِبٌ. وَالْمُضْطَرِبُ اسْمُ فَاعِلٍ وَاسْمُ اسْتِطَاعَةُ لِلتَّرْجِيحِ، الْحَافِظُ ابْنُ حَجَرٍ مَاذَا يَقُولُ؟ يَقُولُ: الِاخْتِلَافُ عَلَى الْحُفَّاظِ فِي الْحَدِيثِ لَا يُوجِبُ أَنْ يَكُونَ مُضْطَرِبًا إِلَّا بِشَرْطَيْنِ. يَعْنِي: الِاخْتِلَافُ عَلَى الْحُفَّاظِ لَا يُؤَدِّي إِلَى الِ الأشعريُّ: السلامُ عليكم. أنا أبو موسى. ما رُدَّ السلامُ. عليكم. أنا عبدُ اللهِ بنُ قيسٍ. ما رُدَّ السلامُ عليكم. أنا الأشعريُّ. وكان عمرُ مشغولًا. فلمَّا انتبهَ، قال: "أنا أسمعُ أبا موسى يطرُقُ البابَ." يعني: استأذنَ علينا. قالوا: "بل أمير القياسُ فعمرُ قاسَى الترابَ بالماءِ بعلَّةِ التطهيرِ. قال: يتمرَّغُ كما يتمرَّغُ البعيرُ، يعني دخلَ بعيدًا هكذا، وفي الصحراءِ خلعَ ثيابَه، وظلَّ يتمرَّغُ، ها؟ مِن أجلِ أن يعُمَّهُ الترابُ والاقتصادي، ويذكرُ وضعَ الأمةِ. ولأنَّ العالمَ وليدٌ للبيئةِ، عالمٌ يعيشُ في أمنٍ وأمانٍ، يعني علماءُ السعوديةِ يختلفون عنْهُ الذي يعيشُ في فخفخةٍ وراحةٍ وأمنٍ وأمانٍ، واللقاءاتِ، وغيرِ الذين يخافون أن يقولوا كلمةَ الحقِّ فلا يرَوا الشمسَ بعدها. قِصَّةُ رجلٍ عالمٍ كبيرٍ نالَ اللهَ العظيمَ، ولذلكَ مثلًا يُقالُ: وعاشَ 86 سنةً، وقد متَّعَهُ اللهُ بحواسِّهِ إلى أن ماتَ، وعاشَ 90 سنةً، وقد متَّعَهُ اللهُ بحواسِّهِ إلى أن ماتَ. الكلامُ له مدلولُهُ عندَ المحدِّثين؛ لأنَّ الناسَ في الحفظِ يتغيَّرُ، والعقلُ نفسُهُ. يتغيَّرُ. فذاتَ مرَّةٍ روى الحديثَ على الصوابِ، ومرَّاتٍ روى على الخطأِ. تلاميذُ أخذوا عنه، ورووا عنه ما روى، ورووا عنه ما روى. واضحٌ الكلامُ. فجاءَ العلماءُ من بعدُ ليبحثوا، وجدوا أنَّ هناك عدمَ ضبطٍ من أبي إسحاقَ السَّبيعيِّ، مثلًا، أو من قتادةَ، أو من الأعمشِ. أنا أذكرُ لكَ أسماءً عظيمةً في عالمِ الحديثِ، اختلفَ عليهِ اختلافًا عظيمًا، وحاولَ العلماءُ فيجدونَ مثلًا: شعبةُ، سفيانُ الثوريُّ، معاذُ بنُ معاذٍ، العنبريُّ. خطأٌ. وهذا يخالفُ هذا، وهذا يخالفُ هذا، وهذا يخالفُ هذا. وهذا لا، إذا أخطأَ قتادةُ أخطأَ؟ الأعمشُ؟ ما من أحدٍ نخطِّئُ في هؤلاءِ. ما هذا الثقةُ، وهذا إمامٌ، وهذا إمامٌ، وهذا إمامٌ، وهذا إمامٌ، وهذا إمامٌ، وروى ما سمعَ من الأعمشِ، وهذا روى ما سمعَ من الأعمشِ، وهذا روى ما سمعَ من الأعمشِ، وهذا روى. ومعَ وجودِ الاختلافِ هذا الذي نسمِّيهِ بالاضطرابِ وعدمِ إمكانيةِ ها؟ إيش الجمعُ؟ عدمُ إمكانيةِ الجمعِ. ما هو؟ مثلًا، هو وردَ عن عائشةَ عن أبي بكرٍ، ووردَ عن عائشةَ. فإنَّ الصحيحَ عن أبي بكرٍ وعائشةَ مرَّةً أرسلتْهُ، ومرَّةً وصلَتْهُ. لكنْ عندما يردُ مثلًا: موقوفًا على عائشةَ، الثاني: عدم إمكانية الجمع على قواعد المحدثين، ويغلب على ظن الناقد أن هذا الحافظ الذي عليه مدار الحديث لم يُتقِن هذا الحديث، وإنما اضطرب فيه. ملف طيب، هل يُحكَم على هذه الرواية بالاضطراب أم على الحديث كله؟ على هذه الرواية. بعينها. طيب، أما صحة الحديث من عدمه، فيحتاج إلى بحثٍ وإلى تنقيبٍ. هذا إذا كان الاضطراب في ماذا يا إخوان؟ في حديثٍ واحدٍ. في حديثٍ واحدٍ. أما إذا كان يعني الحديث الذي اختُلِفَ في إسناده، ظهر لنا أنه حديثان: هذا حديث لأبي بكر، وهذا حديث متن، انتبه. والأَعْمَش عن إِبْرَاهِيم النَّخَعِيّ عن الأَسْوَد، أو عن الأَسْوَد، عن عَائِشَة، طيب. وقَتَادَة رواه عن أَنَس. وأَبُو إِسْحَاق السَّبِيعِيّ رواه مثلًا عن مَسْرُوق عن عَائِشَة. إذًا المخرج هنا غير متحد، هذه أحاديث وليست حديثًا واحدًا. يعني المتن واحد، لكن الأَسَانِيد تعددت. فهنا لا بد في إثبات الاضطراب أن يكون المخرج واحدًا. أوضح لكم المسألة. الحديث الذي، تعالوا نجعل هذا الحديث أصلًا لكل شرحنا، حديث عُمَر: «إِنَّمَا الأَعْمَالُ بِالنِّيَّاتِ». مثال على الحديث الغريب المطلق، لأنه لم يصح عن النبي صلى الله عليه وسلم إلا عن مَن؟ عن عُمَر. وعن عُمَر مَن؟ عَلْقَمَة اللَّيْثِيّ. وعن عَلْقَمَة مُحَمَّد بْن إِبْرَاهِيم التَّيْمِيّ. وعن مُحَمَّد بْن إِبْرَاهِيم التَّيْمِيّ يَحْيَى بْن سَعِيد الأَنْصَارِيّ. وعن يَحْيَى بْن سَعِيد تفرع. إذًا مخرج الحديث من؟ أحسنت. المخرج هنا متحد أم مختلف؟ متحد، وهو يَحْيَى بن سَعِيد. لو نفترض مثلًا أن مَالِكًا والسُّفْيَانِيّ طيب. رووا هذا الحديث عن عُمَر، وجاء عَبْد الْوَهَّاب رواه عن يَحْيَى بْن سَعِيد مرسلًا. إذًا ماذا سنقول؟ الإرسال خطأ، لاتحاد المخرج. لكن لو رواه مرة مرسلًا ومرة موصولًا، ومرة موقوفًا، ومرة مرفوعًا، ها؟ ومرة عَالِمٌ مِن هؤلاءِ الذينَ لهم تلاميذُ كُثُرٍ يبدأُ ينتشرُ عنه. الحديثُ. إذًا الشرطُ الأولُ وجودُ ماذا؟ لاختلافٍ في المؤثِّرِ لا بُدَّ مِن وجودِ خلافٍ يؤثِّرُ على صِحَّةِ الحديثِ. أمَّا عمرُ بنُ دينارٍ وعبدُ اللهِ بنُ دينارٍ، فهذا اختلافٌ. هذا اختلاف تَعَذُّرُ الْجَمْعِ عَلَى قَوَاعِدِ مَنْ عَلَى قَوَاعِدِ الْمُحَدِّثِينَ تَعَذَّرَ الْجَمْعُ، مَا اسْتَطَعْنَا أَنْ نَجْمَعَ. إِذًا إِذَا تَوَفَّرَتِ الشُّرُوطُ الْأَرْبَعَةُ يُحْكَمُ عَلَى الْحَدِيثِ بِأَنَّهُ مُعَلٌّ. الْإِمَامُ الْكَبِيرُ، الْإِمَامُ الْكَبِيرُ أَبُو بَكْرٍ مُحَمَّدُ بْنُ إِسْحَاقَ بْنِ خُزَيْمَةَ رَحِمَهُ اللَّهُ تَعَالَى عَلَيْهِ، كَانَ مِنْ أَعْظَمِ النَّاسِ بَعْدَ الشَّافِعِيِّ فِي الْجَمْعِ بَيْنَ الْأَدِلَّةِ الَّتِي ظَاهِرُهَا التَّعَارُضُ. "ائْتُونِي بِحَدِيثَيْنِ مُتَعَارِضَيْنِ أَجْمَعْ لَكُمْ بَيْنَهُمَا". إِذًا لَا يُصَارُ لِلِاضْطِرَابِ إِلَّا بَعْدَ عَمَاءٍ مَا تَسْتَطِيعُ أَنْ تَحْكُمَ عَلَى حَدِيثٍ بِأَنَّهُ مُضْطَرِبٌ إِلَّا بَعْدَ جَمْعِ الطُّرُقِ وَالْبَحْثِ وَالتَّنْقِيحِ، وَفِي النِّهَايَةِ يَقُولُ: هَذَا الْحَدِيثُ مُضْطَرِبٌ لِأَنَّنَا لَمْ نَسْتَطِعْ. إِذًا وُجُودُ الِاخْتِلَافِ الْمُؤَسِّسِ، اتِّحَادُ الْمَخْرَجِ، التَّكَافُؤُ بَيْنَ الْأَوْجُهِ الْمُخْتَلِفَةِ، وَتَعَذُّرُ التَّرْجِيحِ بَيْنَ الْأَوْجُهِ الْمُخْتَلِفَةِ. وَعَلَيْكُمُ السَّلَامُ. تَعَذَّرَ الْجَمْعُ عَلَى قَوَاعِدِ الْمُحَدِّثِينَ. يَقُولُ: وَلَهُ أَمْثِلَةٌ كَثِيرَةٌ يَطُولُ ذِكْرُهَا. وَاللَّهُ أَعْلَمُ. تَعَالَوْا بِـ الشَّيْخِ. طَيِّبٌ، قَبْلَ مَا أَذْكُرُ كَلَامًا لِشَيْخِنَا شَيْخِنَا الْعَلَّامَةِ أَبِي الْأَشْبَالِ رَحِمَهُ اللَّهُ تَعَالَى عَلَيْهِ، نَذْكُرُ صُوَرَ الِاضْطِرَابِ فِي السَّنَدِ. صُوَرُ الِاضْطِرَابِ فِي السَّنَدِ: اتْفَضَّلْ. صُوَرُ الِاضْطِرَابِ فِي السَّنَدِ. أَوَّلًا: تَعَارُضُ الْوَصْلِ وَالْإِرْسَالِ. أَنْ يَتَعَارَضَ مَا بَيْنَ الْوَصْلِ وَالْإِرْسَالِ. حَدِيثٌ وَرَدَ مَوْصُولًا وَوَرَدَ مُرْسَلًا. الثَّانِي: تَعَارُضُ الِاتِّصَالِ وَالِانْقِطَاعِ. مُتَّصِلٌ أَوْ مُنْقَطِعٌ. الثَّالِثُ: تَعَارُضُ الْوَقْفِ وَالرَّفْعِ. وَبَعْضُهُمْ يَعُدُّ ذَلِكَ مِنِ اضْطِرَابِ الْمَتْنِ. يَعْنِي بَعْضُهُمْ رَفَعَهُ إِلَى النَّبِيِّ صَلَّى اللَّهُ عَلَيْهِ وَسَلَّمَ، وَبَعْضُهُمْ أَوْقَفَهُ عَلَى الصَّحَابِيِّ. الرَّابِعُ: زِيَادَةُ رَجُلٍ فِي أَحَدِ السَّنَدَيْنِ. هَلْ هُوَ مِنَ الشُّذُوذِ أَمْ مِنْ زِيَادَةِ الثِّقَةِ؟ زِيَادَةُ رَجُلٍ فِي أَحَدِ السَّنَدَيْنِ. الْخَامِسُ: الِاضْطِرَابُ فِي اسْمِ الرَّاوِي وَنَسَبِهِ. الِاضْطِرَابُ فِي اسْمِ الرَّاوِي. هَلْ هُوَ اللَّيْثُ ابْنُ أَبِي سُلَيْمٍ أَمِ اللَّيْثُ بْنُ سَعْدٍ؟ الِاضْطِرَابُ فِي اسْمِ الرَّاوِي وَنَسَبِهِ إِذَا كَانَ مترددًا بين ثقةٍ وضعيفِ الحديثِ، إبدالُ راوٍ بآخرَ، إبدالُ راوٍ بآخرَ. أيضًا صيغُ التحمُّلِ، اختلافٌ أو الاضطرابُ في صيغِ التحمُّلِ من المدلِّسِ. بعضُهم يُروَى عنه قال: حدَّثنا، وبعضُهم يقولُ عنه بعضُهم. هذا أيضًا أمرٌ خطيرٌ جدًّا. هل ثبتَ عنه التصريحُ بالتحديثِ؟ فعلًا، يعني ثقاتٌ أصحابٌ روَوْه عنهم، وعن عنعنةٍ، وجاءَ راوٍ من الرواةِ وروى عنه بصيغةِ السماعِ التحديثِ، شيخُنا وشيخُ أهلِ الحديثِ في هذا العصرِ أبو عبدِ الرحمنِ الألبانيِّ رَحِمَهُ اللهُ شَرَحَ هذا وجَمَعَهُ في المجلدِ الثاني في الصحيحةِ، وانتَصَرَ إلى صحةِ الحديثِ، وأنَّ الجَمْعَ ممكنٌ، وأنَّهُ ليسَ مُتَعَذِّرًا كما قالَ مَن سَبَقَهُ، فَيُرجَعُ إليهِ مَن شاءَ. ابن حَزْمٍ، ذَكَرْتُهَا لَكُمْ، أُعِيدُهَا إنْ كَانَ بَعْضُكُمْ مَا سَمِعَ. يَا أَخِي أَبَا مُحَمَّدٍ، ابْنُ حَزْمٍ بِمُنَاسَبَةِ الْمُضْطَرِبِ. يَعْنِي أَنَّ أَحَدَ الْفُقَهَاءِ مَا كَانَ يُفْتِي إِلَّا إِذَا أَفْتَى فَقِيهٌ قَبْلُ، فَيَ أفتت بمقتضاه، خاصة إذا كان له مجالٌ في الفتوى والفقه. يعني لو كان مثلًا في يعني في غير الفتوى والفقه، كنا نقول: يعني كيف ستُفتي به؟ لكن سُئلتْ مثلًا فأجابت. هذا أوجهُ جمعٍ: سُئلتْ فأجابت، ومرةً نشطتْ، سمعته في البداية مثلًا من أبي بكرٍ، ثم سمعته من النبي صلى الله عليه وسلم. فهذا وجهٌ للجمع، نجمع ما بين ما أوقفته. طيب. ما أوقفته وما روته عن أبي بكرٍ، وما روته عن النبي صلى الله عليه وسلم، بأنَّ ما روته عن أبي بكرٍ عن النبي صلى الله عليه وسلم، سمعته من أبي بكرٍ، ثم سألت النبي صلى الله عليه وسلم فأخبرها به، ثم سُئلتْ في يومٍ من الأيام فأفتتْ بمقتضاه. فهذا وجهٌ أوجه. دم ما هو؟ هذا هو. يعني هم جعلوه مثالًا للمضطرب، والشيخ عليه رحمة الله ضعّف بعض الأسانيد، ورجّح يعني ماذا فعل الشيخ الألباني عليه رحمة الله؟ يعني رجّح بعض الأسانيد على بعضٍ، ثم أحاديث يعني: ابن عباس عن أبي بكرٍ عن النبي صلى الله عليه وسلم قال: لا شيء. ابن عباس عن أبي بكرٍ، مثل ما أنا قلت الآن. ابن عباس عن أبي بكرٍ عن النبي صلى الله عليه وسلم. ثم ابن عباس عن النبي صلى الله عليه وسلم. ثم عن ابن عباس من قبله. كل هذا يُجمع به. وأنَّ الصحيح فيه أنه يعني أن ابن عباس لما أرسله عن النبي صلى الله عليه وسلم بإسقاط أبي بكرٍ كان مُرسَلًا، بينما المحفوظ أنه عن ابن عباس عن أبي بكرٍ عن النبي صلى الله عليه وسلم. طيب، بهذه الكيفية إلى أن انتهى إلى أن الصحيح في الحديث أنه عن أبي بكرٍ عن النبي صلى الله عليه وسلم، ثم عن ابن عباس أن أبا بكرٍ قال للنبي صلى الله عليه وسلم، فهل السؤال الذي سألناه: هل كان الحديث عند ابن عمر وأنه حضر القصة فيقول: حدثنا عمر ويسند الحديث؟ لو كان حاضرًا ما كان سيقولُ: حدثنا عمر. فمن هنا قلنا بتعليل رواية ابن عمر، وأن هذه من بعض الرواة، وأن الصحيح حديثٌ من حديث عمر بهذه الكيفية. أما هو، فهو نوع الاضطراب، لكن غالبًا المماسة، أو بأنه يَمَسُّ هذا الشيءَ يَمَسُّه. يعني تُوصِلُ شيئينِ أو تُدخِلُهما في بعضٍ، مما يُؤدِّي إلى الإخفاءِ غالبًا، أنك لا تنتبه أن هذا ليس من هذا. يعني مثلًا الآن الميت عندما يُدخَلُ يُدرَجُ في كفنه لا يُرى، لا يُرى. أنت ترى كفنًا وَلَوْلَا أُمُّهُ، أُمُّ الرَّسُولِ صَلَّى اللَّهُ عَلَيْهِ وَسَلَّمَ، كَانَتْ قَدْ مَاتَتْ فِي ذَاكَ. إِذًا الْإِدْرَاجُ: الْإِدْخَالُ، وَإِدْخَالُ الشَّيْءِ فِي الشَّيْءِ عَلَى وَجْهِ الْمُمَاسَّةِ أَوِ الْقُرْبِ، مِمَّا يُؤَدِّي إِلَى الْإِخْفَاءِ غَالِبًا. مثالُه: أسبغوا الوضوء، ويلٌ للأعقابِ من النار. الصحيحُ أنَّه: أسبغوا الوضوء، من قولِ أبي هريرة. في الوسط ذكرنا لكم. أه. يعني. تفضَّل. في الوسط ذكرتُ لكم التحنُّثَ في التعبُّد. نعم، وسأذكر مثالًا آخر أفضل، حديثَ أبي هريرة رضي الله عنه. لكن سندُ الحديثين نفسُ فضلكم، أنا عرفتُ المُدرَج. لفظُهُ قال: فإنَّ أبا القاسمِ صلى الله عليه وسلم قال. في أحاديث أنَّ كلَّ الناسِ المبتدعة. الصحيحُ المُدرَجُ فيه فضلُهُ على أيِّ أساسٍ. العلماءُ رجَّحوا لأمرين: أنَّ سندَ التفصيلِ أصحُّ من سندِ الإدراجِ. طيب، ما هنا قلنا: جمعُ الطرقِ والترجيحُ بينها نوعٌ من التعليلِ أيضًا. ثم السندُ الأصحُّ فصَّلَ فقال: فإنَّ أبا القاسمِ صلى الله عليه وسلم قال. بينما الأولُ ذكرها مباشرةً. لا شكَّ، آدمُ بنُ أبي إياسٍ عن شعبة، وهو الذي اختاره البخاري. مثالُ المُدرَجِ في الوسطِ ما رواه ذكرنا لكم حديثَ التحنُّثِ في التعبُّدِ، وما رواه الدارقطنيُّ في السننِ من طريقِ عبدِ الحميدِ بنِ جعفرٍ عن هشامِ بنِ عروةَ عن أبيه عن بسرةَ بنتِ صفوانَ قالت: سمعتُ رسولَ اللهِ صلى الله عليه وسلم يقول: "مَن مسَّ ذكرَهُ أو أُنثييه أو رَفْغَيه، يعني أصلَ الأخذِ، يعني: فليتوضَّأ." قال الدارقطنيُّ: "كذا رواه عبدُ الحميدِ عن هشامٍ،" ووَهِمَ في ذكرِ الأنثيينِ والرَّفْغِ، وأُدرِجَ كذلك في الْبُخَارِيُّ: لِلْعَبْدِ الْمَمْلُوكِ أَجْرَانِ. مَرْفُوعًا إِلَى النَّبِيِّ صَلَّى اللَّهُ عَلَيْهِ وَسَلَّمَ. وَالَّذِي نَفْسِي بِيَدِهِ، لَوْلَا الْجِهَادُ وَالْحَجُّ وَبِرُّ أُمِّي لَأَحْبَبْتُ أَنْ أَمُوتَ وَأَنَا مَمْلُوكٌ. لِلْعَبْدِ الْمَمْلُوكِ اللَّهِ عَنْهُ. مَرْفُوعًا: «مَنْ مَاتَ لَا يُشْرِكُ بِاللَّهِ شَيْئًا دَخَلَ الْجَنَّةَ». طَيِّبٌ، وَمَنْ مَاتَ يُشْرِكُ بِاللَّهِ شَيْئًا دَخَلَ النَّارَ. ابْنُ مَسْعُودٍ رَضِيَ اللَّهُ عَنْهُ فِي رِوَايَةٍ وَضَّحَ ذَلِكَ، قَالَ النَّبِيُّ صَلَّى اللَّهُ عَلَيْهِ وَسَلَّمَ كَلِمَةً وَقُلْتُ أَنَا أُخْرَى، أَنَّ الرَّسُولَ صَلَّى اللَّهُ عَلَيْهِ وَسَلَّمَ قَالَ: «مَنْ مَاتَ لَا يُشْرِكُ بِاللَّهِ شَيْئًا دَخَلَ الْجَنَّةَ»، وَابْنُ مَسْعُودٍ قَالَ: «وَمَنْ مَاتَ يُشْرِكُ بِاللَّهِ شَيْئًا دَخَلَ النَّارَ». إِذًا كَلِمَةُ «وَمَنْ مَاتَ يُشْرِكُ بِاللَّهِ شَيْئًا» إِذًا مُدْرَجَةٌ مِنْ كَلَامِ مَنْ؟ مِنْ كَلَامِ ابْنِ مَسْعُودٍ. طَيِّبٌ، هَذَا مُدْرَجُ الْمَتْنِ إِمَّا فِي أَوَّلِهِ، وَإِمَّا فِي أَوْسَطِهِ، وَإِمَّا فِي آخِرِهِ. وَأَكْثَرُهُ. طَيِّبٌ، مُدْرَجُ الْإِسْنَادِ فِي الْحَقِيقَةِ أَيْضًا يَرْجِعُ إِلَى الْمَتْنِ. فَهُوَ ثَلَاثَةُ أَقْسَامٍ. الْأَوَّلُ: أَنْ يَكُونَ الرَّاوِي سَمِعَ الْحَدِيثَ بِأَسَانِيدَ مُخْتَلِفَةٍ، فَيَرْوِيهَا عَنْهُ رَاوٍ آخَرُ، فَيَجْمَعُ الْكُلَّ عَلَى إِسْنَادٍ وَاحِدٍ مِنْ غَيْرِ أَنْ يُبَيِّنَ الْخِلَافَ. يَعْنِي: عَالِمٌ سَمِعَ مِنْ مَثَلًا مِنْ ثَلَاثَةٍ، وَحَدِيثُ فُلَانٍ كَذَا، وَحَدِيثُ فُلَانٍ كَذَا، وَحَدِيثُ فُلَانٍ. جَاءَ الرَّاوِي عَنْهُ جَمْعًا، قَالَ: عَنْ شَيْخِي عَنِ الثَّلَاثَةِ. مِثَالُ مَا رَوَاهُ التِّرْم البخاريُّ إذَا الإدراجُ في السندِ أنَّ شيخًا منَ المشايخِ يكونُ قد سمعَ الحديثَ من مجموعةٍ منَ المشايخِ، ويأتي أحدُ تلاميذهِ ويجمعُ المشايخَ مرةً واحدةً. فهمتُ؟ رحتُ وشرَدتُ. أو متنٍ وجزءٍ من متنٍ بسندٍ واحدٍ، مع أن هذا حديثٌ وذاك حديثٌ آخر. مثالٌ آخر: ما رواه أبو داود من روايةِ زائدةَ وشريكٍ، والنسائي من روايةِ سفيانَ بنِ عيينةَ. كلهم كلهم: زائدةُ وشريكٌ وسفيانُ عن عاصمِ بنِ كليبٍ، عن أبيهِ عن وائلِ بنِ حُجرٍ في صفةِ صلاةِ رسولِ اللهِ صلى الله عليه وسلم. وقال فيه: "ثم جئتُهم بعدَ ذلكَ في زمانٍ فيه بردٌ شديدٌ، فرأيتُ الناسَ عليهم دِثَارُ الثيابِ، تحرِّكُ أيديهم تحتَ الثيابِ". فهذه الجملةُ مُدْرَجَةٌ على عاصمٍ بهذا الإسنادِ؛ لأنها من روايةِ عاصمٍ عن عبدِ الجبارِ بنِ وائلٍ عن بعضِ أهلهِ عن وائلٍ، كما رواهُ مبينًا زهيرُ بنُ معاويةَ وأبو بدرٍ شجاعُ بنُ الوليدِ، ففي قصةِ تحريكِ الأيدي وصَلَها من الحديثِ وذكرَ إسنادَها. إذًا نوعٌ نوعٌ يأتي لحديثٍ، يعني يأتي لحديثٍ رواهُ عن مشايخَ، والشيخُ قد فَصَّلَ في روايتِه عن مشايخِه، فيأتي واحدٌ ويذكرُ المشايخَ جميعًا دونَ تفصيلٍ. شيءٌ آخرُ: أن يأتيَ بمتنٍ ثانٍ أو بجزءٍ من المتنِ الثاني على الحديثِ الأولِ بنفسِ إسنادِ الحديثِ الأولِ. ويدخلُ في هذا القسمِ ما إذا سمعَ الراوي الحديثَ من شيخٍ إلا قطعةً منه سمعَها عن شيخٍ بواسطةٍ، فيروي الحديثَ كلَّه عن شيخٍ وحذفَ الواسطةَ. الآنَ أنتَ تجلسُ والشيخُ يُملي عرضًا لك، عرضٌ. قمتَ تتبولُ، قمتَ تشربُ، قمتَ تردُّ على إنسانٍ، قمتَ تتمخطُ، قمتَ أيَّ أمرٍ من الأمورِ. ورجعتَ، فاتكَ جزءٌ من الحديثِ، وهذا نوعٌ من التدليسِ. فاتكَ جزءٌ من الحديثِ. ماذا قالَ الشيخُ؟ قالَ: كذا وكذا وكذا. كتبتَ أنتَ، فبدلًا من أن ترويَها عن زميلِكَ، ارتفعتَ وذكرتَ الحديثَ كاملًا عن مَن؟ عن الشيخِ. الثالثُ. النوعُ الثالثُ من أنواعِ إدراجِ الإسنادِ: أن يحدثَ الشيخُ فيسوقَ الإسنادَ، ثم يعرضُ له عارضًا، ثم يعرضُ له عارضٌ، فيقولُ كلامًا من عندِه، فيظنُّ بعضُ مَن سمعَه أنَّ ذلكَ الكلامَ هو متنُ ذلكَ الإسنادِ، فيرويَها عنه. كذلكَ. أشهرُ مثالٍ في هذا مثالُ ثابتِ بنِ موسى الزاهدِ. الْعَابِدُ الرَّجُلُ هَذَا كَانَ رَجُلًا عَابِدًا. شَرِيكُ بْنُ عَبْدِ اللَّهِ. النَّقْعُ كَانَ يُحَدِّثُ. فَقَالَ عَنْ أَبِي سُفْيَانَ عَنْ جَابِرِ بْنِ عَبْدِ اللَّهِ رَضِيَ اللَّهُ عَنْهُ. فَدَخَلَ مِنَ الْبَابِ ثَابِتُ بْنُ مُوسَى الزَّاهِدُ، فَنَظَرَ إِلَيْهِ وَضَحِكَ. وَقَالَ: "مَنْ كَثُرَتْ صَلَاتُهُ بِاللَّيْلِ حَسُنَ وَجْهُهُ بِالنَّهَارِ". هُوَ مَا أَرَادَ أَنَّ هَذَا مِنْ كَلَامِ النَّبِيِّ صَلَّى اللَّهُ عَلَيْهِ وَسَلَّمَ، إِنَّمَا أَرَادَ أَنْ يُدَاعِبَ مَنْ ثَابِتَ بْنَ مُوسَى. الزَّاهِدِ. يَعْنِي: الْأَعْمَشُ يَرْوِي فَقَالَ: "اكْتُبُوا عَنْ أَبِي سُفْيَانَ عَنْ جَابِرِ بْنِ عَبْدِ اللَّهِ عَنْ رَسُولِ اللَّهِ صَلَّى اللَّهُ عَلَيْهِ وَسَلَّمَ". قَالَ: فَجْأَةً وَجَدَ مَنْ يَدْخُلُ ثَابِتٌ، ثَابِتُ بْنُ مُوسَى، وَجَدَ ثَابِتَ بْنَ مُوسَى يَدْخُلُ، فَأَرَادَ أَنْ يُدَاعِبَهُ فَقَالَ: "مَنْ كَثُرَتْ صَلَاتُهُ بِاللَّيْلِ حَسُنَ وَجْهُهُ بِالنَّهَارِ". ثَابِتُ بْنُ مُوسَى سَمِعَ هَذَا الْكَلَامَ، فَرَوَى عَنْ شَرِيكِ بْنِ عَبْدِ اللَّهِ عَنْ أَبِي سُفْيَانَ عَنْ جَابِرِ بْنِ عَبْدِ اللَّهِ أَنَّ النَّبِيَّ صَلَّى اللَّهُ عَلَيْهِ وَسَلَّمَ قَالَ: "مَنْ كَثُرَتْ صَلَاتُهُ بِاللَّيْلِ حَسُنَ وَجْهُهُ بِالنَّهَارِ". عَفْوًا، شَرِيكُ بْنُ عَبْدِ اللَّهِ يُحَدِّثُ عَنِ الْأَعْمَشِ عَنْ أَبِي سُفْيَانَ عَنْ جَابِرٍ. طَيِّبٌ، حَاضِرٌ. فَهُنَا سَمِعَ شَيْخَهُ الْأَعْمَشَ وَهُوَ يُحَدِّثُ عَنْ شَرِيكٍ. طَيِّبٌ، عَفْوًا، سَمِعَ شَيْخَهُ شَرِيكًا وَيُحَدِّثُ عَنِ الْأَعْمَشِ عَنْ أَبِي سُفْيَانَ عَنْ جَابِرِ بْنِ عَبْدِ اللَّهِ فَقَالَ: عَنِ الْأَعْمَشِ عَنْ أَبِي سُفْيَانَ عَنْ جَابِرٍ أَنَّ النَّبِيَّ صَلَّى اللَّهُ عَلَيْهِ وَسَلَّمَ قَالَ: "مَنْ طَالَتْ صَلَاتُهُ بِاللَّيْلِ حَسُنَ وَجْهُهُ بِالنَّهَارِ". فَهَذَا إِدْرَاكٌ، وَهَذَا الَّذِي يُسَمَّى بِالْبَاطِلِ عِنْدَ الْعُلَمَاءِ حَدِيثٌ بَاطِلٌ؛ لِأَنَّ النَّبِيَّ صَلَّى اللَّهُ عَلَيْهِ وَسَلَّمَ مَا قَالَ. لَكِنْ مَنْ تَعَمَّدَ وَضْعَهُ، مَنْ تَعَمَّدَ الْوَضْعَ فِيهِ مَا أَحَدٌ تَعَمَّدَ. الْوَضْعَ. لَا، إِيْهِ، أَحْسَنْتَ. يَعْنِي هُوَ دَخَلَ وَلَمْ يَنْتَبِهْ أَنَّ هَذَا الْكَلَامَ مِنْ كَلَامِ شَرِيكٍ فَظَنَّهُ مِنْ كَلَامِ النَّبِيِّ صَلَّى اللَّهُ عَلَيْهِ وَسَلَّمَ. تَفَضَّلْ. طَيِّبٌ. إِيشْ؟ لَا، هُوَ لَيْسَ مَوْضُوعًا. هُوَ يَعْنِي هَذَا هُنَاكَ مَنْ يَقُولُ إِنَّ الْبَاطِلَ غَيْرُ الْمَوْضُوعِ، وَهُنَاكَ مَنْ يَقُولُ إِنَّ الْبَاطِلَ هُوَ الْمَوْضُوعُ. إيش طيب؟ ما هو لا شكَّ أنَّه مكذوبٌ على الرسولِ عليه الصلاةُ والسلامُ، لكن مَن الذي وضعه؟ ليسَ موضوعًا، إنما هو باطلٌ على قولِ مَن يفرِّقُ بينَ الباطلِ أنَّه لم يتعمَّدِ الكذبَ فيه على النبيِّ صلى اللهُ عليه وسلم، وبينَ مَن يقولُ إنَّ الباطلَ هو الموضوعُ، فهو باطلٌ وموضوعٌ معًا. لكنَّ الذي يهمُّنا هنا هو ماذا يا إخوانُ؟ أنَّه يُعتبرُ إدراجًا. للمتنِ في نهايتِه، أنَّه ذكرَ السندَ ثم ذكرَ المتنَ كاملًا وليس من كلامِ النبيِّ صلى اللهُ عليه وسلم. إذًا الإدراجُ هو الإدخالُ، وإدخالُ الشيءِ في الشيءِ مُساوِيًا له أو قريبًا منه حتى يُظَنَّ أنَّهما شيءٌ واحدٌ. ذكرنا أنواعَ الإدراجِ أنَّه ينقسمُ لقسمينِ: إدراجٌ في السندِ وإدراجٌ في المتنِ. إدراجُ السندِ في أولِه ووسطِه وآخرِه، وأكثرُه في الآخرِ. وذكرَ من الأمثلةِ إدراجَ المتنِ في أولِه ووسطِه الإدراجِ. حكمُ وآخرِه. وذكرَ من الأمثلةِ حكمَ الإدراجِ. الإدراجُ إذا كان للتفسيرِ والإيضاحِ، فلا شكَّ أنَّه يُتسامحُ في هذا، لكنَّ الأفضلَ والأولى أنْ يُبيَّنَ. لا، حكمُ الإدراجِ. حكمُ (يعني نحن) ذكرنا تعريفَه لغةً واصطلاحًا وأنواعَه مواضعه، ومُلْحَقٌ بالكذب. أين انتهينا إذا؟ الإدراج لغةً اصطلاحًا، أقسامه في السند والمتن. وفي السند في أوله ووسطه وآخره. والمتن في أوله ووسطه وآخره، والأمثلة. وحكمُ الإدراج: أنَّه إذا كان على التفسير والبيان هو جزءٌ من حديثٍ أُدْخِلَ على حديثٍ آخر. بنفسِ سَنَدِ الأولِ أو بنفسِ سَنَدِ الآخرِ. ومَتْنِهِ. فهنا فَرْقٌ. هنا جَمْعٌ بين الرواةِ، بينما هنا إدخالُ جزءٍ من أو مَتْنٍ على حديثٍ آخرَ بسَنَدِهِ ومَتْنِهِ. فَهِمْتُم؟ الكلام. بالنسبةِ لمن رَضَعَتْ مع أُختِهِ، سواء الكبرى سواء الصغرى. أُعطيكَ قاعدةً في مسألةِ الرضاع: ليسَ مَنْ رَضَعَ مع، ليسَ مَنْ رَضَعَ مع بعضهما هُمُ المحارم. لا، لو أَرْضَعَتِ امرأةٌ ولدًا وعمرُها 15 عامًا، وبلغت 55 سنةً وما زالت تُرضِعُ، وأَرْضَعَتْ بنتًا في هذا الوقت، فهما أخوانِ من الرضاع. يعني: باختصار، كلُّ مَن أَرْضَعَتْهُ المرأةُ فهُم إخوانٌ. هذه واحدة. وكلُّ مَن خرجَ من بطنِها فهُم إخوانٌ. هذه الثانية. انتبهوا، سوف آتيكم بشيءٍ آخر. طيب، زوجُ المرأةِ المرضعةِ. ماتت هذه المرأةُ وتزوجَ بأخرى. وأَرْضَعَتْ أولادًا آخرين، فهُم إخوانٌ لمن أَرْضَعَتْ المرأةُ الأولى، مِن الأب؛ لأنَّ اللبنَ لبنُ الفَحْلِ، ليسَ لبنَ المرأةِ. فإذا رَضَعَتْ بنتٌ أو ولدٌ من امرأةٍ، فهي بنتُ المرأةِ وبنتُ زوجِها. وكلُّ أبناءِ هذين الزوجين، سواءٌ منهما أو من أحدِهما، فهو مَحْرَمٌ. أُعيدُ: مسألةُ الرضاعِ من المسائلِ المُشْكِلَةُ. إذا رَضِعَ إنسانٌ، سواءٌ كان ولدًا أو بنتًا، من امرأةٍ، فأصبحتْ أُمًّا لها وزوجُها أبًا لها، فكلُّ أولادِهما، سواءٌ منهما أو من أحدِهما، فهُم إخوانٌ له. هؤلاء رَضَعَتْ مع الأول، رَضَعَتْ مع التالي، رَضَعَتْ مع الأخير. ليسَ، لا لا، ليسَ شرطًا أن يكونَ رَضَعَتْ؛ لأنَّ بعضَ الناسِ ماذا يقولون؟ الآنَ، مثلًا لو قلنا: عائشةُ أَرْضَعَتْ مثلًا إبراهيمَ، وأسماءَ مع بعضِهم. ثم بعدَ خمسِ سنواتٍ رُزِقَتْ مثلًا بـ ا خديجةَ، فهل يجوزُ لإبراهيمَ هذا أن يتزوجَ بخديجةَ؟ يقولون: هي ما رَضَعَتْ معه. صح؟ هي ما رضعتْ معه، لكن أخته في الرضاعِ هي من رضعتْ معه، لكن أخته في الرضاعِ. فإذا كانتْ رضعتِ المرأةُ أو البنتُ من امرأةٍ، فقد حَرُمَ عليها كلُّ من أرضعَتْه، وكلُّ من خرجوا من بَطْنِـ ـها، وزوجُ هذه المرأةِ، وكلُّ أبنائه من هذه المرأةِ ومن المُنْعِمِ النُّمَيْرِيِّ عليهِ رحمةُ اللهِ في كُتُبِهِ وكثيرٌ من فُضَلاءِ مشايخِ الأزهرِ الكبارِ لهم كلامٌ في هذا. وإيضاحاتٌ. فـ يعني لا يُقرأُ في كُتُبِ الضلالِ والكفرِ إلَّا أهلُ العلمِ؛ لأنَّ الشبهةَ قد</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2026-08-31T06:31:17+00:00</dcterms:created>
  <dcterms:modified xsi:type="dcterms:W3CDTF">2026-08-31T06:31:17+00:00</dcterms:modified>
</cp:coreProperties>
</file>

<file path=docProps/custom.xml><?xml version="1.0" encoding="utf-8"?>
<Properties xmlns="http://schemas.openxmlformats.org/officeDocument/2006/custom-properties" xmlns:vt="http://schemas.openxmlformats.org/officeDocument/2006/docPropsVTypes"/>
</file>