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حكم التصويت علي الدستور</w:t>
      </w:r>
    </w:p>
    <w:p>
      <w:pPr>
        <w:jc w:val="right"/>
        <w:spacing w:line="360" w:lineRule="auto"/>
      </w:pPr>
      <w:r>
        <w:rPr>
          <w:sz w:val="24"/>
          <w:szCs w:val="24"/>
          <w:rtl/>
        </w:rPr>
        <w:t xml:space="preserve">صاحبنا الذي يسأل عن الدستور، وأن بعض المشايخ يُنكر على من يحرّم، طيب وفي النهاية يقول فماذا نصنع؟ تكونون مع الحق، قلنا إن الدستور يوجد فيه أكثر من 20 مادة كفرية. نعم، هناك كلام جميل جدًا في الحريات، لكن لسنا نحن لسنا يعني من الذين نضيع دين الله من أجل حريات، والحريات للجميع ليست لنا وحدنا، بل حتى للعاهرات وللفسّاق، ولهم حرية الإبداع وحرية الاعتقاد و وحرية الكفر. فـ يعني يعني الذين الذين يلبسون على الخلق، يلبسون بما فيه من حريات ويتغاضى، ثم الذين أنت ذكرتهم هذا يدل على ضلالهم وأنهم منحرفون وأنهم مبتدعة وأنهم ضُلال وأنهم كذّابون وأنهم كذب على رب العالمين، السيادة للشعب، سأل هذا الشيخ اتصل به قول له يا شيخ أنت قلت إن عرض الشريعة على مجلس الشعب إن أقرت به الأغلبية فهذا كفر مجرد بإجماع المسلمين، واليوم لماذا تدعون الناس لدستور يضع للنصارى ولليهود ولكل ملحد أنه يتصرف كيف ما شاء، أن المساواة التامة بين الرجل والمرأة في الحقوق السياسية والاجتماعية والاقتصادية و أيضًا أن أن أن الشرط الوحيد في الذي يرشح لرئاسة الجمهورية أن يكون مصريًا من أبوين مصريين وألا يكون متزوجًا بغير مصرية. طب مع هذا أن النصراني واليهودي والبهائيين حق الترشح هؤلاء خونة المشايخ خونة الذين إما شاركوا في الدستور أو أباحوه أو دعوا له أو أيدوه أو رضوا عنه هؤلاء أشهدوا الله أنهم خانوا الله وخانوا رسوله صلى الله عليه وسلم وخانوا دينهم وخانوا أمتهم أشهدوا الله وهل هناك فرق بين هذا الدستور كبير هل هناك فرق كبير بين هذا الدستور والدستور الذي كان عليه حسني مبارك؟ ارجعوا قارنوا بين الدستورين. تجد في بعض الحريات لأن ده هذه فترة انتقالية الرجل زاد بعض التقييدات من أجل إيش؟ من أجل أن يولي ابنه فضيق الحريات على النَّاسُ، لكنَّ الكُفْرِيَّاتِ هي الكُفْرِيَّاتُ، وهؤلاءِ زادوا، زادوا في الكُفْرِيَّاتِ كُفْرِيَّاتٍ لم تَكُنْ موجودة، يعني الدستور لو جينا نضع الدَّسَاتِيرَ، سنجد أنَّ الدستور الذي كان عليه حُسْنُ مُبَارَكٍ فيه تقييدٌ لبعضِ الحرياتِ وتمكينٌ لتوليةِ ابنه، طيب في المقابل الدستور الجديد فيه بعضُ الكُفْرِيَّاتِ التي أشدُّ، والكفر المشترك ما زالت مشتركة، أنَّ مصر دولة ديمقراطية، ما قالوا دولة إسلامية منهاجها الكتاب والسنة، لو قال محمد مرسي مصر دولة إسلامية ودستورها الكتاب والسنة لَأُفْتِيَ بِكُفْرِ مَنْ يعارض هذا الكلام، ولا أُفْتِيتُ بأنَّ كلَّ الشباب يجب أن نخرج في التمكين لهذا الدستور، ومن قُتِلَ منَّا فهو إن شاء الله شهيد، لكن نموت من أجل الديمقراطية، نموت من أجل سيادة الشعب وأنه مصدر السلطات وأنه الذي يحمي الوحدة الوطنية، نموت من أجل المساواة بين الرجال والنساء في كل الحقوق من أجل أي شيء أموت، ثم يخرج المستهزئون بدينهم المستخف بالشباب، بعضهم يقول قتلانا في الجنة وقتلاهم في النار، من أعطاك هذا؟ أنت هو أنت كنت قسيساً تطبع صكوك غفران؟ قتلاك في الجنة لماذا؟ لأنهم يدافعون عن الديمقراطية وقتلاهم في النار لأنهم يريدون ديمقراطية أخرى. هذا من النَّكَدِ والهَمِّ، هذا ابن تيمية يشكو من بعض أهل عصره، ونحن سنشكو إن شاء الله، والله حكم عدل، ثم إنَّ التاريخ سيشهد لنا أو علينا، التاريخ سيشهد لنا أو علينا إن شاء الله، والله حكم عدل، عندما يدعو المشايخ للكفر ويؤثِّمون من يقول، يؤثِّمون من يقول نحن لا نرضى بالكفر، سُبْحَانَكَ رَبِّي، طب ما هو أحدهم ما قال من قبل أنَّ عرض الشريعة على مجلس الشعب وإن وافقت عليه الأغلبية كفر مجرد بإجماع المسلمين، لأنَّ الشرع لا يعرض على البشر، طب هو الدستور ماذا فيه يا أستاذ، ماذا عندك؟ لماذا جئت بجديد؟ أم هو التلون وأن نلبس في كل زمن لبوسه؟ نسأل نَسْأَلُ اللهَ العَافِيَةَ، وَنَسْأَلُ اللهَ أَنْ يَهْدِيَنَا وَيَهْدِيَهُمْ، وَأَنْ يُصْلِحَنَا وَيُصْلِحَهُمْ، أَوْ أَنْ يَرْحَمَ الأَرْضَ مِنْ فَسَادِهِمْ، هُوَ الصِّرَاعُ، الصِّرَاعُ مَا بَيْنَ التَّحْرِيرِ وَجَامِعَةِ القَاهِرَةِ عَلَى الدِّينِ؟ لَا وَاللهِ لَا، وَاللهِ عَلَى السُّلْطَةِ، عَلَى السُّلْطَةِ، وَإِلَّا أُكَرِّرُ مَا أَقُولُ: الأَخُ الرَّئِيسُ مُنْتَخَبٌ وَجَاءَ بِطَرِيقَةٍ غَيْرِ شَرْعِيَّةٍ وَأَصْبَحَ وَلِيَّ أَمْرٍ لِلْبِلَادِ، إِذَا أَتَاكُمْ إِذَا أَتَاكُمْ وَأَمْرُكُمْ جَمِيعٌ يُرِيدُ أَنْ يَشُقَّ عَصَاكُمْ فَاقْتُلُوهُ، يَأْمُرُ بِقَتْلِ عَشْرٍ مِنْ رُؤُوسِ الفِتْنَةِ وَتَنْتَهِي المَسْأَلَةُ، يَأْمُرُ بِاغْتِيَالِهِ فِي لَيْلَةٍ سَوْدَاءَ لَا قَمَرَ فِيهَا وَتَنْتَهِي، وَالْجِرْذَانُ الَّذِينَ مِنْ بَعْدِ هَؤُلَاءِ الرُّؤُوسِ يَجْلِسُ كُلُّ سَيِّدٍ وَيَخَافُ عَلَى نَفْسِهِ وَيَجْلِسُ عَلَى الكُرْسِيِّ. وَالغَالِبُ أَنَّ الدُّوَلَ لَا تَقُومُ إِلَّا بِالدِّمَاءِ، مَا تَتَمَكَّنُ الدُّوَلُ إِلَّا بِالدِّمَاءِ مِنَ البِدَاعِ وَتَنْتَهِي المَسْأَلَةُ، وَنَحْنُ مَعَهُ لَكِنْ بِشَرْطِ أَنْ يَقُولَ دَوْلَةٌ إِسْلَامِيَّةٌ دُسْتُورُهَا وَمَنْهَجُهَا الكِتَابُ وَالسُّنَّةُ عَلَى مَنْهَجِ سَلَفِ الأُمَّةِ وَلَيْسَ الدِّيمُقْرَاطِيَّةَ الحَدِيثَةَ، مَا اسْتُدْرِجَ، اسْتُدْرِجَ هَؤُلَاءِ لِمَنْهَجِ الإِخْوَانِ المُسْلِمِينَ، اسْتُدْرِجُوا لَهُ وَهُمْ مَا زَالُوا ضَائِعِينَ عَلَى السَّلَفِيَّةِ لِأَنَّهَا الحَمْدُ للهِ يَعْنِي لَهَا بَرِيقٌ وَلَا مَعَانٍ وَرِزْقُهَا وَاسِعٌ، قُصُورٌ وَفِلَلٌ وَأَمْوَالٌ فِي البُنُوكِ، مَغْنَمٌ، مَا يَذْهَبُ يَبِيعُ مُحَمَّدُ بَدِيعٌ المَشَايِخَ وَيَبِيعُونَ وَيَقُولُونَ نَحْنُ مَعَ الإِخْوَانِ المُسْلِمِينَ وَنَمُرُّ بِأَمْرِ المُرْشِدِ العَامِّ، وَلَا دَاعِيَ لِلْكَلِمَةِ السَّلَفِيَّةِ هَذِهِ مِنْ أَصْلِهَا، لِمَاذَا الخِلَافُ إِذَا كَانَ المَنْهَجُ وَاحِدًا؟ لِمَاذَا الخِلَافُ؟ مَا نَتَوَحَّدُ؟ يَذْهَبُونَ يَتَوَحَّدُونَ تَحْتَ رَايَةِ مُحَمَّدِ بَدِيعٍ وَيَبِيعُونَ وَلَا يُؤْذِيَنَّ النَّاسَ أَحَدٌ. الطُّلَّابُ يَرْكَبُ مِنَ المَنْصُورَةِ إِلَى المَحَلَّةِ أَتَى لِلسَّائِقِ قَالَ لَوْ سَمَحْتَ يَا شَيْخُ لَا تَرْكَبْ مَعِي. لِمَاذَا؟ قَالَ أَنَا أَكْرَهُ السَّلَفِيِّينَ وَالإِخْوَانَ، قَالَ لَهُ يَا أَخِي أَنَا أَنَا سَلَفِيٌّ وَأَنْتَ سَلَفِيٌّ، أَنَا مُسْلِمٌ وَأَنْتَ مُسْلِمٌ، أَنَا لَسْتُ مِنْ هَؤُلَاءِ السَّلَفِيِّينَ الَّذِينَ أَنْتَ تَقُولُ عَلَيْهِمْ وَلَا اسْمُهُمُ الحِزْبِيُّونَ الدِّيمُقْرَاطِيُّونَ، قَالَ نَعَمْ لَسْتَ مِنْهُمْ، قَالَ وَاللهِ. أنا لستُ منهم، قال: والله لتركب بجواري. مملكة، مملكة الباطش، قال: أتحكم كيف ما أشاء. ومن حُكِمَ في مُلكٍ فما ضَلَّ. اجلس، قال له: احكي لي، قال لنا: والمنهج، بالله عليك يا شيخ، ويوجد مثلك؟ كثير، يوجد مثلك في البلد، البلد مملوء. قال: أمال أصحاب الفضائيات ضُلِّلوا لماذا؟ ومن المنصورة للمحلة يدعو على أحد المشاهير. يدعو عليه أن ربي ينتقم منه السائق أنه ضللنا ودمر ديننا وتسبب في أننا كرهناكم ونحن ما نكرهكم، نحن نحب الدين ونحب مشايخ ونحب أهل الدين، لكن هؤلاء أصبحوا ليسوا أهل دين، إنما أصبحوا إيش يلهثون وراء السلطة، وهذه النظرة التي ما أنت بت... أي واحد اليوم يمشي في الشارع مرسي، يا ابني أنا والله ما اسمي مرسي. والله أنا ما اسمي مرسي، تجي تركب في في سيارة ولا في باص ولا شيء. مرسي وأنا ماشي ذاهب إلى المنصورة فيجد أحد السفهاء، واحد واقف يبيع ما أدري إيش يبيع. الذين يقفون في الطرقات يعني ده ده من من من سفهاء، من سفهاء القوم، ما يقف مثل هذا إلا هذا عاطل بلا عمل، ارحمنا يا رب، قلت: اللهم. آمين، رانا نحن رانا بالأشكال هذه، ارحمنا يا رب، قلت: اللهم آمين، فآخر واقف فيتعجب يعني قلت: اللهم آمين، نعم الله، نسأل الله أن يرحمنا جميعًا، لكن هو أرحمهم من من الأشكال. هذه من الأشكال هذه والطائفة الملعونة العلمانية التي تنفخ في بوق الشر، وما زال الإعلام فاسدًا مفسدًا، يهيئون أن الإخوان يعني إذا سيطروا على البلد قُضي الأمر، مُجَرَّمة من المذيعات. يعني الدكتور فضيلة الأستاذ محمد سليم العوا يعني واحدة تستضيف، قلت باختصار هي تريد أن تسأله عن النصارى في الجمعية التأسيسية. أنا أكلم الذين قلت باختصار هي تريد تسأله عن النصارى، أنا لا يوجد عندي تلفاز لكن كنت في زيارة لأحد أهل، قلت تريد تسأله عن ما كملت كلام قالت يعني النصارى لماذا يعني فرض علينا أن النصارى يَتَحَكَّمُونَ فِينَا يَا مَلَاعِينُ، الْعِلْمَانِيُّونَ الْقَذِرُ، قَالَ لَهَا كَانَ يُوجَدُ الْمُسْتَشَارُ فُلَانٌ وَالْمُسْتَشَارُ فـ وَالْكَنِيسَةُ هِيَ الَّتِي انْسَحَبَتْ لِحَاجَةٍ فِي نَفْسِهَا. فَهُمْ يَتَشَدَّقُونَ أَنَّ هَذَا أَحْسَنُ دُسْتُورٍ فِي الْعَالَمِ وَأَنَّهُمْ دَرَسُوا دَسَاتِيرَ الْـ صَدَقُوا، قَدْ يَكُونُ أَحْسَنَ دُسْتُورٍ فِي الْعَالَمِ كُفْرِيًّا، لَكِنْ لَيْسَ إِسْلَامِيًّا، مَنْ أَحْسَنُ دُسْتُورٍ كَافِرٍ؟ لَا حَرَّتْ الْوَلِيدَ بْنَ الْمُغِيرَةِ مَعَ كُفْرِهِ، وَأَبُو طَالِبٍ مَعَ كُفْرِهِ. أَبُو طَالِبٍ لَـ كَانَ أَحْسَنَ كَافِرًا، مَا عَلِمْنَا كَافِرًا أَفْضَلَ مِنْ مِنْ مِنْ مِنْ أَبِي طَالِبٍ. هَا هَلْ تَعْلَمُونَ كَافِرًا أَفْضَلَ مِنْ أَبِي طَالِبٍ؟ أَنَا مَا أَعْلَمُ فِي التَّارِيخِ كُلِّهِ، مَا أَعْلَمُ كَافِرًا أَفْضَلَ مِنْ أَبِي طَالِبٍ، وَلَكِنَّهُ إِيشْ؟ كَافِرٌ، وَهُوَ فِي ضَحْضَاحٍ مِنْ نَارٍ فِي رِجْلَيْهِ كَمَا فِي صَحِيحِ مُسْلِمٍ وَغَيْرِهِ خُفَّانِ مِنْ نَارٍ يَغْلِي مِنْهُمَا دِمَاغُهُ. وَلَكِنْ هُوَ اسْمُهُ كَافِرٌ، مَا هُوَ أَحْسَنُ دُسْتُورٍ كَافِرٍ؟ نَعَمْ مَعَكُمْ مَعَكُمْ إِيشْ؟ إِذَا دَرَسْنَا الدَّسَاتِيرَ لَكِنْ سَنُصَدِّرُ فِي قَوْلِكُمْ، وَالْأَخُ الرَّئِيسُ وَاقِفٌ عِنْدَ زِيَارَاتِ الْجَمْعِيَّةِ التَّأْسِيسِيَّةِ أَكْثَرَ، مَا أَدْرِي يَعْنِي فِي حُدُودِ عـ نِسْوَانٍ، مَا دَخَلُ النِّسْوَانِ بِوَضْعِ الدَّسَاتِيرِ؟ لِأَنَّ وَكَثِيرٌ مِنْ الْمُلْتَحِينَ فَرِحٌ مَسْرُورٌ كَانَ فِي جُحْرٍ وَخَرَجَ مِنْ الْقُمْقُمِ فـ دِيمُقْرَاطِيَّةٌ سِيَادَةٌ لِلشَّعْبِ كَانَ، وَمَا لَهُ هُوَ أَهَمُّ حَاجَةٍ أَنْ هُوَ يُصْبِحَ عُضْوًا فِي الْجَمَاعَاتِ التَّأْسِيسِيَّةِ وَالْجُيُوبُ تَمْتَلِئُ وَالْإِعْلَامُ وَالْفَضَائِيَّاتُ، هَذَا هُوَ مِنْ أَعْظَمِ أَسْبَابِ الشَّرِّ وَأَيْنَ عُلَمَاءُ السُّوءِ؟ نَاسٌ كَانَتْ فِي قَمَاقِمَ ثُمَّ خَرَجَتْ مِنْ الْقُمْقُمِ مَا صَدَّقَتْ نَفْسَهَا مِثْلَ لَمَّا كَانُوا يُمَثِّلُونَ إِيشْ؟ أَنَّ الْجِنَّ يَطْلُعُ وَيَقُولُ لَكَ شُبَّيْكْ لُبَّيْكْ، آهْ لَا الْجِنُّ خَرَجُوا، الَّذِي جَاءَ مِنْ الْإِسْكَنْدَرِيَّةِ وَالَّذِي جَاءَ مِنْ هُنَا وَالَّذِي جَاءَ مِنْ هُنَا كَأَنَّهُ جِنٌّ وَخَرَجَ، فَنَسْأَلُ اللَّهَ الْعَافِيَةَ وَنَسْأَلُ اللَّهَ الصَّوْنَ بِمَنِّهِ وَكَرَمِهِ، طَيِّبْ يَعْنِي قَدَّرَ اللَّهُ مَا شَاءَ فَعَلَ، كَانَ بَدِينَا إِذًا نَقِفُ إِنْ شَاءَ اللَّهُ عِنْدَ الْجَوَابِ الْمُفَصَّلِ، كَانَ بِوُدِّنَا يَعْنِي أَنَّنَا نُكْمِلُ لَكِنْ نَقِفُ عِنْدَ الْجَوَابِ الْمُفَصَّلِ عَلَى الشُّبْهَةِ أَنَّ بَعْضَ الصالحين، إن بعض أهل العلم قد يرتكب هذا المحرم، وإن قد يستجاب. آه، نفس المسألة، إن بعض أهل العلم انضوى تحت لواء الديمقراطية، وإن بعض المصالح قد تأتي من وراء هذا الفساد، إن شيء من أن يوجد شيء من الحريات. إن وهل تظن أن بدايات الدول، بدايات الدول دائماً يوجد فيها شيء من الحريات؟ يعني المجرم عبد الناصر أول ما جاء جاء على حريات، و وبعدها انقض على البلد. والسادات في في دستور 71 مفخفخ المسألة، وكانت يعني الفترة الذهبية للدعوة في مصر، وكانت الحرية في أيام السادات وأول أيام حسني، وبعدها تناك. وحدث ما حدث، ونسأل الله الستر والصون والعافية، لكن هل هم حكموا شرع الله؟ لا، هل دعوا لدين الله؟ لا، هل وضعوا في دساتير أن الكتاب والسنة هو منهج عقيدة الأمة؟ لا، هل ذلوا جميعاً للنصارى؟ الإجابة نعم. كلهم من يوم قيام الانقلاب العسكري والبلد يذل فيها الرئيس قبل الوزير لقساوة النصارى، وازداد الذل إلى أعتى صورة في أيام المشؤوم المخلوع. هذا فنسأل الله أن يمكن لدينه وأن لا نستغفر وأن لا نستدرج أكثر من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2026-06-05T21:46:12+00:00</dcterms:created>
  <dcterms:modified xsi:type="dcterms:W3CDTF">2026-06-05T21:46:12+00:00</dcterms:modified>
</cp:coreProperties>
</file>

<file path=docProps/custom.xml><?xml version="1.0" encoding="utf-8"?>
<Properties xmlns="http://schemas.openxmlformats.org/officeDocument/2006/custom-properties" xmlns:vt="http://schemas.openxmlformats.org/officeDocument/2006/docPropsVTypes"/>
</file>