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الباحثون عن الحقيقة لفضيلة العلامة المحدث الشيخ أبي حفص بن العربي الأثري</w:t>
      </w:r>
    </w:p>
    <w:p>
      <w:pPr>
        <w:jc w:val="right"/>
        <w:spacing w:line="360" w:lineRule="auto"/>
      </w:pPr>
      <w:r>
        <w:rPr>
          <w:sz w:val="24"/>
          <w:szCs w:val="24"/>
          <w:rtl/>
        </w:rPr>
        <w:t xml:space="preserve">حين براك just لعالوا له reminder طيberger وشاذ أحمدんと وشاذ خلال وهي وش regulators وأشادوا غير Elektron kat أشهد أننا محمد وزول الله عيال الصلاة عيال الصلاة نحروا ربت جميل عيال الصلاة إن الحمد لله نحمده ونستعينه ونستوفره ونعوظ بالله تعالى من شرور أمن فوسينا ومن سيئات أعمالنا ما يهد الله فلا مضلة له وما يضل فلا هادية له وأشهد أن لا إله إلا الله وحده لا شريك له وأشهد أن محمد النعابده ورسوله يأيه الذين آمنوا التقله حق تقاطه ولا تم تن إلا وأنت مستمون يأيه الناس تقور بكم الذي خلقكم من نفس واحدة وخلق منها زوجها وبث منه مارجال كثير ونساء والتقله الذي تسألون به والأرحام إن الله كان عليكم رقيبة يأيه الذين آمنوا التقله وقول قولا سديدة يوصلح لكم أعمالكم ويغفر لكم زنوبكم ومن يطع الله ورسوله فقد فاز فوزا عظيمة أما بعد فإن أصدق الحديث كتاب الله تعالى وإن خير الهد يهد يمحمد عليه الصلاة والسلام وإن شر الأمور محداثاتها وإن كل محداثة بدعه وكل بدعة ضلاله وكل ضلالة في النار ثم أما بعد عباد الله فإننا في هذه الأيام في أمس الحاجة إلى التقرب إلى الله جل وعلى وفي أمس الحاجة إلى لستمساك بالحق الذي كان عليه سيد الخلق صلى الله عليه وسلم وصحابته الكرام فإن الأمة تتعيش في حالة من الفتان والفوضى وقد أخبر سيد الخلاق في صلى الله عليه وسلم بكل ما يحدث وما سيحدث إلى يوم القيامة ففي الصحيحين من حديث أمين سرر رسول الله صلى الله عليه وسلم فذيف تبن اليمن رضي الله عنهما عن سقال كان الناس يسألون رسول الله صلى الله عليه وسلم عن الخير وكنت أسأله عن الشر مخافة أي دريكني إذا هناك من كان يسأل النبي صلى الله عليه وسلم عن الخير وهناك من كان يسأل عن الشر ليس لشر ولكن عرفت الشر لالشر ولكن لتوقيه وما لا يعرف الشر من الخير يقع فيه كان الناس يسألون رسول الله صلى الله عليه وسلم عن الخير وكنت أسأله عن الشر مخافة أن يدريكني فقلت يا رسول الله إن كنا في جاهلية وشر وذحب كان العرب في كفر وعمة وكانت البشرية وصلت الحالة فيها إلى ليل مظلم لا ضياء فيه وإلا ظلم في الارضي لا عدل فيه فأنار الكوم ببعثة محمد صلى الله عليه وسلم ورتفع الناس ورتقى شعن البشرية وتحولت من ظلمة الدنيا إلى نور الإسلام ومن جور الفسقة والفجرة في هذا الزمان إلى عدالة الإسلام إن كنا في جاهلية وشر فأتان الله بهذا الخير فهل بعد هذا الخير من شر قال نعم قلت وهل بعد هذا الشر من خير قال نعم وفيه دخن الخير بعده شر وهل بعد ذلك الشر من خير قال نعم وفيه دخن قلت وما دخنه يا رسول الله قال قومون يهدون بغير هديز وستنون بغير سنتي تعرف منهم وتنكر أقوام من المسلمين يقيمون شيء من الدين ويضيعون شيء آخر يستمسكون بجزء من الدين ويفرطون في جزء آخر يهدون بغير هدي وستنون بغير سنتي تعرف منهم وتنكر تعرف منهم ما كان على سنة النبي صلى الله عليه وسلم وتنكر ما كان مخانفاً للكتاب والسنة قلت وهل بعد ذلك الخير من شر قال نعم دعات على أبواب جهنم من أجابهم إليها قزفوه فيها قلت صفهم لنا يا رسول الله من هؤلاء الذينهم دعات على أبواب جهنم يقفون على أبوابها أنهم يدعون الناس لدخول النار صفهم لنا يا رسول الله هلهم من اليهود هلهم من النصار هلهم من الملاحدة هلهم من المجوز من أي طائفةهم هلهم من الأعاجم من الروم من الفرس من أي طائفةهم دعات على أبواب جهنم من أجابهم إليها قزفوه فيها قلت صفهم لنا يا رسول الله قلت هم من بيني جلدتنا من العرب من المسلمين يتكلمون بالسناتنا إذن لايسوا من الكافرات فقط بالمن من ينبوون تحت الوائع الإسلام أيضا قلت فما تأمرني أدركني ذلك إن وجد في مثل هذا اليوم الأصيب بما ذا تأمرني رسول الله قالت لزم جماعة المسلمين وإمامهم قلت فإلا ميكلهم جماعة ولا إمام إذا كانوا في حالة فوضى إذا كانوا في حالة شتات إذا كانوا في تفرق وحزبيات فبما ذا تأمرني قالت لزم جماعة المسلمين وإمامهم قلت فإلا ميكلهم جماعة ولا إمام قالت عتزل تلك الفرق ولو أنت عضب أصل شجرة حتى يأتيك الموت وأنت على ذلك هكذا نصح سيد خلق صلى الله عليه وسلم وهكذا استنصح أمين سره رضي الله عنه وصل الله وصله عبارك على سيد الأولين والآخرين فذيف تبن اليمن رضي الله عنه يسأل عن الشر حتى إذا أدركه يكون قد أعد الإجابة وفهما كيف يعمل في وقت الشر إن البحث عن الحق من الأمور التي فرضه الله جل وعلى عليه لا تكتفي أنك مسلم فقق ما معنى أنك مسلم ما معنى أنك مؤمن لها معنى على رأسها ما جاء في صحيح البخاري من حديث أبي رضي الله عنه عن سيد الخلق صلى الله عليه وسلم قال كل أمة يدخل الجنة إلا من أبى قيل ومن يأبى رسول الله ويقل تعالوا أهل المسكد أو أهل الحلوان جميع أو أهل مصر جميع أو تعالوا أهل الإسلام جمع أو أهل الدنيا جميع في عصرنا أدخل الجنة فإذا بنا نقول نحن لا نريد الجنة بالله عليكم أن يكون هذا من العقالاء الذي يرفضوا دخول الجنة إذا ما أكثر المجانين في عصرنا كصر كل أمة يدخل الجنة إلا من أبى قيل ومن يأبى رسول الله قال من أطاعني دخل الجنة ومن عصاني فقد أبى إذن العصات مجنين الذين يخالفون أمرى ومن هجى سيد الخلق صلى الله عليه وسلم هؤلاء من المجانين بإقرارنا جميع وعترافنا جميع لأنهم بواقعهم وأعمالهم يرفضون دخول الجنة فالحق في ماجاء به سيد الخلق صلى الله عليه وسلم ولا يوجد حق يخالف ماجاء به سيد الخلائق اسماجاء به سيد الخلائق صلى الله عليه وسلم ولقد بحث أقوام عن الحق بصدق فأن عمل الله عليهم بالوصول إلى الحق بحث أقوام عن الحق لم يكتفو بما هم عليهم لم يكتفو بما كان عليهم الأباء والأددد لم يكتفو بالواقع الذي عشون بالبحث عن الحق بصدق فأو صلىهم الله جل وعلى بمنه وكرمه ورحمته للحق على راسها أولى الذين بحث عن الحق بصد ويجب أن نقتد يبيهم في زماننا ما نكتفي بفتوى أفتاه شيخ أو بكلمة قالها معمم أو بقصيضة صغة شاعر أو بأمر كنا علي بليجب أن تبحث عن الحق الذي كان عليه سيد الخلق صلى الله عليه وسلم أكثر من بحثك عن الطعام والشراء بل أكثر من بحثك عن الهواء من هؤلاء البحثين عن الحق سلمان الفارسي رضي الله عنه أرضاه فقد أخرج الإمام أحمد والبزار في مصنديهما وبنساعد في الطبقات وابن إسحاق وابنه شام في السيرة والطبراني والطحوي في مشكل الآثار وأبن عيم في أخبار أصبهان والبيهقي في سنانه وفي دلائل النبوة والخطيب في تاريخه وغيرهم من حديث بن عباس رضي الله عنهم قال سمعت سلمان الفارسي رضي الله عم يحكي لهم عن القصة العجيبة في البحث عن الحق في التعاب من أجل الوصول إلى الحق ونريد أن تفكر وأن تدبر فالحق غالن دين الله غالي هو أغلا من كل شيء دين الله عز وجل يجب أن يكون عز على أمفسنا من كل شيء دين الله غالي يحتاج إلى بذل وإلا تضحية سلمان الفارسي يحكي رضي الله عنه قصة وصوله للحق يقول كنت فارسيًا من أهل أصبهان وكنت من قرية يقال لها جيش وكان أبي دهقانها إدهقان يعني الرئيس يعني مقرئيس مجلس البلد أو المدين رئيس مجلس المدينة وكان أبي كنت أحب الخلق إلى أبي فقد به حبه فقد به حبه هذا إلى أن حبسني في بيت كما تحبس الفتا يعني من شدة خشية أبي عليه ومن شدة محبته له جعله يدلس ويعيش في البيت لا يخرج خشية عليه وكانت له ضيع ضيع يعني بستان يعني أرض تزراع ويهتم بشأنها فأراد أن يبني يوم بنا أن فنشغل به فقال يا بنايس إنه ليس أحد على وجه الأرض أحب إلى يمن فخرج إلى ضيعتي ولا تتأخر عليه نتبه ولا تتأخر عليه فإنك إنغبت عنني فإنك إنغبت عنني وعلي ذلك وشغلني عن كل أموري قال فخرجت إلى ضيعتي أبيس وإذا بي وأنا في الطريق أمر على كانيسة من كانائس النصار قال قبل هذا أنه وصل إلى أن يكون القائم على أمر النار لأن نديناهم كان ندينا المجوسيين يعبدون النيران بها الذي يقوم على النار يضيقها ويشئلهها حتى لا تخمد ساعة منليل أو نهار قال فمررت في طريق على كانيسة أنظر لتقدير ربك ولا تتعجل النتائج أبدا فالله جل وعلى كل ما يجر في كون إن مهو بتقديره وتيسير كل شيء خلقناه بقدر فرضع ربك جل في أولى فمررت بكليسة من كانائس النصار فجلست إليهم وستمعتك لامهم فعجبني كلامهم وجدت أفضل من الدين الذين نحن عليه ماذا عبدون النار أمها أولى فكان يعبدون الله أز وجل وأن نئيسة أبن أنئيسة هو أبن مريم وأنه عبد الله رسوله فلما غبت على أبي بحث عنك سيرا شغل الناس أخرج يمين وخرج شمال أبحث عن سلمان أين سلمان سلما غربة الشمس رجعت إليه قال يا بنايس أين كنت ألم أمرك ألا تتأخر عليه قالوا الله يا أبتي ما كان يكذب مرأرت بكنيسة من كانائس المصارة وهو ما كان يعلموا شيئا ولاجر ما أعلموا ماجر في الكون لأن أباهه حبسه في البيت خشية عليه وكان أول مرة يسمع هذا أو يره هذا قال فسمعتك لامهم والله يا أبتي إن دينهم أفضل من دينينا قال يا بنايس دينك ودينك أبائك أجدادك ليس هذا الدين بأفضل من دينك ثم حبسني وقيد رجلي بالحديد فعرسلت إلى النصارة أين دينكم هذا قال إذا جاء وفضل من تجار الشام فأخبروني فلما جاء وفضل من تجار الشام أخبروني قلت إذا أزم على الخروج فعلموني فلما أزم على الخروج قال فككته هيدي وخرجت معهم فنتلقوا بي إلى الشام فلما وصلت الشام سألت عن أعلمهم فدلوني على رجل فبقيت معه لأخدمه فوالله ما رأيت أسؤى من هذا رجل كان يعمرهم بالصادقة ويحضهم عليها فإذا أتوه بالذهاب والفضل كان زهو لنفسه ولميعط الفقراء شيئة حتى جمع سبع اختلال مملوئة الذهاب وفضل فلما ما أت أرادوا أي تفئي صلوا عليها أي تفنو فقلت لهم إن هذا لا رجل سوو كان يعمركم بالصادقة ويحضكم عليها فإذا أتيتموه بها أخذها وجمع من ذلك سبع قلال من ذهاب وفضل وأخذتهم وأطلعتهم على القلال فأخذوه وصلبوه ورجموه ولم يدفنوه ثم أتو برجل فأقاموه مكانه يكون كبير للنصار فوالله ما رأيت رجل أفضل من هذا رجل حتى أنني أحبته حبما ما أحبت أحد قد حب لها رجل كان يصوم النهار ويقوم اليوم فلما اقترب أجله قلت يا هذا أنت تعلموا أنني خرجت أبحث عن ديني وقد اقترب أجلو فدلني على رجل صالح أكون معه بعدك قال لأعلم أحدا إلا رجل بالموصل فلما دفنه انطلقتوا إلى الموصل فذهابتوا إلى الذي أوصان به وأخبرته خبره فكنت معه وجدته على طريقة صاحبه فلما حضر أجلو قلت يا هذا تعلموا أنني ما خرجت من بلدي إلا بحث عن دين الحق وإنه قد حضر أجلو فإلا من توصيب من بعدك قال لأعلم أحدا إلا رجل بالنصيبين قال فلما دفنه تلقتوا إلى نصيبين فوجدته كصاحبه فلما حضر أجلو قلت له قد كان من أمر معلمت وإنه قد حضر أجلو فبما إلا من توصيب من أدل دين قال لأعلم أحدا على وجه الأرض إلا رجل برومية ربلا إلا رجل برومية روم فلما دفنه انطلقتوا إلى رومية فكنت معه فلما حضر أجلو قلت قد أوصبي وكانك أصحابه في العبادة قلت قد أوصبي صاحب إلي وقد حضر أجلو فإلا من توصيب قال لأعلم أحدا على وجه الأرض ولكن حان وقت نبي يظهر من الحرم مهاجره بين حرةين فيها نقر وكنت قد جمعة غنيمات وبقيرات يعني الشتغل وأصبح يملك غنمن وبقر قليلا قلام فلما دفنه انتظرت حتى جاء رقب من تجار العرب من كلب من قبيلة كلب سأعطيتهم بقيرات وغنيمات على أن يوصلون إلى بلاد العرب فلما بلغنا واد القرى ظلموني فبعوني من رجل يهدين على أن عبت غذر به بعد أن كان إبنا سيدن وإبنا كبير في الفرس أصبح عبد من العبيد وعمل ومعاملة العبيد فلما رأيته فلما رأيته واد القرى قلت لألها تكون لكني لكنه لم يطمعين إذا اتى رجل يهدين من بني قرائضة فبتعني من صاحبي اشتراء من صاحب وأخذه إلى المدينة في بني قرائضة فلما رأيته عذا كارت الوصف الذي وصف لي صاحبي أنها بين حرتي يعني بين جبلين أرض حصا وأنها ذات نخ فلما رأيتها فريحت ولكن شغلن الرقو وقد بعث النبي صلى الله عليه وسلم بمكه ولكن شغلن الرقو أن أتبع أخبارة وكنت يوم على نخلة لصاحبي أرعاه وأصلح من شأنها فإذا ببنعم الله يأتي يقول له لقد حالك بنوقيلة إنه جاءهم رجل المكهي الذي يزع مؤنه نبي سنزل قلت ماذا ماذا قال فلك مني صاحسيدي لكم تنشديدة في وثم قالني مالك ومالك ولي هذا قلت سمعت خبارة فعرت أن أتثبت منه فلما كان في الليل وقد كنت جمعت طعاما فذهبت به إلى النبي صلى الله عليه وسلم وكان صاحبه قد أعطاه علامة النبي صلى الله عليه وسلم أنه يقل الهدية ويقبلها ولا يقل الصضقة وخلف ظاهره خاتم النبوة عليه الصلاة فقلت أن ترجل مغريب وأصحابك فقراء فخذ هذا صضقة قد جمعتها لك فقال لأصحابه كله وقبض هذا قلت هذه وحدة فلما هذا في قباء فلما قلب إلى المدينة دخل إلى المدينة عددت شيئاً آخر وذعبت إليه فقلت فقلت هذه هدية فسم الله وأكل وقال لأصحاب كله قلت الثانية فلما كان في جنازة من الجنائز قمت أطوف حوله وأنظر خلفة فشعر النبي صلى الله عليه وسلم أنه أبحث عن شيئ فقل قريداة فطلعت على خاتم النبوة فبكيد وضلت أقبل ظاهره أقبل رأسه ويداي ثم قال أيها الفارسي أيها الفارسي وحكاله حكاله الصتة بحثه عن الحق إلى أنتحول إلى عد من العبيد ولم يدرك بدراً وأحدة ثم قال أيها الفارسي ألا تكاتب يعني تكاتب سيدة بتكاتب اليهودي بحثف دي نفسك قالوا من أينا لي رسول الله قل قال سيوقله أز وجل ولكنكات قال فكاتب ته على ثلاث مئة وديه بفقيرها يعني ثلاث مئة نخله يحفرها وتظهر هذه النخل بحفائرها و أربعين أوقية من الفبه فأتن فقائف أتيت النبي صلى الله عليه وسلم وأخبرته فقال لأصحاب أعين أخاكم فإذا برجل يأتي بثلاثين مدية يعني النخل الصغيرة وإذا برجل يأتي بالعشرين فقال النبي صلى الله عليه وسلم لا تحدث شيء حتى آتيكا ولكن فقرها يعني حفر لها حتى آتي فأتا بأصحابه وكلن نواله الوديت في فيغرسها بياده عليه الصلاة والسلام فوالذي نفس السلمان بياده ما غرى سودية إلا وستقامت نخلع عليه الصلاة والسلام وأتده أموال من القناة منها بيضة من ذهب فقال خذ هذه أد بها دينب قلت وما تفعل هذه رسول الله من تفعل هذه بديني قال خذها وسيؤد الله عنك قال فأخدتها فوزنت لهم حتى زادت عن حقهم سما أأتيكتو وكان أول مشاهدي مع رسول الله صلى الله عليه وسلم الخندق صدق مع الله فصدق الله معه لجع إلى الله فأواه الله جل وعلى بحث عن الحق بصد فوصله الله لمراد لكن بعد تعب وبعد جد وبعد جهاد وبعد تحول من حرية وسيادة إلى عبودية لغير الله سبحانه وتعالى لكن أبدا جسده ولم يؤبط قلبه إلا لله والذين جاهدوا فينا لنهد ينهم سبولنا إذا كان هذا الفارثي العمركة من المرء من العمركة من الإنسان إلا بندينه فلا تتركنا العمل التكال على النسر فلا قد رفع بالإسلام سلمان فارث وحطة بالشرك النسيب أبولها العمركة من الإنسان إلا بندينه فلا تتركنا العمل التكال على النسر فلا قد رفع بالإسلام سلمان فارث أصبح سلمان بنن أصبح سلمان بنن الإسلام بينما أبولها النسيب أشريف في نسبة عم النبي صلى الله عليه وسلم في نار جهنم فيا ترى هل سنبحث أن دين الله بحق مصدق أمن عيشها كذا كما قال رب العالمين عن أعد أعداءه اليهود وعباد الصلب ولا تجد أنهم أحرص الناس على حيا على أي حيا حيا على حياة كريمة على حياة مهين على حياة رذائل ومنكرات على حياة إفة والمهم أي عيش على وجه الأرض فيا ترى أيها المسلمون الكرام يا طلبة العلم هل نحن نبحث عن الحق الذي كان عليه سيد الخلق صلى الله عليه وسلم بصد أم أننا كما قال الله عز وجل ولا تجد أنهم أحرص الناس على حياة أسقل الله بأسماء الحسن وصفات العلاة أي مفعني وإيا كم بما قلنا بما سمعنا الحمد لله رب العالمين ولا أغطبة للمتقين ولا عدوانة إلا على القوم الظالميم وأشهد إله إلا الله الملك الحق المبين القائل هل الله ممالك المل تؤت الملك من تشاء وتنزع الملك من من تشاء وتعز من تشاء وتذل من تشاء بيدك الخير إنك على كل شيء قدير تولج الليلة في النهار وتولج النهارة في الليل وتخرج الحياة من الميت وتخرج الميت من الحياة ترزق من تشاء وبضير حساب والصلاة والسلام على سيد الأولين والآخرين القائل وأيثت بالسيف بين يدي الساعة حتى يعبض الله وحده لا شريك له وجوع الارزقي تحت ظل رمحي وجوع الاتذلة والصغار على من خالف أمري ومن تشبها بقوم فومنهم ثم أمى بعد عباد الله أيضا من الباحثين عن الحق الذين وصلوا للحق وانتبه أن أبالها كان عمل للنبي صلى الله عليه وسلم وأن أباجه وعوت بتبنربيع وشي بتبنربيع وأمية بتبنخلف وأبي بنخلف و العاصب نوائل و المطعم بن عدي والوليد بن المغيرة وصناضي دقرعيش أنهم كانوا من قرعيش من أقارب رسول الله صلى الله عليه وسلم إما من أعمامه أو من أبناء أمومته ومع ذلك صد من صد وكفر من كفر ودخل النار من دخل من جنلة الباحثين عن الحق كما في صاح مسلم من حديثي أبي أمامت رضي الله عنه صحابي جليل اسمه عمر بن عبسة السلميش من بين السلام بن منصور من مضر هذا الصحابي الجليل قال لما بأث النبي صلى الله عليه وسلم سمعت به سمع العرب رجل سمع العرب رجل يقله الصابي الذي صابع عن دينه ورجع عن دينه وأنه يكفر الناس انتبه للباحث عن الحق لتبحث عن الحق بصد قق قال فتلطفتوا حتى دخلتوا عليه زهب إلى مكة ثم تلطف تلطف من ألما هذا لأن يسمع كلام النبي صلى الله عليه وسلم فقال له ما أنت قال نبي قالوا ما نبي قال بأثن الله قالوا بما ذبعثك قال بأثن بصلة الأرحاب وعادم عبادة الأصنام وقل نشرك بالله شيئة وأنه حده ولا نعبد غيره ونعك على هذا قال حر وعبت أبوبك وبيلا وكان عمر بن عبس طراضي الله عنه لعلى بعض طلبة العلم ما يسمعون به فضل عن كثير من أبائنا وإخواننا عمر بن عبسة السلمي كان يفتخر و يقول كنت يوم رب على إسلام يفتخر و يقول كنت يوم رب على إسلام النبي صلى الله عليه وسلم وأبوبك وبيلا و عمر بن عبسة أما خديجة فكانت مسلمة وعليه رضي الله عنه كان مسلمة لكن قصد من الرجال من ما أكى على هذا قال حر وعبت يقصد أباكر وبيلالا قال فإني متبعوك قال ألا ترم أنا فيه أرجع إلى بلده أرجع إلى بلده أرجع إلى بلده أرجع إلى بلده أرجع إلى قبيلاتك فإذا سمعت أني قظهرته فأتيني ونظر لثقة لثقة سيد خلق صلى الله عليه وسلم في ربه أنه سيظر وأن الدين سيعون ونحن على ثقة تم تزول الجبال ولا تزول سقة أتنا في الله أن الدين الله سيشود الأرض كلها كما أخبر بذلك سيد الخلائط صلى الله عليه وسلم كما في مسنذ الإمام أحمد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2026-07-09T19:17:14+00:00</dcterms:created>
  <dcterms:modified xsi:type="dcterms:W3CDTF">2026-07-09T19:17:14+00:00</dcterms:modified>
</cp:coreProperties>
</file>

<file path=docProps/custom.xml><?xml version="1.0" encoding="utf-8"?>
<Properties xmlns="http://schemas.openxmlformats.org/officeDocument/2006/custom-properties" xmlns:vt="http://schemas.openxmlformats.org/officeDocument/2006/docPropsVTypes"/>
</file>