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اعرف عدوك " لفضيلة الشيخ أبي حفص سامي بن العربي الأثري.</w:t>
      </w:r>
    </w:p>
    <w:p>
      <w:pPr>
        <w:jc w:val="right"/>
        <w:spacing w:line="360" w:lineRule="auto"/>
      </w:pPr>
      <w:r>
        <w:rPr>
          <w:sz w:val="24"/>
          <w:szCs w:val="24"/>
          <w:rtl/>
        </w:rPr>
        <w:t xml:space="preserve">نلحمد لله نحمده ونستعينه ونستعفره ونعظب الله تعالى من شرور أنفسنا ومن سيئات عمالنا يهد الله فلا مضل له ومن يضل فلا هادية له وأشهل إله إله إلا الله وحده لا شريك له وأشهل أن محمد نعبده ورسوله يئيها الذين آمنوا التقلوها حقت القاته ولا تموتنا إلا وأنتم مسلمون يئيه نتقور بكم الذي خلقكم من نفس واحدة وخلق منها زوجها وبث من هم رجال كثيرا ونساء والتقل الله الذي تساء لون به والأرحام إن الله كان عليكم رقيدة يئيه الذين آمنوا التقلوها وقول قولا سديدة يسلح لكم عمالكم ويغفر لكم ذنوغكم ومن يطئله ورسوله فقد فاز فوزا عظيمة أما بعد فإن أصدق الحديث كتاب الله تعالى وإن خير الهدي هدي محمد عليه الصلاة والسلام وإن شرى الأمور محدساتها وإن كل محدسة بدعه وكل بدعة ضلالة وكل ضلالة في النار ثم أما بعد عباد الله فقد قضت سنة من عمرنا وبتداءنا في سنة جديدة ثماذا عدت لقاء ربك عز وجمه وما ذا استفتاء من هذا العمر الذي قضى وما مرة يوم علينا إلا ونحن اقتارب من القبر يومة وما مرة السنة إلا ونحن اقتارب من القبر سنة وما مرة شهر إلا ونحن اقتارب من القبر شهرة فما ذا قدمت وما ذا استفتت من عمرك هل ازدت طاعة لله جلا وعلى هل ازدت قرب من الله شبحانه هل تلذت بالطاعة من صلاة وزكات وصيام وتلاة وذكر أم أن عدوك مزال يشيطر عليك العجيد أن بعض الناس يصره ما يضره ويفرح بعدوه بل يتقرب لعدوه الذي يسعى لتدميره ليلا ونهارا سر مجهارة هل عقلة كل واحد مننا حقيقة العدوم الذي يخطط لنا أنت تحبه وهو يبغبك أنت تقرب إليه وهو خازلك أقربما تكون تحتاج أنت تسق فيه وإن كانك لامك يدل على غير ذلك ولكنه عدوه مبين يسعى لدمارك بل يسعى لدمار البشرية كلها لا يعل جهدا ولا يضيع فرصة أن يدمره وأن يسيتر عليه وأن يفسده وأن يفسد من حولك هل عرفت عدوهك هل عرفت الذي خرب عليك عند أبويك عليهم الصلاة والسلام هل عرفت العدوه المبين الذي أخرج أبويك من الجنة ثم سعى لإدخالك سير من أبناءه من أبناءه من نار إنه الشيطان الرجيم وقال الشيطان ولمنا قضي الأم إن الله وعدكم وعد الحق وعدتكم فأخلفتكم وما كان لي عليكم سوطان إلا أندعوتكم فاستجدتني فلا تلوموني ولوم أمفسكم ما أم بمصرخكم وما أنتم بمصرخي إنك فرتبما أشرت تمون من قبل إن الظالمين لهم عذاب أليم هل تفكرت في هذه العدوة أم أن أغلب الناس الآن صاروا يعبدون الشيطان من دون الله الواحد القهار يقدمون مرضاته على مرضات الله جل وعلى يقدمون مراده على مراد الله جل وعلى يقدمون محبوبه على محبوب الله جل وعلى ونبيه عليه الصلاة والسلام إن الشيطان لكم عدو فتخذوا عدوة ولا تتبعوا خطوات الشيطان إنه لكم عدوه مبين ولا تتبعوا خطوات الشيطان إنه لكم عدوه مبين عذا أبويك وأخرجهما من الجنة قلنا يا آدم إن هذا عدو لك ولزوجه فلا يخرجنكم من الجنة فتشقى العدوه المبين الذي عداءه واضح ظاهر ألم عهد إليكم يا بني آدم ألا تعبد الشيطان إنه لكم عدوه مبين وانعبدوني هذا صراط مستقيم باله وحزبه باله وأولياء أعداء لك أيها المؤمن إلا إبليس أكان من الجنة ففسق عن أمر ربه فتتخذونه وزرياته وأولياء من دوني وهم لكم عدوه بأسله الظالمين بدلا ونفر في حال كثير من الناس مرة سنة ماذا تقدمت الأمة في هذه السنة هل تقدمت في عباداتها ومعاملاتها هل تمكنت في عطي داتها وصيلتها وعلاقتها بالله جل وعلا هل تطورت في أمور دنياها أم أن الشيطان قد تلبس بكثير مننا وأنس كثير مننا ذكر الله جل وعلا لنظرنا في حال الناس وفي حالنا نديد عجاء بوغرائب نزلت أدن دن وأقول إن سنة قد مرة من أمرنا ماذا قد منا فيها قد منا فيها ولا أن الشيطان وعداء للرحمان في كل يوم أصبح كثير مننا يزدادون ولا أن الشيطان وعداء للرحمان جل وعلا خطواته حذرنا الله من التباعها ولا تتبع خطوات الشيطان إنه لكم عبون بنناة يا اليها الذين آمنوا لا تتبع خطوات الشيطان ومن يتبع خطوات الشيطان فإنه يأمر بالفحشاء والمكر وأن تقول على الله ما لا تعلموا الشيطان يعدكم الفق ويأمركم بالفحشاء والله يعدكم مخصرة من هو خضلا خطواته تؤدي إلى الفحشاء والمكر وان تقول على الله ما لا تعلموا الشيطان يعدكم الفق ويعدموا بالفحشاء والمكر ثماذا وقع في أمتنة ومااذا وقع في هذا الواقع الأليم لخير أمه ألم يتبع كثير من نخطوات الشيطان ألم يعلن بالفحش ألم يجربها أما يوجد يرصوا ما في المجتمع أصبح يشاروا إليهن بالبنان أنهم نجمات للمجتمع ما تمشر إلا رذيلة والفحشة ما ذا ينشرب وما ذا يعلن وما ذا يقدم لشبابنا وبناتنا وما يتبع خطوات الشيطان فإنه يأمر بالفحشاء والمكر الزنة الخمس السحاب في علقوم الوطن الزن المحار ليس هذا من خطوات الشيطان ليس هذا من أعظم الفحشاء والمكر ليس من أعظم الفحشاء والمكر أن ينحى كتاب ربنا وسنة نبينا صلى الله عليه وسلم عن واقعنا في كل شيء فأصبحنا لنا نسمعك عن الكتاب والسنة إننا نغرب ونشرط وأن لستمساك بالكتاب والسنة تخلف أورجأية أو حراف عن الجادة وعن التقدم الحضار لو نظر وكانا قلت وققول وقكر قد يوجد من بيننا من هو من خيرة الناس يصل للفجرة في جناعة في هذه الأنيام الباردة مع عشردة البرب تبدو أحرص الناس على الصلاة في الصف الأول ثم من المتصدقين من الزاكرين من الشاكرين من العبدين وعندت برج مرأته وبناته من المخزولين الذين لا يتبعون إلا خطوات الشيطان تابد الرجل في غاية من العبادة وعندت أن أمر النساء تابد مرأته أو بنته شيطانة من جر ثومة منما يفسد في الأرض من الذين قال فيه سيد وخلق صلى الله عليه وسلم كان في الصحيح كان في الصحي مسلم من حديث أبه رير طلب الله عن صنسان من أمتي لم أرهما قر رجانا بأيديه سياط كأذناب البقر يظريبون بها الناس أسأل الله عن وعافيا وإياكم منهم من شرين ونساء كاسيات عاريات ما إلاة مميلاة رؤوسهم كأسنمة البه لا يدخل للجنة ولا يجد نريحها وإن نريحها لا يوجد من مسيرة كذا وكذا من خيرة الناس صلات وصدقة وذكر ولا يبالي عام محارمه هل جلست مع غير محرم أو لم تجلس لا يبالي إذا خلاء أحد مع مرأة ويدعي أننا شرف والطعن أحد في شرفك لكن ماذا قال سيد الخلفي صلى الله عليه وسلم أخرج الإمام أحمده في مسنده والترمذي في جامعه وابن حبان في صخيخ وغيرهم بإسناد صخير من حديث أمير المؤمنين أبي حفس عمر رضي الله عنه قال قال رخول الله صلى الله عليه وسلم ولا يخلو أن رجل بمرأة ولا يخلو أن رجل بمرأة والمكاتب في المصالح الحكومية توجد الخلوة أملا توجد وعلى النب توجد الخلوة في المحادثات أملا توجد وفي الطرقات في جوانب الطرق أنترى شابا وفتات المتسكعين أما نرى هذا ولا يخلو أن رجل بمرأة لنا فإن الشيطانة ثلسهما فما ذا سيقولا في أي شيء يتحدثان هل سيعلّمها كيف تقرأه كتاب الله أزوجل والتقرأه كيف تقرأه لا يخلو أن رجل بمرأة إلا وكان الشيطان ثلسهما فما ذا سيقولا في أي شيء يتحدثان هل سيعلمها سيرة النبي صلى الله عليه وسلم وان يذكرها بالجنة والنار والله لو اختالى بها وفعل ذلك فأمر محرم لو انه أراد ان يحلوا بها في مكان واحدة رماء ولا ثالثالهم من البشر ويدعي انه يعلمها القرآن او ذكرها بالجنة والنار فهذا محرم ثم بالك إذا كان الشيطان يستدر جهما لم يند له جبين البشرية واخر جل امام مستمون في صحيح من حديث جابر ابن عبد الله رضي الله عنهما عن سيد الخلط صلى الله عليه وسلم قال ان المرأة تقبل في صورة شيطان وتقبل في صورة شيطان بعض الجراثير طالب وكيف نشبه بالشيط انه انت شيطان لان الشيطان يزيينك في عيون الفسق بل الاسف في عيون بعض الطائعي وقد يفتن فإذا نظر احدكم الى مرأة اسمع للعلاج النبويه اذا نظر الى مرأة اذا سحبه الشيطان وان نظر لها لى مرأة فليأتي اهلا اذا الى مرأة فإن ذلك يرد مافي نفسه وفرواية فإن معها الذي معها مذزادة الجراثيم الجرثومات التي افتد البيوت مذزادة مع العفيفة ما معها بل اطهر واشرف وانقى وأعظم واجن لكنه الشيطان الذي لا يبقى اقول اولياءه وستحوز عليه الشيطار فأنسى هم ذكر الله والنبي صلى الله عليه وسلم يوضح هذا ما جاء في جامع اتترمذين وفي صحيخ بنخزين ما توابن يحبان والطباراني في معجمه من حديث بن مسؤود الرضي الله عنه عن سيد الخلط صلى الله عليه وسلم قال المرأة عورة يعورته وعرضه وحرمه فإذا خرجت من بيتها استشرفها الشيطان زيناها زيناها في عيون الناس معها ما لم يوجد مع احد من العالم لا والله لا والله وانفر من جرثومات في الاعلام الفاسد كيف افسدت بعضه هناك كثيرا من البيوت وسمعنا وقرأنا ان عشرات من الآلاف من النساء تنقن بسبب جرثومة بسبب جرثومة ما ذا عندها عندها العه الدعارة الفاسد الخبث ان جاءتها ما ذا عندها المرأة وعورة فإذا خرجت استشرفها الشيطان زيناها فعيون المغفلين وعيون اتباعه وعظنا به وحزبه فإذا خرجت من بيتها استشرفها الشيطان ايزيناها في عيونها علاق المرأة وعورة فإذا خرجت أي من بيتها استشرفها الشيطان سبب الخسران والفساد في الارت سبب الخسران ومن يتخذ الشيطان وليا من دون الله فقد خسر خسران مبينة استحواذ عليهم الشيطان فأن ساهم ذكر الله ولائك حزب الشيطان ألا إن حزب الشيطانهم الخاصرون ماذا خاصرى الناس بالتباع الشيطان هل خاصر الناس الشيطان اسمع لنبيك عليه الصلاة والسلام جاء في صاح المسلم من حديث جابر بن عبد الله رضي الله عنهما عن سيد الخوق صلى الله عليه وسلم قال إن الشيطان ينسب عرشه على الماء على الماء ينسب عرشه ثم يبعسوا سرايا يوجه شياطين فأقربهم منهم أكثرهم فسادن أكثرهم تخليبن أكثرهم كفراً وإجراما فيأتي أحدهم فيقول له فعلت كذلك فيقول ما فعلت شيئاً ويأتي أحدهم فيقول ما تردته حتى طلق مرأته فيودنيه ويقول نعم أن أنت أن الذين تقوم بتخريب البيوت تعرف رقم محمولي قال لا قالت إذا أنت لا تحبون قلسوا حان الله نسيت لا لو كنت تحبوني ما طرق مرقم محموش وهل أنت تعرفين رقم محمولي قالت أنا لا أعرف أعرف قال أنت كلبة أنا كلبة قلنا عم أنت كلب قالت أنت الكلب قال أنت وعبوك وعومك وأهلكك لا تسبوني والسبار قلقني ابتده وبماذا بحديث عابق بحديث عابق إن كنت رجل أن تلقق قل أنت طه وبماذا البدع الحديث وأتكلم عن وقائع ليس خيال أن أذكره أتكلم عن وقائع يأس ماذا طبقت لنا اليوم كذا وكذا ولماذا ما تفعلنا كذا الغلاء ومن الأهلك أنت تسبوا أهلي أسبواك وأسبوا أهلك يابنتك مزيد أيضا نبنتك هذا إذن أن أنا قام يضربها طلق ولو كنت رجل أنت طلق ونظر لنتشار الطلار في مجتمعاتنا وقد تحدث من قبل ثلس المتزوجين في القاهرة من السنة الأوليان تهب الطلار الثلث هذا الأحساء الرسمي في مصر وحدها سبعة وسبعون ألف حال الطلار رسمية رسمية غير ما يقول أنت طالب وعلى الطلار ونرحت بتأهلك أنت طالب وأسبحة كحتك بعض الأولاد السفهة من كثرة سمعه لأبي وعمه وقال وللمجتمع أصبح مأس سبي صغير عشر سنوات خمس عشر وكسنة ماذا يكون على الطلق من ذراحش على الطلق من رجلش مهف لنار استحوا ذا عليهم الشيطة فأن ساهم ذكر الله مهفه لو أنه كما قال سيد الخلق صلى الله عليه وسلم كما في سبحان مستم الحديث عبد اللبن عام الدنيا متاع وخير متاعها المرأة الصالحة كيف التي إذا مظرت إليها سرت وإذا أمرتها أطعت بعض شيء طانات الإنس ما يعجبها إلا تقليد الجرثومات في العلاة وما ذا يقدم إن المرأة يجب أن تكون عزيزة منافس أنت وهو رأس برأس ونحن في زمن المساوات المطلقة الكاملة فلا فرق بين رجل والمرأة وهو يعمل وانت تعمله وهو له مرتب وانتلك مرتب وهو له مال وانتلك مال إذا لماذا يرفع رأسة بالنعل وضربه على رأسه قوامة في البيت إما للرجل إما للمرأة فإن كانت للرجن فشيطان يقتل دخوله وإن كانت للمرأة سيطر الشيطان على البيت ونظر في آلاس من حالات الطلاق تبدأ بعجاء مغرائب والله الذي لا يلعي لها غير التصلا بي ما حكم المسألة ما هي رجل يداعب مرأة وهو ما مزال عروسيني في بداية الزوات تقول له يحبي بكل أنتطان قال يا حبيبات أنتطال مشاء الله مشاء الله يعني الشيطان استدرجها إلا أن وهو يداعبها أنت أنتطلب الطلاق بالله عريكم فضل أن إتقدم لبنةها شاب وهي تريد والأبي لا يريد إذا مزاورت هذا فطلق لقل مع الف سلام أنتطال وعلى من الحالات الأن الطلاق الرابع الرابع رب العالمين يقول الطلاق مرة فإنساءكم بما أروف أو تسرحكم بأحساء يا أخي إنسك أما أروف أو سرحة بأحساء لا طلق أول أو ثاني أو ثالث أو رابعه وكنت غضبا مع الف سلام والفتاوى الباطلة التي تجعل كثير من الناس عشون في البيوت في حراء أمبر للشيطان ماذا يفعل يعمر بسرعيه بعد أن ينسب عرش على الماء هذا يظهب أيها الشياطين لإفساد البشرية يأتي واحد يقول أنا جعلت أنظر لمرأ سيتو جعلته ينم عن الصلاة سيتو جعلته كذا جعلت إثنى المقرب الذي من المقربين ما ترتوه حتى طلقا مرأته أنت المخرب أنت المفسه الكبير أنت الذي يجمو أنت قرب لماذا لإفساد البيوت وإجاد شباب مضيع محطة من نفسيا يفسد في البلاد ويفسد العباد أكثر من دببات وصارخ يهودي وصالبي أيضًا ما جاء في صاح المسلم من حديث إياضد نحمار المجاشئي رضي الله عنه عن سيد الخلق صلى الله عليه وصلى مقال إن الله أمرني أن أعلمكم ما جهل تنفي يوم هذا أن الله أمر نبي عليه الصلاة أن يعلم مغنجهل كل ما لنحلته عبدًا فهو حلاء أيما رزقه الله سبحانه وتعالى لعبدًا من حلال فهو حلاء وكلما أمر نبيه عليه الصلاة أن يؤطي أصحاب من الملفاث المالح فاذا المال حلاء وإنه الله زوجل يقول وإنه خلقت عبادح نفاء كلهم كما في الصحين من حديث أبه ريره كل مولود يولد على الفطرة يولد على الإسلام فجأتهم الشياطين فجأتهم عن دينهم تخطفتهم عن دين الإسلام وأبعدتهم عن الصراط المستقيم وأصبح من أبناء الإسلام والمسلمين من يتمكر لدينه والحالب دينة كما قالة الجرسومة الملعون إنها تبعل الزوج بأربع على أتمنى استعداد هذا كلم فما الله أعلم بمخفية بالواطع وإن الدين ظلم المرأ وإن الله زوجل الزلم العباد إلا غيذلك من الكفريات ومعذلك تفتح لها الفضائة لتبسسوم مهل عمت الله تعالى عليها وإن الشياطين جأتهم فجتالتهم عن دينهم أي عبعدتهم وأحلت لهم ما حرمت عليهم لا يوجد في الفن نحلان ولا حرى ألستهم مسلمين ألستهم مسلمين ألستهم مسلمين ألستهم تدعون الإسلام ما يوجد حل الوحرام يعني الزينة والأحضام والقبولات وفي علقام نوتوا السحاق وأتين المعوى ووى كل هذا حلال في الفن ألستهم مقيادين ألستهم مقيادين أرأل عز وجل فأحلت لهم ما حرمت عليهم وأمرتهم أن يشركوا به ما لم أنزل به سلطانا إني خلقت عبادح نفاء كلهم فجأتهم الشياطين فجتالتهم عن دينهم فأحلت لهم ما حرمت عليهم وأمرتهم أن يشركوا به ما لم أنزل به شيئة أسأل الله بأسماء الحسنة والصفات العلاة أن ينجينا وإياكم وأن يجنبنا وإياكم أششيطان وخطوات الشيطان إنه على كل شيء قديد أشهر لهم الحمد لله رب العالم والعقبة للمتقين والعودوان إلا على القم الظالمين وأشهد إلا إله إلا الله الملك الحق المبين القاء إلا كل اللهم مالك الملح تؤت الملك من تشاء وتنزع الملك من تشاء وتعز من تشاء وتزل من تشاء بادك الخيو إنك على كل شيء قدير تولج الليلة في النهار وتولج النهار في الليل وتخرج الحيا من الميت وتخرج الميت من الحيا وقرزق من تشاء بغير حساب والصلاة والسلام على سيد الأولين والآخرين القائم بأثت بالسيف بين يدي الساعة حتى يعبض الله وحده لا شليك له وجوع الارزقي تحت ظل رمحي وجوع الاتذلة والصغار على من خالف أمره ومن تشبه بقوى منهم فهمهم ثم أم بعد عباد الله روى البخاري ومستم في صحيح هيما من حديث أبه رير قرد الله عن قال يأتي الشيطان أحدكم عند النوم فيأتد على جبهاته سلاثع قد ويقول نم عليك لاي لنطوير للكطوير وما أطوى لاي لشتاء وما ذلك كثير مننا المعاطون لاي لشتاء لا يقوموا لصلاة الفجر والعجب النبعب الناس يتعمد أن يبطمنا به على السابعة الفجر على الخامس كيف تجعله على السابعة من أجل أن يقوم ويغس الوجه وسريع ويفطر أو يشربك بشاي أو أي أئي مشروب ويالحق من وظيفه مبكرا سريعا ثم يصل للسبح السعى العشر الحدي أعشر إن الله غفور رح أرأيت كيف يالعب الشيطان بنا يعتب الشيطان على قافية أحدكم ثلاثة قد وقنم عليك لاي لنطوير فإذا استيقظاء أي عند صلاة الفجر فذكر الله إنحلت عقدة فإذا قام وتوضط إنحلت عقدة وإي ربس إي ربس إي ربس لقد رأيتها وشعرت بها تمام عندما نقوم لصلاة الفجر بمن الله ورحمة وكرامه ليس بشجعتنا ولا قواتنا ولا صحاتنا إنما بتوفيق الكاليم الحمب لله الذي أحيان بعد ما أماتنا وإليه النشور عقدة تفاك يبدأ للسن يتوضع وإن دم يدغ يدخل الماء للخيشوم الذي يصيطر عليه شيطان يشعر أن عقدة ثانية حل فإذا صلاة حلت العقدة الثلاث فأصبح طيبا نشيط النفس سلام عليكم وعلى يكم السلام ورحمة الله وبركا فضل موضف الوضيف والساني وإلا أصبح خبيث النفسي كسلام تدخل على الموضف الذين مقول الله نائم على المكتب سلام عليكم ما يرد السلام عليكم سلام عليكم سلام عليكم ردادنا السلام سلام سبحان الله لو سمحت وتكرم إنش الآى ياخد التقل أنتموضف وتأخذ مرتبن الدولة معيناتك في هذا المكان إلا لمصالح الناس ليس لأن تأتي لتناة أنتم انتقول الله وعصيت ربك جلوعة لنا مهبال الشيطان في أذني رجل الذي ما قم لصلاة الفر ذلك رجل ومبال الشيطان في أذني فتصور إن بول الشيطان ما لا أعزان بعضنا بعض الناس ما ذات الصور وقرجوا منه ما ذات أرجو منما قال فيه النبي وصفلة أصبح خبيث النفس كسلام ونغر لمنصل الفج ثم نام ساعة ونسفن تهده أي بعد الفج تهده يقوم في غاية النشاء وفي غاية وحة النفسية لماذا لأن الذي يصل الفجرة طائع للرحمن والذي نام عن الفجري من مبال في أذني الشيطان فهل مطؤف من أطاع الرحمن يستوي مع منبال في أذني الشيطان من شر هذا العين أنه سبب لإضلاة الخلق ولكفرة الجدن ولا تأكلوا من ما لم يذكرسم الله عليه وأنه لفس ما يجوز أن نأكل ديفة ولا ميتة ولا ما صعب ولا ما ذبح على غير شريعاتنا ما يجوز وأنه لفس وإن الشياطين لا يرحون إلى أولياءهم ليجاد لكم وإن أطعتموهم إنكم نمشرك تعالى بالعاق الذي ذبحته أن تحلال والذي قت له الله رم بالعقل له الذي ذبحته الله أول لا ما يجوز هذا الكلا الذي ذبحته ذبحته بأمر الله والذي قت له الله نيته وجيفة لا يجوز أن تأكل يتصل بيرج الأمس لنا رى العاجب العجاد كيف سيطر الشيطن على كثير من الناس قوموا قالوا له إلحق عز الله السمع إن بقرى عجر إلحقى الحقى الحقى فهذا فأتى تتصل بجزر ليشتريها سألس ألن واحد هرف فصد هو يقول للا ما وقع من هذا أجاب مسرئين أصحابها قالوا نعم ونزل دم وتحركت حركة انشديدة فشترا قلت أن شدك الله عندما ذبحت هل وقالوا الله وق قلت غالبظمك تحرك فيه أمر الإيمان والخوف من الرحمن بعد أن سيطر عليه الشيطن فأنساه ذكر الله عز وجن قلت هل تحركت قال أنا تحرك هل تعتقد أنها كانت ميتة قلت لا تجبني فالله المطالي عليك إن كنت تعتقد أنها ميتة فالتصل بهذا الجزر قل على عليها بيعت وانتاع الأمر قلت إذا أنت تسببت في أكل الناس لجيفة الميتة فأخبر الجزر هذا ألا يشتري من هؤلاء مرة ثانية لأنهم غير مأمونين وانتفعلك بالتوبة إلا الله لا تعود إلى هذا مرة ثانية ما ضل قوم بعد هدن كانوا عليه إلا أورث الجتل كما أخرج الإمام أحمد في مصنذ والترمذي وبنماج في سنانه والحاكن في مصطبرك من حيث أبي أمام تردي الله عن وفي الصحيخ من حديث وفي الصحيخ من حديث أبي يرى تردي الله عن يقول سيض الخلق صلى الله عليه وسلم يأتش شيطان أحدكم فيقول من خلقة كذا فقول الله من خلقة كذا فيقول الله من خلقة كذا فيقول الله فمن خلقة الله وللأسل سؤلت كثير عن هذه الوسوسة والحمد لله الذي أرض أمره إلى الوسوسة ورضكيده إلى الوسوسة فإذا بلغزلك العلاد النبوي فليستعذ بالله ولينته لا تتمادة وفروايا خليق الآمن تبلا وفروايا يقر آيات الكرسع سورة الإخلاس كله والله أحد الله السمد لم يلد ولا ميوند ولا ميقله كفوان أحد سؤال لنحتم به حتى لا يسحبنا الوقت من أقوى نحن أم الشيطة أنت أيها المؤمن الكرم أقوى أم الشيطان إن استمسكت بكتاب ربك أز وجلت وستقمت على أمره فانت أقوى من إبليس ومن جمد إبليس وإذا استدريت وأصبحت من أتباع قاتل أولياء الشيطان إن كيد الشيطان كان بعيفة ليس له قدره على المتقين المخلصي إنما علمان إنما ذلك مش الشيطان يحوث أولياء فانت خافوهم وخافوني إن كنت المؤمنين معك الله جلوعة تخف من حقير من حقير من علم به إنما ذلك مش الشيطان يخوث أولياء فلا تخفوهم أمر من اللهmun لا تخفiği من الشيطان ولا تخفّ ن الشيطان ولا تخفّ من أونياء الشيطان وخافه الله جل وعلى. وعلى الطلبك بالله جل وعلى. إنما ذلك مش شيطان يخوف أوليا. فلا تخفوهم وخافون ان كنت المؤمنين. ولقد وجد على ظهر الارض من يفرر منه ابليس. تعرفون منه فروح الاسلام. ابو حفص عمر رضي الله عنه أرضى الذي عاده الكفرة الرافضة الخبثاء الملعين. إن الشيطان لا يفروا منك يا عمر. ويقول عليه الصلاة والسلام. كما في الصحيحين من حديث خال النبيس. صلى الله عليه وسلم سعد بن أبي وقاص رضي الله عن سيد الخلق صلى الله عليه وسلم قال والذي نفسي بياده. يحلف. عليه الصلاة والسلام وهو مصدق الله والأمين وهو الصادق المصدق. صلى الله عليه وسلم. ولا ولايس المؤمنون في حاجة اللي قسمه عليه الصلاة والسلام. ولكن يقسم ليؤكد التأكيد العظيم والذي نفسي بياده. ما سلكت يا عمر فجن قطت ممشد في طريق او في مكان إلا وسلك الشيطان وفجن غير فجن. ابليس يخشى من عمر ابليس لا يتجر ان يمشي في طريق يمش فيه عمر ولا ان يدلس في مدلس ان يدلس فيه عمر فقب الله الابالسة الرافضة الذين العمون عمر ويكثيرونه. أيها المؤمن الكريم. أيها المستم العظيم. أيها المحيدون الكرام يطوها المحيدات. هل عادين الشيطان? هل ترقنا خطوات الشيطان ووالاء الشيطان والتقرب إلى الشيطان? ان الشيطان لكم عدو فتخذوه عدوها اننا يدو حزبه ليكون من أصحاب السعير. فريكم في الجنة وفريكم في السعير فاختر لنفسك وعلم ان لقاء الله حق وان الجنة تحق واننا نار حق وان القبر حق وان الله يقبد الخلق جميعا وان الله يبعث من في القبور للقاء الأعظم. الذي لما ولجاه ولا منصب ولا سلطان ما أغن عن نمالية. هلك عن سلطانية? انما ان اكرمكم عند الله اتقاكم. فنعاهد الله جل وعن والنعقد بيعة مع الله كل واحد مع الله. ما عندنا حزبيات ولا عندنا جمعات. انما كل ما اربي عز وجم ان يعاق دى صفة ومؤاهدة وبيعة مع الله ان يعادي ابل الس. وان يجتل ب الشيطان وخطوات الشيطان. وان يكون مستقيم على امر الرحمن. وان يتقرب إلى الله سبحانه. اسأل الله باسماء الحسنة وصفات العلاة. ان ينفعني وإياكم بما قلنا بما سمعنا. اللهم منص الاسلام عز مسلمين. اللهم اعلى فضلك رايت التوحيدي ودين. اللهم عليك بعاداء دينك في مشارك الأرض مغاربها. اللهم إننا ندرؤ بك في نحورهم. ونعوذ بك من شرورهم. اللهم مردكيدة الى نحورهم. وجعل التدبيرهم. تدميرهم. وجعل الدائرة تدور عليهم يا رب العالمين. اللهم مغفر المسلمين والمسلمات والمؤمنين والمؤمنات. الأحياء منهم والأمواء بمنك وطرمك ورحمتك سمع يقريبا مجيب الدعواء. اللهم إننا نعوذ بك من علم اللي يمفع. ومن طلب اللي يخشع من نفس اللي تشبع. منعن اللي تدمع. ومن دعوة اللي يستجاب لها. اللهم إننا نعوذ بك من فتنة القول كما نعوذ بك من فتنة العمل. وصلى الله وسلم وضارك على الحمب الشفيع محمد وعلى آله وصحب يصلي مؤقن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2026-05-24T21:19:10+00:00</dcterms:created>
  <dcterms:modified xsi:type="dcterms:W3CDTF">2026-05-24T21:19:10+00:00</dcterms:modified>
</cp:coreProperties>
</file>

<file path=docProps/custom.xml><?xml version="1.0" encoding="utf-8"?>
<Properties xmlns="http://schemas.openxmlformats.org/officeDocument/2006/custom-properties" xmlns:vt="http://schemas.openxmlformats.org/officeDocument/2006/docPropsVTypes"/>
</file>