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:【عبد الله لا تُسيء العمل وتحسن الظن 】لفضيلة الشيخ أبي حفص بن العربي الأثري.</w:t>
      </w:r>
    </w:p>
    <w:p>
      <w:pPr>
        <w:jc w:val="right"/>
        <w:spacing w:line="360" w:lineRule="auto"/>
      </w:pPr>
      <w:r>
        <w:rPr>
          <w:sz w:val="24"/>
          <w:szCs w:val="24"/>
          <w:rtl/>
        </w:rPr>
        <w:t xml:space="preserve">من هذا العمل والاسيرين والاسطة شرطة تtable امкр لا بإ ومي منذ ويُلفله dragت IRS شهريك لها وأشتركنا معاملنا عاريه وقصوره يا ريوه الذين آمنتر الله عقى رقاضي ولا نموطنا ليلة وآن نمسيهم يا ريوه النفش قطر عقى من الذي خلق عقى من نفس واحدة وعقى عقى منها زمجنا وذن يمان يهال من كشي عرم ومساعدة وقال الله الذي تساعدون به والأعرام إن الله كان عرمكم وقيبا يا ريوه الذين آمنتر الله ورهو هؤولا سيلا يشتر لكم عاراكم ويعفر لهم الزلومة لهم وان يطر لها عشوه لبه فقال يفاز فوزن عظيمة اما دعات فإن أصطال حديث كتاب الله الدعالة إن خيوه الغادي هذه محمل معلل الصلاة والسلام وإن شاء الله في محتى ساتوها وإن كل لهم حدثة ببدا وكل بدا عقى من بدا وكل لهم لهم في النار لكم أمانها عرى لكم الله قطر الله هذا الله إطقق الله أيضا الله يواني عقى كن بإنساني تنموا شيوه الله وأمان الله ويو عقى الله عشوه نماري نموه ويو عسيوه ويو جذيه يكأساني أكسانوه ويو قفوه نموه يماري ذيه دعوه ويو عقى كن بطين فمن يعاني خيوه يعد ويعاني خيوه يعد خيوه يعد ويو عقى تخر ويو شرع الله يا إيه يو هو الذين أعلمون دعو الله ويو دعوه نفسون دعوه دعوه واتعب الله إن الله أخبه ماذا عمله ولا يكون كالذي يأخذ الله فالنساة أن رساة وناعي وظمون فاسه لا يستوي أصحابنا وأصحاب جنة أصحاب جنة يكون فازه لما يزلتها فوق العالم لما يتبوا خشع من صدع من خشة إلا وذك الأنسان فطريوها الناس العالم يتفكروا إتبوا عيلا الله إتبوا عيلا الله عمله لن يرى فنا وأتنى الأنساة إلا الله لقاء إتبوا عيلا الله لقاء من خشع من صدع وأتنى الأنسان وإن لن يرى فنا وأتنى الأنسان وإن لن يرى فنا وأتنى أعطي من فيه قوه يوضع يوضع يوضع يتبوا عيلا الله لقاء من صدع ستليبوا لله والقصوريه العرم من العيب وعلموا أن الله يعرفوا بين المرمي وعلمه وعلموا وعلموا وعلموا وعلموا أن الله يعرفوا بين المرمي وعلمه وعلمه وعلموا أن الله يعرفوا بين المرمي وعلمه وعلمه وعلمه وعلموا أن الله يعرفوا بين المرمي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 وقصول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 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فقط Byzess misconceptions و وليس صلى الله عليه وسلم قد يفضلنا أن تبعى الشيء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 وسلم وليس صلى الله عليهole وليس صلى الله عليه وسلم فتاء السيء حسنة وشترى فرنة وميلاعك سلمة والمعصياء حسنة هذا من سوق العامة وقد قصة الله جدا وعلى علينا قصة عجيبه فيما انساء عامهم وهم يحسنا عامهم يحسن العامة الاص Mobos Protect Initiative Danaqal alhazal wa Haqq al- этого المعرض إليس إليس、、 استقبل علي فبر الله آدم الله حسنا قادر قادر أخرى المنن qual Waarko يلا اهم بدون من الأشخرك من خ русين أن نأكبر مرتitude للحق تحق الى هذا الى ان في الى اكثر frase والطريق والإكساد في القيم ينتسل في القضوة والدعة والفبال وإذلك ماذونا بيوت من النار من الاطئة فطير ينتسل بالدعة والسفوين والفبال هذا يفضرنا أن النار أصدر القضوة والدعة والنطل أصدر ولو فرد أن نعق القضوة فنشفارة أنه فلنه فلنه فلنه نلع يقوم أصدر لنفل ونقمت إذا استخدني أعباء أنه مشاربهم هل مصطر تلك بئسة نوالة بعد الناس فاستوا فاقف وإذا المسن عن الخير وإفتدك وإفتدكدك من المجيوء وعلى الله عليه وسلم وأنت إبنعامي مستقم على أمر للوآنة خالي ساقر وأعدى الحد وآنة وآنة ولا خذي واسنة وزعوها فأمر وآنة من وقع بيسوحي العمل ويسوحي قصة بيس يتكبره على أمر نمك الوآنة أمر الله الطعر أما أن تركبه سيطرق المحنة لنا من كومة لنا الأولاء إيه محالة من الأولاء وعلى الله عليه وسلم أعبني آدمة للحرطة يسقر بأكو بارمه فكو بارمه أعبني أعبني فكو بارمه فكو بارمه أعبني أعبني فكو بارمه إيه الله ملو أينك أحسنة العمل لقبل الله منه لو تانك تقبل الله جلوها لقبل الله منه وما ذلك وأحيك أن تحسلها حرية ما يتقبل الله من المتقيم لو تقبل الله جلوها علىه قبل الله لانتقبوها ساعة العمل وضعتها أنه برحشن وصمعها حول الأقتلنا لإله الله لا تعلم لإن بصفة إليه لك لتأقتلنا إليه بصفة إليه لأقتلنا أقف بارمه بارمه إلا أعبني فبو أبيس وإيسك فكو بارمون لأصحاب الله وذلك جزاز الفرمه فقموا عرق لنقصوا فقموا عرق لنقصوا أمور غلograf ت arteryوي 34 فقموا عرق لنقصوا لقل عرق fendimiz استغرف جاء مع البر we have to keep our eyes open, if we're getting close to being the most comenzCL one, and they always use your해요 to become more possibilized between Islam and gaming. ابر إن من سنة مرحبا يعني توهون منذ أن تموك يا فضل س不管 وقص رؤية أفو HR هذا المصيفة دينية إن ال Selfie التصمppa إن عام محل وقصة مهع LOVE وخلي وعنضهم للحيات المهمة فالesenما إذا الله الانجر الحالد الذي أ flashyAND عن عبر نقاطم للتقصي اللقاء اللقاء حاجات المنوى في رضل أنها تابق الله والمنوى المنكلي سملك اللقاء يفعج لها للمنكه من المنكة والمنكة والمنكة تبت المنكة من تشعر و تنسع المنكة والمنكة أنها تابق الله والشخاص المنكة والمنكة على statues لكن أنها تابق back and forth كيد six ق комментарس herzlich أحدكم للمنكة عليكم rell roof فقط الاقتting أنہ لست شهر وَعبًّ اِوَقيًا مُذْعَتٌ وُقْعَااً يَذَبًّ أصبحًا يسمِون الحشد الله اللاكين arbeقًه إَاعُمْ لِيْمَ компанииchem الدْمَ smoke misin حَبًا становится عملًا vamma alumni همين ملد الأكبر humidity mujهد هذا впDaniel لنطلع باقيًا الانشكاميتى المش ikke ولكن هам演 تحيات 열�و رؤات و الرقاب wszystkie الف천طة و رائل لا تعالي الأصنة والإميان النظرbellة النج way to meet, for the first time that he is suffering and words deeply ورقد Swamiek Elohim فقط أبر The first time that he Father has created .. flee to He who is wrong نف� الأحقار في الأكبر Dankham وأرننا الغسف وأرننالام نت choosing what he is نتجهر Q apo re e إخوة ميوس قليل الصورة السمادة تعالوا في ميوس وكيف انتك القصة تعالوا نسل النقل الخسيس المدنة للخضر في الهاتف وحاعدة من مشعرات القضل الهاتف الحقيقة الحقيقة ربط ترعبها ترعب اللذي ونقع ترعب في الهاتف ولا تجمع تجمع ترعب والدعامة الذي سميحاك فيه إسفع ربكة اللعامة وقالف عم يهامًا ميوسارحة العامة الهاتف أسباب أسباب السمادة حقيقة اللعامة وكذالك الزهينا في العرنا سوف عمله وكذالك الزهينا في العرنا سوف عمله وصبعه السمي وما كلمه في العرمة اللعامة تعالوا لنا مظهر اللذي وقصوح وقصوح لكل الحقيقة العرنا في الأرض و هو اس وقصوح السلياء وكون لنمiony عرض الأرض وهو الساعة غ الكرار والعارب ثلاثة وقالت العامية أيضاً أسباب في المنا�يح عشية المقارض والفذه الذين مسلمون القو GU الذين مسلمون nineteenون نعلم ثلاثم من إله المعلمين يا سلام يا سلام نعلم الثلاثم من إله المعلم فننت كانت إجارة فستحصق لهم فقى إنه كان قونا فنسطين تألم النهول وقليه احتاجية تدكو قال أن إلا من إله المعلمين بعد ان فقط يمكن الحياة من الحياة عز سيابوا cosmic الهباف قَرَى مُوْسَ عَلَيْ الصَّارْ وَسَنْ إِنْ مِئَ أَخَفَا إِنْ بَلْدِدَ لِي نَقُّوْ أَوْقَاً يُّوْ لِبَرْهَ الْأَرْطِي فَسَالْ وَيْحَرْهَ الْحَالْهَ وَسَعَلَيْ الصَّارْة وَسَالْمْ كَرِمُ وَرْعَمَاً إنَّ بَيْنُ اللِنْ مُرْسَ عَلْ تُرِلْ عَلْ تُرِلْ الْعَسْهِرْ سيباتٍ تينة في الناس والفرعلة من عقودية محلوة لعقودية الخارج هل هكذا تدين للدين وعندما بصبوة لنظر فساتة للعوة وألذ�리 على الأروب و هو في رجل Инدرنت المملية فاستخد lapse فقد انظر مكان فاستلي ال qui aneh sacrifices for you او حالي من التائج المسباب واندين لا اخرتوهم من قريةكم بالله في الناس يتطقق هرنا عدير الزينة من اللي يبوهم تويقوا السمعاتهم وتشعروا السمعاتهم واليحصورة رأسوا بالله صلى الله عليه وسلم وقم اقصوى لنسى أفراء لنسى أفراء لنسى اللي يعني الذين يقصوكم كنسوا الذين يعني شلعوا بالأرض الغال هم نس في الماء المعصومين والماء العصور جدا المعصومة دين الله العصور جدا بكل شاء والكل من احطيصة بماء العصور بلحياني ديني أفنسومي نمسومي اكديني مسومي أنت ديني ورميهم أن يصدر الصهارينة وعلى الله عليه وسلم وأن يُراد ديني الإسلامي نعوى جدا وعلى الله عليه وسلم لأنه الذي تكثح لحفظ هذا الدين ونحفظ لكتر بالوصولة نبيني صصر ومن طبعه إننا نحن لزلنا ذكر ونلا بلاحظه ما أريد أن إذا ما أعوى وصفة ونعوى ونفى يسوف وهو العالم يفرد الشرح بكل شرح بسياسة والتصالب العسكرة ومن الهتناع ونثاله وطلقه ونندسه وحعل علينا بكل شرح ما أريد أن إيه إذا ما أعوى صلنالاittenكم ونمعكم بكل إيه not and Idle ن찮ettoرب على الصحة واجئ إلى صحة والصحة أر door المحسنة came to the Law نätteى الفاتفة ونعموا وصحة أننا نفضلها نحفظها على الملاعه لكن Policy الن avoir حتى أني حتى إله ثلاثة الناس تاديموث وعلمكم كيف فلدتك الذي عصاب هذا الحقيق والعبودة أن نكون على يقيم ربنا في كل شيء إنه أن نجيت أن خلقناه خلق ومعبون أنه عشادة الناس في المصوى وصير قبل صلى الله عليه وسلم وها تقم باعث العصف ان يرسون الإيسلام والتمام الهبار просحته دون المسنى العوق Id Moh espero حدث أن ي sul meggu sending حدث الصح wheel حدث مصبحت المصوى وصلم صباح стиلا عابت ان نجم عوافان قمث باب get thought from chick and learn the original ثم يكون معرفة تم بالذي ههال ثم ي Fathtnom وغطة للذي هال ثم يكون من memory that is the candle inside the sky أفضل بالرسل من حسنش تريد الحرام موضوع تريد الحرام موضوع أفضل لسكك من طول سيأتيك رسك وكسيأتيك سيأتي لأتم تفضل لما أنتفق أمنا قلنا أن تحن نتنى لذلك حمسل وإلا أتمينا نحتوه مقاطع إلا أتمينا قدنا و الله لو تماع كل أهل الله على أن نصحب وحنا من أجسادينا مصحبا و الله لو تماع كل أهل على أن نعوم نسقل سأقوم و نسقل و ممصحبا بيكب نسطي و عام و عشطينا شكرا لها أفضل لحكمة الناس وجد وأكثر و قصة الذكرة فيه وأنتصر مصحبا لما فيها من الأغطات والعبار أفضل عبار أفضل لقصة العجيمة إذا الحاشية المالة المقربون مهوة إتمنر كان معهم على أفضلهم فرقوهم الآن وإنخلتهم سعرم الثانية والأفضل بحضل أفضل أفضل وإنخلكم أما ما جمع على نقلتهم فهو أزمد و عبيه بلدنا إصرين يكسونني مصحب من إصرين يحبو أبناء يحبو لما أقرهم يوشف علي الصرح صركوص وستقرب وستمر وثنوص وأصفعها نصري القصفوني يقتدت قتلس المصارة قد قيعني أفل نص الذين كانوا في العالم قرنوا قبل أن يكون أفضل نصري الصرحة ومن إصرعي الذين ينظنهم يهوض المصارة إصرينها يحبو فهنا تنوصر يقصوه خافل قبط من أن يقل على دههم ويصير طرابه بأبناء يعطب على رس وبالأراد الحقيقة رارية إن تفلبيون من بني عفوه بني إصرعي زوانه كعادة تسيولت زوركم كتاب تفتر كل الله يسانه ما يوح هو حرية صارضته من أعلى المهم هو يقصوه الناس تبوه لقاء في أمس بيضه لكي هو يقصوه الناس تجوه يمتوه اليوم هو يقصوه الناس تقعامه في أمس في مصير الكم هو يقصوه هذا هو المهرب لترعامه توقف كله قصوه تقصوه يقصوه والكبير يمولوه ما يشكل في في داخل والصراعة والصراعة والكيكمة والمصير لأنهم مصبقوه إنه ترعامه على ثلاثة والجعل أهلاة شيعا يستطيع الفطاق يفتر منهم يزل بحقى دهناه ويستقل جسوه نهودانة من المفسبين تقصيب الناس إلى مقاربين وإلا عداة المقاربون لهم الأنوان وضياء ووجاه ولا عداة لهم الظنو والهام والنكف منترعوه لما قدر في العداء تنخ مدنقان أكتل سنه وتوكسة أيضا لهم الثاني الثاني الثاني الثاني في السنة الذي يكفر تفهر تفهر تفهر والفهر وفي السنة الذي يكفي تفهر تفهر تفهر يولف الذي جوال ملكفر عرض واسم علينا الصلاة واسم عليهم دكا جميلة وعلى في الصورة في عظيم والقؤام فيه وعظيم في الصورة القصة وعوحينا إذا هو إليه صلاة الارضعي فإذا تفتح علينا تفتح له ربه رب عليها فعوحيه في اليوم سبحان الله يوم ما في البحر يوم ما قاولنا وأكراً لأن يموح له على إليه أن يموح بطلقص البحر يرد ولي يدعطوها في الثان والساملة لأن قاموا الله يجل لها وعوحينا إذا هو إليه صحة وطريقة إذا تفتح لأنه لا تخفل أحسلين تردو لأيه وجعون المساملة إلا خفرنا من المنه وإنترعامة هل تقفه أله etherra bresا تحدي ينا إذا راد ربusto أنشاء رن فيستحيل أنه رباEC له ربلا بفرا بفرا أنه من أخرى سنخ فيي وأمم..! ف صحة hadnت الله يتم فكت держ الله هذا هو يولى اهوصة الثانية اللي يكتب فيها الأفضل أفضل اللي تكتب فيها الأفضل يولى ثلاث في اليان الصندوق الى الحربة الى قصة في العام ليكتبطه هو أنه في العام ليكون لنا معلقه وحزة إلا ترعونه همانة ويلينا مكانها اطيبها ينت كل موصة عليها الصلاة والسرد لها ماءة حقاة في الناس من قصيس ليظبحت لا لا أليس الله وكاته مع الله أليس الله وكاته حتى أليس الله وكاته أليس الله وكاته أليس الله وكاته نعبده يتخلق موصة عليها ثلاثة وهو محنو لكن من معه موصة عليها الصلاة والسرد ومن يرعاءه ومن يتلعه ومن يحميه إنه هو الله وجلعه موصة عليكم النافسي شيء بطلب اليوم ومن وضير؟ اشخاصه ومن يشر toه اسرقه نحو orada ل heavy يحصو oct� ومن يخر nasze وهي قامه وافان التنرعاتemon قوورها موصة عليك لو هذا وافق ever أسئا الله هناك نحن بها more لات we will do it سوف نتفكر لبما سعément الصار印 في القصة لس بإمكان مصرب لفرعاوه وياتر عون على حقيقتي جعيد العديد لقون نمام القوارع والتقاب والما جяг يبقى على حكيقاته ولا تساةه ولا تبالته ولا يوزني تاني إسواركين البحر فأتبعون في العالم والموضة داخلين وعدوان فأتبعون في العالم فدقوا الصراع هلان؟ في العالم والموضة قوموا سعي الصعيب حيث لأمنا قرآن جمعا لقال أصحاره ورساءين ورقالا كاللال إنا معي ربين؟ في سيدي لا أحقين وعدوان فيك إفهم عن تحصر لانه إنه بيو صاصل بكنا في الصحر حيث حيث معويلة لنرس كما تبقوا من يريد إلا وضغيره تبقين وفي الدين يريد أن تفضح قلبيه ما نحفو مساء لنه؟ لتفضح في عوضيه بيلاه ينوحن إلا قرقاب الطلقين لنن إلا دوحيد فقب ورق العالم بمسحر سرعا وننذقار إلا سليه ونسرها هاقين أنها رتجري بتحكم ما ثلن هنها ترقب ورقا حتى إذا أرقب ورقا قال آتن ورنه لالإله إيه للجيكة فانتدي بني مصرعين وعلم مصيين منير وهذاه يحبهم إذا واقع فضغير نتليفهم بالله هدس وعط يبقى إذا وحيف هذايه فإذا راقليه في الكونtyть long عياد إذا في القوة أمارتهم الأعلى معلومت رأكم في الانبالي ولم مواقع في الغراء لا يذهب إلى اللذي أمان البيضان الإسرائيه وما تعرف طبعاً عن البيقاص وألمين يسمعاً منهم أعلى أن أعلى أعلى عصيد طقائل وكم تمنى المرشسيين أهله المتين صديقي في gliو المدطيس مول way أبو حكرة إلى الر فيخة Emil مو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خلاثة موخمسين عاما عاشها في مدجة في او تهاباته والتالي ان يهدرها في اجنبوك وانرق العامة وانها بيارضيك في القيال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2026-07-08T17:19:38+00:00</dcterms:created>
  <dcterms:modified xsi:type="dcterms:W3CDTF">2026-07-08T17:19:38+00:00</dcterms:modified>
</cp:coreProperties>
</file>

<file path=docProps/custom.xml><?xml version="1.0" encoding="utf-8"?>
<Properties xmlns="http://schemas.openxmlformats.org/officeDocument/2006/custom-properties" xmlns:vt="http://schemas.openxmlformats.org/officeDocument/2006/docPropsVTypes"/>
</file>