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احذروا الأفاعي " لفضيلة الشيخ أبي حفص سامي بن العربي الأثري.</w:t>
      </w:r>
    </w:p>
    <w:p>
      <w:pPr>
        <w:jc w:val="right"/>
        <w:spacing w:line="360" w:lineRule="auto"/>
      </w:pPr>
      <w:r>
        <w:rPr>
          <w:sz w:val="24"/>
          <w:szCs w:val="24"/>
          <w:rtl/>
        </w:rPr>
        <w:t xml:space="preserve">من الحمد لله نحمده ونستعينه ونستوفه أنا وغب الله إتعالم مشوفي لأم مفوسنا ونسيئات عاماننا يهد الله فلا مدل رح ومن يقضل فلا هاديا له واشهد أن لا إله إلا الله وحضه لا شيك له واشهد أن محمد النعبه ورسوله يأيه الذين آمنوا تقل الله حق تقاته ولا تموتون إلا وأن تمستيبون يأيه الناس تفوقكم النذي خلقكم من نفس واحدة وخلق منها زوجها وبس منه مارجال من كثير ونساء والتقل الله الذي تسألون به ونقرحاً إن الله كان عليكم رقيدة يأيه الذين آمنوا تقل الله وقولوا قولاً سديدة يصلح لكم عملكم ويغفر لكم زوجكم وما يفعل لها رسوله فقد فاز فوزاً عفينها أما بعد فإن أصدق الحديث كتاب الله تعالى وإن خير هذا محمد علي الصوات والسلام وإن شاء الله لمحدساتها وإن كل محدسة بداع وكل محدسة الظلام وكل محنا لسماهم مع بعض الله فقد قال ربنا الكريم في كتاله الكريم والتقوى في النات لا تصيباً للذين ظلاموا منكم فاصل وعلموا أن الله شريب لأقام وفي الصحيحي من حديث أمين يصير رسول الله وعليه ورسل محذي فتبني من رضي الله قال كان الناس يسألون رسول الله وعليه ورسل عن الخير وكنت أسألوا عن الشر مفافة إمدريكا فورت يا رسول الله إنا كنا في جهلية وشورة فأتال الله بهذا الخير فهل بعد هذا الخير من شرق قال نعم قلت وهل بعد هذا الشر من خير قال نعم وفيه دخل قلت وما دخل هو يا رسول الله قال قوم يهدون بغيره هذه ويستنون بغير سندي تعرف منكم وتمكر يفعلون أفعل صالح و يأمرون بمعروف و يفعلون أفعل فاسدة و يأمرون بمنكر فقد يكون مصليًا فهذا خير أو مزكيًا أو صائمًا فهذا خير وقد يقول مرابيا أو مرتشيًا فهذا شر تعرف منهم وتمكر ثلت يا رسول الله و هل بعد هذالك الخير من شرق قال نعم دعات على أبواب جهنًا من أجابهم إليها قضفوه فيها قلت صفهم لنا يا رسول الله قال هم بنجل دتنا و يتكلمون بأل سناتنا قلت فما تأمرون إن أدراكن إذال قال تلزم جماعة المسلمين وإمامهم قلت فإلا ميكل لهم جماعة ولا إمام قال تعتزي لكلك الفرق ولو أنت عبض على أصلي شجرة حتى يأتيك الموت أنت على هذا هذه مصيحة سيد الخلق صلى الله عليه وسلم و قال أيضا عليها الصلاة والسلام كما في سنة أبي دعود بإسناد جريد من حديث مفداد من أسوى رضي الله عن إن السعيدة لمن جنب الفتن إن السعيدة لمن جنب الفتن إن السعيدة لمن جنب الفتن و لمن بكل يفصبر فواهة فسعيد من نجاه الله من الفتن و السعيد من الطعضة بغير و الشفي من سعى إلى الفتنة أو الطعض به غير و سيض الخلاق في صلى الله عليه وسلم فدحظر من الفتن كما في الصحيحين من حديث قضيفة رضي الله عن فقال تعرب الفتن على القلوب كعرض الحصير عودة عودة فأيما قلب قشربها نكت فيه نكتفن سوداء و أيما قلب أن كرها نكت فيه نكتفن بيضاء حتى تصير القلوب على قلبين قلب أبيضك الصفى لا قضره فيتنة ماذامة السنوات والأرض و قلب أس ودمر بعد كالبوز مجحقيا لا يعرف معروفا ولا ينكر من كرى إلا ما أشريبا من هواة أيها المواحدون إن لله سنة ننكونية إن لله سنة ننكونية يجب على المواحد أن يفقها وأن يتعامل معها تعامل شرعيا لا يحيد عن كتاب ربه و سنة نبيه صلى الله عليه وسلم على من هدسل في الأمة قيدة ألملة من هذه الصنة كما تديم تداً من هذه الصنة الكومية كما تديم تداً فمن ساع إلى الفتن إلى الفتن وحرك الفتن فلا بدأ أن تحرك ضده في يوم من الأيام من ساع للفتن وحرك الفتن فلا بدل الفتن أن تلطيمه في يوم من من الأيام وأن تحرك ضده من هذه الصنة الكومية أن مخالفة أمر الله جل وعلى ولو كان في الظاهره المضر فهي النقمة الأظمة وهي الطامة الكبرى في الدنيا فالله جل وعلى ما أرسل سيد الخلائط صلى الله عليه وسلم ليناقش أو لي جادا أو لي عترض عليه أو أنه قال إن ترك سنته أو ترك حديثه مضرة سورة وإن تركها للأمانيين مضرة كبرى بل المضرة العظمة في مخالفة أمر سيد الخلق وعلى الله عليه وسلم أخرج الإمام ممسلم في صقيق من حديث أوفذ نمالك الأشجعي رضي الله عن عن سيد الخلائف صلى الله عليه وسلم قان خيار أئمتكم الذين تحبونهم ويحبونكم ويصلون عليكم واتصلون عليهم أصلاتهنا بمعن الدعاء يتدعون لهم ويدعون لكم وشرار أئمتكم الذين يبقضونكم وتبقضونهم ويلعونكم واتلعونهم هنو يا رسول الله أفلاننا بذهم بالسيف نخرج عليهم نقاتلهم قال لا ما أقام فيكم الصلاة لا ما أقام فيكم الصلاة وراول إمام ممسلم في صحيح من حديث بن عمر رضي الله عنه عن سيد الخلائف صلى الله عليه وسلم قال من خرج من الطاعة وفارق الجماعة ثمات ثميتته جهيلي من خرج من الطاعة وفارق الجماعة ثميتته نيتة جهيلي كلنا نقابلها وذكرنا ونصحنا أن المظاهرات كبار علماء الأمة لا نعلم خلافاً بينهم أنها محرمة سسمع من سمع وأعرض من أعرض وأباماً أبا فما ذكانت النتيجة كنا من قبله إندي مقراطية كث وإن الحزبية حرافل وضلال أنما نهجئها أنما نهجئها للحف سكان ماذا إحتكما الناس للدي مقراطية وحتكما الناس للحزبية فوقعنا في الفخت العظيم قبل أن نحتكما نهذا ولا يدوز نحتكام له من سنا لله الكوني إن الله لا يغير ما بقوم حتى يغير ما بأمفسه ذلك بأن الله لم يكن غير النعمة أن أمها على قوم حتى يغير ما بأمفسه من سنا لله الكوني لا يقوم بهذا الدين إلا من حاطه من جميع جوانبه لا يقوم بهذا الدين إلا من حاطه من جميع جوانبه ما يجوزر المقمن المواحد أن يكون قاصر النظر وإن يكون قصر النظر أن يكون قصر النظر أن يكون أبلها التفكير بليجب أن يكون بأيض النظر ينظر إلى بعد شديد ينظر إلى الأدملة الشرعية من جانب وإلا السنا للكونية من جانبٍ آخر معها وإلا مخططات أعداء إنه كيف يخططون وقلت من قبله إن المخطط الرهيب لتقسيم نص لتقسيم أرض الكنانة وهذا الذي نحن نعيشه الأم أن قسم الناس وفترقه إلى شيء وأحزاب إلى شيء المتنافرة المتناحرة صراء ليس على الدين لا والله إنما على الصلطة والكرسي والمنصف إنما على الكرسي والصلطة والمنصف ليس على الدين ولا من أبل الدين يققى يقتل القاتل ويقتل المفتول فلا يدر القاتل لماذا قتل ولا يدر المفتول لماذا قتم لا يدري هو خرج تم اقال عني ابن أبي طالب الرضي الله عن ثم اخرجه أمون عيمن في حنية الأولياء إسنادي إلى كمين المزيادية وميل خذ عني الناس الثلاثة فأانم رباني عالم رباني يدور مع منها جسلة في الأمة حيث دار لا يحيد عن الكتاب والسنة ومنها جسلة في الأمة شعرة ومتأانلم على سبيل نجاة طالب إن يتبدين الله سبحانه وتعالى يرج النجاة وهمة الرعاة اتباء كل ناع يمنون مع كل ريح لم يستضيق بنور إلي فلاهم مني ولا أنا منهم سهاء الى الهامج الرعاة الذين خرجوا يمنت ويسرح تتعجب لماذا يقتل أو لماذا يقتل والنبي صلى الله عليه وسلم يقول كما في البخاري من حديث أبي بكرت رضي الله عن القاتل والمقتول في النار فيما يرسل الله هذا القاتل فنبال المقتول قال إنه كان حريصا على قطل صاحب في صاحب مسلم من حديث أبيه رير طربي الله عنه عن سيد الخلاق في صلى الله عليه وسلم قال من فارق الجناء وخرج من الطوع ثمات فميتته جهلية ومن دعى إلا أصماء قاتعنا أولى ألا أصماء أو الدعى للأصب ثمات فميتته جهلية الذي يدعوا لأصبية وفي الصحيحين من حديث أبي موسى الأشعر رضي الله عن عن سيد الخلاق يتسل الله عليه وسلم سؤل الرجل يقاتل شجاعه الرجل يقاتل حميه الرجل يقاتل أنفى ورجل يقاتل في أي ذلك في سبيل الله قال من قاتل يتكون كلمة الله يلعل فهو في سبيل الله من قاتل لتكون كلمة الله يلعل من قاتل إعلا إكلمة الله في الأرض لو نظرنا للوقع أن ألي من الذين نحن نعيشه ولا ينبذي أن مضع رؤوسنا في التراب كنتوريد أن أسمي هذه الخطبة بأنوان إحظر الأفاع وأتصد بالأفاع كما ناهد ثلاثة وكأشخاص نذكر بعضهم الأفاعي على رأسهم عباد الصليب والعلمانيون والفلول والبلطجية ومن الأشخاص من الأشخاص الأفاع التي تنخر في إضام الأمة هذا البردئي لأعمير الصغيونية والصليبية العالمية الذي جاء لفساد مث مع نزل خصيص أن إلا لتدمير بعد أن دمر الخبيف العراة ومن الذي رافع عشانه ومن الذي استقبله ومن الذي أقام جمعيات معه أليس الإخوان المسلمون أليس محمد المرسي هو الذي أقام معه جمعية من هب ألم يجعله لنا صلاح الدين ألم يجعله لنا فاتح بأمر الله ندين الله ألم يفعل ذلك أثان حمد صباح ألم يكون على علقات سوية ألم يجتمع سويا ويخططون أو يخططوا سويا من طابل سالثهم أمر موس الحرباء المتلون الذي يتلون لكل الأشكال وينبس وينبس لكل زمن اللبوسة ورابعهم كلبوهم وليس معنا هذا أننا نبرق الإخوان أو الحزبيين فهم من أعظم أسباب هذا الشر ذلك واحدة وأرضو واحدة يراد لها أنتفتت يراد لها أنت قصة لدوال يراد لها أن نعيش ونحن في ظنك من العيش فوهيع بهذا القدر فما ذلك إذا فتتت لم يكن الملك فارو يسمى بملك نصرا والسودان ثم أصبح عبد الله الرئيس النجمورية العربية المتحدة التي همص ثم أصبحت السودان في ظن حكم الإخوان دولتين شمال السودان وجنوب السودان فيا طورا منذ سنجنه من وراء الديموقراطية المزعومة ألم أقل من قبله إن تربية الأمة فرض أولا قبل أن خوض السلطة أن نذوقها فعلا أن الأمر يخرج مخال فلي هذا الشعب الجاهل فإذا بالكثير من الحمج الرئا يخرجون إلى التحرير وقد وقع أم تنطق السم أم تنطفتت أم تن يذها بريحها للتنكين لليهود والعباد الصليب منذ أن خرج عباد الصليب من التأسيسية والأمر يزداد شرى بعد شرعينهم في خلف الغهور يحريقون والحنقى والنغفلون يخريقون ما ذنب الدماء التي تراق ما ذنب المخرات التي تكسر ما ذنب رئيس جاء بطريقة غير شرعية لكننا نحن أهل السنة نقول ولو جاء بطريقة غير شرعية وستفر له الأم θα يجب طاعته في طاعة الله وأن لا يطاع في معصية الله سبحانه روى الأمام ممسلمون في صحيفة من حديث يعرف فجة الأشعر الشدعي رب الله عن عن سيد مخلق صلى الله عليه وسلم قال إنها ستكونها نات وها نات هنات حروب اختلافاء مصائب هبوم سيقع كل هذا وقد أخبر به سيد خلائف صلى الله عليه وسلم إنها ستكونها نات وها نات فمن أراد أن يفرق صف الأمة فضربوه بالسيفكئن من كان وفرواية في مصلم من أتاكم وأمركم جميع على رجل واحد فقتلوه كائن من كان هذا أمر سيد الخلائف صلى الله عليه وسلم هذا أمر الذي لا ينتقع بالهوى لما هذا لأن تفريق صف الأمة إذهاب للريحها لأن تفريق صف الأمة إضعاف لقواتها لأن إشغال الناس عن أعمالهم تجويع اللهم وإفقاد للأمن والأمان في الأرض من يتحمل كل هذه المسؤولية ثم خلاف حول ماذا خلاف حول ماذا خلاف حول ماذا إن كان الدستور فدستور يوجد فيه من الكفريات ما لا يختلف عليهثنا صحير هم يفتخرون الذين يؤيدون الدستور يفتخرون بأنه أتابح الريات لا توجد في كثير من الدسات هذا حق لكن نحن كمسلمين عباد لله سبحانه فإذا جاء بفرية مع القف فلا نريدها لا نريدها لو أن الاخراءس ولو أن الذين وؤسد إليهم الأمان قالوا مصن دولة إسلامية دستورها الكتاب والسنة على منها بسلف الأمة كنا قلنا من اترض على هذا فهو كافر لأنه معطرض على أمر الله وعلى دين الله وعلى شرع الله وهذا يجب أن يقتلكائنا من كان أما يكون الخلاف على المادة الخامسة التي تنص أن السيادة للشعر وأنه مصدر الصلطات وأنه الذي يحم الوحدة الواطنية فهل هذا من الدين والإيمان والتوحيد أنه ينافي صريح القرآن في قول الله جل وعلى إن الحكم إلا لله أمر ألا تعبدوا إلا إيا كثير من العقلة من الموافق الرئيس أو المخالف اترض على البيان الدستوريش ووجد فيه أخطاء لا ينتضح كبشان ولا يختلف الثنان على بعض الأخطاء في البيان الدستوري فالذين خرج لنصرة البيان الدستوري لماذا خرجو هل إظهار عضلات مقابل عضلات العالمانين هل خرج لنصرة الدين عن الإظهار العضلات وإظهار القوة أعلى الوقوع في الفخ المرتب من قبل الإمريكان والصهيونية العالمية لتقصيم هذا البلد الكريم أيها مواحيدون إن الأمر جد خطير الأمر ليس أمر ليلة وتنتهي ليس أمر علان وينتهي ولكنه عدا ولكنه صراء صراء بين طائفة تين غير متساوياتين صراء بين طائفة لا تعتمد إلا على إمريكة ولا تعتمد إلا على ما يأتيها من دع فالأولاد والبنات في ستة إبريد بإقرارهم نالوا تدريبات في البسنة والحرسل وأعتدهم الأموال من إمريكة وتدرب على إسقاط الدول بالطريقة السلمية وأول من أعلى في 5-8-20-26 في الثورة المشأومة التي نوعان منها الآن أول من أعلى فليسط النظام هم الإخوان المسلمون هم الذين قاموا بهذه السورة المشأومة وهو الذين قاموا بسورة على أليع أبن عبد الله بنصالك في اليمن وهو الذين حرة الأمورة في تونس وهو الذين بدأواها في سورية ثياطرة هل جاءنا من ورائي ذلك خي؟ هل جاءنا من ورائي ذلك إقامة لشريعة الرحمن أم أننا مازلنا نصنع من المشاهيخ ومن هذه الترئاسية الدمقراطية الحديثة الدمقراطية الحديثة هل أريقة الدماء من أدل الدمقراطية هل أقف على الناس والغلاء والبلاء من أدل الدمقراطية أم أننا نعيش من أدل الدين الله عز وجل أيها المواحدون أيها المواحدون هناك من يعتمد على إمريك عتماذا كليا فكان الواجب علينا في المقابل إلا نعتمد ولا نتوقن إلا على الحي الذي لا يمو كان هذا الفر وكننا نعلنها أنها دولة الإسلامية خالصة لا دخل الدمقراطية ولا للشتراكية ولا الألمانية ولا غيرها أم أنت لون وأنفعلكما فعلى المنافقون أن نمسك العصا من الوصة فمرض أهلا الدين بشعارات ونرض إمريكا بواطئ فهذا مما يؤدي إلى الخائل الخذلان والهزيم إسمع لربك جل وعلى ألم كرائل الذين نافق يقولون لإخوانهم الذين كفروا من أهل الكتاب لأن أخرجتم لنخرجنا مع ولا نطيع فيكم أحد أبدا وإن قوت لكم لمن صرنكم والله يشهد إنهم لكاثبون أقرأوا لكم أقرأ وأسمع وأرى من شياطين الإنس أنهم يقولون الدستور لم يأطن نصار حقهم ولم يأطل مرأة حقها ماذا يريدون للمرأة يريدون ما يفعله البرد عيث عندما يصافح الزكورة بياده و عندما يأتي المزيئة يحضنها ويقبلها أنتقب البنات المسلمين في الشوارئ والطرقات ماذا يريد؟ يريد أن يتحول الجيش إلى أدات لرض الشعب وهذا في برنامجة يريد أن يتزوج النصراني الكافر الملحة بالمسلمة التطية العفيفة كما حدث ووقع وقرأوا في طرجمة ونظرو في حياته الخبيثة هذه حقوق المرأة التي تراب تخرجم تبريد تنئل التحليير الثانية في غاية من التبارج وتبيت في الخيام ثم ماذا تريدين من الرئيس مرسي قالت قريد الحرية ما أدري أي حرية أكثر من هذا الفجور ومن هذا للحراث ماذا يرات؟ ماذا قال ربك جل وعلى على قولهم هذا لأن أخرجوا لا يخرجون معه ولأن قوتلوا لا ينسرونه ولأن صروهم لي واللن الأدبارة ثم لا ينسرون لكن معمنج معمن مع الذين قال الله عز وجل فيهم إن تنسر الله ينسرق مع الذين قال الله فيهم يأيها الذين آمن السبر وصابر ورابط والتق الله لعلكم تفلحون مع الذين قال الله فيهم وقاتلوا أئمة الكف مع الذين قال الله فيهم لا تجد قوم يؤمنون بالله واليوم الآخر يوادون من حاد الله ورسولة ولو كانوا أباءهم أو أبناءهم أو أخوانهم أو عشيرتهم أولئك كتب في قلوبهم الإيمان وأيادهم بالروحمن مع الذين قال الله فيهم يأيها الذين آمنوا لا تتخذ اليهود والمصارة أو الياء بعضهم أو الياء بعض وقلتم قبل إن التخاذ مساعدين من قبل إن صارف هذا أمر مخالف للكتاب والسنة وإجماء الأمة فكانت النتيدة أن استقال وتركو إحراج الله ولا ترضع أنك اليهود ولا النصارة حتى تتبع من لتهم هؤلاء المجرمون الأفاع الذين يريدون أيضاً من البلد ويريدون أي خربوها ويريدون علىها التقسيم التفاق مع سادتهم في إمريك واليهود هؤلاء إذا وجد رجالاً بحاة يقولون يحملون أرواحهم على أكفهم ويقولون وأجلت إليك رب لترضى لا يستطيعون أي قوم بهذا لكن إذا وجد دمقراطين إذا وجد حزبين إذا وجد دمقراطية هي الحكم ولا كانت ذات مرجئية إسلامية كانم ترشوا كما يقال السم أو الأسل يوجد في شيء من السم ما تيكونوا هذا السم مفيداً لعباد الله ولوقول لفى العسل فالأبرات بالحقائف ولو رجعنا لسادتنا وقبرائنا وإمةنا من أصحاب رسول الله عليه وسلم نجد أنهم تمسك بدينا الله ولم يحيدوا أن كتاب الله وسنة رسول الله عليه وسلم فإذا كن نريد الإيزة والكرامة ورفعة والشرف فلا يجوز أن حيدة أن كتاب الله ولا أن سنة رسول الله صلى الله عليه وسلم ولا أن منها بسلاف إن أمة شعرا أما أنقل نخشى العلمين نخشى العلمين لو تركناها العلمين لقفز عليها فكيف وحالنا الآن يرثله ويبك منه ما توجد مصحة من المصاح ما توجد سيارة من السيارات الأجرة ما يوجد شارئ من الشوارئ إلا وأصبح يصخر من أهل الدين وأهل الخير وأهل الفنق تمشف الطريق بدا ظم ولا جاريرة تسمع مني قلك يا مرسي والله معنا مرسي ولا رئيس اسم مرسي اسم محمد بن محمد المرس طبلي ما أخد سخرية من مني واستهزاءاً بمني لأنكم خبكم تجربة خلفتم بها كتاب الله وسنة رسول الله صلى الله لأنكم أتخلت أنفسكم في مستقع آثن كان الفرد أن معمت على كتاب الله وعلى سنة رسول الله صلى الله وعلى منها بسلف الأمة وعلى وعتقل ولو قتلنا ثلاثنا بأفضال من الأنبياء على ميكت الزكارية على ميوس جميوس أن نبيق من النبيق من النبيق على ميوخ رجسيد خلق صلى الله عليه وسلم ويطرد من بلده هل نحن أفضر من الأنبياء سنة تابد بعض المشاير يفتخرون بماذا يفتخرون بالعادات إذا أردت أن تعرف قدرة السلفين أو تعرف قدرة المتدين فنظر للذين في التحريف تفتخر بالعادات وهل العبرة بالعادات أمن عبرة بالإستقامة على أمر الله في الصحيحين من حديث بن عباس رضي الله عنهما عن سيد الخلائق صلى الله عليه وسلم قال عرضت علي القمن فرأيت النبي ومعه الرجل والنبي ومعه الرجلان والنبي ومعه الرحاية الرحط من ثلاثلت سعن معه بعى خمس والنبي وليس نعه أحد هل يتجر رقمسل من يقمن بالله واليوم الآخر على وجه الأرض أن يقول أن الأنبيق نفشله وننفشل في دعواتهم هل يتجر رقمسل من أمسل؟ يقول إنها أولاء الأنبيق فشله في دعواتهم خش وكلة فصد عبما تؤمر إن عليك إلا البلاف إذ قرض لي سوات فقيل هذا موسى وقوم ثم أورضني سوات أعظم في الخافق فيني إلا نهاية حديث بن عباس المشروضي الله عنهما إن النبي وليس نعه أحد ما يوجد واحد نوع عليه الصلاة وسلم كم لبث في قومه لم ينبثهم تسعامئة سنة وخمسين آمن يدعوهم إلى الله عز وجه كم الذين كانوا معه وهل كان على الباطن أن كان على الحق وهل الأكثرية والملأ كانوا معه أن كانوا ضده وهل الأكثرية في قرش والملأ كانوا مع النبي صلاة وسلم أن كانوا ضده وهل الأكثرية والملأ وفرأون وجدوا فرأون كانوا مع موسى أن كانوا ضده لله سنة كونية لله جل وقل سنة كونية من خالفها وخالفكتاب الله عز وجن وخالف سنة رسول الله صلاة لا بدأ أن يقتحي من الفتنة أو أن يؤدي إلى الفتنة أو أن يصاب بالفتنة أو أن تلطيمه الفتنة أسأل الله لأسناء الحسنة وصفات العلاة أن يعاصمنا وإياكم من الفتن ما ظهنها وطن وأن يحفظ أرض الكنانة لكل صور ممتروه وصلى الله وسلم وضارك على سيد الأولين والآفرين واناني وصحن وسلم وصحن وسلم الحمد لله او بالعلم ولا عقبة للمرتفين ونعضوانه لعن القوم الظالمين واشره الله إله الله مالب الحق المبين القائل كله ممالك المل تبط المل كمن تشاء وتنزع المل كمن تشاء وتعز من تشاء وتزل من تشاء بيادك الخيو أنك على كل شيء قدير ظول جللي لفنها وتولج النهار في اللي وتخرج الحيا من الميدي وتخرج الميدي من الحيا وطبزه من تشاء وبغي قساء والصلاة والسلام على سيد الأولين والآفرين ألقاء وعيست بالسيف بين يدى الساعة حتى يغبض الله وقده لا شريك لك وجعل رزي تحت ظل رمحي وجعل تظهلة والصغار على من قال فامري ومن تشبه بأوم القوم الآفر فقدراء الإمام ومسلمون في صحيح من حديث واثن بنحجر للحضر مي رضي الله قال سأل سلمة بنيزيد أل جعفي رسول الله صلى الله عليه وسلم يا رسول الله أرأيت إن قام علينا أمرا أرأيت إن كان قام علينا أمرا يطالبون حقهم ويمنعون حقنا ماذا نفعل إذا ولي علينا أمرا يحرسون على حقوقهم ويمنعون حقوقنا نقاتلهم فأعرض عنهم النبي صلى الله عليه وسلم يا رسول الله أرأيت إن قام علينا أمرا يققوا يطالبون حقهم ويمنعون حقنا أفلن نبيذهم من قاتلهم فقان ذلك مرطين أو سلاثا فجاذبه أشعى سبنا قيس رسعى سلمسكت أذكت لا تتكلم قال أدو حقهم وسلوا الله حقكم وصبر أدو حقهم وسلوا الله حقكم وصبر والنبير صلى الله عليه وسلم كما في مستم وغير من حديث أنس يخاطب الأنصر إنكم ستروني بعد أفرة وأمورا تنكيرونها فصبروا حتى تلقوني على الحل ولي ماذا نصبر ما نخرج إلى التحريق ونخرج إلى العباسية ونخرج إلى جامعة الطهرة ونخرج يميناة ويصرة ونورج مؤنف الرئيس على مرادنا أو نورج مؤنف المعارضة لمرادنا ما هذا الهراء ما هذه الجهالة المسلم سامع ومطيع النبي صلى الله عليه وسلم والعجب أن نكثير منما يتشدقون الأنس الفضائيات والفضائيات ولمع نهنا كان منصبه أقسم بالله ما كان يتجرأ أن يواحد منها ونهنا كان يتجرأ على ضابت أمن دول صغير كانوا أذل وأحقر من أن يتجرأ على ضابت أمن دول صغير اليوم يريد أن يجعل من أنفسهم زعماء وأبطالًا على حساب دماءنا نعم على حساب اتصادنا ودينا قبل كل شيء وحياتنا من الواقود الذي يوقد به المظهرات إنجئنا لطرف العالمين فالسادة الكبار في لهم وقصورهم يحركون وإنجئنا لطرف المتدينين فلمشيخ بعيدون عن أي إذائ ويهم ونكد إنما الدماء تقع في الشباب المغرر بهم من يتحمل المسؤولية من يتحمل المسؤولية مصر الآن هل يتحملها أصحاب التحريف لأنهم خرجوا عالد على الرئيس ويعتبرون خوارج ويجب أن تضرب أعنقهم أم يتحملها الإخوان والحزبيون الذين معهم الذين خاضوا أمر لا يفتنونهم من البداية ثم أخرج الناس في المقابل والكل يظهر عضلاته يتحملها من من الذي يتحمل الدماء هذا الطرف يتهم ذاك وذاك الطرف يتهم هذا والكل يتحمل المسؤولية الكل يتحمل المسؤولية ليس أمام الأمام المتحدة إنما أمام الله سبحانه يتحملها المخربون الأفاعي لأنهم لا يريدون للبلد أمن ولا أمان ولا راحة ولا تمئنانة ويتحملها المشايخ مع الإخوان يأنهم لم يستمسكوا بمنها بسلف الأمة الذي كان عليه سلف نصحاله وذكر الصضيق الأكبر رضي الله عنه عندما عقض النبي صلى الله عليه وسلم الليواء لأسامة ورتدمن ارتدمنى عرب ورتجة الأرض حول المدينة ما ذا قال رضي الله عنه والله لو تخفط فتنققير وأمهات المؤمنين ما كان لبني أبي قحافة أي حن أقدة عقضها رسول الله صلى الله عليه وسلم ما يوجد حماية المدين ما يوجد جيش الجيش كله سأخرج مع أسامة لكن تعاك الله فيها النعمة وفيها الأم وفيها الهداية وفيها الرشاد وفيها الفلاع وفيها الرزف وفيها كل خير وإن تطيعه هده فقلت استغفور بكم إنه كان غطارة يرسل السماع عليكم مدرارة ويمددكم بأموال وبنين واجعلكم جناة واجعلكم أنهارة ما لكم لا ترجون لله وقارة هل استداد الدين رفعة في نصرب عدحكم الإخوان لا والله هل استقرق تصاد الناس لا والله هل استقرق الأخلاق لا والله ما تغيير شيء إلا النكد والهم سلسنا مع هؤلاء ولسنا مع هؤلاء إنما دعواتنا للمسلمين كافة عضوا على كتاب ربكم وعلى سنة نبيكم صلى الله عليه وسلم على من هذه سلف الأمة الدستور من لم يرسوط عليه بنعم فوأافم من قال لكها الذي يقول هذا عطاك الله عطلا وعطاك الله بصير فأنت بشر رب العالمين كلفك الفرق بيننا وبين البهائم التعبين البهائم التكريف أقروا الدستور وعرضه على الكتاب والسنة فينوافق الكتاب والسنة وهذا مستحيل نقول نعم ونفديه بأروحنا وإن كان لا يوافق الكتاب والسنة وأتانى بأغف من الفريات فاضخة النعاة الدستور يؤيد الدكتاتورية ويؤيد الفرائنا فلأهما مصر اخذروا من الدستورية من دعات الدستور لا استأحمق ولا استمغد فلا أقرى هذا الدستورة بنفسك لا تكن إماعه لا تكن من الحمج الرعا فنطالب إن من بصد فنطالب حقًا بإخلاص فنصاحب أقليئة لا تكن لا يكن أقلك في نعلي لا تكن إماعه تخرج لا تدري لماذا تخرج تتحرك لماذا تدري لماذا تتحرك ما ينبذي لعاة لأن أن يحرك إلا إذا كان على عقيدة الثابتة الرازقة أن يقاطل من أقليئة لا إكلمة الله في الأرض أن تصبح كلمة الله في الأرض عالية مخفاقة مصب بولة إسلامية دستورها الكتاب والسنة على منه دي سلف الأملوقيلة آذي والله الذي لا إله غير لأفتيت بفرضية أو قتل على هذه مكلمة وكننا نبذل دماءنا من أجلها دولة إسلامية دستورها الكتاب والسنة على منه بسلاف الأمل أن مصر دولة دي مقراطية إذا ما ماذا كان في أمفس نمباء وفي أيام السداة وفي أيام عبد الناص وفي أم محمد نجيد ملذة غير السيادة للشعر وهو مصدر السلوقات من الذي تعاير تغرمت خفنه من الفريات سكن عاقلا كنواعيا كن فهيما ومصح قدمه للأخر رئيس طالما أنك تعتقد في نفسك أنك ولي أمر أدأت بك الشعب فطبق حديث رسول الله صماسع من أتاكم وأمركم جميع على رجل مواحد يريد أن يفرق عصافم فقتلوه كائنا من كان عشرة من الأفاع يقتلون أقولها صريحة عشرة من الأفاع يقتلون تخمد الفتنة لكن بشارت أن تعطصم بالله وليس بإمريك وليس بدي مقراطية فهناك وراء الزالك وراء هناك وراء الزالك جهاد طويل وقلت في خطبة أرجو من شباب الأمة أن يتدرب على كل ما يصطفها فهاجة من هج وغضب مغضب هاجة من هج وغضب مغضب لماذا نحن منظر إلى بأي عندما تقتح مبو يوتنا كيف ندافع عنها أن نحن الأماء الأول أمر فيها نوع منه دؤلكن ماذا بعد عندما يخرج السلاح أثقيل والخفيف والذي نعلم والذي نعلم والذرئنا والذي مرئنا من الكنائس والأديره فما ذس نفعا ماذس نفعا لعراضنا ولبناتنا كيف تؤخذ كما فعل في إندونسيا حيث قد للمصلم لك المصيباتنا أننا ننسى ننسى دائما ونستطرد من قبل إعلام الفاسد جاهل غل فهذا كلم النبي صعسل من أتاكم مؤمركم جميعون على رضل واقد فكلوه كائنا من كان إذا أرادئ يستقرر ملقه يقدر عشق وهلي عام هؤلاء وينظر في المفسدين في الأرض بحق يقدر عطيات والحوارات والسخافات هذا كله لا يحل شيئًا باله عبارة أن تستطر على دمام يوشك أن تنفجر كما فجرت في التحرير منذ اسبعين وكما فجرت من قبل وكما ستنفجر من بعض وسطضل تنفجر صطضل تنفجر ما لم نعبقصم بكتاب ربنا سنة نبينا صلى الله عليه وسلم على منه جسل في الأمام ونظر الدولة العباسج عندما قامت الدولة العباسية بالخروج على أبن أمية وقامت بالدماء وإراقة الدما ما سلم الناس لكن عندما استمسكوا بالكتاب والسنة أقام الدين وأقام العن وعاش الناس في رغد من العش وأقاموا على ملجهاد وكانوا في نعمة ونعيم في دينهم ودنياهم أما ما دمنا نلها فراء أسراب الديمقراطية فهذه النتيجة هذه النتيجة وما ع كل هذا الظلام الدامس نحنكم واحدين علينا مسؤولية من أعظم مسؤوليات الدعاء النضغ الله أن يحفظ أرض القناة من كل سوء ومكروه أن نسرى هي قلب الأمة نس هي قلب الأمة نس هي قوة المسلمين وهي ضعف المسلمين إن قوية مسرو قوية المسلمون وإن ضعفة نسر ضعف المسلمون فالعراق قد انتهى أمره وشام قد تفتة وانتهى أمره والعين كلها الآن على مس فإن بقية نسر بدينها وعزتها وكرامتها يقع عداء الله في ظلم وإن ظلم وإن ذلت مس وخانة الأمانة التي حملتها الأمة إن عربنا الأمانة على السموات والأرض والجبال فأبين أن يحملنا وشفقنا من عملاء الإنسان إن كان رلوما جولة إذا فرطنا في هذه الأمانة فنا تحمد العقبة بعد ذلك فالالله سننون كونية ورضي الله عن حكيم الأمان أب الدرداء رضي الله عن فقد أخرج الإمام أحمد في الزهد وغير من طريق جبير بننفاق أن يوم فتح قبرص قبرص التي الآن يتنزعها اليونان والأطراق قبرص فتحت في زمن الصحار فنتح حكيم الأمة أب الدرداء جانبني أبكش فقال جبير فقلنا له يأب الدرداء أكبك في يوم يعز الله فيه الإسلام وأهلا ويخزل الشركة وحسبة قالما أهونا الخلق عن الله كانت أمة قاهرة لعبوها تتمتعوا بخيراتها فلما عصة الله مكاننا الله منها وإن لا أخشى أن طعصية أمة محمد صلى الله عليه وسلم وأن يمكن عدوها منها لا يستطيع أي أمة على وجه الأرض أن تقوم لنا نحن المواحدين إذا استمسكنا بسرب الإيزة والقوة والكرامة والرفع أما إذا نحينا كتاب الله وسن ترسوله صاصل ممنها جسالة في الأمة خلف ظهورنا فسنرى بأعيوننا ما يبك الدم وعدها ندم ولا ينفع الندم فستذكون ما أقول لكم وأفوذ أمر إلى الله إن الله بصيح بالحيات أسقل الله بأسناء الكسنة وصفات الأولى أن يقفض all the kenassa Administration وأعمل نمجال المسلمين الله ما أصendyنا المسلمين أقرحًا مرحμη الله ما أص Endeنا المسلمين أقرحًا مرحة Random الله ما أص McCain مرحةéri الله ما أص place مجمدت الله مرافة with the management الله مركى صفة المراحد visited being 気كري وساق ربلاة في قبل� لل Bazغي الله ما الذيriansًا الله مئنا ندرأ بك في نحوههم ونعوه بك من شروعه الله مردكيده بلا نحوههم وكع التدبيرهم تدميرهم وكع للدائرة تدور عليه بعب العالمين الله مأهلك من في هلاكه صلاح للإسلام والمسلمين وأصلاح من في صلاحي صلاح للإسلام والمسلمين الله من أرادنا والإسلام والمسلمين بخير فوق إلا كن لخير ومن أرادنا والإسلام والمسلمين بسوء ففذه فإنه لعبه معلي واجع التدبيره تدميره وارح الأرض منه ومن فساده ارب العالمين الله مفلمينه ومسلمينه ومسلمينه ومسلمينه ومسلمينه الأحياء منهم والأموات ومنك ومكارمك ورحمتك يا سمع يا طريب يا مجيبا دعوات الله مئنا نعوذ بك من عين من لا ينفع ومن فلب لا يفشع ونفس لا تشبع ومن عين الله تدمع ومن دعوة اللي يستجابونها الله مئنا نعوذ بك من فتنة القول كما نعوذ بك من فتنة العبن وصلى الله وصلى وبارك على سيذ الأوانين والآفينين وعلى حال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2026-05-24T01:41:11+00:00</dcterms:created>
  <dcterms:modified xsi:type="dcterms:W3CDTF">2026-05-24T01:41:11+00:00</dcterms:modified>
</cp:coreProperties>
</file>

<file path=docProps/custom.xml><?xml version="1.0" encoding="utf-8"?>
<Properties xmlns="http://schemas.openxmlformats.org/officeDocument/2006/custom-properties" xmlns:vt="http://schemas.openxmlformats.org/officeDocument/2006/docPropsVTypes"/>
</file>