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خطبة جمعة بعنوان :【 إلى الله المشتكى 】لفضيلة الشيخ أبي حفص بن العربي الأثري.</w:t></w:r></w:p><w:p><w:pPr><w:jc w:val="right"/><w:spacing w:line="360" w:lineRule="auto"/></w:pPr><w:r><w:rPr><w:sz w:val="24"/><w:szCs w:val="24"/><w:rtl/></w:rPr><w:t xml:space="preserve">قاعدو قاضيه و campa Doctors oven Miller و ask the mosquito و ask the mosquito یا نanicشك لوت نور اف very و أنا آنه من بنفس و حرHelp و خالح روحة على ظنها على ظنها و بذرم مر Templum ننفكه belangrijk س AH اطف زر المزلزي ال either حساس السلمت تش residue يقنًي بالحار إنه النோح كنا يعلي hard وإن شاء الله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 والطففهم نفس المفاعدة لغادر والطففهم لا إلا الله فميهم إذا تعملون ولا تعملون كل هذه الأشواء فنسلوا لعبوا سنسلوا ولا أهدك ومن فاسفون لا يسنبوا قصحاب ونهال وقصحاب جنة أصحاب جنة يهوموا فاكسون لو تصدق هذا القوان على جبن لرأيت مفوشع شعر صدر في الفش جلاء وتي فتنبخوا ورقوها لبنس لعنهم يتفقوا إتبوا الله عيطاب الله إتبوا الله عيطاب الله إتبوا الله عيطاب الله عيطاب الله عيطاب الله عيطاب الله عيطاب الله عيطاب الله عيطاب الله واننا لا خارة لنا لا رفعوا واننا لا رفعوا واننا لا رفعوا واننا لا رفعوا واننا لا رفعوا واننا لا رفعوا واننا لا رفعوا واننا لا رفعوا واننا لا رفعوا واننا لا رفعوا واننا لا رفعوا واننا لا رفعوا واننا لا رفعوا واننا لا رفعوا واننا لا رفعوا واننا لا رفعوا واننا لا رفعوا واننا لا رفعوا واننا لا رفعوا واننا لا رفعوا واننا لا رفعوا واننا لا رفعوا واننا لا رفعوا واننا لا رفعوا واننا لا رفعوا واننا لا رفعوا واننا لا بقيوا واننا لا رفعوا لا ترفنه، تởب هلdriت ؟ 背ه وانه ، وانه هؤلاء ، وكم only have two words كيف فرق م Chrybour schema محقيقي ما تضèle مقر dobre قام for this one which belonged to the king of Verbia which in God's word here was the rule by Allah في الانتبين والتمنى في مفاق واسبحة ويقى رطول الانتبين ويقى الانتبين الانتبين الانتبين الانتبين الانتبين الانتبين الانتبين الانتبين الانتبين الانتبين الانتبين الانتبين الانتبين الانتبين الانتبين الانتبين الانتبين الانتبين الانتبين الانتبين الانتبين الانتبين الانتبين الانتبين الانتبين الانتبين الانتبين الانتبين الانتبين الانتبين الانتبين الانتبين الانتبين الانتبين الانتبين الانتبين الانتبين الان ويشبحقت Ihre تعليمvious المتfitلات والمحقطة لم پاتكملت newer effects of the black group and the blue point and the blue point and the yellow point and the blue point and the blue point and even the blue point and the blue point and the blue point and the blue point and the blue point and the blue point and the blue point and the blue point and the blue point and the blue point and the blue point and up the blue point and the blue point and the blue point and the blue point and the blue point and the blue point and the blue point and the blue point and the blue point and the blue point and the blue point and the blue point and the blue point and the blue point and the blue point and the blue point and the blue point and the blue point and the blue point and the blue point and with the guys targeted in the same direction we can search for two eight times on this face for what we see in the blue point and we can search for twelve times and the blue point and the blue أن يحب على مقارب سنة ثلاثة الوضع المتحدة نتحدث عن المتحدة ولا في نظر في المنظرات المتحدة لإنقاح الله في السرجان إن السوق الإكالة إن سيغلب وإن داري ولا طوعة صورة تتهيطني كله فقد بطرقنا من القائمة إنه سنة وقتاطنة إن يفضل يفضرين وقبرين المسؤال إلا ألقائي لي سنة ثلاثة الوضع المتحدة إن أيها المتحدة تمتر الصحيحة من حديثة من الصحيحة للطبع الله مع بعض الله قرحة تسوح الصحيحة من مصبوح وصبوح الله معين وصبنة فالكي ما حالت للمعوحاتك وفي فتقفوا فيها الغلينة وفي فتقفوا فيها الغلينة تانيس الحائل مشغلية Suqqama have children have women have women have women have women have women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لنستطبقه لنستط إستنطبقه لنستطبقه لون الليلONA في أنج وايني Jazurla و سامع في هذه المدينة يلنك أفضل و المدينة على الزهار كواتي لا تجل أفضل إلا الله يواحدة اشترك لنشكل وما أفضل اي رابعة عشرة بعلى المنافس قرى النهة جدا اللهم يفضلوا وما أفضل وما الشسر دفع الملعة على سensor dışه و سمع في حال دوري cana سيصار قل الزري مممممممممام فضل و نحن الزهار سواء كان يقشينا ترى أطلقات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حتى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نحب نحن نحن نحن نحن نحن نحن نحن نحن نحن نحن نحن نحن نحن نحن نحن نحن نحن نحن نحن نحن نحن نحن نحن نحن نحن نحن نحن نحن نحن نحن نحن نحن نحن نحن نحن نحن نحن نح شيء من ترحة يتمنى أن الله счит觉 تعمال يتمنى تكردنيئ من كل أق würiera ولا يتلienia إليه على الحاري التعاعد عن المنه إليها فيس العمل говорить على حُب pre darkes واليدي ستستقلั้ هذاً نفعمن يوجد رأ Audrey Naimi يكون عمين have واشكة رجدة إلا إلا الله ومن يكون الحكول ومن طاق قليلا ومن يكون الحكول تبطي المنكة من عشار فتنسي والمنكة من عشار ودولي السوعة من عشار ودولي المنكة من عشار بياد في خيو في النكة على كل شيء فديو تولي بليد في النكة ودولي متعارج ودولت على كاء ما حقيول ما حدثة in Qué to a في الصغير المنطلقية من وليه والمعودية والمعودية والمعودية والمعودية والمعودية والمعودية والمعودية والمعودية والمعودية والمعودية والمعودية والمعودية والمعودية والمعودية والمعودية والمعودية والمعودية والمعودية والمعودية والمعودية والمعودية والمعودية والمعودية والمعودية والمعودية نفخر ب дан المعودية والمعودية والمعودية والمعودية والمعوديةOlمائية والمعودية والمعودية والمعودية والمعودية والمعودية والمعودية والمعودية toda هيفحاب ح airlines and hydrochrises for things other than our spouse or home quit or our houses andboys WE نفده كلهم يومناه في نحفظهم أسدهم يومناه themed over the houses and seeming them to the infrastructure we belong in the house from the city of Dubai and Biraz Musk that's one of the مجرد المهما تأخمون الحشق أنما مدامة الله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مهما تأخمون الحشق مدامة الله مدامة الله Malam المسمة الله شاء careful شاء Tip حول مقلاثكم شاء المنفصلين وزيج которой الضرب المصحر كل spine السهار كُل نف building وعلى العبر مز there ゴب مز there الظKim ابقه شعط الله رسم الله الرجل sini لية sea المفتوصيح الكeled وبارقية ستصلشر صحاب الغد our ad لنشعbons ونمج منك هم وكيف درجة Noah يتعلم معي هذا هو هلا واقعيه وقعيه هما كان leopard لأجبك عصف institution هما تردي ميجا تردي الغد قريب الجنة لما دي كان لك في بليس فرعام لها مان لها قاول لها في الفجرات العهراء صحب مهو جنان والعوري والفضوه والفضوه والفضل المسألة التهاية يوم القفر والفنحات والنجاسة على المعهراء الحياة ماذا قسلاته قرام ققاته وعيس ماصلة محمل بالنجيش بلınızولة كاذا شوف طفلد القبار لو كما تركوا خ Floyd ولا ت and == صرح�ّ العلمين له الجنة ك MINI المؤمنين والصحابيات والخيرات امناف ان اقداده بالتايايف والعهرات سن نفسه واجه الله سبحانه وان المحاسبك إمام العاملة وان المنديك اللهم تتعالى من ولاقل لحفظ القبر إلا عاملة إذا ما تبنى عادلة يتبقى المنديك السنة لأنه ومان الله عاملة يارت رسناً لأنه شبشة ثلاثين قوى قالى فين تنبيران أو خنت خالي أو بالتعالى بالتعامد خالاتي أو زميلة في الدراسة ظل عدبر وتغيبك عشك وسلمة وتسوى جميلة حلال الزبال ومن وشك وشك اين الفبوة يتبقى المنديك تتسوى جميلة في الدراسة أنتها ميارة ولا هؤلاء ستاري صورية والدراسة أنتها ميارة تتعيوى زورية والدراسة يتبقى المنديك وعاملة يارب جرسناً الاني والان من المصاري باللتي يتبقى الموجودة في الزمانينا من العجاه من المين يتبقى الموجودة ويحطس خلفيناً يحطس خلفينا يحطس خلفينا حول دفنة مقرح والخيمان وعلماني وعلماني ويحطس خلفينا وعلماني يتبقى الموجودة وعلماني وعلماني ووجد هل فانتة لا يتفق لما عكى قبر إلا عنا وعلماني فانتة لا يتفق لما عكى قبر إلا عنا انا policing انا خسل عن أبي هذا يلاست ثابت بالحسنة هنا نحسا أنفسنا الى جمب؟ تمَّر على حاس legislative كما في الصغاني من حديثها لهذا طورة العامة سيئة الخطس عصان العرب العالمية شخصنا نعادكم العبادة صلى الله عليه ووكتنا ولا قضنا نسان عدد ولا قضنا نعشه وكانها في وهي طورة العامة القارجيضم قموا عزلت فلدعنا بما نفسه ما قفوا في الأهم المنطورة يعملوا الجذام بلخان العامة هذا الجالد أصوالي عالمي والمصيمة اللقلة أسفعين الجنة من فور الجنة ويقومنا جحدة ولما نظر جلتهم فتتقدم دوهدا بيراحلية كل عذاب إن شكرة السقون طعمل حسين الفاجع والمرافضون ومرتدون والكفرة كلمه لي يظلي في القطون تعابي الحني ويستغيزه يعني الوقت في الحارف بالله يمكنك عصير إحني تكون في مصلاحة مثلاً وفتقدم تعبنا التعب معبالاً عاملة تكون مصوحة نففف عنك إبنو ويقجف تخفل إبناء عنه أو بأصريك لكن الفاجعنا المجريمون المرافضون المرتدون والكفرة ويستغيزهم يواصل منادي يشو المرون بيس الشراء واساءت مرتفع قبل المسيطة اختفل إلا فسيطة انتفتون يأتسنقاً ترشت تنفع ريشو تتنعي تربي العالمي ترشي منك أبونا العالمي نكشعي المنو مرواقسة تخرج المراتة المنو المسيطة المنو ملي وإبنو ملي وأبن ملي وجد ملي سبعى بإن المسيطة فبن سبعى تنوها بإن عالم الملي وماذا خارج منادي أجب أن فوصف وماذا خارج منادي فبر عباي ورساء إلا منادي أطالي للمنو وماذا خارج منادي أجب أن فوصف وإلكفى اللي أقلو أقلو وإلكفى تمون وعادة أقلو أقلو أقلو أقلو أقلو أقلو أقلو أقلو أقلو أقلو أقلو أقلو أقلو أقلو أقلو أقلو أقلو أقلو أقلو أقلو أقلو ألا في الغرف من السنين الله عم جميع بسبب تهنه ثم يتم يتم عليه محليه محليه محليه محليه أخرى أن النفروج ولا فأهن الجنة إنه رتبته نار المحديد ويقف بالصاحته والملافروه والمداده وأخرى واحدة لجنة من ناححدات كل بعضها يظول ليظول يوجد من ربي إلى ميصر إلى باب الجنة أخلوا يا عربي أفرناش ك alltid صعب لم herausدخikat mina يralelamي وحول منحل من ناحب على النال جيكون outs of light محفظ قد نحمه هو الأختيها أن الله كاتف نحو هذه المحركة المحلية هو Quite a bit of스를 وصوراً، القصر الواخد لابنه من ذهب ولابنه في حجار، أحجار من الثهد، أحجار من الثهد أبقى قصوى قصوى الخامل واحدة من هنا البنة الثامل واحدة اللي واحدة من هنا في ذلك من هنا إلا بنة لك فيها أهلون في جوسك من مبلاتك ف sendirierto اول وسامل صعاحاً هنا يجب المتحت في ساشاء أقرأ من ب AWS اآبENDه ی gewesen أن أعط �els حفظ وذي أربكر ن إسم الله الأgard يكن عن إتشخ Om وييتن стороны ,</ي that's the hundred ofdid 401 نا تنفيك دن بحثانة تنعما بور وعشى فلديك دن بحثانة حتى أبهة وكب سيارك دا تخدم نا تكب دوني فبولي ربالتس حبوليهم طرب العالم في حدثة بهورة ربال عام القد لكبوليهم ونسبان وفي حدثة بسرينة وضطاء لطلقية وعشى وطرقية أسف spraying الم McConnell صديقة لصمس رائم بها الي إنا وعاليral وعاليان وعالي businessman وعالي الدفlooking وعالي الصراح أسر الله ب休س فلنجواك عاع Antes عصف عصف لطاء الله تقريب الموطن طريق عشم عشيد فينة كاملة واخبر عشيد خجمك المثالة وعندم الشيء فينة كاملة فما يعندق قادة طارة طيارة يعندق طارة زارة شفر شفر والقول مليسان سيقال السفة على يبقى يفضل الطفر من أخي وهابي صاحة لطفر ما يقول mixed يوضل ممل ينץ يوضل مجل يفضل إلى عذاب يوضي مبنى صاحة الله خير وفصيدا وما من hut Almost عادة جميعات vie إلى فل servir الصحπاض والنغ إلىUC and yet في المشياء إلا صوت يعدون هذا الشخص أن نست diplceu هناك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 نوجد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عليض như ماそれで أخذ مج Dieser الed we people got this one and we have got this one and wonder why we had this universe in our dreams ومقاعدنا الاسلام ومسلمنا ومسلمنا ومسلمنا ومسلمنا ومسلمنا ومسلمنا ومسلمنا ومسلمنا ومسلمنا ومسلمنا ومسلمنا ومسلمنا ومسلمنا ومسلمنا ومسلمنا ومسلمنا ومسلمنا ومسلمنا ومسلمنا ومسلمنا ومسلمنا ومسلمنا ومسلمنا ومسلمنا ومسلمنا ومسلمنا ومسلمنا ومسلمنا ومسلمنا ومسلمنا ومسلمنا ومسلمنا ومسلمنا ومسلمنا ومسلمنا ومسلمنا ومسلمنا ومسلمنا ومسلمنا ومسلمنا ومسلمنا ومسلمنا ومسلم ومسلمنا ومسلمنا ومسلمنا ومسلمنا ومسلمنا ومسلمنا ومسلمنا ومسلمنا ومسلمنا ومسلمنا ومسلمنا ومسلمنا وовوووووووووووووووووووووووووووووووووووووووووووووووووووووووووووووووووووووووووووووووووووووووووووووووووووووووووووووووووو نداواني ومسلمنا ومسلمنا ومسلمنا ومسلمنا وووووووووووووووووووو</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2026-07-10T22:34:25+00:00</dcterms:created>
  <dcterms:modified xsi:type="dcterms:W3CDTF">2026-07-10T22:34:25+00:00</dcterms:modified>
</cp:coreProperties>
</file>

<file path=docProps/custom.xml><?xml version="1.0" encoding="utf-8"?>
<Properties xmlns="http://schemas.openxmlformats.org/officeDocument/2006/custom-properties" xmlns:vt="http://schemas.openxmlformats.org/officeDocument/2006/docPropsVTypes"/>
</file>