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إلى الله المشتكى 】 للشيخ أبي حفص بن العربي الأثري.</w:t>
      </w:r>
    </w:p>
    <w:p>
      <w:pPr>
        <w:jc w:val="right"/>
        <w:spacing w:line="360" w:lineRule="auto"/>
      </w:pPr>
      <w:r>
        <w:rPr>
          <w:sz w:val="24"/>
          <w:szCs w:val="24"/>
          <w:rtl/>
        </w:rPr>
        <w:t xml:space="preserve">يَا أَيُّهَا النَّاسُ اتَّقُوا رَبَّكُمُ الَّذِي خَلَقَكُم مِّن نَّفْسٍ وَاحِدَةٍ وَخَلَقَ مِنْهَا زَوْجَهَا وَبَثَّ مِنْهُمَا رِجَالًا كَثِيرًا وَنِسَاءً وَاتَّقُوا اللَّهَ الَّذِي تَسَاءَلُونَ بِهِ وَالْأَرْحَامَ إِنَّ اللَّهَ كَان والخرائطي في مكارم الأخلاق من حديث أبي هريرة رضي الله عنه، عن سيد البشر صلى الله عليه وسلم قال: "سيأتي على الناس سنواتٌ خَدَّاعَاتٌ، وفي الروايةِ: سنواتٌ خَدَّاعَاتٌ، يُصَدَّقُ فيها الكاذبُ، ويُخَوَّنُ فيها الأمينُ، ويُؤْتَمَنُ فيها الخائنُ، 00:03:4 الشَّهْرَ ونُوَدِّعُ السَّنَةَ مِنْ عُمُرِنَا واسمعْ لِنَبِيِّكَ صلى الله عليه وسلم الذي أرسله الله رحمةً وانظرْ كيف يحرصُ عليه وعليكَ وعلى كلِّ الأمةِ وكثيرٌ منا يُعرضُ عن النبيِّ صلى الله عليه وسلم هل جاء يُحْسِنُونَهَا وَمَنْ أَظْلَمُ مِمَّن مَّنَعَ مَسَاجِدَ اللَّهِ أَن يُذْكَرَ فِيهَا اسْمُهُ وَسَعَىٰ فِي خَرَابِهَا ۚ أُولَٰئِكَ مَا كَانَ لَهُمْ أَن يَدْخُلُوهَا إِلَّا خَائِفِينَ ۚ لَهُمْ فِي الدُّنْيَا خِزْيٌ وَلَهُمْ فِي الْآخِرَةِ عَذَابٌ عَظِيمٌ إِنَّ الَّ والأوصاف المنفرة من أهل الدين من أهل الجماعات المتطرفة، جماعاتها وهي أصلاً التي تتكلم عليها هو يعني أن الإنسان منا يصلي الصلوات الخمس، يصلي الفجر في جماعة إذاً متطرف، طب ما هو الوسط؟ الوسطية أن نحارب الله ورسوله؟ أَعَزَّ عبدَ اللهِ بنَ سَلَامٍ؟ لماذا؟ سيكونُ ملكًا على المدينةِ رسولُ اللهِ صلى اللهُ عليه وسلم، القرشيُّ الذي هاجرَ؛ لأنه غريبٌ. في نفسِ المبدأِ. المنافقونَ يتكلمونَ بمثلِ هذا. يعتزُّ بجاهِه. وَمَثَلُهُ كَمَثَلِ الْكَلْبِ بِنَصِّ الْقُرْآنِ الْكَرِيمِ، مَثَلُكَ مَثَلُ مَنْ تَحْمِلُ عَلَيْهَا. هنا هؤلاء رفعهم الله لأعلى عليين. لماذا؟ ﴿إِنَّمَا يَخْشَى اللَّهَ مِنْ عِبَادِهِ الْعُلَمَاءُ﴾ مِنْ عِبَادِهِ الْعُلَمَاءُ. نَفْسِهِ ۚ وَاللَّهُ الْغَنِيُّ وَأَنتُمُ الْفُقَرَاءُ ۚ وَإِنْ تَتَوَلَّوْا يَسْتَبْدِلْ قَوْمًا الدُّنْيَا الدُّنْيَا الَّتِي تَفْتِنُ الْإِنْسَانَ تَجْعَلُ مَنْ يَجْتَهِدُ أَنْ يُرْفَعَ إِلَى أَعْلَى عِلِّيِّينَ، وَتُقْرَأَ شَهَادَتُهُ أتباعٌ يميلون مع كلِّ ريحٍ لم. يستضِرّ. كن عالمًا. ابن مسعودٍ رضي الله عنه. أو... عالمًا، كن عالمًا أو متعلمًا، ولا تكن الرابعة. فتهلِكْ. ليس شرطًا أن يكونوا جميعًا علماء، لكن... فبائعٌ نفسَه، كلٌّ يبيعُ نفسَه فمُعتِقُها. بماذا؟ لأنه باعَها لربِّ العالمينَ سبحانه. جهنمُ إذا باعَها لغيرِ اللهِ سبحانه وتعالى. فيا أيها الكرامُ، نحنُ في شهرٍ نحنُ نُوَدِّعُ شهرًا. نحتاجُ أن نُحاسِبَ قالَ: كلُّ عملِ ابنِ آدمَ لهُ، مُلَخَّصُ الحديثِ. ماذا قالَ للصائمِ؟ إذا أفطرَ، وإذا لقيَ ربَّه فرِحَ. نفرحُ كلَّ يومٍ كما قالَ اللهُ عزَّ وجلَّ: ﴿قُلْ بِفَضْلِ اللَّهِ وَبِرَحْمَتِهِ فَبِذَلِكَ فَلْيَفْرَحُوا هُ هل هي كيف كانوا يتعاملون مع شهرٍ وغيره؟ وغيره؟ هل كانوا سيفعلون ما يفعله سفهاؤنا الآن؟ أصحاب المهرجانات والعُرِيِّ والحضور. المسألة... انتهى يومُ الكفرِ والإلحادِ والنجاسةِ علنًا. حياةُ مَن أسَـ هل ازدادت تقوى لله عز وجل، وخوفٌ من الله عز وجل؟ هل ازداد شوقٌ للقاء الله عز وجل، وشوقٌ إلى جنته؟ جَنَّةٌ عَرْضُهَا السَّمَاوَاتُ وَالْأَرْضُ. كما في الصحيحين من حديث أبي هريرة رضي الله عنه. 00:39:15.359 --&gt; 00:39: بأفضلِ أهلِ الجنةِ، ولا توجدُ جنةٌ أخرى الآنَ. لا يعني نسألُ اللهَ العافيةَ، أشرفَ على زِنًا، وخمرٍ ونساءٍ، وفواحشَ، وربًا، ورشوةٍ، وقطعِ الطريقِ. فعنِ الأفاعيلِ، لكنه يَظَلُّ آلافَ من الآلافِ من السنينَ، اللهُ أعلمُ كم يلب حاسِبُوا أنفسَكم، لقاءُ اللهِ قريبٌ، الموتُ قريبٌ. عِشْ ما شئتَ فإنكَ ميتٌ، وأحبِبْ مَن شئتَ فإنكَ مفارِقُهُ، واعملْ ما شئتَ فإنكَ مجزيٌّ به. ﴿فَمَن يَعْمَلْ مِثْقَالَ ذَرَّةٍ خَيْرًا يَرَهُ ۝ وَمَن يَعْمَلْ مِثْقَالَ﴾ وكلُّ إنسانٍ سيُحاسَبُ، ﴿يَوْمَ يَفِرُّ الْمَرْءُ مِنْ أَخِيهِ﴾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2026-08-30T08:29:46+00:00</dcterms:created>
  <dcterms:modified xsi:type="dcterms:W3CDTF">2026-08-30T08:29:46+00:00</dcterms:modified>
</cp:coreProperties>
</file>

<file path=docProps/custom.xml><?xml version="1.0" encoding="utf-8"?>
<Properties xmlns="http://schemas.openxmlformats.org/officeDocument/2006/custom-properties" xmlns:vt="http://schemas.openxmlformats.org/officeDocument/2006/docPropsVTypes"/>
</file>