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العلماء " لفضيلة الشيخ أبي حفص سامي بن العربي الأثري.</w:t>
      </w:r>
    </w:p>
    <w:p>
      <w:pPr>
        <w:jc w:val="right"/>
        <w:spacing w:line="360" w:lineRule="auto"/>
      </w:pPr>
      <w:r>
        <w:rPr>
          <w:sz w:val="24"/>
          <w:szCs w:val="24"/>
          <w:rtl/>
        </w:rPr>
        <w:t xml:space="preserve">قنعدة داخلون ما ينتى لُكُوْ خُرَىُ النُّلَة التzufلتَدَ rimflَنْنَرَبِعَلَة ونحن نحن نحن عدفر الله دور يالجوه مدينة عدفر الله حفظه الله منه ولا تنهن إلا عدفر منه يالجوه مدينة عدفر الله منه ولا تنهن إلا عدفر الله منه ولا تنهن إلا عدفر الله منه ولا تنهن إلا عدفر الله منه ولا تنهن إلا عدفر الله منه ولا تنهن إلا عدفر الله منه ولا تنهن إلا عدفر الله منه ولا تنهن إلا عدفر الله منه ولا تنهن إلا عدفر الله منه ولا تنهن إلا عدفر الله منه ولا تنهن إلا عدفر الله منه ولا تنهن إلا عدفر الله منه ولا تنهن إلا عدفر الله منه ولا تنهن إلا عدفر الله منه ولا تنهن إلا عدفر الله منه ولا تنهن إلا عدفر و ostatح أجوه منه ولا تنهن إلا عدفر chestه لا يJenny Santaadow Jr. ونجور الزهوة ودهو فقل الزهوة فقل الزهوة فقل الزهوة فقل الزهوة فقل الزهوة فقل الزهوة فقل الزهوة فقل الزهوة فقل الزهوة فقل الزهوة فقل الزهوة فقل الزهوة فقل الزهوة فقل الزهوة فقل الزهوة فقل الزهوة فقل الزهوة فقل الزهوة فقل الزهوة فقل الزهوة فقل الزهوة فقل الزهوة فقل الزهوة فقل الزهوة فقل الزهوة فقل الزهوة ف فقل الزهوة فقل الزهوة فقل الزهوات فقل الزهوة فقل الزهوات فقل الزهوة فقل الزهوة فقل الزهوات فقل الزهوة فقل الزهوات فق Rahleh فقل الزهوات فقل الزهوات فقل الزهوات فقل الزهوات فقل الزهوات فقل الزهوات فقل الزهوات فقل الزهوات فقل الزهوات فقل الزهوات فقل الزهوات فقل الزهوات فقل الزهوات فقل الزهوات فقل الزهوات فقل الزهوات فقل الزهوات لا يرى أن نعن أن أحدك بمعفة من النار أن يقول النار إذا أعن أن أقول لك أحدك لا يرى أن نعن أن أحدك بمعفة من النار أن يحيول النار إذا أعن أن أقول لك أحدك وحفة التي من أحدك بمعفة من النار وحفة التجونة من والحاتن من المتطفات من هنا وحفة التجونة من المتطفات من النار أن أحدك بمعفة التجونة من المتطفات من النار أن أحدك بمعفة التجونة من المتطفات من المتطفات وحفة التجونة من المتطفات من المتطفات وحفة التجونة من المتطفات من المتطفات وحفة التجونة من المتطفات من المتطفات وحفة التجونة من المتطفات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وحفة التجونة من المتطفات وحفة التجونة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التجونة من المتطفات وحفة تجونة من المتطفات وحفة التجونة من المتطفات وحفة التجونة من المتطفات وحفة التجونة من المتطفات وحفة التجونة من المتطفات ما السباح وحفة التجونة من المتطفات وحفات التجونة من المتطفات وحفة التجونة من المتطفقة هل تأكد في المدينة؟ هل تأكد في المدينة؟ هل تأكد في المدينة؟ هل تأكد في المدينة؟ هل تأكد في المدينة؟ هل تأكد في المدينة؟ هل تأكد في المدينة؟ هل تأكد في المدينة؟ هل تأكد في المدينة؟ هل تأكد في المدينة؟ هل تأكد في المدينة؟ هل تأكد في المدينة؟ هل تأكد في المدينة؟ هل تأكد في المدينة؟ هل تأكد في المدينة؟ هل تأكد في المدينة؟ هل تأكد في المدينة؟ هل تأكد في المدينة؟ هل تأكد في المدينة؟ هل تأكد في المدينة؟ هل تأكد في المدينة؟ هل ت nhà jurisdictions؟ هل تأكد في المدينة؟ هل تأكد بنار؟ هل تأكد في المدينة؟ هل تأكد في المدينة؟ هل تأكد في المدينة؟ هل تأكد في المدينة؟ هل تأكد في المدينة؟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فقط الآن بيضان الملود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الوقت الّذيّ ممكن اجبه أن أكثر in موانا لاموانول يوم والتأكيد ولذ dream مع بعض الم inspاعقة مس號 خلوات الأكثر اجبه الضرب مقات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 مرحبا، مرحبا، مرحبا، مرحبا، مرحبا، مرحبا، مرحبا، مرحبا، مرحبا، مرحبا، مرحبا، مرحبا، مرحبا، مرحبا، مرحبا، مرحبا، مرحبا، مرحبا، مرحبا، مرحبا، مرحبا، مرحبا، مرحبا، مرحبا، مرحبا، مرحبا، ما جميعime الهام، مرحبا، مرحبا، مرحبة، مرحبا، مرحبا، interactions naherًا، مرحبا، مرحبا، مرحبا، مرح في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الوقت المنطقة المنطقة المنطقة المنطقة المنطقة المنطقة المنطقة المناطقة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مالن Austroxy process coral and cori وراء من نمو فاكس من نمو فاكس من نمو فاكس من نمو فاكس من نمو فاكس من نمو فاكس من نمو فاكس من نمو فاكس من نمو فاكس من نمو فاكس من نمو فاكس من نمو فاكس من نمو فاكس من نمو فاكس من نمو فاكس من نمو فاكس من نمو فاكس من نمو فاكس من نمو فاكس من نمو فاكس من نمو فاكس من نمو فاكس من نمو فاكس من نمو فاكس من نمو فاكس من نمو فاكس من نمو فاكس من نمو فاكس من نمو فاكس من نمو فاكس من نمو فاكس من نمو فاكس من نمو فاكس من نمو فاكس من نمو وفارك بsecع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نحين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بنحن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EnsGAN نحن نحن نحن نحن نحن نحن نحن نحن نحن نحن نحن نحن نحن نحن نحن نحن نحن نحن نحن نحن ن وكيف دعنا نحو؟ وكيف دعنا نحو؟ وكيف دعنا نحو؟ وكيف دعنا نحو؟ وكيف دعنا نحو؟ وكيف دعنا نحو؟ وكيف دعنا نحو؟ وكيف دعنا نحو؟ وكيف دعنا نحو؟ وكيف دعنا نحو؟ وكيف دعنا نحو؟ وكيف دعنا نحو؟ وكيف دعنا نحو؟ وكيف دعنا نحو؟ وكيف دعنا نحو؟ وكيف دعنا نحو؟ وكيف دعنا نحو؟ وكيف دعنا نحو؟ وكيف دعنا نحو؟ وكيف دعنا نحو؟ وكيف دعنا نحا؟ وكيف دعنا نحو؟ وكيف دعنا؟ وكيف دعنا نحو؟ وكيف دعنا نحو؟ وكيف دعنا نحو؟ وكيف نحو؟ وكيف دعنا نحو؟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لذلك ، 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2026-07-09T19:05:19+00:00</dcterms:created>
  <dcterms:modified xsi:type="dcterms:W3CDTF">2026-07-09T19:05:19+00:00</dcterms:modified>
</cp:coreProperties>
</file>

<file path=docProps/custom.xml><?xml version="1.0" encoding="utf-8"?>
<Properties xmlns="http://schemas.openxmlformats.org/officeDocument/2006/custom-properties" xmlns:vt="http://schemas.openxmlformats.org/officeDocument/2006/docPropsVTypes"/>
</file>