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:【الدعاوى الباطلة】 لفضيلة الشيخ أبي حفص بن العربي الأثري.</w:t>
      </w:r>
    </w:p>
    <w:p>
      <w:pPr>
        <w:jc w:val="right"/>
        <w:spacing w:line="360" w:lineRule="auto"/>
      </w:pPr>
      <w:r>
        <w:rPr>
          <w:sz w:val="24"/>
          <w:szCs w:val="24"/>
          <w:rtl/>
        </w:rPr>
        <w:t xml:space="preserve">لَا إِلَٰهَ إِلَّا اللَّهُ أَشْهَدُ أَنْ لَا إِلَٰهَ إِلَّا اللَّهُ أَشْهَدُ أَنَّ مُحَمَّدًا رَسُولُ اللَّهِ أَشْهَدُ أَنَّ مُحَمَّدًا رَسُولُ اللَّهِ حَيَّ عَلَى الصَّلَا يَوْمَئِذٍ تُعْرَضُونَ لَا تَخْفَىٰ مِنكُمْ خَافِيَةٌ ۖ فَمَن يَعْمَلْ مِثْقَالَ ذَرَّةٍ خَيْرًا يَرَهُ ۖ وَمَن يَعْمَلْ مِثْقَالَ ذَرَّةٍ شَرًّا يَرَهُ ۗ يَا أَيُّهَا الَّذِينَ آمَنُوا اتَّقُوا اللَّهَ وَلْتَنظُرْ نَفْسٌ مَّا قَدَّمَتْ لِغَدٍ ۚ وَاتَّقُوا اللَّهَ ۚ إِنَّ فَانتَظِرِ السَّاعَةَ إِذَا أُسْنِدَتِ الْأُمُورُ إِلَى غَيْرِ أَهْلِهَا. وَرَوَى الْإِمَامُ مُسْلِمٌ فِي صَحِيحِهِ فِي حَدِيثِ أَبِي هُرَيْرَةَ عَنِ النَّبِيِّ صَلَّى اللَّهُ عَلَيْهِ وَسَلَّمَ قَالَ: "بَادِرُوا بِالْأَعْمَالِ، 00:07:49.580 وَنُرِيدُ مَنِ الَّذِي يُرِيدُ؟ رَبُّ الْعَالَمِينَ. عَلَى الَّذِينَ اسْتُضْعِفُوا فِي الْأَرْضِ وَنَجْعَلَهُمْ أَئِمَّةً وَنَجْعَلَهُمُ الْوَارِثِينَ وَنُرِيَ فِرْعَوْنَ وَهَامَانَ وَجُنُودَهُمَا مِنْهُم وَقَالَ فِرْعَوْنُ ذَرُونِي أَقْتُلْ مُوسَىٰ وَلْيَدْعُ رَبَّهُ وَاللَّهِ سَيُنْزِلُ إِلَيْكَ أَنْتَ تَظُنُّ نَفْسَكَ شَيْئًا جَدِيدًا. تَظُنُّ مَاذَا؟ تَظُنُّ نَفْسَكَ؟ ثُمَّ تَبْدَأُ الدَّعْوَةُ الْعَجِيبَةُ. الدَّعْوَةُ الْعَجِيبَةُ: ﴿إِنَّ فِرْعَوْنَ عَلَا فِي الْأَرْضِ﴾ واتباعهم الذين ينشرون الفساد أم أعداء الله جل وعلا الذين يفسدون في الأرض ولا يفلحون، والله جل وعلا يقول: {وَلَا تُفْسِدُوا فِي الْأَرْضِ بَعْدَ} {إِصْلَاحِهَا} وأعظم الإفساد في الأرض الشرك بالله جل وعلا. تأليه الفرد وتأليه المخلوق هذا أعظم فساد على وجه الأرض. {إِنَّ اللَّهَ لَا يَغْفِرُ أَن يُشْرَكَ بِهِ} {وَيَغْفِرُ مَا دُونَ ذَٰلِكَ لِمَن يَشَاءُ}. إني أخاف من مآلٍ من مآلٍ أن يبدّل دينكم. ما هو جبانٌ، هو في الصورة جبّار، وصاحبُ والشجاع، وفي الحقيقة جبانٌ ذليل. تأمره المرأة إذا كانت على دينه فيسمع، ولا يتجرأ أن يقول. يتجرأ أن يخالف ما يُقال. واسمع لربك، هذه ليست الدعوى. أنا أدّعي الآن دعوى مثبتة بالقرآن الكريم. لما أُلقي. {وَأَوْحَيْنَا إِلَىٰ أُمِّ مُوسَىٰ أَنْ أَرْضِعِيهِ} {فَإِذَا خِفْتِ عَلَيْهِ فَأَلْقِيهِ فِي الْيَمِّ} {وَلَا تَخَافِي وَلَا تَحْزَنِي ۖ إِنَّا رَادُّوهُ إِلَيْكِ وَجَاعِلُوهُ} {مِنَ الْمُرْسَلِينَ}. فالتقطه آل فرعون. دخل الصندوق على مَن؟ على الحقيقة. وقالت امرأة فرعون: {قُرَّتُ عَيْنٍ لِّي وَلَكَ ۖ لَا تَقْتُلُوهُ} تجرأ أن يقتل موسى عليه الصلاة والسلام؟ وهو الذي كان كما قلنا من قبل، رأى رؤيا أن زوال ملكه على يدي طفلٍ غلامٍ من بني إسرائيل. اذبح! بدأ يذبح. الكبار يموتون، الصغار يذبحون. لا أرضع سنةً وأترك سنةً. السنة التي يُترك فيها الأطفال، وُلِدَ هارون عليه الصلاة والسلام. لكن هارون ليس هو الذي زوال الملك على يديه. هو الوزير، لكن الذي على يديه زوال الملك موسى. فيولد تحديًا في السنة التي يُذبح فيها الأطفال. ويدخل على أعدى أعدائه، وأعدى أعداء الله جل وعلا. ولكن نَتَّخِذَهُ وَلَدًا وَهُمْ لَا يَشْعُرُونَ وانظروا في القصصِ، تعالَ لسورةِ التحريمِ، وضربَ اللهُ مثلًا للذين آمنوا امرأةَ فرعون إذْ قَالَتْ رَبِّ ابْنِ لِي بَيْتًا فِي الْجَنَّةِ وَنَجِّنِي مِن فِرْعَوْنَ وَعَمَلِهِ وَنَجِّنِي مِنَ الْقَوْمِ الظَّالِمِينَ. كما قالَ اللهُ عزَّ وجلَّ عن الحقيقةِ: ﴿فَالْيَوْمَ نُنَجِّيكَ بِبَدَنِكَ لِتَكُونَ لِمَنْ خَلْفَكَ آيَةً وَإِنَّ كَثِيرًا مِنَ النَّاسِ عَنْ آيَاتِنَا لَغَافِلُونَ﴾. لا نزلَ جبريلُ ولا ميكائيلُ ولا نزلَ معه ملكٌ من الملائكةِ، لا لا لا. الطفلُ يدخلُ في الصندوقِ الرضيعُ. الرضيعُ يدخلُ بينَ يدي أعدائهِ. بينَ يدي أعدائهِ. والسببُ في غايةِ اللطفِ والرقةِ. لتبيانِ حقيقةِ هذا الجبارِ، جبارٍ على الناسِ، لكن ذليلٌ أمامَ النساء. قيلَ عن ربكم جلَّ وعلا: ﴿لَا تَقْتُلُ إنَّ اللهَ عزَّ وجلَّ ينتقمُ منهم، وكما قالَ اللهُ عزَّ وجلَّ: ﴿وَجَحَدُوا بِهَا أَنفُسُهُمْ ظُلْمًا وَعُلُوًّا﴾ وكما قالَ اللهُ عزَّ وجلَّ عن قريشٍ: ﴿فَإِنَّهُمْ لَا يُكَذِّبُونَكَ وَلَٰكِنَّ الظَّالِمِينَ بِآيَاتِ اللَّهِ يَجْحَدُونَ﴾ 00:26:57.980 --&gt; واتباعه. سَلُوا أنفسَكم: مَن الذين يُبدِّلون دينَ اللهِ عزَّ وجلَّ؟ وهل نزلَ دينٌ عندَ اللهِ غيرُ الإسلامِ؟ إنَّ الدينَ عندَ اللهِ الإسلامُ. آدمُ كانَ مسلمًا، ونوحٌ كانَ مسلمًا، وإبراهيمُ كانَ مسلمًا. جميعُ الأنبياءِ كانوا مسلمينَ. مَن الذي غيَّرَ الفطرةَ؟ الفَجَرَةُ يعلمون أن موسى عليه الصلاة والسلام رسول الله. اسمعوا ماذا قالوا في سورة الزخرف: ﴿يَا أَيُّهَا السَّاحِرُ ادْعُ لَنَا﴾ لَمَّا نَزَلَ عَلَيْهِمُ ﴿إِنَّنَا لَمُهْتَدُونَ﴾ ﴿فَلَمَّا كَشَفْنَا عَنْهُمُ الْعَذَابَ﴾ فَلَوْلَا أُلْقِيَ عَلَيْهِ أَسْوِرَةٌ مِّن ذَهَبٍ ما عنده ذهبٌ ولا عنده أموالٌ ولا عنده أطيانٌ ولا عنده ولا عنده وهل الرجالُ يُقاسونَ بالأموالِ؟ فمبدأٌ خسيسٌ يُنشَرُ وينتشرُ خَلَقَ القضيةَ، قضيةَ الذهبِ يعني: فَلَوْلَا أُلْق الآنَ عندما تخرجُ الروحُ، عندَ خروجِ الروحِ سيدركُ الظالمونَ والفراعينُ عندها لا ينفعُ الندمُ، يندمونَ ولا ينفعُ آلْآنَ وَقَدْ عَصَيْتَ قَبْلُ وَكُنْتَ مِنَ الْمُفْسِدِينَ * فَالْيَوْمَ نُنَجِّيكَ بِبَدَنِكَ لِت اللَّهُمَّ يَا رَبَّ الْعَالَمِينَ، اللَّهُمَّ مَنْ أَرَادَنَا وَالْإِسْلَامَ وَالْمُسْلِمِينَ وَبِلَادَ الْمُسْلِمِينَ بِخَيْرٍ وَمَنْ أَرَادَنَا وَالْإِسْلَامَ وَالْمُسْلِمِينَ وَبِلَادَ الْمُسْلِمِينَ بِالسُّوءِ فَاجْعَلْهُمْ وَاجْعَلْ عِبَادَكَ الْمُوَحِّدِينَ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2026-08-30T07:19:41+00:00</dcterms:created>
  <dcterms:modified xsi:type="dcterms:W3CDTF">2026-08-30T07:19:41+00:00</dcterms:modified>
</cp:coreProperties>
</file>

<file path=docProps/custom.xml><?xml version="1.0" encoding="utf-8"?>
<Properties xmlns="http://schemas.openxmlformats.org/officeDocument/2006/custom-properties" xmlns:vt="http://schemas.openxmlformats.org/officeDocument/2006/docPropsVTypes"/>
</file>