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الديمقراطية كفر وشريعة إبليس‬‎  " لفضيلة الشيخ أبو حفص بن العربي الأثري.</w:t>
      </w:r>
    </w:p>
    <w:p>
      <w:pPr>
        <w:jc w:val="right"/>
        <w:spacing w:line="360" w:lineRule="auto"/>
      </w:pPr>
      <w:r>
        <w:rPr>
          <w:sz w:val="24"/>
          <w:szCs w:val="24"/>
          <w:rtl/>
        </w:rPr>
        <w:t xml:space="preserve">وَأَشْهَدُ أَنْ لَا إِلَهَ إِلَّا اللَّهُ وَأَشْهَدُ أَنَّ مُحَمَّدًا رَسُولُ اللَّهِ. يَا أَيُّهَا النَّاسُ اتَّقُوا رَبَّكُمُ الَّذِي خَلَقَكُم مِّن نَّفْسٍ وَاحِدَةٍ وَخَلَقَ مِنْهَا زَوْجَهَا وَبَثَّ 00:00:47. على ما أعطاه الله علمًا. أنْ بيدِ المسلمين للحقِّ قلوبُهم بكتابِ الله وسنةِ رسولِ الله صلى الله عليه وسلم ومنهجِ سلفِ الأمةِ. فاللهُ جلَّ وعلا يقولُ: ﴿وَإِذْ أَخَذَ اللَّهُ مِيثَاقَ﴾ ﴿الَّذِينَ أُوتُوا الْكِتَابَ لَتُبَيِّنُنَّهُ لِلنَّاسِ وَلَا﴾ ﴿تَكْتُمُونَهُ﴾. يقولُ سيدُ الخلقِ صلى الله عليه وسلم: فيما أخرجه الإمامُ أحمدُ في مسندِه وغيرُه: «لا يَمْنَعَنَّ أحدَكم هيبةُ الناسِ أن يقولَ بحقٍّ إذا عَلِمَه» أمرَ ربُّه وسيدُ الخلقِ محمدٌ صلى الله عليه وسلم، كما في صحيحِ مسلمٍ من حديثِ تميمٍ الدَّارِيِّ رضي الله عنه، يقولُ: «الدينُ النصيحةُ» وفي خارجِ الصحيحِ يقولُ: «الدينُ النصيحةُ، الدينُ النصيحةُ، الدينُ النصيحةُ» قلنا: لِمَن يا رسولَ الله؟ قال: «للهِ، ولكتابِه، ولرسولِه، ولأئمةِ المسلمين وعامتِهم» أعظمُ وأجلُّ الأنبياءِ. هو توحيدُ اللهِ جلَّ وعلا. ﴿وَلَقَدْ بَعَثْنَا فِي كُلِّ أُمَّةٍ رَسُولًا أَنِ اعْبُدُوا﴾ ﴿اللَّهَ وَاجْتَنِبُوا الطَّاغُوتَ﴾. إلا وَيُثَبِّتَ أَقْدَامَكُمْ. مِنْ أَعْظَمِ الكُفْرِ الَّذِي بَدَأَ يَنْتَشِرُ وَيَعُمُّ فِي هَذِهِ الأُمَّةِ. هَلْ وُجِدَ كَثِيرُونَ يُدَافِعُونَ عَنْ هَذَا الكُفْرِ لِلْأَسَفِ؟ الدِّينِ الجَدِيدِ، المُسَمَّى بِالدِّيمُقْرَاطِيَّةِ. الدِّينِ الجَدِيدِ المُسَمَّى بِالدِّيمُقْرَاطِيَّةِ. وَحَتَّى خُطُورَةُ الأَمْرِ، وَأَنَّهُ يَجِبُ عَلَى العُلَمَاءِ وَالدُّعَاةِ أَنْ يُحَذِّرُوا المُوَحِّدِينَ مِنْ هَذَا الكُفْرِ الجَدِيدِ. فَقَدْ قَالَ أَحَدُ المَشَايِخِ الكِبَارِ: مَاذَا يَقُولُ؟ يَقُولُ: الوَاقِعُ أَنَّ المُتَأَمِّلَ لِحَقِيقَةِ الدِّيمُقْرَاطِيَّةِ أَنَّ المُتَأَمِّلَ لِجَوْهَرِ الدِّيمُقْرَاطِيَّةِ يَجِدُ أَنَّهُ مِنْ صَمِيمِ الإِسْلَامِ. أَحَدُ المَشَايِخِ الَّذِي تَخَطَّى الثَّمَانِينَ، وَمَلَأَ الدساتيرُ العربيةُ تنصُّ على هذا الكلامِ. المادةُ الثالثةُ من الدستورِ المصريِّ تقولُ: السيادةُ للشعبِ وحدَه. السيادةُ للشعبِ وحدَه، وهو مصدرُ السلطاتِ. وهو مصدرُ السلطاتِ. ويمارسُ الشعبُ هذه السيادةَ، هذه السيادةَ، ويحمِيها. السيادةُ للشعبِ وحدَه، وهو مصدرُ السلطاتِ. ربِّ العالمينَ، لا حكمَ إلا للهِ. ولا إلهَ إلا اللهُ. ولا إلا إذًا، ما هي الفوارقُ؟ تعالوا في بابِ الاعتقادِ في بابِ الاعتقادِ في لكَ أنْ تتدخلَ في حريةِ الآخرينَ، وإذا قامَ علماءُ المسلمينَ وقالوا إنَّ هذا الفعلَ الذي فَعَلَهُ فلانٌ من الناسِ عندما يسخرُ بالنبيِّ صلى الله عليه وسلم، و سلم، أو عندما يستهزئُ باللهِ جلَّ وعلا، أنَّ الذي يفعلُ ذلك، أو يقولُ ذلك، أنَّه كافرٌ، ماذا يفعلُ العلماني بعضهما إذا في الأخرى لا تتقيد بشرط ولا تتقيد ما يشتهي طالما أنَّه بالاتفاقِ في الاقتصادِ في الاقتصادِ يدَّعُونَ أنَّ النظامَ الديمقراطيَّ فيه الخيرُ والفلاحُ والصلاحُ للناسِ. أيُّ صلاحٍ عندنا في الدِّينُ عَمَلٌ في المسجدِ. الديمقراطيينَ، فلا يجوزُ أن ترى إنساناً في الشارعِ. بعدَ صلاةِ الظهرِ وقبلَ صلاةِ الظهرِ، أو بعدَ صلاةِ العصرِ أو قبلَ صلاةِ العصرِ، على أن تُنكِرَ عليهِ؟ لماذا؟ ألا مِن حُرِّيَّتِهِ؟ وهُم يَقِفُونَ إذا سَمِعُوا القرآنَ انشرحتْ قلوبُهم لهذا الكلامِ العظيمِ ولهذا القرآنِ الكريمِ الذي أنزله اللهُ هذا الكلامُ إلى اللهِ عزَّ وجلَّ ولمنعِ عليهِ الديمقراطيةُ. هذهِ الديمقراطيةُ هي الشورى، بينهما خلافٌ. بينهما كما محمدٌ صلى الله عليه وسلم. السيادةُ الإرادةُ الشعبيةُ. أما في الشورى، فالسيادةُ فيها لربِّ العالمينَ. و شريعةُ الرحمنِ هي التي تكونُ. في الديمقراطيةِ السيادةُ فيها للشعبِ. أما في الشورى، فالسيادةُ للهِ. ولا ولا ولا ولا إلا أن يكونَ مستمدًّا من كتابِ اللهِ وسنةِ رسولِ اللهِ صلى الله عليه وسلم، ومن إجماعِ الأمةِ، أو من الأحكامِ الشرعيةِ التي لا تخرجُ عن الكتابِ والسنةِ. إذا فهمنا هذا الأصلَ، تكونُ الشورى في الإسلامِ لها حدودٌ وقيودٌ، ليسَ على عكسِ الديمقراطيةِ، فيها مطلقٌ للشعبِ يفعلُ ما يريدُ طالما أنَّ الأغلبيةَ أقرَّتْ بها. إذا أقرَّتِ الأغلبيةُ بشيءٍ، هنا في شرعِ اللهِ. أما في الشورى، موافقةُ شرعِ اللهِ عزَّ وجلَّ. لا يجوزُ في الشرعِ أن يقومَ يخالفُ الكتابَ والسنةَ. عليكم، وحاشا للأمةِ أن يوجدَ فيها. أما في الديمقراطيةِ فالحكمُ للأغلبيةِ أو المنصبِ. من الحوارِ بين الديمقراطيةِ والشورى. ففي الشورى أهلُ الحلِّ والعقدِ الذينَ يتداولونَ بينهم أمورَ المسلمينَ، هم أهلُ الحلِّ والعقدِ من العلماءِ الربانيينَ، وأصحابِ الفكرِ والسلطةِ والقوةِ في الأمةِ. أما في الديمقراطيةِ، فأهلُ المشورةِ في الديمقراطيةِ أصحابُ الأصواتِ الأكثرِ، ولو كانَ أكثرُهم خطأً. أو في الشريعةِ لا يجوزُ أن يكونَ أهلُ الحلِّ والعقدِ لا من النساء. وهذا إجماعُ علماءِ الأمةِ، كما ذكرَ الإمامُ الجوينيُّ في كتابٍ. صاحبُ كتابٍ. إِجْمَاعٌ وَمَعَ ذَلِكَ خَلِيفَةٍ أَوْ غَيْرِ ذَلِكَ الَّتِي عَلَيْهَا بَعْضُ مَنْ يَظْهَرُ فِي الْفَضَائِيَّاتِ أَوْ غَيْرِهَا عَبْدُ الرَّحْمَنِ بْنُ عَوْفٍ رَضِيَ اللَّهُ عَنْهُ الْأُمَّةِ أَوْ عَلَيْهِ ذَكَرَهُ الْإِمَامُ ابْنُ كَثِيرٍ فِي كِتَابِهِ "الْبِدَايَةِ" وَالنِّهَايَةِ بِصِيغَةِ التَّمْرِيضِ وَيُقَالُ وَيُقَالُ وَهَذَا عِنْدَ أَهْلِ الْحَدِيثِ مَعْلُومٌ أَنَّهُ مِنَ الْكَلَامِ الْبَاطِلِ وُجُودُ الِاثْنَيْنِ وَأَنَّ الْإِسْنَادُ، وَقِيلَ فِيهِ: "قِيلَ وَيُقَالُ"، فَهَذَا عِنْدَ أَهْلِ الْحَدِيثِ هَذَا لَمْ تُسْتَشَرْ يَكُونُ مِنْ أَهْلِ الْحَلِّ وَالْعَقْدِ النِّسَاءُ، وَلَا يَكُونُ مِنْ أَهْلِ الْحَلِّ وَالْعَقْدِ الْفُسَّاقُ، فَضْلًا عَنِ الْكُفَّارِ مِنَ الْيَهُودِ وَالنَّصَارَى أَمَّا فِي الدِّيمُقْرَاطِيَّةِ فَيَجِبُ أَنْ يَكُونَ مِنْ أَهْلِ الْحَلِّ وَالْعَقْدِ مَنْ فَالْعِبْرَةُ بِالْأَصْوَاتِ، يَجِبُ أَنْ يَكُونَ خَمَّارًا فَالْعِبْرَةُ بِالْأَصْوَاتِ أَنْ يَكُونَ نَصَّابًا اشْتَرَى أَصْوَاتَ النَّاخِبِينَ بِأَمْوَالٍ، كُلُّ هَذَا فِي الدِّيمُقْرَاطِيَّةِ جَائِزٌ. أَهْلُ الْحَلِّ وَالْعَقْدِ يَخْتَلِفُونَ عَنْ أَهْلِ الْحَلِّ وَالْعَقْدِ فِي الْإِسْلَامِ وَالشَّرْعِ أَنَّ أَهْلَ الْحَلِّ وَالْعَقْدِ مِنْ أَهْلِ الشُّورَى بِنُصُوصِ الْكِتَابِ وَالسُّنَّةِ فَلَا يَجُوزُ لَهُمْ أَنْ يُخَالِفُوا دَلِيلًا مِنْ كِتَابِ اللَّهِ وَمِنْ سُنَّةِ رَسُولِ اللَّهِ أَمَّا فِي الدِّيمُقْرَاطِيَّةِ فَلْيُخَالِفُوا كَيْفَمَا شَاءُوا طَالَمَا أَنَّ الْأَغْلَبِيَّةَ أَقَرَّتْ وَطَالَمَا أَنَّ أَكْثَرَ الْأَصْوَاتِ أَعْطَتْ هَذِهِ الْأَصْوَاتَ لِأَمْرٍ مِنَ الْأُمُورِ بَعْضُ الْفَوَارِقِ بَيْنَ الدِّيمُقْرَاطِيَّةِ وَالشُّورَى، فَهَلْ بَعْدَ هَذَا يَجُوزُ لَنَا أَسْلَمَةُ الدِّيمُقْرَاطِيَّةِ؟ بَيَّنَهَا الْمُوَحِّدُونَ الْكِرَامُ نَحْنُ عَلَى مُفْتَرَقِ طُرُقٍ إِمَّا أَنْ نَكُونَ عِبَادًا لِلَّهِ وَحْدَهُ وَإِمَّا أَنَّ النَّصْرَ وَالتَّمْكِينَ بِيَدِ اللَّهِ وَحْدَهُ أَعْتَقِدُ أَنْ نُصْلِحَ بُيُوتَنَا وَأَنْفُسَنَا، وَأَنْ نُصْلِحَ مُجْتَمَعَاتِنَا نَظَرًا لِهَذَا الْأَمْرِ يتنزَّلُ تذكيرُ رحمةٍ من ربِّ العالمين، وأما أنْ تتعلَّقَ قلوبُنا بغيرِ ذلك. العالمين سبحانه، فقال: ﴿إِنَّ اللَّهَ لَا يُغَيِّرُ مَا بِقَوْمٍ حَتَّى﴾ ويقولُ: ﴿وَعَدَ اللَّهُ الَّذِينَ آمَنُوا مِنكُمْ وَعَمِلُوا الصَّالِحَاتِ عز وجل الأرض وما عليها. إِنَّ اللَّهَ لَا يُغَيِّرُ مَا بِقَوْمٍ حَتَّىٰ يُغَيِّرُوا مَا بِأَنفُسِهِمْ. نفسك بكتابك وبسنة النبي صلى الله عليه وسلم. ومنها في الأمة الخير والصلاح والسعادة والأمن للبشرية. 00:46:08.300 --&gt; 00</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2026-07-08T21:06:26+00:00</dcterms:created>
  <dcterms:modified xsi:type="dcterms:W3CDTF">2026-07-08T21:06:26+00:00</dcterms:modified>
</cp:coreProperties>
</file>

<file path=docProps/custom.xml><?xml version="1.0" encoding="utf-8"?>
<Properties xmlns="http://schemas.openxmlformats.org/officeDocument/2006/custom-properties" xmlns:vt="http://schemas.openxmlformats.org/officeDocument/2006/docPropsVTypes"/>
</file>