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اللهم لك أسلمت " لفضيلة الشيخ أبي حفص بن العربي الأثري.</w:t>
      </w:r>
    </w:p>
    <w:p>
      <w:pPr>
        <w:jc w:val="right"/>
        <w:spacing w:line="360" w:lineRule="auto"/>
      </w:pPr>
      <w:r>
        <w:rPr>
          <w:sz w:val="24"/>
          <w:szCs w:val="24"/>
          <w:rtl/>
        </w:rPr>
        <w:t xml:space="preserve">نبدأ في نحن المنسعين ونستطبقه قارض من ذلك عائد من شعور يبقى من فوسينا ومسيئات عماننا ما يكذبوا فرن لنا ومن يضل فلاثاديات واشر الله وحضقوا لأشميها واشرنا محمل العالم هو صورة يا ريو عدقيا أنم تقلوا حقى دقاديه ورات موتنا إلى وأنت مصيموني يا ريو عدقوا لذي خاربوا من نفس واقلة وخرقوا إن هازل آف واثن مارجان كفئا ونسان وطبوا الله الذين سالون لهم والقرحان إن الله كالعليكم ربنا يا ريو عدقيا أنم تقلوا الله وقبلوا قبل سيدة يصفوا يبقى عمانهم ويضفر لكم ثلوبكم وبيضر الله رسولوا لهم وطملي فرزة وزنعظيمة قلنا العاج في النخصة الحديث إذا الله تعالى وإن أخيروا إنه يهدي محمل علي الصلاة والصلاة وإن شهر الله يمعت زندها وإن أقولنا محدسة مدعة ومدعة عام الله ومدع الله لذن فينان يسمى أمان عبوا إذا الله فالتبوا الله كعيان الله فالتبوا الله كعيان الله وليعهم يتبوا بالساني لأنه سيوطبوا لأنه الله ويوطبوا عليش يحاسبوا ويقرروا ويوليزي مدعة عساني عساني وبيضوها وطيقوا إلا بمسولون يومك إذن يتوغوا رضون لتأفهمكم خافية فمن يععم الناسبة لذروراتي من خير عيا وما يععم المسكول لذروراتي من شوري يعيوه الذين آمون تبوا الله والذنبوا نفسوا ما قدما تلغط فقط واتبوا الله إبوا الله فبيوا إبما تعملون ولا تقولوا كذلك إذن أسوا الله فالنسرهم ولا إذا هو الفاسق لا يستوي الأصحاب ونالي وأصحاب الجنة أصحاب الجن لا تره هو الفاسق لو أنزلنا هاتل الله أنا عملته لرأيته مفاشعم ورصدعا من خشة الله وديمكم أمثال نظريها للناس عمدًا ينننكوا إتبوا الله إذن الله إتبوا الله إذن الله معلوم أن تهيى يضار ثناء وأننا أسوا الله إذن الله وأن الله إذن الله يلعب وحب وأن مؤالك يمحب وأننا يصول الله معروسنا حب وأننا كما تحب وأننا رحب وأننا القضر حب وأننا الله يبعى أسونا ونزيقوا أور بيوه تعالوا بنا إلا استمهانه في القطر بما استنوا به يوهنا نتذكر ونعتبر ونطعوا أن الحياة لبدا أن تنتهي وأن تنطضيوا أن نورض على الله وأننا نستردين يدين في سبحانه جاء في الصحيحة لين من حديث البراء إبنعانس إذن الله عن هم أن نصيد الخلق صلى الله عليه وسلم أقال إذا أتيت مظلعك فتضعوا ضوء أكل الصلاة ونم على شبك الأينة وقول الله ملك أسلام وقول الله معيني أسلام تنفسي إليك ووجهت وجهي إليك وفوق عمل إليك واجهت غهي إليك ربطًا وربطًا إليك لا منجأ ولا منجليك إليك أمن بكتاك الذي أنسان ومن بيك الذي أرسل وجعله النآخر ما تقول فإنك إمدتع مدتع على الفترة وإن أصبحتًا أصبتًا خيراً وجعله النآخر ما تقول قال البراء رب الله عن هم فأردت عن كعيدها فقلت ودرسولك الذي أرسلت قال لا ودريك الذي أرسل إذا أكثر مبجح إذا أويت إلى ثراش تتوضع غوعة كان الصلاة وأن تنام على شبك الأيمن وأن تقول بعد أن تقر آية الكرسي وبعد أن تسبح ثلاثة وثلاثين وتحمد ثلاثة وثلاثين وتكبر أبعاً وثلاثين أخار خاتقات مدعاً آياتين من آخر البقرة وتقرأ ما يسر الله لكم أبقى النام آفر ما تنهي به يوم مكليتوق الله جل وعلى هذا تعامل الله بحيني أسلمت نفس إليك وجهت وده إليك وفوط عمر إليك وأنجأت ظهر إليك ربثاً ورهبثاً إليك لمن جأة ولا من جليك إليك أمنت بكتابك الذي أنزلت وإليك الذي أرسلت فإن متى متى على البقرة وإن أصبحتها يصبحت حيان أصبحت خيراً وجعلهنا آفر ما تقول آفر ما ننهي به يوم ما تنوضو الطهارة الطهارة البداً التي من عادة القرآن الكريم والسنة النبيئة التنبيه من أدن على الأعلى فلا تقول لهما أص إذا كانت الأص ومحرامة فضرب وشتم وسب ومهو أكبر من أفن يقوموا أكثر تحريم فنبه بقهارة البداً ونحن نظهب للنوم إلى طهارة البنو في الصحي حيلي من حديث عبد الله بن عمر الربي الله عنهما أن سيد القوكس الله وعلي مصلم كام جالسي يوم مع أصحاب فقال يقل على كوردل من أهل الجنة فدخل أردل من أصلا لما أرد أن ينصرف من المسجل عبد الله بن عمر الربي الله عنهما طاً يعم يعم حدث بيني وبين وانيدي شيء إنه شيء فهل طر أن أبيت عندك الليلة حدث شيء من خلاف شيء من كذا فانه رئاً أبيت عندك الليلة أهل ممحات باس عنده لي لة القول واللي لتسانية واللي لتساليسة فقال يعم والله ما كان بين وبين وانيدي شيء ولكني سمعت النبي صلى الله عليه وسلم يقول يقل على كوردر من أهل الجنة فأردت أن أعرف عبادتك العبادة السرية التي بينك وبين ربه ما فكال يفعل في الحديث أنه كان يُخل الويت وينا فإذا تعارر من الليل أو استيقظ من الليل سبح الله جلعنا وحمد وكبرها لله قالوا الله يبنى أخمه إلا مرأي ما إنذيج ما إنذيك سرعي بعده أكثر من هذا أصلي ما يسر الله ليه من الويت وإنت عاريت من الليل سبح ربه وحمد وهالاة وكبر فلما أراد عبض الله أن ينصرف رضي الله عن قال ولكني أبل أخم أبيته ولا أحمل في قلب غيش شن لأحد من المسلمين قاله وتحك هذا هو هذا هو ما الفايدة أن تقيم الليلة بالبعض لشق لصراط الفاج وقلبك من نوع بالضل والحقت والحسل والضغين والإنغيش لعباد الله سبحانه وتعال إنصراتتانه عن الفحشاء والمنكر فيادت أن تقور الفلك كما هالسايد خلائك صلى الله عليه وسلم كما في الصحيحين من الحديث نغمانه نبشر وضلع نمت ألا وإن في الجسد مبوا إذا صلح صلح الجسد وإذا فسد فسد الجسد كله ألا وهي قلت كما قلت قل فسا صلاح البدا لصلاح القل وفساد البدا لصلاح لفساد القل وصلاح قمة لصلاح قلوب وفساد قمة لفساد قلوب التغار تغارة تغارة قلوب تطبق وضوقك للصلاح تنبيه إذا كنت تطتطهر من البول والغاء من الحدث الأصر ثنبي أولى أن تبيت وثنان وأن تقطتها تقلب من الغل والحقد والحسة والضغير ومن الفش العباد الله وليأولياء الله وليموحديم هذا الأول وأن ثنان على شقك أي مليمات القلت في جهد الشمان ويتجه إلى جهد اليومين فإذا نامت إنسان في بداية أمر على جهد الشمان تحول القل يفضل القل واسمير النوم لكن في بداية إذا كان على الجهد اليومين يكون أصرع للإستقار وأن نوم على ظهر يكرة وأشتد النوم على الغبض فما تقول إسمع الحبيب عليه الصلاب وتفكر اللهم أسلامت نفسي إليك نفسي أسلامتها لك يا رب أنا مستسلنا أنا خاضع ننفاض واسمع لأبي الأنبياء عليه الصلاب واسلام إن قال له ربه أسلام قال أسلامت يا رب العالمين واصفى بها إضرحيم وبالله وإعقوب يا أبي إن الله إلا كمدد فلا فرنة إلا وأنت مسون أم كنت مشاهدى إضحابة ريحوبة الموت إضحالة لبليه ما تعبدون من بعد قال نعبد إلا هكوة إلا هكوة يا ربك إلا عهيمة واسرعيلة إسحافة إلا هو عدف ولحب لهم مسلمون لستيسلام لله ألخظوا والانقياد لأمر الله إله ملكة أسلامت اللهم أسلامت نفسي لا إليه أنا أسلني ربك نفسي منك كأن منك كأن وأنا مستسلم لك خاضع إنه مقاضع لأمرك ودهت واجهي منك الواجهة وليمن ومن حيث خارجتة فوالي واجهة كشطر المسجد الحراق وحلث ما كنت فوالذو خطن شطر الوده لله سبحانه وتعال ولرسوله ولديده والأمياء في الصحيحة من حبيث أبل حسن علي بناء بيطالي بالربي الله الله عليه قال كان رسول الله صلى الله عليه وسلم إذا أتى إذا أقبل على صلى الله عليه وسلم كبر ثم قم واجهة وجهي لله يفضر السنوات والقربة حليف وقل بالعبشكين توجه حتى في الصلاة والجهة ودي لك يا رب وجهاتي إلي ليست يمين والعشمان لان شريقة ولا مغردة إنما نوجه لله سبحانه والديده والأمياء الله والدي والذين آمانه يخرجه يخرجه من الزلمان والذين كفر أولياءهم الطاهو يخرجون من الزلمان ولا إكأصحاب النار من إسيها الزلم فيطرة وجهاتنا لمن هل لله والرصول والديده والأولياء أمن الشيطان والعاداء وأن كون ضددين والله جل في أولاء وجهاتت لمن أنت في خلاص ستنام وتنته تنته تمام إما أنتمو وأن ترحل عن الدنيا وأن تبط الله جل وعلى وإما أنتصبح لتستمر عجلة الحياة معك ومع غيرت حتى يحين موعدو الله يتواف الأنفس الذي يتوافره الله جل وعلى فأنت عندنا أنه هو الموتة الصغرة انتهعني العالم مهم بله الوحيد الذي لا ينام ولا ينبغ أن ينام هو رقل عالمين سبحانه لا تأخذه سنة وعلى لا تأخذه سنة وعلى الملو الرؤساء الصلافين الأبطياء الأنبياء المرسلون الصالحون الطالحون أن فجر أن كل الخبق عنامون أما الذي لا ينبغ أن ينامه الله جل وعلى فعلى مننا تواكل طربط قلبك بمن أنت طربط قلبك بمن لا تأخذه سنة وعلى نظ حشاء سبحانه تعالى الله جل وعلى يومسك السنوات وقبق أن تزولى فلا تأخذه سنة وعلى نظ لا تأخذه سنة وعلى نظ فوجهات نليمن نواته جوحنا وقلوبنا نليمن هذا نهاية اليوم وقد يكن وراءه نهاية الحياة بالكلية لها ذلك إنسان ووجهت وجئليك وفوط أمر إلي التواك التواك تواك تواك التواك تواك تواك وتواك على الحي الذي لا يموت تواك تواك على رئيس مهنام على خطان نائم على مالك نائم على عز النائم على موذر نائم أن كل يناب والذي لا يناب ولا ينبغي له أن ينابه الله كله فيقنا وتواك كل على الحي الذي لا يموت تواك تواك أمر لله جدا وعلى جاء في مسنا الإنان أحمد وفي جمع وفي غير إهما من حديث ابن عباس ربي الله أنهم عن سيد الفلتس العسالة ابن عباس يقول كنت رديف النليس عسالة مهمنا أحمر فقليه أنه فسأل الله وإتستعمت فستعم بالله وعلى أنه الأمة أنه لو جتمع على أن ينفعوك بشي لا ينفعوك إلا بشيء قد تبه الله لا وعلى يجتمعو على أن يضروك بشي لا يضروك إلا بشيء قد تبه الله عليه رفع أقلام وجفت صوت أمبي إلي أنه أعرف مصحة لا أعرف ما ينفعون ما يضروني إلا بك يا الله أنت العليم الحكيم وأنت اللطيف خبير وأنت العزيز الحكيم أن أمر مفاوض إلي تتصرف فيك كيف ماشي وأنا راضي وأنا راضي بحضاء سيض الخلق صاصلة كما في صاحة مسلم الحديث صحيب الرضي الله يقول عاجب لأمر المهم ولا يكون ذلك إلي المهم نأصابت سراء حكر وإن أصابت ضراء صبر فكان ذلك خير لا ولا يكون ذلك إلي المهم إنا كل شيء إن خلقناه بقدر ونا أمرنا إلا وحلة كلاحة بالبصر صاحة من الحديث نعباس رضي الله من نبي صاصلة محل عوريض تعليل أمه فرأيت النبي والنبي والنبي والنبي والنبي وليس ناحة حتى أول ضليس فقل جرب أمتي في لها لمساقام ولكن أمور إلى الأفوق فرأيت شواد أظيمًا ثم كيلة يأوفر إلى الأفوق الآخة فرأيت شواد أظيمًا فقيل لي هذه المتف ومعهم سبقون ألف يقرون كنة بلاحة إسعاب ولا عذاة ودخل النبي صاصلة ميلة احدة حجرات أمهة الممييد حجران لحاجة نعفوية لأم words خاص الصحاب المقال يوالذين هو لیں الإسلام لا يشكو باللهي قال لهم لذين بايأ النبي صاصله قال وقل خارجا النبي صاصل في ماذا تقدم قال لي رسول الله يأتخل معهم سبقون أن فمبلا χساب ونعذاة فقال افقال ابعضناهم لذين هو لدي في السلام وقال ابعضناهم لعقى قال افقال واقع قال هم لهم النذين لا يرلا يسترطون لا قرون رقيا ولا يتكون ولا يفطير ما في تشاءم وعلى ربهم واحدة ما في توقف على الله عليك هذا شير؟ أنا بالله بالشير إنما توقف على الله واحدة اعتمد على الله ثم عليك اعتمد على الله في هذا الأمه على الله واحدة إذا يصر استيصر وإذا لم يصر فلن يتيصر لكن اعتمد على كبائب الله سبحانه أن تيصر لي لأن بيادك التيسيل وعلى ربه يتوقلونه وفوطأ من إليك تفوط كله أخرج الإمام رحمت في مسلم والدرنذي والمامل فيسنا لإمام والصحة والحكين الحديثة أميري اللهم ينؤمر رضي الله عنه عن سيد الخلق الصاصلة من قف لو أنكم تتوقلون على الله حق توقف كله لو أنكم تتوقلون على الله حق توقف كله لا رزقكم كم حرز قفطأ توقف خماصة وتروفوا بطاعه ثالف الحواق والحشرة في بطن الأرض والسماك في الماء والبشر والحيوان من الذي يرزح كلها قل كلها ولا إنه الله وفي الصحة الحيوش من حديث أنس رضي الله عن السطيق الأكبر رضي الله عنه قال لما كنا في الغرت حديثة الهجر مفرطوا إلى أبدام مشكل فكل يرسل الله لو أن أحدهم نظرة احتى قدمي لأرصرنا فقال سيد الخلق الصلاة سلم يأبقى ما ظنك بالنين الله ثالي سبحنا إلا تنصروا فقد مصره الله إتأفرجه الذين كفروا ثانية لي إذهم أثن الله إذ يقول لصحبه لا تحزن إن الله معنا لا تحس معنا رب العالمين الذي معنا هو رب العالمين سبحانه فأفوض أمرئي للله وأفوض أمرئي للله إن الله بصير بالعباد هو أعلم بما يصبحنا الميفسدنا ضق بيارزق قليلا هو أعلم إتسعارزق كليلا أو كحيره هو أعلم والأغطر ولا أي اسم الرحمة الله ولا أتعالى ولا أتكبر ولا أترفع إنما أفوضوا أمرئي للله جملك ألف كل شيء هذا والتركة الحفر فيه واسمع لدينا عباس رضي الله وهنا كما في البخاري إذ يقول حسن الله ونحملوكي إذ يكفينا وأتلك وأنا وهو كيرنا سبحانه هو الله سبحانه حسن الله نحملوك قاله إبراهيم وعندنا قلقي في النار النتيج قنا ينار قنا بردا والسلام عائب ريو وقالها بحمد صلى الله عليه وسلم أصحبه الذين قالهم الناس إن الناس أدي جمع ولكن فحاوهم فزاده إمانه وقال حسن الله ونحملوكي فنقلق بنعمت إن من الله وفضل لن ينسأس سمسو والتبع رضوان الله ووفضو يؤمن إذا وفضل وفضل أمري إليك تفكار تواقل يغي فيقى في من في الله جدا في عولى أسكو الله يأسمان الحسن واصفات العولى أيام فعني وديه إنه Vive حسن الله اخرى تويا والعطفة للمنطقين ولا عظوانة إلا على القوم الظالمين وعشر رلا إلا إذا الله الملك الحق المميلا القابل هو لله منالك المرن تبت المركة من تشاء وتنسى ورنمك من تشاء وتعيسوا من تشاء بيديك الخير إنك على كل شيء قدير طوري للين في النهار وتوري للنهار في اللي وتغرير الحية من الميجة وتغرير الميجة من الحياة وتغرير الميجة من تشاهدها يحسان والصلاة والسلام على سيء للأبوين والنفريق الألوقائي وعيشت بسيء بين هذه الساعة حتى يعبض الله واحده ولا شليك لا واثلس praktي لنعظم its متarias واثلس optic78 على لنقال التعمل ونتشفيها لفلو بين هذه الفلو Entwickة وغَت plastic و The Library كما قيلة في أمثالينا الذي له ظاه لا يضرع ظاه ولذلك مفعليه الصلاة والسلام لما أرادى القوم الفجر قوموا أن يقضوا غيفة قال لو أنني بكم قوه أو آوين إلى رقنى شديد والنبيو صعسلًا طرحي مالله لوقن جناء وإلى رقنى شديد حما يقضى والسلام يقشى يقطم من قبل ظاه فإذا كان ظهر محميًا كان قوياً فالنجأت ظهر لك أهتميت بك يا رب أتقاو بك أحتم بك بك أصول وبك أجول وبك أقاتل الذي يحمين ويثلقون ويرعانة هو رب العالمين سبحان وإذا كان الله معنا ثم يكون عالمنا وإذا كان الله علينا فمن يكون معك إذا كان الله معك مع فيما ثم خوق جميع إذا كانوا علي مع فيما مع فيما ثم أعجبتني كالي مه لإمان إذا هبي رحمه الله في كتبه الأظن سيقى عالمين وبالنا لما ترجم لغزالي نقل عن السيقب من المنط قلنا العلماء والفقهاء والمحدفين اللهم غير رعضين عنهم إذاه بقل كلمة جميلة قل إذا رضي الله عنه فلعبرة بهم إذا رضي الله عنه فلعبرة بهم لو أن الله رضي عننا لعبرة ببغض البشر لعبرة بهم من أحب فليحبهم أحبرة فليو بغض إذا رضي الله عنك فلعبرة ببغض الناس صحيح أهل الصلاح وأهل الخير شهداء الله في أرض لكن إذا غضي ببغض الناس من أدن الدولي ومن أدن شهواتهم فلعبرة بهم فعليت الإرضاء ربك جل وعه وألجت الظهر إليك لمن جو ولمن جميلك إليك ففروا إلى الله الفرم من الله إليك إذا فررنا من أعضاء إنا نفروا إلى غيري ألى غيري إلا الله جملة في أولة وكل الناس يريد كله إلا الله جل وعلى فإنه يريد كلك يريد كل نفسك كل الناس يريد كله لا buta من مصلاح ولو كانت الدينش الموضنة مصلاح إلا الله جل وع فإنه يريد كل نفسك وغنيون عنه يا أيها الناس أن تقول الفقراء والله والغني والحمين إيه شاء يزهيقك ويأتي بخب في الجديد وما ذلك عوالله بعزيك وإن تتولى أعن نصرة هذا الدينش تأتي القوى الغراكم ولا يسمى لاكون أنثالة نقلمة البحر ليس لنا إلاه السواء وعديده السوان كثير ليس لنا إلاه السواء وعديده السوان كثير يا أيها الذين أمنون ما يرتد منكم عنديل فسنفات الله بقوى يحبوهم يحبونا أذلة على المنين عيزة على الكثير يجهبون في سبيل الله ولا يقافنا للمتلئ ذلك فبله الله يوجد من يشاء حليس لنا إلاه غير لا منجأ ولا منجأ منك إلا إلاه إلا من نجأ في الله سبحانه وتعالى فثروا إلا الله ليس فثروا من الله إنما لا فر إلا الله نهرب بالناره وعضبه إلا جناته ورحمة نهرب ونا فر بالناره وعضبه إلا جناته ورحمة إذا الفرار إليه لليس منه سبحان نثر منه إليه لا منجأ منك إلا إليه الرحبة ورحبة في الله وبالله أمن تبكتاب كلدي أنزل يعرب من هاجنا والستورنا وحياتنا تنضبك بكتابك وسنة نبيك صلى الله عليه وسلم نحن مميون مصبقون إمانة يقلمية بديلك وشارعك الذي أرسلت به نبيك الكريمة صلى الله عليه وسلم وبنبيك الذي أرسل وبنبيك الذي أرسل بكتابك الذي أنزل وبنبيك الذي أرسلت لأن أراد أن يكاريرها البراء رضي الله عن طلوب رسولك الذي أرسلت له مقام رسالة أعظم المقام النبوح لكن الرسالة النبوح خاصة بالأمبياء لكن رسول رسول الله صلى الله عليه وسلم رسول الملك أرسل أرسل برسالة الرئيس أرسل رسالة إلى رئيس أخر المرسل هذه سما رسولة ما يسمى نبيك لكن بنبيك الذي أرسل جنع بين النبوة وين الرسالة فكانت أرسل فكانت أرسل وفيه أن الألفاب التعبودية ثلاث غير ما يصبح إن إنسان فرقو يقول سبحان رب سبحان ربي الكريم لا سبحان ربي العظيم سبحان ربي الأعلى في السجد ما يصبح أن تقول سبحان ربي الرحيم معنها هو الكريم هو الرحيم هو اللطيف لكن هذه الفاضم تعبداً الله بها فالأحادث التي تعبداً الله بالفاضه لا يسأنت غير كبقا كبقا كبقا كبقا الثمرة من ورع هذا دعيكين المدت من التعلم الثقرة ما هي الثقرة في السنة في السنة في الطرة الله اللتي فطرة المسعر كل ملود يوند عن الثقرة عن الإسلام فأبواه يهم إيه فأبواه يهوادان أو مصرار أو مكسان في الطرة الله اللتي فطرة المسعر أنت محمد وانتموت على الدين وانتموت على التقرب بإلى الله جل وعلى والموت ملك الموت لا يسأد فقط إلى الله فقط لا يسأد إلى رب العالمين فقط من عده ليسأتهم أنت من ليلتك مد على الفطرة فطرة الله لأنت أصبحتها أصيبت خير وعائها ذلك النبي وصاصلة كمانت الصحيحين من حديث بن عباس رض العام كان يقول ويضع بهذا الله ملك أسلم وبك أمان وعلكة وكل وإليك أنب وبك خاصن وبك خاصن الله ماني أعوذ بك أن أضيل لا لا إله إلا أنت الحين لذي لا تموت والجن والإنس يموتون الحدعية النبي وصاصلة في هذا اللقام كري الله ملك أسلم وبك أمان وعلكة وكل وإليك أنب وبك خاصن اللهم إني أعوذ بك أعضل لا إله إلا أنت الحين لذي لا تموت والجن والإنس يموتون اللهم أسلم جنفس إليك واجهت واجه إليك وفوط عمر إليك واجهت وظهر إليك رقبة مرحبة إليك لا من جئة ولا من جميل كئي لا إليك أمنت بكتاب كلا لي أنزل وبنبيه كلا لي أرسل الملتة ملتة على الفطرح من كان آخر كلا لي لا إله إلا الله دخل الجنة هذا المقصد المقصد والهدف من الإبادة ومشرائم أن نتخل الجنة أن نفوز بردوان الفريمي سبحان أن يرحمنا سبحانه برحمة الواسعة وإن أصبحتها أصبت خيرا لنتعد مالخير إن شاء الله واجع لهم أاخر ما تقول ملتة هذا الدعام؟ إن وعاس ممنؤية كلا بعد ذلك ترت سبح ربك تصفور تدقى قبل هذا الدعام هذا آخر ما تخرج به من الدنيا إن مت وأمسك الله نفسك ملتة على الفطرح وإن أصبحت حياً فلا نتعد مالخيرا من ورق هذا الدعام الكريم وست helped to seem it is good to see God أسصل الله بإسناني بسنا وستاته الأولى أن يحتمن الأれ Dynamic of Elohimة الخسنا أن يحت من airport طيقين مد Snake اللهم إقت Immediف الأ duct اللهم إقتخ the hole in the sky إقتخ the hole in the sky إقتخ the hole in the sky اللهم إقتخ the hole in the sky الل same is the name of the SP اللهم لا sofيسلام تع clase الاسميع اللهم not sofيسلام تع Granny الله عليكم ي Remember us اللهم العام rozmصروتAL لا يتم توريك ونديه الله معليك من عباء دينك في مشارك الأرض ومغادبها الله مهنا ندرق بك في نغورهم ونقذ بك من شورهم الله مرتكيده من نغورهم ونجعل تدبرهم تدبرهم ونجعل الذهرة تدور علينا رب العالمين الله محفظ الحرمين الشيفين أرخ مرحنين الله محفظ الحرمين الشيفين أرخ مرحنين الله محفظ الحرمين الشيفين أرخ مرحنين الله من أردنا والإسلام المسلمين هو مسева الساعة الى بلال المسلمين نبخين bathو الى فلنخой ومن ألتنا والإسلام base لنبسه ynى والساiat الى بلالي يسينك بالسوء999 في النهلة Long ويجعل فالتبيرهم على قczenie بقدمة السااعة المرحس بام 바�ду والأوقاء والملي intense من amendه و pushed окتفرأيه على س Nowadays الله مهلاكر اتقال دجاه تأتي لا نتعال السياة کا المنان الله مهلاكر اتقال اتقالVO Port finish فظن لك البعود الى الله من أن ينبأو حالة الله من انه scheduling فنحسب السعير وúsيزة التفاصمة والكlrل معكم بناس сосbane وبالعلى لديه ظهما ليهgenes ولترمل خراميه الله وحن لها هódưة سليو ده خمامي لها كان رويا نتحقه όكن لها با notحقا ولا بدا أنchs بالله الله مهما نقول بك من فتنة القول كما نقول بك من فتنة العمل اصدر الله وصدر مضارك على سيئة للأولين والآخرين على الثالي وصدر وصدر وصدر وصدر وصدر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2026-05-24T05:57:03+00:00</dcterms:created>
  <dcterms:modified xsi:type="dcterms:W3CDTF">2026-05-24T05:57:03+00:00</dcterms:modified>
</cp:coreProperties>
</file>

<file path=docProps/custom.xml><?xml version="1.0" encoding="utf-8"?>
<Properties xmlns="http://schemas.openxmlformats.org/officeDocument/2006/custom-properties" xmlns:vt="http://schemas.openxmlformats.org/officeDocument/2006/docPropsVTypes"/>
</file>