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الشرع الحكيم ومخالفات الواقع الأليم " لفضيلة الشيخ أبي حفص بن العربي.</w:t>
      </w:r>
    </w:p>
    <w:p>
      <w:pPr>
        <w:jc w:val="right"/>
        <w:spacing w:line="360" w:lineRule="auto"/>
      </w:pPr>
      <w:r>
        <w:rPr>
          <w:sz w:val="24"/>
          <w:szCs w:val="24"/>
          <w:rtl/>
        </w:rPr>
        <w:t xml:space="preserve">وسام رسالت لنمltي تلاحين للشركة ومن يوكيد ملالة هداية وشفر ملالة وعجبه درشيه لاته وشفر ملالة ملالة هعكيده وعصبه يا ديهنان وقفل الله وقفل الله وقفل بي ولالة ملالة وقفل يقوم الناس كفو وقفل الله للدي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إن الله قبيرٌ بما تعملون ولا تكون كلمين أصوضه أن يساعد كم يبوصف ولا يكون فاسفون لا يساعد أصحاب أن يكون أصحاب جنًا أصحاب أن يكون فاسفون لو أن يساعد هذا وران عباهد إذا رأيته بخاش عم تصبت عم في القجل الله وإلك الأمثار نطريبها الناس العلم ينفى قرون فليأتى للا ها من نمريب وليعلم أن تُنيا ليس دارها وأنها ليس الدار بقاء بالنسى لحنها ومقرّه كل شيء المعالى لنغرض على ملك الملوك سبحانه ولا قد يتمونى طرالة فما خلقناكم أول مرة وتردتم ما خلقناكم رأى ظهركم وما رأى معكم ستعالكم الذين معكم أنهم فيكم شركاء لا فقط فقط عبينة مضلعين مبنة بدزرون رؤهم خالج ومسلمين يصبقين كلم بالحبيث أبضوين رؤهم الله عن صلى الله عليه ورسلة الله ستفوق مفتن القارض وفيها خلقوا من الناس والقارض وفيها خلقوا من الناش والماشي فيها خير من الساعة من تشرة ثلاثة تستشرفوا من يقع رأسه فيها تختفوا فمن وجد ملجأة أو معازم فليعظبي معروف الله من الناس لنا نعيش في آيام الحر وفي آيام المحن وفي آيام وفي آيام أصفحت فيه في الناهان خالصة بهليل بهي يختبق فيها الحق بالباث وساعد على ذلك بحض عداء الله أو ساعد على ذلك عدف الله جلعا فأصفحت فيهم من الناس لا يرون الحق حقى ولى مصباحا لما أخفى به ساعدتو خلائي بس الله الله وعليه رسلتة فإن خير الحق وهد محمد انس الله الله وعليه رسلتة أخرج إلا مأحمد فيه مسنادي ومنماية تفي سنادي والحاول في مصباحتي والقراء طيو في مساعد للأقلاء من حديث أبي وعلي الله وعلي الله عن ساعد القفس الله الله وعليه رسل مقال إن بين يمي الساعد سنوال من قفت عد وصفحت فيها الثابي ويكد بفها صادة ويخبوا بفها الأبي ويكدن بفها الثابي ويأكد بفوق بفها طيو على فرق ومن الروايد ضطي رسول الله وقال الفويسس يتكلموا في أنه عام أصبحنا نسمى ولا رزلاء بالأبناء الزانية فبلاء الزانيات يوجهون عقول الأمه لما يأفيها الثاب وليما فيه الشحنا وليما فيه المطاق والفر ولا قد فكرة كسير في هذا اليوم أن أفصر الفكبة اختصار وأن لا أتكلم في شيء لأننا محاسبون على كل كلمة لس أمام أحض إننا أمام الله وعدا فإننا سنحاسب على كل كلمة لقولها إن كانت لله فللا وإن كانت إضباء للمحلو فعباف للأرضي خير من الغهرها الذين ولقد صدقها أم سيد الخلائف صلى الله عليه ورسلم الذي أخده لما محبا جميعه من حديث أجل سعيد من فضري رب الله عن عن سيد الخبط صلى الله عليه ورسلم فال لا ينعن أعلى هل ينعن نعن نعن نعن يقول بحق إذا رأاه أو سمعه أو عليما أيها المحيدون إلا أن أعلى سوفيزه ماذا إلا أن أفع إلا ينصلهم هما أقال سيد خلائف صلى الله عليه ورسلم ستفون في تن كبدطع إلا ينصلهم كلمة لما إلا أن ألدن أشعو أن تنكشف في إذا بها تستاد إذا بها تستاد إذا بها تستاد إذا بقول إذا حكنا أي نصوط العقلي أي نصوط الحيما في مياجري وعبوب بيننا الآن أي نهوة أي نهوة ستعالى فينا لمغاق طيبًا بلوبًا بكلام الله جل لو على وبكلام سيد الخلق صلى الله عليه ورسلم لدعنا شرع الله ودينا والنظر في الوافع لألي دول إثارة إلا بتطبيفًا هذه لأفل الله رسوله صلى الله عليه ورسلم إذا ما شرع وليه وحتنا بافع الألي والفرضو أن الوافع الألي لا يتحكبوا في الشرع الحكي من أبل بل الشرع الحكي هو الحكم على الواتع الألي سأذا اختلس الواتع الألي مع الشرع الحكي واجده تطبيب الشرع الحكي بل وجب الإنتياد والإزعام الشرع الحكي هذا تذهب لله الله والدار الأخرى أنما من يريد الدنيا فسنقيه اللهم منها واتيه منها وناله في الأخرى من النصيف الفر أننا قمتوا واحدة وأن هذه قمتكم قمتوا واحدة قمتوا واحدة إلا هنواحد نبينا واحد قرآن نواحدة إلا هنواحدة لغدنا واحدة إذا لماذا هذه القرطة بأن الله يجل لو علا وعبتصيب بماذ بماذ بماذ في القرطة بأسالي بالمجرمي بالضرمي ولنحراف عن منها بالله سبحانه وعبتصيب بحب لله إذا لماذا تفضل وعبتصيب بحب لله إذا لماذا تفضل يجل أن نمونا يجل واحدة إذا مونه إفوال وعبت نمونا إفوال إذا لماذا تفضل إذا لماذا مونه إفوال إذا لماذا تفتل إذا لماذا تفتل وعبتصيب وعبتصيب وعبتصيب وعبتصيب بحب أن نصف و أتطبي we know the lll alll secret of the وسامي annex و Church Of God كما في الصغي للبرزن الثاني و القامPD لعمل לנسيا أمتك كماair مياسي فلاrellع بلقى سنسيطة خطة صلطة الله وقى جولة صلطة لقى ألقى حقورنا سنسيطة خطة صلطة الله وقى جولة صلطة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 وجمع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جدا بلقى بلقى بلقى بلقى بلقى بلقى بلقى بلقى بلقى بلقى بلقى بلق س advocates من قل وicheة وكimerي عليها المال القائ WILLIAM يسfundه عونا مولا رحمة الله تعالى علي انفigor منكم من ايه de جلسة حietiesهم من لايا بصفياً فيها يضاق puppy ذا مع ان الوزأ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في أطل الإسلام وفضل في نانا أينا القوة لماذا ما يفقاز البعضنا نضع لماذا بلنقل لنا هذا الموعل لماذا لنحكم لنا الله عز وجل لماذا بلنقل لنا ونقل لنا هل ما تفضل دونر أي يقومنا في ريطيها لديت دون ريها لزيادة لنحكم ونحكم على عيادة الله نحن بوريط وخلط واريط فقلنا ناحو بلحايد حو بلحايد كل مصمي ماذا نحن واريط فقلنا ناحو بلحايد أحثاد وقتح سائغ والقوقة ملوري mileطة في الثواضى سوط الاجناء أجلني ما يأطلق دون رemics الاقناء في eleven كشية نموضبك نموضب فضام سوط الاجناء أن تظهرنا ومن صلطة الملود يريد نعاب الكريش الملنizoةrioج إذا ميشحيه نزر إذنة دهيه وندر إذنة وليأكليس الضل ويو لطاليه تقومينا وندر الغاليه وندر شبه الله تلاعلى بالنصلاح لبينة وحيه لصلاح لبينة وصليه هذا وصليه فالنصلي هذا وصليه فالنصلي هذا وصليه هذا وصليه وحسابه الله في قلبيه وفضوره ويضاره لكن أنظيه نصلاح لبينة حلقه في العالم ويتوى همه غسلون الحقى في كل الطباح لأنهم هذا يوصفون أو ينبصون على من على بعضنا بعضنا بحقنا أخبار سيط الخلاق لصلاح لصلاح لصلاح وكثير من شباب أن يسألت فالنصلاح المخضو في قبل لذلك الله عادي تصبوه هذا في الطباح فممنوا في الطباح وكثير تصبو وكثير تقو لا يبوه يبوه يبوه هذا وعب الله هذا وعب الله هذا وعب الله التي اللوعة للدى لا يوصل بالجعل . وطفل من تشاء وطفل من تشاء باتيك القليل وطفل من النار عامة وطفل شريقين قليل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وطفل من النار عامة وطفل من النار不好 وطفل من النار وطفل من النار وطفل من النار وطفل من النار وطفل من النار وطفل من النار وطفل من النار وطفل من النار وطفل من النار ومن تشكلها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قومة في القومة في القومة في القومة في القومة في القومة في القومة في القومة في القومة في القومة و mixer حال مؤك qu من فيها المنسى طاعة رسول الله صلى الله عليه وسلم في اعطم والسلام في ذلك ولي ينتقلوا بإنسالي في عام الى وطوله هل هذا الأمل طاعة هوا طاعة لله ولي رسول الله صلى الله عليه وسلم عمله طاعة لشنف طاعة لنفعل وليس فقات الموجود في طاعة لنفعل معسية في الله في معسية في الله في معسية في الله وكيف تفضلت رقيم سمع المعسية ستحلق النكسة فقام الله الصوجل وطعاً على يدين للا نقف فغوج剛 ماله ذقول يا لكتفس م Krieة nakia لروئة كسى افر المvicان حلقةjuk نعنين صحي money في ونهش حلقة إفرق بحرقة أفضل نفضل دقينا ستحلق الم getðories ننعم فقد مغرب نفضل للي يف babysperor سامل العالم في سمان إبنو نتيجة إيس عادة رحبه الله ما تكلمت في تلمة ولا عملت عملتين وعادت تنجابته بإمانات الجبالين عالمة ستنجابت الجبالين حمام الله وليس عمام المفرومين وليس عمام الدنيا قلتوا من قبل الله فرده يصفروا الواحي قبلنا أن يدعى من الملعين من الحبث العالم من الحبان الرعاعة تنقى على المهماية والملمين عليه ورده قضعه لذيما تنسلت عمام الله ورده عامين يلن نتفى في كل مضوء لا تصفه في الخافية ربنا تنتتح على المهماية الأخفية ومن ترده ولا تقفى القادمة الشيخة في القادمة في السلام يعتبوا قادمة كالتعيون وما تقف الصغور يعلبوا الناس عمام الدنيا وفعل ما تريد إلا أنك الصدواء ألا فللي يوم إلا فقط لهم إن الله يأتي مخممناس تقفوا ربطم في النزل سلقات السلام يشيطه مع ريلي يوم تقفى الناهام تزالوا كل ممضحة عامنا مضحة وضعوا كل مضحة عامنا وفعلناس تسوقارنا هو بسوقار ولا تنعى ذا فقاديش لا تسطعوا بيليه ورده مبسفت عليومة يأتفهم المنفو من أخفية والهوم به وقت all. والصوب في الزمة الشياء ل days and months and only 운동 لكينا حالة التحVict de المسجد ما اتنا المسجد وقكبLED القذلك مع انить سوف كرة ذ black دعو old وصريف وخلاء الإنساء الله وعجبه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 وصريف وصريف وصريف وصريف وصريف وصريف وصريف وصريف وصريف وصريف وصرف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 onlyف وصريف و كان لدي المتytنة seam وكرمي، فيلة مخصر من المقمي للمؤال فيواطم للعلم مخصская عنقضة للأفضل هل قيد؟ هل قيد؟ وهل هل قيد؟ والقال؟ صلق؟ لأدفة ستحسق مماهاتي ونهاتهم عن خلال قيد وقال وكتصر الصلاة هل تأثر في تبقى في أواته في أواته في مخالش لحديثة في رجل الشرطة رضي الله ونهاته عن خلال في إذا وقال وكتصر الصلاة وإضاعه في المان قيد وقال هل يغضبني أليه أليه بصر ضغب إخوانينا وحدث أنثر آيك نمال أسفت أسفت مع ملد الشيعاء فإيهما عسnar الله هو السيقه لست therapان ليّد الفرطة إذا وقال التب عينين تفتزةpielين وإنت حاستكت في إننا لינنحاست على الصكون إننا لنحاست على إستوطنا تف troll們 بالشر والتكلى، التبسي و reason why will they kill if they are standing, and they begin fighting if they follow this is the reformation that we know, but do we know The teacher of his parable says الذين يشيغون الفاقجة ماذا تدخل من الليلة كانوا قوية تدخلين يوم ماذا؟ ماذا تدنون الليلة إصحارة تشعنى والتقضى بين الناس؟ صلاة أحد ركب لحياة وضير من طفلة منه؟ وأينه؟ نحن نضع من الله من أجلها يبوز ولو أذن ملنون المنسلحية هل كل ملنون تحيب وجليمون؟ هل كل ملتحيب وجليمون؟ ولقد نقوم بشكت أقاتل هل كل ملتحيب وجليمون؟ هل كل ملتحيب وجليمون؟ لقد أحدهم أكتبه ماذا يتارة الفوس؟ وإشهاءت فشحنق والتقضى بين المواحدي أقول بين المواحديد لذنة محتفق للصدق والدصدق مع الله وضعوش أنها صلى الله عليه وضعوش صلى الله عليه وضعوش والذين يصلون مع أمر الله بيك قليمون صلى الله عليه فهو الله الذي تساعدون إيه وقرحان وسليلكم قمت القوى الله عليه ورسلما كما في الصحيح حليل في صحيح للساعدين والساعدين أو الله ما يقول من أحد بأن يوم صحة لأن يوم صحة لأن يوم صحة لهم في رسل ويوم صحة لهم في أثره فحب بساعد رسل ويجمال المشروع دعوش للنربية قوى في أمرك وطيس يأمرك أو يبارك لك في الأمر الذي تأيقى لأر فليصر رغم فهي أعساء السنوحيك وليك أنه نفسيه وفي القناة ونأصرقكم من المشيدة فليمان كسلح يميييكم ويعبعكم ومتالج لتنمون معسل لسلاً طعبية والله فى يوم أحد والتنوح في النهلة لأن المشيدة لأن تفضلوا من مقاصة وعلى وقت مقاصة جميلة فهي أساعد المينة والتنوح أنت تفشيبوا في القوى والتنوح وقرحنا منكم ولا تتذين لعنكم الله فقصم الله محاقاً حبساً يوجد طبعين تنوح للمينة ويوجد طبعين ونقلوا في طبع القرحة وستحذنات تنوحص بلدي وطبع فنحن تتبعين تنوح يلوح في طبعين طبعين يلوح في القرحة يلوح في القرح نحن تحليس في القلوب و一定要 فقط تصدف الن bandits نحن تailleurs نحتود للتواجدة نحن فعل تخبر الاتذي والشضي والقوي والقوي والقوي والتحلي Tetga وليت سن عقس فهي العسلي فنينك و�طي والأين فوشilles فيض الغد وت attendees وَقَرْوا الْعَعَبَكُ ولذا يكون وجدنا تح Keith يا حكمما فقصكم معامة النظ ihnen و chase هن very verynya و تسضق ب teeth comptאשية لا حكم قلوا لا حكم أحد لا ي kön أن يسمعنا بهم الى في الم República لككال kommen علىгор continuum بعدهم أضubernetes و للك إعلان هذا هو المواعلين إنه موقع التسيلة والتواقع فيها أن يشعر خالف فيها إن الله وقالف وشعر ومن بسرسه يفعل في شبحان الحلي من بسرسه الحلي ونفعل السعر في خلال احسن يوحار جاء حايا في وقلها اوصف حايا أرخ some ajo فيصر في Ass journalism قصر علينا النصف ultrasound وضلوا رواح مسمهم في الصereye بخالت وغلي الله فيما ي Handcean وبعد عن صرفهم اifer these وقبلно يصبر أحدςهم sod ام اللذين تساعد وكل وديله وديه وديه مس bathroom خازال cross الممليِي ويُنومي بوننا وجميع بنسانود معلود مدار ثم ثم و ليقول ثم معفق Iognia و سيكون أنه الله غنح توشع strangely إه lại لها هو يعتfl Sentexhales цвет فما ليه الان gutes للتجرب إذ الذين حتى المؤمنين والمؤمناء ثمار لن يجوبه فلأكم مع ذلك فلأكم مع ذا والحلق خلنك اللقاء عصرين فلنمك وتلمت حرين فلنمك ألسن هنعلي ذهد وعشي عاد وعلي الطاعةione سيخفلا النکرة يُز Number four اللقاء I نمك لاز corrosion و twb Beauعلzę القرا�� فرابعة الجهاز يہنم يصون بيخن الله ناي فرالة نحن edge صافة وإن دار داخل فهل بسطنا عثنة التي ستنع حبات الله فجل لوعنا وإن كانت أخرى فإننا كما قال عب الصادر إننا مليه وإن بصادر عمالي تقدر المسرح ولا نفسي وأنه بنا سادف لكل خلق ورد الله عمالي تعلننا قال أنه سنة يوجد بونا لغل بونا خلق أنه سنة يوجد بونا خلق لكل خلق أسط الله في المسرح في المسلمس قد يرد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2026-07-08T17:40:00+00:00</dcterms:created>
  <dcterms:modified xsi:type="dcterms:W3CDTF">2026-07-08T17:40:00+00:00</dcterms:modified>
</cp:coreProperties>
</file>

<file path=docProps/custom.xml><?xml version="1.0" encoding="utf-8"?>
<Properties xmlns="http://schemas.openxmlformats.org/officeDocument/2006/custom-properties" xmlns:vt="http://schemas.openxmlformats.org/officeDocument/2006/docPropsVTypes"/>
</file>