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أسباب التخلص من الغلاء " لفضيلة الشيخ أبي حفص سامي بن العربي الأثري.</w:t>
      </w:r>
    </w:p>
    <w:p>
      <w:pPr>
        <w:jc w:val="right"/>
        <w:spacing w:line="360" w:lineRule="auto"/>
      </w:pPr>
      <w:r>
        <w:rPr>
          <w:sz w:val="24"/>
          <w:szCs w:val="24"/>
          <w:rtl/>
        </w:rPr>
        <w:t xml:space="preserve">ونشتعينه ونشتعفو إن الحمد لله في نشمده ونشتعينه ونشتعفو ونعوه بالله تعالى من شور يتم من فشي ما ونشيئات اعمالنا ما يهد الله فلا مجل له ومنه يروب قلوا فلا هادي له واشر ألا إذاها إلا الله وحده لا شريك له واشر ألا محمد من عبده ورسوله يا ريه الذين آمنون طب الله حقت فاته ولا تنوطننا بالله وأن تنشتبون يأيهم اشتقوا ربطه من نبير حلقة لنشيئة وقلق بنها زوجاء وبلش منهم عرضا كثيره ونشاءة ودك الله إن الله كان عليكم رقيدة يأيهم بجين آمن طب الله وقول قولا نشليدة سليدة يسلح لكم عمالكم ويهفل لكم دمولكم ومن يقل الله رسوله فقد فادا ثوجا عظيها أنه لا فإن أشضق الحديث كتار الله تعالى وإن خير الهده محمد عليه الصلاة والسلام وإن شرض أمور محدثاتها وإن قل مجدفة لدعة وقل لدعة البلالة وقل بلالة في نالي ثم أنه لا ضعب إلا ضلاة يقول الله جدا رحل في محشة من آياته وهو أشضط القائدين ومن أعرض عن ذكري فإن له مئيشة منك ونحشروه من طيامة أعمى قال رب لنحشر ثم أعمى وقبكم ضد شراء قال كذالت أتك آياتنا ثمشيته وكذالك اليوم من شر ويقول جملة العلاة ولو أن أهم الزراء آمن يبقى قول لفتحنا عليهم براتات من الشماء والأرض ولا تنكذبوا فأخذناهم بما جام يتشبون تحضرنا تلقبت الماضية بفضل الله ومنه وقرمه ورحمدت عن الغالاء الذي شغل الناس وعن أسبابه التي أبدت إليه وذكرت أن من أسبابه أسباب الناضية من وأسباب شرعية الأسباب الناضية وهن أعداء الله والأسباب شرعية تذور حلنا لنشرافع من هجنا وفي هذه الدنعة الطريبة النباراتة إن شاء الله نفذنا وأعدنا به كيف العلاة نظال الغالاء المستمر الله دل وضل غالاء غالاء الملدالاء وبلاء المتنة لنشنا كيفية العلاة كيف ننجون فأنا ولايسك أفراد كذب للمنى واحدين ولايسأ يقول كل الإنسان مننا نفسي نفسي فإنسأنا ذلك جدنا أنناك جميعا كيف نجازه من هذه البليل أنا يقول رقنا للم في رنا ملقحاً قائدكم يارب أن تكون في نفسي كل نبن وكل نبن أن تكون عقلباً في طنب كل ملاحد ونرحبا يقول سبحانه في سورة البقرة عن تقرة وأعداء ولا يبالون يقارب منونكم حتى يردونكم عنبينكم إن التقاء من النذ يقرب ذلك إنه الله جداً أخباراً لرقعانين والأخبارنا يقومهم نفس فهو خضر ستنكامن فردنا على كل نبن من نبن من نبن ما يحزن وما يحبت النسلمة النسلمة أن يعتقد ذلك وما يبالون من نقاطر منكم حتى يردونكم عنبينكم إن التقاء ومن تجد منكم عنبين فيارد رهو ثاتف فقرنا لك حدقة عناالهم في الدنيا والأخبار وقرنا لك قابنا لهم فيها قادرون شاهد أن أعضاء الله في نشارق الأرض ونغاربها لم يتروف إن محمد يتعابداً ولفراء أذرين ينقدرين مهم خرق الله عادين وفراء أسراء أذئابنا هو قاعد الخيري وما عبليس قائد الشر وستمر لس يستمر إنا قيام الثاع ولا يظامون يقاطلونكم حتى يردون عنبينكم إن التقاء يقاطلون سهن دي أذننا رخيم ثم من أبلي أرض من الدمية نهن نتعاملون ثمه بالنرصار ثمه ثمه بالأرض عرمه واللما قيام ثمار اللي شرد أشتعها النار لا يتعاملون كل أرضك ثاتف ثاتف اللي لا يشد المشهيم شد شرق تهرب على الحين المبين يضوط وحضر من الى الاتف عباء الله وانما رفون إلينا إنهم فيقعنا نحن فيه مئنهم ثاتفانون ميقان ويظانون لقاء ثانون إلى قيام الثاعة أنهم القاطلوننا من ملتبان ملتبع ديننا ومن جنة الحرد المعلمة الشصار لقصار جنة الحرد أنهم يحاردوننا حردًا إبتصابية يحردًا للشحص والمجنات والإذااءات المرئلة والمثنوعة تقدّفها إن تاقن خمشة بحارض المطيسات من أبن شفاب على الأسعار العالمية فهل نفسب على الأسعار أنا الثقعة أسعار في ساعر أهيدًا إذا ما يدوز للمن وما يدوز لنا يدوز لنا وما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نمى كتاب نمى نمها كل ذلك يخسنا كائمة الى نحرقنا عن ذلك أصابنا ما أصابنا وهذا نبكلت الأسباب الشرقيا ومن أارضع ذكرني فإن نمه مئيشة ضنفاء وما عشوه يوم القيامة أعمى قال رب لما حشر ثم أعما وقد كنت بصيرة قال غبانك أفتقى آياتنا ثلاثةها وكبالك اليوم تنشان ولو أن أهم الآمن يتقن لكتحنا ممنذ يستح الله جنجلات نتحنا عنهم نتحنا ريحة نتحنا أرداء ممنى تحنا ضرقات ضرقات ضرقات النتح أرداء المداركة من أنتتأوبيها المدني مرأون ويمتأوبيها أهرار ليس ترسقًا لأن ريحة أخذ يحن ممداركة أغن مدار لكن مهر المداركة دي أمر المدو يحن لشيء كنت يحن ولو أن نحن مدار أعمل مداركة تحن لكتحنا عليهم ضرقات إذا أمننا والتقين إذا استقمنا على أمر الله جل وعمه وأنه استقمنا على القرين تطلق أكري ماهنا أرماركة إذا استقمنا على أمرنا إذا استمتد مدن تأوبينا وجن مدينة أثن الله عليهم وثنة فضحناه على أنتن من مداركات وخيواته نلسنا من الأرض كتب ونمنا الثماري كتب بالضرقات من الثماري من الأرض وناتن وناتن مات كتبو تشدبه تشدبه مذي يعيشون دفين والجباء من جنف عمل ونعاهم ربك حدى تكتر الحديث أم عظيل الذي أصدره كتيرا وحديث بلأمر عمد بنناها اللبي أقربه بنناها والضزار ورؤالتي مصمد يهنا والتدرامين الأرض صفى والحاكم في المسنة ربي وأضر معين في الحنية والتيهديه إنه في شعز إمان وضمعتاقر إنك يتريف دمان من حديث بلأمر ربي الله عنهما المثلج الغركة لله عليه على الغار وقمنا قام يمعشر المهابرين خمس إذا بتلينتم بهم وأعوز بالله أن تتريفهم مغهرة تحيشة في طرن طرح حتى يؤلينا بها إلا تشعر فيهم الضاءون من أرجاء الله لم تكن مضن في أرجاء الله فيه من نبي مضر وما نقص النكيالة للمنظام إلا أخذوا بسنين وشيزة ممقون وجنر السنطان عليهم وما نعوز خاصة أموالهم إلا مدر مفكرة منها إلا مدر مفكرة من السناء ولا الملدحانه لمن فرو وما نقضوا عهد الله وعهد رسول إلا تلقوا الله عليهم عدو ومن غيرهم فأخذوا ضعضنا في إنديهم وما نتقنأ إنتههم بكتاول الله و يتخير منما إلا مدر الله إلا جعل الله بمشهن بينه عندما حرم الله جدا علينا هل قال حرم عليكم الزنة نظقا ولا تقرب الزنة حرم كل مقربات الزنة سهن وقعت هذه الفاحشة في ضعض أن الإثنان والإمان أملا ولا تقرب الزنة إنه كان فاحشة أم و فاحشة أسبيدة ولا تقرب الثواحشة ما ظهر منها ظطم أن آية الثانية قبل أن آية إلا في صورة الإثناء ولا تقرب الثواحشة ما ظهر منها ظطم ولا تقرب الزنة إنه كان فاحشة و فاحشة أسبيدة أيها المؤمن القريم أيها المؤمنة القريم أيها المؤمنة القريم إلى المشمل أن يتوهمahonśة إنه أن رمزني أن يبعد أن نiemandور أن يبعد الفاحشة والضعق مناد لهم حافظ على أعراضنا و من الأنمن أؤواض الشرم أو ثادي الم��وحنا بناه إذا أردنا مصرح الله ورحضات الله أنتك مزل ولو أنّ أهم لأرى آمن والتحن لتتحن عليهم برتاة إذاً أن إمان والتحر والرستقامة على أمر الله لنا ذنى عذابي مجتمعاتنا من رزائل والتلاحش ألي فى سبباً بالمن أعظم أصدادة من الملماء مع رهرة بالساقشة في قول من قرش حتى مؤلموا بها إنها تشافيهم التعوم والأوجاء التي لم تكن مضب في أسلاتهم النبينا مضوح من النبي أشترك في أضر الصواضحة للدناة والنيشة نعم ألي فى نحن ألقى أيها الأول قريب ألقى أيها الأول قريب ألقى أيها الأول قريب ألقى أيها الأخر قريب أيها المصرم التقريب نقريب نار من تربذ للناة تسترعر إشتد للناه في بطية الشريعة و بطية الدين أما أما أمنا في الناس في الناس للناس وفي تقارج المدل أدعى أما أقى وفي تقارج المدل أدعى أما نكون عن شراء الناس عز وجم أليت بنا هم هذا يحان مطني منيش أتسك لمن ربعض المتادي ونفسه من راعة عز مقبناة الذين يعني الأتس دائما النشتة من أحد صلسة إن من جاهداً نده المشريعة الرحمن ثم سيمثب نتسه مفتين نتقل من إنس والجل وإما من عالي نسون إن يحبت الشكال مع الموضوع نرى أباحة متاحة المتعة من أباحة نرى أباحة الزرادة العروفيش نرى أباحة ديدون وليم وشهوت نرى أباحة وقومة نرى أباحة مصراحة الرجال من يساق الأجنبيات نرى أباحة نرى أان من مؤتبرا في الناس على بمده هذا الكلام الباحث الذي يساق الأان نرى من العلماء إن أننا في قارة الماء في الربعة أشبتها قرن أن نرى ماء أباحة بأنني قادة بالدعاء أو أنه بشرم أنا أريد عالي من أحدة على رجل طر من ماذا نحارض الأفيدة وما ترحب الأصرار من ماذا نضعني في الناس ويمتع على الأخرى ويمان هل هذه الأمة يحنه الله جمد وعلى إذا كان الشريعة رحمانت حار من قبلان المسلمين سبن في الله عليك تتنف طيار خطه الله جمد وعلى أولى إذا كان الأمر مساً للي ورنبياً مقدمتهم من القوة دمان وطنوا طابن هو ندي يشفرينها تياباً فقط فاكيد كيفها تستقيم دم دون الإشرين وأضوها لا يربيها تربيلة شرعية شحيحة فيها معكم خنف قلدي وطفلة مرتفض ورخشر من الله يأجب رجم تيباً تستقيم محانه هذه البن أو تستقيم محانه هذه المرة وأعظم ما دخل علمنا أعضاء الله من بذ البرق أمر أن إعنا مات أن إعنا شر لا تستقيم إنه يوجود ناقر المتدريزات من العرياء ناقر التقيم إعنا ناقر إنه من عرياء ناقر التقيم أتقيم إنه من عرياء ناقر التقيم محياة في الشيار الاناقر أتقيم إنه من بذ العرياء هل هذا يرد النهج ملعنة ورزل رأسون الله عليه على ملقنة أشكنا تحتاج إلا إجابات مفاقة ومتنة كل ملعنة ومتنة كل ملعنة أعضاء ومتنة والإسان يكون مصمنا مجلما أن يتهاد من ميادة ومتنة وإلا متشار رضيلة ونفوأش أعضنا بخلأ علمنا ده أعضاء الله أعضاء الله أعضاء الله أعضاء الله أعضاء الله أعضاء الله أعضاء الله أعضاء الله أعضاء الله أعضاء الله 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برقمت صلى الله عليه وسلم كما في مصنم من حديث محمر بن عدل لا يقل لا يحتكت إلا خاطط لا يحتكر إلا مجرن الذين احتاجون اثلع من المجرنين او ليقذك او هذا المصنم كريم ان تحتكتر على عباد النات برن من ان تتواصى ان تو هم وفن يدو خارك صلى الله عليه وسلم كما في الصحي محديث اده رائرة او الله عنه او فالأسل يزنه الله في يزنه يوم العظن إلا غنه منهم وردهم تفضق بفضق فنساحتها حتى لا تعلن مشيناله ما تنسط ينين تخش من التقش في الصحيحين من حديث اذي رائرة ردنا الله عنه وكنت دخش للتقر اذا ان تحت ما من يوم من يشبه انما ونان كان ينبنان وقوموا احضوهنا الله ما اعطي من سطن خلطا وعطي من ستن ثلاثة انا تنفق الأموات هل تنفق في طاقة الله يجنه وعنه هل تنفق في مواتات المسلمة بقبه زندقدة اما يجر ايسنا اما يجر اصحابه امراء اما يجر فقراء قد لا يجوم نقوه في يومهم دناه دناه دناه دناه متعاوة من قمة تفينة ديناه اهم لكم لحل اهم لكم لحي اهم لكم لشار اهم لكم لقرية بناد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بالناء من الناث لانا عداد الانا في شخص بالناء اانا عداد الان فعانا من ننظر وناث عثن يدن خلوثة فلن الله وحلمة الانا وفحافة في تحامة الدنيا انا اثنى من اتباء محمد فلن الله وعلي فلن الله انا اثنى من أمثار شنة نساية فلن الله اثنى فعانا من ننظر سحياة يسنى معلس انت فالسخل خير من حديث أبيموس الأشعاريه دي الله عنه امثير يدل خلس ان الله عليه وعلى آله نثل مقال إذا إن أشعارين رح وقام وقذين أبيموس إن أشعارين إذا أرملو نمع نأرملو أرمنا أردن إذا أفابتهم الساقة وشتد فقره وأرمنا في المرأة أن يتقذت عائل هل ذهو الزوج إذا أرمنا وإعني إذا شتد فقرهم ونفذ ذوهم إن أرأنا الأشعارين إذا أرمنا وثنخش أوقى أوثنيا وعاموا إوالهم بالنظيمة جمعوا أذرابه في فوق ثم افتأ ثلاثينة بينهم سيئنا إن واحد من السرية فهنني وأنا من أني أذروا هنا سأجزة سأجزة وقلسه منني وأنا منهم فأصول سأجزة إفضل على أنّ ما قبلها إنّة لنا بعدها ممعنا هذا الكلت معنا أنّ النبيّة صلى الله عليه وعلى آلهة لنا قاة إن الأشعار منني وأنا منهم بسبب تعالونه فينا بينهم إنهم يتسلمون أزوادهم إذا تم يجمعونه وأن يتسلمونها بالصوية أتنى نتمنى أتنى ميّ أنّقون من الرسول الله صلى الله عليه وعلى الله عليه وعليتنا لنا إن الأشعار منني إذا أرمه ثلاث أو قلّة أو أوريأثمية وعامو أعامو أعليهم بالمدينة جانع أزوادهم في سوء ثم نتسلمونها دينهم في إنا إن واحد في السليل يعني تتسلم فهل منني وأنا منهم ثم بخير من حديث سلمة من أكو أردّى الله عنه قال سنة سنة أزواد قومي وأنا قو يعني الصحادة مرة عليه وحزة ضمق أنّ جتائد أنّقلّن فأكر النبيّة أن الله عليه وعلي وعليتنا تنحر إذنهم فأذن لهم استأذام الرسولة الله سنة أن يمحروا الإذن سنة أخرض من أنّ النبيّة فأسنة أن تقل إمار ربي الله عنه سأخبروا قالما بقاءكم بعد إذنكم ماذا تفعنك إذا ثنية إذن أرجو سيأكلوا عن النبيّة سنة الله عريو للسنة من تقلّى رسول الله ماذا قاء الناس بعد ثماء إذنهم سقال سيبا خلطة الله عليه وعلى آله وثنة أرجئ الناس سرأتوا مندي أزمادهم من أنته؟ ضقيّة طعاميً يأتده سأتواب ضقيّة أزوادهم تجون أماماً النبيّة صلى الله عليه وعلى وثنة سقات حلّها ثم ندع ثم ندع الناس سأخذوا كلّن ظرفوا أخذ حتى إكتفى جميعها سقال سيبا خلطة سنة الله عليه وعلى آله وثنة أشخذ أنه إله إلا الله لأنه رسول الله ماذا إذا موجد الثق دلعة الأجورة كلّها فالتحيّة والتحيّة المسلّ من حديث أنّ من حديث أبيّة أعيّة من أجريّة رضي الله عنه أنّ رجّنا جائعة على رحلة ثمظر وميلة مرشنال فقال النبيّة صلى الله عليه وعلى آله فقال النبيّة صلى الله عليه وعلى آله وعلى آله فقال النبيّة صلى الله عليه وعلى آله فقال النبيّة صلى الله عليه وعلى آله فقال النبيّة صلى الله عليه وعلى آله فقال النبيّة صلى الله عليه وعلى آله فقال النبيّة صلى الله عليه وعلى آله فقال النبيّة صلى الله عليه وعلى آله فقال النبيّة صلى الله عليه وعلى آله فقال النبيّة صلى الله عليه وعلى آله فقال النبيّة صلى الله عليه and رجّنا فقال النبيّة صلى الله عليه وعلى آله فقال النبيّة صلى الله عليه وعلى آله فقال النبيّة صلى الله عليه وعلى آله فقال النبيّة صلى الله عليه وعلىّ فقال النبيّة صلى الله عليه وعلى آله فقال النبيّات صلى الله عليه وعلى آله فقال النبيّة صلى الله عليه وعلى آله فقال النبيّ only one and half سلمنا كنا ببعب الطريق سامنة أزوات جش. سامر أبو أبنزة رضي الله عنه بذقية أزوات النات فزمعات. فزمعات. سكان يوطي كنا فرد من الجنش قليلا قليلا. حتى ثميات سكان يوطي فكان مصيد النات بالنها ثمرة الثليان. قال يهتم المفايثان اتتابع المجنين الرابع عمدادة. وثنها يقول له المفان كان مصيد ونحدي ثمرة ثمرة. قال ماذا ثم تفعلون ذها. ثمرة الثليان. ثمرة واحدة. ثمرة الثلياني كاممن. قال من الله نقطع رطنا ثمرة امنا ثمرة امنا ثمرة وفي هذه النات الواقعة جيش الخضر أو رزو الثليان باحت ذب حقي بمساعد بن عبادة ثلاثة جذار. ثم أنت الله نهم عن طريق البحراء العندرة الكبيرة العظيمة التي اتلونها حتى ثلنونه. سسيني دن خلطت صلى الله عليه وسلم. وفحادة رسول الله صلى الله عليه وسلم. النبي امارنا ثم يدن خلطت صلى الله عليه وسلم. فما تحديث الارباض بمسارية النبي حقضه اغلبنا. لأنه من يعشمينكم بعد تسيارة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 Nurse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 ذلك ايذيهما انا سديهما معنا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كلاً. والحن والنجات والعلمة والشرف والريكعة والفرامة في العرض الى كتاب يا ربنا ويلسنة نبينا صلى الله عليه وليه وليه سلم ولو ان اهنا البرى آمن واتقى لتحن عليهم ضرتات من السناء والأرض ولكن كذبوا فأخذناهم بما كان يفسيهم الله مدعلمك الغيبة تبرتك على الخلق الله مدعيزك لذنينة لغينات عن نوحجة انه نسألت بأشناءك الفسمة وصفاتك الاولى وبذن لنا توشع لديه انبياء وطرائدك وصفال ثور ان ترق فعتر هذه الامه اللهم ارفع عنها الغلاء والدلاء والمحن والمشان اللهم احفظ اعراد المسنينة والمسنينة اللهم احفظ دناء المسنينة والمسنينات اللهم اجعل هذا البلاب آمنا سحاءاً ضلقاء مساء ربلاد المسنينة أرحم راسمين اللهم منص الاسماء والمسنين اللهم اعني فضكرات تتوشيدة وبيه اللهم عليك بأعضاء مدينكة مشاركة الأرض مغردها اللهم انا ترقودك في نخورهم ونعودك في نشرورهم اللهم اردت في نخورهم وجعل تديرهم تدميرهم وجعل تديروا عليهم اللهم ربط المسنينة والمسنينة والمسنينة والمؤمنات الأحياء من المؤمن أمار بنا لك وطرمك رحمتك يا فريد أشياء أبو جب الدعاء اللهم بأنا عوض لك من أم اللي يرفع ومن فلب اللي يقشع ومن نشف اللي تبنع ومن نشف اللي تشع ومن عام اللي تبنع ومن دعوة اللي يستجاب لها أشياء اللهم يسمى وضارت على حديد الشياء محمد وعلى آله وشحبه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2026-07-08T18:50:05+00:00</dcterms:created>
  <dcterms:modified xsi:type="dcterms:W3CDTF">2026-07-08T18:50:05+00:00</dcterms:modified>
</cp:coreProperties>
</file>

<file path=docProps/custom.xml><?xml version="1.0" encoding="utf-8"?>
<Properties xmlns="http://schemas.openxmlformats.org/officeDocument/2006/custom-properties" xmlns:vt="http://schemas.openxmlformats.org/officeDocument/2006/docPropsVTypes"/>
</file>