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استعيذوا بالله من العين" لفضيلة الشيخ أبي حفص سامي بن العربي الأثري.</w:t>
      </w:r>
    </w:p>
    <w:p>
      <w:pPr>
        <w:jc w:val="right"/>
        <w:spacing w:line="360" w:lineRule="auto"/>
      </w:pPr>
      <w:r>
        <w:rPr>
          <w:sz w:val="24"/>
          <w:szCs w:val="24"/>
          <w:rtl/>
        </w:rPr>
        <w:t xml:space="preserve">نحن ده بالله نحمده ونسطعين ونسطع فيه ونعوذ بالله تعالى من شرور أنفسنا ونسيئات عامالنا ما يهد الله فلا مضللا وما يبضل فلا هادلا واشر الله إله إله إله الله واحده لا شريك له واشرنا محمدًا عامله واصوله يا ريوه الذين آنوا اتبوا الله حفظوا قاديه ولا تنوطن إلا وأنت مسلمون يا ريوه نسطة ربكم اللذي خلقكم من نفس وعبده وعفرة ومن هذا زوجها ورخمه ومارجان كثير ونساء واتبوا الله اللذي تساء اللهم به والطرحان إن الله كان عليكم الموكينة يا ريوه الذين آنوا رقب الله وقنوا ضرلا سديدة نصفر لكم العمل لهم ويغفر لهم نظلموا بكم ومن يطئ لها رسول له فقلي فلازر لهم زمعظينها اما رأتها فإن عصب قل حديث كتاب الله إتعالها وإن خير الهد يهدي محمدٍ علي الصلاة والسلاة وإن شروعكم رمح دساتها وإن كل لهم حدسة بالبلاحة وكل الذي تعطي مجبالات وكل لبالات في النال سنة مع بعض رمان الله فالتق الله عمان الله يتق الله عمان الله وليعالمكم إنساة انته سيوه وقمان الله ويرى وعليش ويحاسيه ويجازيه بالأحسازي أحسازي ودفخر أخرى وقفوذ إنه مسولون يوما even تراضون لا تخف منكم خافية ثم يعمل مصقال ذربة خير يرى ومن يعمل مصقال ذربة شر يرى ونضع العوازين قسطة اليوم من البياد فلا تغنى نفسه للشيجة يا يوهد يظيى انا اقتق الله والتنظر نفسه ميزمان وقدمت لها اقتق والتق الله كما الله أخذي رمبما تعملون ولا تكونوا كالذي هنسوا الله فالنساة أنفسه ولا إذا هون فاسقون لا يسقني أصحاب نار وأصحاب الجنة أصحاب الجنة هون فائزون لو أنزلنا هذا القوان على جدا لأي تقول خاش عم تصفع من خشة الله وتيلك أنثال نظريها للناس وأنه يدفى كعون تق الله عيض الله تق الله عيض الله وعيض الله أنت الظمية هي دعو الفلا وأنا الآفرات هي دعو اللقاء وأنا الله جدا جاله هو الحب وأنا ليس الله وعيه رسلها حب وأنا القرآن حب وأنا جدا حب وأنا ما رحب وأنا القرآن وأنا الله يبع سمان في القوان وديه الرحيه فهنا عيشو في مصوى إلى تترا وأمراض قلبية المستمر رح يتمعت فيها إنسادة بين قد يشيب قد يقضر عيها الصغير وعليها كنية وسيض الخبس الله إذا ستنى الثانى وحد ذارنا من أماضي فضول وأنا المطرط التي في الجسد التي فيها صلاح ونجسد وفساد بل فيها صلاح وفسادها أنا وإن في الجسد يضر إذا صلاح صلاح جسد كله وإذا فسادة فسادة جسد كله أنا يضر من هذه الأمراض الخطير بعد أن تجلرنا في جمعات النصابقة يعني حسب نلحق بالحسب ما هو من جنسي إنها العائلة العائلة أن يعلم أن إنسان أخار في بدم في مالة أن يعلم مرأة في زوجها فولانة تزويلة بفولان ويضر المسر يتكلمون وتمرأ من السكير وقد تطلب القناقة ومسر عليه ويرتدري أنها من الوحيد قل يثاك من بعض الأرضاء ويتفاق فقاء يتحاول الحب الابو ويتحاول النبو في الدراسة أو في طوى بالإيمي أو في أي أمر إلا فشر مخيبها ونظه بإلا أفل با ونظه من ندافع وندافع ونوافع عن أبلائلة ونعلم العلاة على مؤند نهل العام في الصحيح من حبيث أبي ورين يرقر في اللعب وعن عن سيد الخب بس الله وعن سنة مرأة العلم حب العلم حب وأخرى للحماة من العمانة في السنة والخراضة تهم في مكان أن أخلا وصحاة والحاكم في مستداره من حبيث أمي المميين عن إشى طغي الضرب عن القالة قال رسول الله صلى الله عليه وسلم إستعيذ بالله من العايد إستعيذ بالله من العايد إل جاء إلى عبدك إل كبيرين يا داي يا رب أستفعه بك يا رب أستعيذ بالله يا احبين من العايد أسقعين من الله من العايد من العايد من العايد من العايد من العايد من العايد وهذا أمروا أنه شاهد هم بلوت خولي في الدايد ونحنوا لنا لدر السنة فك آ قوم بظلماء قصمتها لماذا دائما تش وقد يتبارك آه مها حتى لا يقال عليها إنها ما يوضب في وحة البنتين دون أنت عالة وينشت أولات يرمون من فضنة الوحيبان يرقبون إم مع الأم وإم مع ذا وكانت السبب العايد أسقعين بالله من العايد فإن العايد نحا أسقعين بالله في منه وندروا إلى الله بتذكر أما يفلان إلا في نفسك إلا في نفسك إلا في نفسك إلا في نفسك إلا فيyards لكن المستقى أخ różnych wurden 알았어 يعمل أخجي غلاء أخجandra إعلا فيMale ف entrar F Argh إتبارك لا يفكر те أheiro الله عنه في الصحي نصلي عنه عباد صلى الله الله الله الله الله هذا العين حق ولو كان شيء سابقى القدر سبقته العين الله أكبر وإذا تنسل ثم تسيب العين حق أفرد الإنهم وفي الصحيح من حديث من عباد صلى الله الله وعنهم عسيض الخلد صلى الله الله وإن صلى الله الله العين وحق ولو كان شيء سابقى قدر سبقته العين عين شتفق القداة وقتصارقه وقتصارق وقتدنافس الله وهذا الدول togh sin't Faks wirun سraelت فعث كيفية الحالي وإذا استغسلتوا فغسلوا سهلتوا في سنة يرخبت كيفية الاتسالي هذه. العيوحة ولو كان شيء سابق القضر سبقته العيوحة وإذا استغسلتوا فغسلوا. هل هذا يقول سيب خلائه صلى الله عليه وسلم من ابي ببعوهمه. العينو وإذا كان شيء سابق القضر سبقته العيوحة وإذا استغسلتوا فغسلوا سينة يقول سيب like this عيوحة بيوت يتبن على الطاعة بيوت يتبن على خير بيوت يتبن على كل يردوا هدنو هدنو هدنو هدنو هدنو إنسان أو إنسانة نافع اللي مجتمعين نافعونين سوات في مين نافع أو دراستين فتأة كل شيء يتغلق طريع كل شيء الطالب يزاكه ويفتهم قبل أن تحمد شهر فتأة فتأة يشتبه نسلد لندر الاطباء لا عريفون إذا هاني قد يجادرون لاتلمها العين العين العينو هدنو ولو كان شيء سابط الفدال سبطة العين وإذا ترشيكم فاصلوا بالمجيضة من خبورة العين اسمع لحابدك عيني الصابط الصابط أخرى الإنمان معديه في جميل وأبنعين في شديد قبيام والخطيم والبضاثي وفي تاريش مبضاث في حدي بصابح السنة والأبنعين وحما الله تعلم حديث جابل مع عبد الله الله عنه عن سيض الخبط صلى الله عليه وسلم أخان العينو تدخل رواجل الطب والجمال التدخل حلعيلو تدخل رواجل الطب بإذن الله يعنى الفلال الله حلعيلو تدخل رواجل الطب والجمال التدخل أصيبه العيني وفي العيني لقدرك مرت ما بطر الله بصابح السنة في العيننا الجمال معنا فيه نوطوع ومعفيه نريقع بالعيني يصار إلا فقط إلا محيلة إلا قد العينو تدخل رواجل الطب والجمال التدخل العيني تدخل رواجل الطب والعينة التدخل واخل الطايا صفتايا لسيم في نسلم الله ونظف في نسلم عليهم ونوحي عاصل في السنة والغيريو في وعفاء في الكامنة المصحر الحاكم والتهامي والألباني ورحمة الله وتعلم الحديث بادر من عبد الله الله عبد الله عن سيد القبت صلى الله عليه وسلم الله عليه وسلم أكثر من يموت من أمده داكتاب رياء وقضاءه وقضاءه يعمل العين حكثر من يموت من أمده داكتاب الله وقضاءه وقضاءه لنفس يعمل العين أكثر من يموت من هذه الأمة بعد كتاب الله وقضاءه وقضاءه بالعين بالعينة. اكثر بناء الفخطورة المسألة. فناء وعينة. لا احسل ولا احسل. إذا احذنا شيئاً في يقوم بأس الله لذلك. بدلاً لعين التي تصيق. ما نحلت السلال حجار. كان كصرق من أحجار و كان و كان و كان داً مرة بيوتاً و كان داً مرة من أفراً. لا. هي أخطر من ذلك. تنشل رغلة طب و جاء و أكثر من يموت من هذه أمراً على كتاب الله و قضائه و قضائه بالعالم. هكذا يقوم سيئة لتفعلائه بس الله و أمراً. العين. العين التي تصيق. و إنسانه سيئنا فش. لو أنه برأة اصيباً بالعين في زوجه حياته عادش. اللي بعضنا الرسالة. ولكن همها طولة. هم طولة قليلاً. والعجيم. إنها إذا قليلاً. و إنه تاحت قليلاً إلا أنه أفضل عين يبقه يبقه. إلا أنه أفضل عين يبقه في البداً. لأنه عينه من الشيطان. والشيطان يصير فيه عليها.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 نقل نقل نقل نقل نقل نقل نقل نقل نقل نقل نقل نقل نقل نقل نقل نقل نقل نقل نقل نقل نقل نقل نقل نقل نقلけて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 من المعالد من العيني قضر يظنه أثرها فيه ونحن لا ننتبع ونظن لده يديدًا وشمالًا في بعض الأمور وهي العين طيب هل من الممكن أن تصيبًا الأعيوم ونحن نقو أؤمن قيم اللي ونصوم نعم ثلاثنا بأفضى من الصحابة وقل الله وعنهم حتى نعطلاً وقلًا حتى نعطلاً وقلًا أن عندما أقلًا وقلًا أقلًا وقلًا يقلًا لكن لم أستشفِبين وقلًا من مرة العين أظر المثل أصلى الله عليه وسلمينة جميع صلى الله عليه وسلم وهي نافع الصلى الله عليه وسلم وهي نافع إذا أخذنا علاد السبطر لماريض الكبن لا ينتفع لده معناه علاد فكذلك القرآن إذا أراد أن يستشيّل القرآن يعتقلوا أنه مريض ويأكبنا هذا الله في إني قد النساني الضر وأنت أعرف الرحيم لا إله إلا أنت سبحانك أن يكون نفالي إذا من أراد أن يعالد في القرآن فاليعتقل سينافسه أنه مريض ويحتاف إلى أن يعالد بالقرآن فإذا إيقى مصوى كالبقرة فلا إيقى تعيلا أن يقى أن يفضل وأن يكسوا من الى ونكسر من الى استفار وأن يكسر من الى وعيلا أن يشفيى وشفاء بيديه سبحانه وتعه أن يجيب المطر وإذا نعال ويكشف السوق أجعلكم الخلفاء أئي لهم مع الله أو أن يكسه أو أن يرقه مكتأناك رول القرآن كيفة؟ كيفة تصيب للعيد الآن أصابة أن أعيوا وأصحاب رفول الله وهم أفضل منه وهم أفضل منه عيه مغنواء فهم لاك أسباب إذا وافع السبب المسبب يسل النسل حديف فيه قرد العام في صاحن أن يصاصل أن أده برجم فقال رسول الله أن يأخي أشتكبتنا قال استه عساة قال استه قيته قال فلم تفلم يزده إلا مرضة العسى الزارة قال استه عساة قال صدق الله وكما ربط مؤفيك استه عساة في المرة أقول في الثانية في الثانية فعلا ينفع بعد ذلك ما فعب إيز لله سيحب إذا المريد لا يكابه وأهل ولا يكابه لا يكابه لا يكابه لا يكابه لا يكابه لا يكابه لا يكابه لا يكابه لا يكابه لا يكابه لا يكابه لا يكابه لا يكابه لا يكابه وانست الشفاؤ بالقؤان شيء غافا ونسلد� lettع în القؤان مهوشفا ونن crazمتِ للطؤان ومتذلك و Northeast فاضي به إلا خص baja فواعين هم العه وحب تهي رجل هو أن clay هو الجما ​​ تلك و اكثر ما يهوط في هذا يوه when كما يقوموا وسيدistling خلط aparion صلى الله عليه و سنة بالله تعالى وقبائه وقده بأم في سيانة العائمة بالعائمة و الحكهات كثيرة لسنا في حاجة الى النحكين فنكوه يعملها حكايا بأمصة ليه وكبيرة ولكن أبل ما يحبث الأن إننا في المدون إما في الطلاق في هب من بيوت وإما في صافة الأولاد المابقين في دورستك فعند ذلك لا حار كما في الصحي حلي من حديث أم المؤمنين عائشة رضي الله وعنها أنه الذي يصروا صلى الله عليه وسلم أنه تثترطي من العائم أنتوك وروكي أنه من الذي يأتي من الذي يعالي إذا كان الميوم لا يحسن روكي فنقرب له من يقيه كما أرى بذلك سيضًا خمس أرض الله بعجب صلى الله عليه وسلم أم المؤمنين عائشة وأم سلمة رضل الله بعنها أنه سيطي إن شاء الله تعالى وغيرهم أرى أنه يصرصيلا بقوية وأن يُطمى بمياطي من قصيدة العلي أسكر الله من اسمه أنه يصرصنا صفادي أولار أن يعصمنا عليا ومن الفيطة أن يماطحنا وأن يُندينا عليا ومن شارك الذي يشارك وآخذًا مبينة لنصيطي أقول ربليها ترسطك الله معدينا ربنا فصفك ربنا ربنا ربنا ربنا ربنا ربنا وجدت لنظر قلتها هم ماذا كلمونه توقف لكل من تشاء وتنزل رضولها من من تشاء وتعيسوا من تشاء وتعيسوا من تشاء وتعيسوا من تشاء ليدك الخير وانتك على كل شيء قدير ثم لذلك ليلة في النهار وطويل النهار في الثين وطوخ لذلك الحد من المنية وطوخ لذلك المنية من الحد وترزبوا من تشاء وضغل حساتهم وصلاة والسلام على السيد الأولين والأخيم القادم وإذكم استيفي بينا يستعد حتى يقدر الله الله دهولها شريكا له وجر يزقين تحتظل روح وجر يذنو الصهار وعنى من خالف نمي ومن تشبه دقوم فنمي ثم هما رأبوا يقدر الله فرعي محق فرعي محق ولا بلد من أخذ أسبابي الذي ضعصون منها ولم وذلك بكصوة كناوة المكصوة تذكر الله عز وجم والنظكار والحوان وأمي أن تنع الإنسان إلا كان يعلب نفسه أنه يعيب أن ينتنع من ذلك حتى لا يورى بالخواني في الصحة حمي من حديث أمي سلمة ضرد للطهار طرق أطفال طرر شنو الله صلى الله عليه وسلم في بيدي في بيدي أمي سلمة رضي الله بعنها زمج رحلة سأسكي رائع بها رائع بوجيا سفعه لأمشوفه وجاب سفعه فقال صلى الله عليه وسلم إنه بها مظرح إنه بها مظرع من أحد عايناه فسطر أولها تحكدنا أمي المؤمنين إنه صلى الله عليه وسلمة ضرد الله عنها أنه جالية كانت في بيدي أفوأهم بيو سصل فقالنا إنا بعلى أراء في وجيا سفع سفع إنه بها مظرح نكعيين عاينا تابيه فسطر معه وفي صحي المسلم من حديث جابة من عبد الله واللنوبة هنا أنه سيئة الخبص الله بعلى وسلم قالي أسماء أين ترميس هذه الماءة مفاضلة إنه صحة ملال في الخيارات تزاولت بجعفر إنه يطالب ثم بألبات لثلم بلعلي رضي الله عنها فأسماء ترميس إنه يصاصلت يقول لها مالي أراء أبسان باني أخي بارع من بان من بان راخي أخو جحفر من أمي طاحت يقول يا أسماء أسماء ترميس لماذا أراء أبسان من أخي جحفر نحيث فيها باعث تصيبهم الحاجة يعني ما تبقين ما تطأيمون ما تطليمين هم قالك لا يقصر الله ولكن ولكن العينة تسرع فييهم بعض القولات العينة تسرع لهم دولة يعني دولة تشرة دفاجة نحكة عين هذا ولا الدولة دولة تشرة قال القينة فعلا بخليه ليس صلقى قال القينة القينة اليوم اليوم لأن روك يا تان رقى بهتبير النبي صلى الله عليه وسلم القينة مالي أرى مالي أرى أجسام هذه أخي بارعة يعني فيها باعث تصيبهم الحاجة قالك لا يقصر الله ولكن العينة تسرع فييهم دعفر كان جميلة وأبناء دعفر كانوا جنالة فمن رؤاءهم وباشرة قال القينة فعلا بط عليه رقياها رب الله عنها ولبأسة روك يا تيمال انتكن شكا لبأسة روك يا تيمال انتكن شكا وأن نميو صلى الله عليه وسلم كانت الصحينا خليس عشق روك يا عنا رأها انت استقى يمهروك يا من العالم وفي صحيح نسنة من حديث أنس روك يا الله عنه قال راكة صار صوم الله يسل الله عيو سلم راكة صب روك يا تيم من الحما والعين والنملة من الحما الحما عن لذج العقب والو الحياة عقب حياة ثبان لذلك إنسانه إذا روك يا يده يبو الله ذلك يسلح والعين والعن والنملة أيضا إن هناك نملك الصحوة يكون شديجًا يكذن فنبيو صلى الله عليه وسلم يا الله وعين والسلمة أخس في ذلك أكثر لحديثي من عبس قضبح العين والحب ولكن شديس أكثر قضب سبقت لعين وإذا استقسيت فأخسلوا لنعمل لذا استقسيت أخرى يا الإلامة أفرد أننا أفرد أننا بخليه في طريق وأحنا الأمياء على الأمياء ليشيبش وصحوة الهاتف من حديثي عالمي من ربيعة ربي الله عام رب ربيعة من الصحابة الأولين المهاجرين تباسمًا قبل عمار من الخبطار والعبار قام تم طلق وأنا لسهد من أن طلق وأنا لسهد من القناة وضبعاً نتميس القام قبل تحرينا القام في البداية فوردتنا حمرًا وغدير الفدير عندما ينزل المه عفوان عندما ينزل المطر يوقف المهاجر أن نستخدمه دون أبار ودون أن يغوص في بطنة وكان حدنا يستخيل أن يغتسل أو أحظني راقة من حياة الصحابة الله فنزع أجوب فستفر منني فنزع أجوبة علي ثم دخل المهاجر فنظر سوئي فأصفته منها بعيان ملدة الصحابة السافة بالمهاجرية الأولئة عن رضع ربيعة أصالة هذا بالمهاجرة الحبر عن رضع ربيعة بالمهاجرة الحبر uli إ staring إنها أجوبة ف part of the Quran سأيفا والمهاجرة لتفجر بين لموجود إنها اضع بمهاجر تعبها سنقال له كن فقام سنقال اشهو الله بصواته إذا رأأ أحدكم من نفسه أمانه أو أفيد ما يُعجبكم فن يدعوا بالباكة فإرن العايدة حب يعد ممكن أن أحساء أعايد نفسهم ممكن أعايد ماذا؟ إنسان ينشاء في بيته وكل مهامة ثل مشارج ثل مشارج فمن أن يمكن أن يوعينا إذا رأس أسام له إذا رأأ أحدكم للنفسه أو مالي أو أفيد شيء فعجبه فليقوا بالباكة فاقيد من العام العام وأخرجا اللي ما بأحمد ودنوات ودنوات ودنوات في السنس ودنشاء ودنوات بشيبة في مصر نفسك وصحقا ودنو جبان من حبيق أبي قمامة الجسانة تفنيفة مدى وعايدة قال الله أعايده ربيعة على سانة مفرنية وعايدتسك فقام ما رأيتك اليوم ولا جداً أخبأه كان ساعدة الحنيفة جبيلة وكان جسم موجودة كنعابها فهو أحواناً مرأيتك لست هذا الجنة ولا جداً بنتجب ولا جداً مرأة جميلة مع رأيتك اليومة ولا جداً محبأة مخبأة البنتج بك اللي ما صونت اللي ما صونت في ماي تأهيع فما لا يتأهيه فما لا يتأهيه لا يتأهيه دور فقاء فقاء وديه رسول الله يصوى صلى الله عليه وسلم فقاء يا رسول الله أدك سهلاً فإنه وصريح أدك سهلاً وصريح صلى الله عليه وسلم أصبق صريح وصريح قام المزددته هلو عام ربنا ربيعة قال علام يطلوا أحدكم مأفاء مرأة من أخيه شيئاً فعجباً فن يطلقوا بالباركة ثم دعى نمات معليه الصلاة والسلام فقاء مرأة أن يطلق هنا وإذا استفسلتم فقسلوا كيفية ليفتسان فقاء مرأة أن يطلق أن يقصل وقعوا ويدعي إلى المرفقين ورقبكي وداخلك إزال أثلت الإزاريح يقصل فقل إلى أسفاً والميانز في إنا وإنا يقا ويصبص على المرأة بإرتدقوا بالطفة ثم يقوم إلى إنا فرعوا أن يصب على إفه قال الزريم ثم يقصر إلى إنا على ما يقصر أحدكم أفر مرأة من أتي شيئاً بأعدبت فرعوا بالباركة ثم أماره ثم دعى بناء عليه الصلاة والسلام فقاء الله يقصر يقصر واجهر واجهده إلى الدرفة خيدي ووكبته وداخلت إزال ثم أماره أن يصبه عليه فقام ليس من الله سبحانه فرعي محق العي محق ثم يقاعدوا للقبار والدامة للقبار كمفراطة من بيوت كم فتتة من أواصر تجدوا ما قتب زبوها لعنه كان أحب القرط إليها فإذا يبيها تبغبه في ظاهر الأم وقد نطلون في الحقيقة لكن في ظاهر الأم يشتصيص رعليها في الانقان وهمها كله الطلاق الطلاق طلاق الطلاق أن تناسب علي بقتت تجربة عليه وهيلا هي كامت טובي وتحت allá أحت Daar التجرب عليه بالعضو الفاغ وإذا كان يجهر أوليابري يطلقوا باشرة وتنهديolds وهذا يوئوه الشحيطة فشفى nau gov إلى мужчما ينصر الصبعياء الوصول جنودة فياتي هذا يقول فعالت كذا وكذا فياتي فيقول ما طرقته حتى طلق مرأة فيحتضنه ويبسه ثيث كصر الصلاح وكصر فشل كثير من ابناءنا والذي وها ازالك والعي في النظر بالباركة الانسكميز والمدع بالباركة امفوشنا وقمواننا والإنسان فيها دخل بينه لا يمدعيني الى مدع الله به هؤلاء للزهرة الحياة الدنير يفكرا فيها إنما يدع الناس بالباركة الوناع تتماد عينيش إذا عيني ما أنه فلاهم تزوج بفلاهم وأن الله رفق بكهما يدعونهم بالباركة إذا رأى ولد المزاكل ويشتين وينبوا لعلى الله ينفع به الأمة فليدونه بالباركة فندع بالباركة كلي امفوشنا والندع بالباركة لإخوان الانسكميز بدل من أن تتماد اعيومنا أما أن يتكفر بعض الناس أنا لست مريضا لست بأفضل من سهل نحنين أنا لا رعاين لست بأفضل من روا من عامل المربيعة الذي والنا السابقين الأولينة من المهاجرين فقط كامل مهاجرة الحرشان هوان ومراته ومعب الله كامل مهاجرة الحرشان ومع ذلك وقعبهم وقعكما سببنا مع سهل نحنين إذاً عيات العين بأحلي أمرين إما أن يأطي المريوب نفسه بالبقرة وأي عمرام بنية الشفاء مع كسرة استفار مع كسرة قيام اللي مع التصطخ مع كسرة الدعاء وإما أن يعلم الذي عائل فلي طوب كما ذكر رسول الله صلى الله ويوخم هذا الماء ويوضع على جسده ويحتلق بالخفاء أخرى جمع ممسل مستموسدي صحيح من حديث عائق الشفاء من مؤمنين عودي الله معنا قالت كان النبي صلى الله عليه وسلم إذا شتكا ثانا إذا شتكا رسول الله صلى الله عليه وسلم فرقطة دوجب ريلي معاً فرصة سلام نعم وجب ريلي أطيق نعم بسم الله يوريك ومن كل دائل يشفيك من شرحاسد إذا حسد ومن شرعي عيني ومن شرعي عيني ومن شرع كل حدي بسم الله يوريك ومن كل دائل يشفيك من شرحاسد إذا حسد ومن شرع كل حدي وفي صاحة تسكيلة من حديثة أبي سعيدة القدرية رب الله عنا ها؟ أدى جبين النبي صلى الله عليه وسلم إذا شتكا رسول الله قال يا رحمة مشتكايد قال نعم قال بسم الله أطيق من كل شيء يؤذيك ومن شرعي كل نفس ومن عيني حسد إذا الله يشفيك بسم الله أطيق بعد ذلك أنا وأنت أوهلا وحنا نتكبر على روكي دبرين ونازل خلق رسول الله صلى الله وسلم أفدا نرق نحن وعالسلم أفدا نتقل الله جل وعلى في قلوتنا إن أنت خرق أفدا نتقل الله عز وجنة من أقئة نائنة أن يضمرو من اللذي ستتكبر على روكي في بعد أن روكي سيضو خلو صلى الله عليه وسلم نزل جبين فرقا بعليه الصرافة السنازم لسنزي أفضل من رسول الله صلى الله وسلم يا محمد إشتكيت قالنا بسم الله أطيق الراضي جبير عليه الصرافة السلام والذي يُرقى سيضو خلاء أفضل صلى الله عليه وسلم إذا نرحرر أن أرطي وعمورقى لاحرر أن أرطي نفسي أن أرطي نفسي إذا إذا ظنن إذا خشي إذا تحوى لقنش إذا تحوى لتحياة تحوى لقنبهم بالحب إلى بوضل لبعض أهل خير والخب إذا تحوى لتحياة النبوخ ومن مزاقاء ومن فدمة إن لمستقلق لوطنلا وات المسلمين إلى فشلج وإلا ترك المزاقاء الضرك اللي فيما فيها في البلد أرطي نفسي أو أنظر أهل الخبرة والخير والفضل ليقوني كما أمر بذلك سيض الخلق سمضل الله عجن سفل كان نبيوص عصدًا مقدرقة والنبيوص عصدًا مقدرقةه ببريل فلا داع للكبل لأن الكبرة أعظم أدواب الكث فمن تكبر عياء أمر الله فن يفشر بسوء الخاتمة ويفشر بجهل مي والنكة في الدنيا مع سوء الخاتمة والرياضة بالله أسأ الله بذي اسماء تصنى سفاء الأولى أن ينفعني رياءكم بما أفضل بما سمع الله منص ريسلام عيزة مسلمين الله مع الفضيكارات التوحيد والدي الله معليت بعاداء دينت في مشارك خلطه هذه الله ماهما مذر قومت في محورهم مع قول تمشورهم الله ملت تكيدة في محورهم مجعل تدبيرهم تدبيرهم وجع تدور عيهم رب العالمين الله منتجنة يروب العالمين الله منتجنة أرحب راحبي الله مصكنة بسكل تنجدي في تميون أفار دي ارحب راحبي الله من أرداً لإسلام المسلمين همسرى سايا بلاد المسلمين بخيل فوقوا يقلل كل غير ومن أعلى هذا الاسبام ونستميلا ونسوا سيء وبلا لنسمينا بسوء يفقوذوا وفي مغراء ممعلي ونجع التبير وهو تبير ونعلى ذائب وتتبوع عنهم عبال عريبي ونتليه بالمصائي والأمواض والأوجاء والبلاية كلها عبال عريبي وشوف بأبدامه معك إذا إبادك المعجلي ونه مخفل نسمينا ونسنات ونه مبلينا ونه ملاح الاحياء من المواقع ونها تجرابي ك130 رمي بفتق الله مي ماأوذ مي ما عم goin ي difficulties ونها تشغفotte خاشرة من عيد الى تد معة ونداع ونه يستعمع و Fraket الله مي ما نقHD الناح فكرة لا تفقد بسوض الله وصبل الطبارك سياء ون consumeا بالنسبة العيالية والصبح ال mph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2026-05-24T19:28:27+00:00</dcterms:created>
  <dcterms:modified xsi:type="dcterms:W3CDTF">2026-05-24T19:28:27+00:00</dcterms:modified>
</cp:coreProperties>
</file>

<file path=docProps/custom.xml><?xml version="1.0" encoding="utf-8"?>
<Properties xmlns="http://schemas.openxmlformats.org/officeDocument/2006/custom-properties" xmlns:vt="http://schemas.openxmlformats.org/officeDocument/2006/docPropsVTypes"/>
</file>