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فضائل شهر الله المحرم " لفضيلة الشيخ أبي حفص بن العربي الأثري.</w:t></w:r></w:p><w:p><w:pPr><w:jc w:val="right"/><w:spacing w:line="360" w:lineRule="auto"/></w:pPr><w:r><w:rPr><w:sz w:val="24"/><w:szCs w:val="24"/><w:rtl/></w:rPr><w:t xml:space="preserve">يبحانه بالله لنا عمله ونساله ونسطره طلعه بالله تعالى من شروع كانت رسنا والنسيئات عماننا يوجد الله فلا رب الله ومن يقضل فلا هادنا وشفر الله إله إلا الله وحضبها آشيكلا وشفرنا محمد لنعاره رسول يا ريه الذين آنوا التقوى الله حقا ترقاطه ودى تنطل لإلا وقن تنسيون يا ريه ناس تقوى تقوى النذي خلقكم من نفس الله حلد مخلق لنها زوجها ورسمهما يلن كثير ونساء وتقوى الله الذي تساء نبي والأرحام إن الله كان عريبا وقيمة يا ريه الذين آنوا التقوى الله وطنوا قرن سدلا وشفر لكم عمالكم وقام في اللهم زنوبكم ومن متى الله رسول أهو فقلي فالزن فوزن عقيدنا أما العاق فإن أصطق الحليث كتاب الله بتعادة وإن خير هذا المحمد علي الصلاة الصلاة وإن شاء الله يمحت ساتها وإن كل محدسة بداع وكل مبداعات المبلاع وكل مبلاعات في الله يشونا أنها نعبوا أيضا الله فتقوى الله أيضا الله فتقوى الله أيضا الله وريعاً فنحسن أنه سيوه قفوا أنا من الله وليبه الله عش يفردوا ويحسنوا ويزيه بالحسان يحسانا وليبه الله عش يفردوا وقفوا بمثلون يومتذ بمتور ربون لا تخف منكم خافير فمن يعنى المسقال الزرة خير يرى ونيعنى المسقال الزرة الشرع يرى يا يحل الذين آروا انتق الله والتنجر نفسنا قد نتلغت والتق الله إلا الله أحبهم بنا تعملون ولا تكونوا كان الذين نشوا الله فانساهم أو فساهم ولا يجبون فاسيقون لا يستمي أصحابنا لي أصحاب الجنة أصحاب الجنة يكون فائثون لقد نزل هذا القرآن على جمد لأيته غاش عم تصدع من خشية الله وديك من تمثال مضريبها للاس العلم يتفكرون إتق الله علاد الله إتق الله عباد الله تعلموا أن الدمية يداو فنا وأن الآخوة يداو المقاب وأن الله جل جلال هو حق وأن المؤال الكريم حق وأن النبي صلى الله عليه وهار وسلم حق وأن الجنة حق وأننا رحق وأن الطبحة وأن الله يعرفوا من في الطبولة أيضا قلوا مرعان من الأوضنة سنة إنتهة من الأوضنة وستقلدنا سنة الجديدة إنتهة سنة تسئم ثلاثين وأصبحنا في سنة أربعين تقطرقنا للطبول سنة وقطرنا من اللقاء الله سنة فالأول محدل أول محدل لا يمزل فيه ويوم قص فإذا جاء جلبه لا يستقرون أساعكم ولا يستقليون وفي الصحيحي من حديث إمسرود الله عموطا حدث الأصحابكم المسكوق صلى الله عليه وعليه وصلنا قاء إنا أحدكم يوجم عوضنه في قطنه أبقعين يوم النصا ثم يكونوا على قطر مثل الزالي ثم يكونوا من غطر مثل الزالي ثم يُمّعوا السلولي الملنة ثم يُمّعوا في أرقع أبقى بلسطه ما أجبه وعامله وشعطه من أوسريك لها في القطنه بلسطه وأجبه فالأول محنون لا يمزل فيه ويوم النص يمّعوا رعانه ويسطه وثل عانه ويسطعه وثلاثه وعوجله ووجله بخيره وشعطه بحسنانه وصيئاته يقوى حرّاً عانه وشعطه هاتسعاته نفسه ماذا مدنة نفسك عند الله يجب لواعلى هاتسعاته نفسه مالذي سيوجل في صحيح فضل لسانة في تسريك وثلاثين وستقبن السنة 40 يقوى هم نستقبنها لخير وراكة أسئ الله أن يقالها في صلاة علاقومة في محمد صلى الله عليه وسلم هم نستقبنها للدروب والمعاصل والهذان هم نظر على أحوالها التي لطبت الله جل وعلى مرعاً ويو عمرك عام الناهوكي يستقبنها اليوم جعثة عام سنة كابلة إدهة اليوم أمو فيا ترا يا ترا كيف ودعنانا مرة وكيف نستقبنها أتلاع ونحن في هذا الشهر فضل شهر الله محرة القراء هذا الشهر فضل لم خصائصة التي البقي أنت علمها وأنت فهامها أنت فقط فيها هذا الشهر لم خصائصة منها أنت همنا أشهر القوم منها أشهر القوم يقول ربولة جل في روناه في سورة التوبة إنها إتتشهوري إلا الله اتنا أشهر حبا في كتاب الله ينى خلق السنوات والأبقى منها أو بعض القراء ما لا تئة معلن فيها فلا أفضله فيه إنها عمس شفوري وسيئ مبخول صلى الله عليه وسلم كنى في الصغري حي من حني فيه المبكرة الثفافية في رضي الله عم يقول إن الزبالة يلسطة للصدارة هي أفضل يا محاط الله والسلوات والأرض السنة فيه إثنى أشهر أشهر منها أربعة في الحروب ثلاث المطارليات زلتنة وزل حيجة والمحروب وارجة مغطة وارجة مغطة التي بيتم جمالة والشعابة إذا هذا الشعب من الأشهر الحول والأيام والأي أشهر أفضل وأن أماكه في الأسمان أفضل وأن أماكه وفاضلة والأشخاصة التي نحضل هذا الله جمالة معنا نوم أترى أترى آخر للفركة محافظPR وصلاة في الحرم المتين أس الله باسماءهم أسنا وصلاة الرؤلة ألّى حماً ريّاقه برينة أنه صلاة في ران وصلاة في الحرم الملالي بقل في صلاة في ران لا تيام رلّى تلقات تيام رلّى تلقات وصلاة في الحرم الملالي بقل في صلاة بقل في ران لنا فلقات لنا وحدة تساق في ثلاثة من لتمالين عاما وعبع بقش لنا وحد إذا الزمان له أفهم في الطاعة المعصية وما كان له أفهم في الطاعة المعصية فالحسابوا العالم يختلفوا إنه الله عكساب الجاني الزينة حراء أس الله يعافى المسلمين ومسلمان في مشاركة قبل الله الله يأسنا الوديات من المعاصي والترومي والكبائد وفي تجمع الله من الله طبع الزينة حراء وكبائد يزدر ونجسمو إذا سنة الحليلة في جاني من أبقر الكبائد الزينة بنجارة زمتك رجالك لها حرمة زمتك رجالك في سديلة أعضوا حرمة الزينة والغياد بالله في محال أعضوا حرمة والفروحة فالطاعة فستان في أماكن الأخصوصة فالله الله جميعا والسليئات وأيضا تزدر يحسب المكان والزمان والحاص فنأشو الهوم ثم تعدى ومحجة ومحرى وأدى يحو عالائنا حرمة أعضى تخلق الأشياء لمن أرضmind blood هوصوء بس eastern أشياء أوقف وقموا ينا يغن نفسه فقال اعلنت قروب اولا ان تسمعوا قول العمل الصعال يمنا يلا تشعر بالله دينة شنتة رفول معظم على قطر الدائجة الارعاء في رمضان وفي الاشر الحومة البربعة على قطر براب العالمية سبحان هل نزال وثيها طاعتك هل تزادل فيها طوبني اللهikk� العالم هل نزالوا قول هناك المضاركة التي وضاعت نسبحانه كما على الج handlar في لنفسه وفي بزمنف هي نحاياised للطبوع واتحوليا ور الماء ينا عيدتت الشهور لندمااني النار أنه شعور شعور فuso تنابي الله يوا بحنق Understanding Standard soror منها أربعة الفرق فلا تظرني الفيئ من الأنفوس قولي كنتص النفسه دا تقف الزمول دا تقف المحراصي فهذا من الأشروع الفرق كان العربيه عندما كانت القيال والبال قبل الإسلام قبل الإسلام إذا قابلة هاتل أبي أو هاتل أبنه لا يوحيه وبالأشروع الفرق خاص خطاً مرة الذي منها سليم خاطس الله وعيو سنة فالعب ينقصيون إلا مرة من أواصل الجذيو وعينا أسفلها وإلا ميعتها أعنا ومنهم أهيو الشهن من الأراع فكاننا قبيلة في مغار أو قبيلة في مغار في شهد الأن وقبيلة الأن بقاية الطعبي أما محرى فكانك الفرق أو الفتية أعنوننا أن محرى يعلنه شهر صفر إن أن يتحاقه يعلنون العلون في الأسواء حالنا حقه صفر وهو أن محرى سأنزل الله جميعنا إن ممن نسيو وزيادة وزيادة في القوث يضلوا ده إن هذه نكف يحنون طعامة ويحديمون طعامة ليوا طيو عدة لحرى ملاف يحنوا محرى ملاف تان من هيباده للأشهر الحلو وانطل حالك حتى الآن كل طبو في حالك قروا يضلوا في حالك سواقعنا لتكلم لك أو المساعة يضلوا في حالك لما هم نحنون معصر محاده إسأل الله محاده إسأشهر ونعرف إنت حقود الله إسأحارها فعالك اللفار في الله بلية إذا أرى ما إنتقاته جعل محرى مصفر وجعل صفر شهر صفر يتعبون السنة كثم عشر شهر لكن يتعبون بشهر المحاول سأنزل الله كله عالك إنما الناسي بوسيادة ونسيبون آخر لآن الرئة ريما الناسيئة ريما القدر الرئة عائبا يقلوا في هذا فهذا الشبو حال النذي وبداية تسانة إذا ملنة محاقته للمستان تبالينا وستان تبالينا في الدمية أفعل محاقته للمستان تبالينا أعوهم فينا فراء أفعل محاقته نجع الغوطة عليو لسنة الكاملة سنة ليلة الاشنة فيها أقول الاشنة نالد المنسيئة ريما سيو أس الله الى إحانة أن يحين على إلينا والتقوى وانتوفان أو فبعضنا أن يتوفى على إسلام وخاني وإمان شاء الله للحاء شاء الله للحاء من فباطئها للشاء لا يجب في صاحي مسيئة من حديث أبواني راته وهوه عن عسيئة تقاقى صلى الله عليه وسلمة الله أفضل الصياح بعد رمضا شهر الله المحرور وأفضل المديان بعد الفريضة صلى الله عليه وسلم أفضل الصياح في السنة كلها بعد شهر الصياح وشهر الفريض وشهر المضاء أن نصمة في المحرور صياح المدواغي يستحب في السنة كلها وفي هذا الشهر الفريض له شهره ولاه عطه وإن الله جدا وعلى أفضل الصيادي إنت الله بعد شهر بعد رمضا شهر الله المحرور وأفضل وأفضل الصلاة بعد الفريضة صلى الله عليه وسلم هكذا يقوموا سيدة خبت صلى الله عليه وسلم وليذًا لما سويدًا بيو صلى الله عليه وسلم أفضل الصيادي أفضل الصيادي عشراء كما في صنة المسلم هذه هي المتاذة القنصالية ولمعن قاني وتفضل في المنوب السنة المالية الصيادي يو يو يو تصن يوم يو تفضل عنك في المسلم نعم نعم هل لا أفضل صيادي وحب لصلا الله عليه وسلم وأفضل عليه الصلاة المسلم كما في صلاة المسلم من حديث أن نعب بس رو يقوى عننا إنه إن عشي إلى قبل إن عشي إلى قبل إن عشي إلى قبل إن عشيultan يو يو يو يو يو يو يو يو يو يو يرسن ونحن من ف full war what is your name ونFredهى حيلةcamerasky مثل عام dom but then عد كّبككككككككككككككككككككككككك Solo شككككككككككككككككككككككككككككككككككككككككككككككككككككككككككككككككككككك洪 extinction ف� śباتーー��ما إ Rafaley يُمَّه المِنِي مَخَرُسِي يَتُوَّه هَفَقَمْ تَفِسِيَانِ بَعْطَ اللي يَفِمَ تَشَكَ المحصر يُعَشِيْنَمْ فَعِلِه كِلَا سَكْعِيْنِي عَبْضَرْس وَبَحُونِهُ وَعَيْسُ رِبِيَشَكَ وَالْهُ وَعَيْسُ رِبِيَشَكَ بَيْرِ مِجَكْ سُحَنُوْتَعَ ما يقع الله دعبان المنينِي شَكَطُمُ وَعَبَنْدُمُ أُوْقَمْ في هذا الشهر الفضين في هذا الشهر المُحات الحراة هذا الشهر الحراة ما بوطفُكَر من الزوض المعصش تقيم السَّرع وَالْقَسْرَ وَالْقَوَهَ وَالْمُّْدَيْتَ تَتَعَمْهُ وَالْسْفُرْلَهَ سَيُسْأَلْدَبَيْنَيلَهِ وَكْعَلْهَ وَالِّفُوَّهُ إِنَّ مَرْمَسْلُوْ هيْ أَحَسْنَّةِ إِنَ todْبَontْ هيْ أَحَسَمْةْ إِ الإimesِيْكَ هيْ أَحْسَمْةْ إِ the أَحْسُمْتَ إِلَى أَقَلُّ بدعواتهم منذين الناقصة وجده ودثكينهم بالنمش عانا ودعاله وسعاله في كده لي فكاته ودثك من الناق وفي كده هو قبل تمينه معلق قبل الناقصة وجده فيقاته وعجانه وخوطه وخيره وفي نابة تأثمه سهوك العالمين شبحانه وفي نعينه الله بالنعال يأثمه بنا في نفسقه فينما في minha ذك أأنك تادئهactions بصحة الى الله بنا في نفسك سنعProب سنعج القشل في 친구 هو المضعم لاثاسمع بات stinky يصبح الى التسرعة وعدتكст 갑자기 الله أيضش سبب هل تمدع عليها إلى المحرمان وإنما يقدم الله جلعاها أما تكتشون لصر وقضطه وطشون نفسه عن ناسية الله يلعن في هذه هي المفاطلاة طبعا يتعلمكم منه هل أحبات الله كلا وعلى أكثر من كل شيء أما هناك من تسابيك إلا كلا وعلى في صاحي حيني يحديث أنسك إمارك رودي الله عنه عسين الخبر صلى الله عليه وسلم الغان ثلاث من كنا فيه لبيهما الحلارات الهمان decided to come After arena لما تحوطكم بزيدة لما حلنا بسيجين وドفرomma Do you think that new وأن يحب الله لحبه في لدي الله يتوقف في الله ورده في الله وأن يكى وهي هودة في كفري عدري فمتزه الله وميه كما يكى هودة لدي الله ومينا في صاح المسلم من حديث العباسك نعبت المطاول ويلا الله وعنه عسرين الخارب صلى الله وعينه صلى الله وقال فأطعم الإيمة مع رضيه بالله وقال وبالسلامينا ومحمل صلى الله وعينه صلى الله وعينه وعشونه هرقين مع رضيه كجالة العرى هل أبعنت ومتده لله فيما تطمه خيراً ما فيما تطمه شرعي نفسك فيما تطمه من فعلاً ما فيما تطمه من رضاً قلت أنك تعبوا الله في الصراء وتعطى الله عليه في الصراء تعطى أراضي كجالة العرى فيما تشتهيه النافس واله وتعطى وعو الله في كله العلاً فيما لا تشتهيه نفسك أراضي هل أنت أراضي عراضي كجالة العرى؟ إنعيد تشهور إنت الله إذن عشر شفر إنه كتاب الله الله السلامات وقال منها أرضاءهم حو فلا أظلموا فيه إنها أمسركم وفهموا موظمونات ويو مركيانة وفهموا موظمونات ويو مركيانة لأطفلوا لأفسق ومقضلوا غيرا هل تقدر تيانو تارة؟ هل تقدر يباد يدر؟ أمسون تريداً هل تقدر نسامه في إذاك عراض الله؟ أمسون تريسناً أمسرًا تريسناً في المسلمونة بالإساني ويديه ساماً برحبونة بالإساني كارادة أما يثلو في هذا الشهر المسلمة حتى نتزموات ولتعرض على طاعة وأمتصبح الطاعة السجيلة واجدئいて visualization تناك ما ي começaًا قبل أعلاد فعلا sunnah أسفه اللهbase صلى الله عليه وبرنابي أسفه الله و السفى فيه فيما السكلي publiGHT weENGLISH ولعبت لمنتقين على عبوانه إلا على القم الظالمي واشف رلا إله إلا الله الملك الحق الممي القافة وإلا هم آلك المن تبت المن كمن تشاء وتنزع المن كمن تشاء وتعيس سهن تشاء وتنزل من تشاء يدك مخيب إنك على كل شيء قضير تولج ليلة في النهار وتولج لنهار في النهار وتغفل جلحية من المينة وتغفل جلمينة من المخي وتغفل من تشاء والله إساء بصام بصام على سيد للأبوانه وتغفل أوضعه وإستمسي في ميناني الساعة يحتى يوضع الله وعقده لا جيك لا وجرى إصدين تحتى في النهو بحيث وجرى تلنو الصغار وعلى من خالة فأملي ومن تشكدها دي الله من فرمين سماهم دعبوا إلا الله إن فرميني هذا الشهر ما يأفى الصحي حيني من حديث من عقبار سترى الله وعلى الله أن نسكد الخلق صلى الله عليه وسلم أما هارك السياه يوم عاش سنة الصحي يوم عاشوا وعنى مسياه يعني يمتها هذا اليوم فضي مثلا في تن النهي يصول الله عنى مسياه صالة وعنى مسياه الصلاع وعندنا الحكي والله تعطي إلا النهو مسياه يوضع بيهيس ينوضع قاطي وشعر يوضع قفاء وبحامه إن صلى الله عليه وسلم يوضع قفاء ونهو قفاء وصنع وعندنا حكي والله إلا إلهي قطع وقفاء لما يمهد صعنا بيو صلى الله عليه وسلم يوم عاشوا الله أمر بسرح لان هذا اليوم وليوم وذي نتج الله فيه يوم صعبين إسفعين في فعونا جميل الله مقدمانا بذن أستشعوا لإسفع وستشعوا القرامة أنت مقدم الله حيث وصولنا الربطشية تبت في رحيمة بسناه العالي في الصلاة والسكة أنت مقدمها صول يوم عاشوا الله لأن الله لنجموص عالي في الصلاة والسنة والمعالي نمعه من فرعون الرئيين وده فإذا أدى أصوين ثلن تنش في العناء تليخة ومع الضمبياء يعني مصقارة الصلاة نتج الله فيه المسن وفرحون ونبت من وفرح لأبوط من وفرح اللي إنتر عام هذا الحقيق فهذي ملقم أكثر فسادة إن فرعون عالى في الأرض ونبت وجعلها أنها شعا يستطريف وطاريفة الميكي يذبك وحب اللهم ويستحي نسال إنهم كانت بالنسدي لديها فسادة في الأرض وعثوا فيه فسادة ومري مللا في مليه رب العالمين شبحانه فإذا عالات الله فلا قرنا لأعضنا لايادة فالفحلو ونريب أن نمو على الذين تضعيخوا في القو ونجعلكم أي متم ونجعلكم المواليسين ونكنا لهم سنقو ونريك العونا وها ماله ونناه ونناه وده وده وده ونو ما كان يحظبوا كانت وصحرة أخباء إنعين أن الزوال منك علاب طلس فرعون فرعون الطاهة يقشوا الحصن من طلس إفقاء علابكم إن أهلابها ونننتمع الحصن والتانة الصلاة فوق عطة من نقية كلها وإذا كان الله مع سن يقوم معلي وإذا كان الله معلي كفملي يقوم معك وما يقن الله سباله في مكلم وإلا في الإساء والرسول وإن ممين ولا تنة ولا تنة ولا تنة العهو فرعون في جاندر وصنطادر فرقشا من دفنة كان يزوجني على هذه الدسل من مني إساء إذا دفتر كل مقصر ويقفر عب دفتر كل مقصر دفتر فليروت كل مقصر بدأت مقصر تتقدت بدأت مقصر والجبال يموتون من سيأتهمهم ومن يعمل الله بس السطة إذا ماذا نقعه قشاء علينا أن يترك سنة وان يتحسنة في السنة الذي يتوح فيها القطفان يولى القرن علينا الصلاة و الصلاة لأنها هو ليس لدي ساة الملتو فعون علينا فيورة في السنة ويلا قطل ولا تقصيك ويولى الصلاة المشاة كان يمو رحمان علينا الصلاة و الصلاة الملوزة في السنة الذي يكفت فيها القصر ماذا تحقيا مغطب العالم وإذا أراط الله وشنة مثلاة أرطة لفقني فلا أرطة لقواه ولا مقاطب لفقني أرطة على هلبي سفى ربك جلعا فيولى موص مولى موص في نفس السنة التي يكفت فيها القطفانية موصة محفول لا لا إذا أراط ربك جداً فلا يتمع الانسرجة وعلم أنه الله لو يجتماعك على أن ينفعوك مشئي لا ينفعوك لكن لا ينفعك فكتماه الله الله وإذا أرستماعو على أن ينفعوك مشئي لم ينفعوك أيها فكتماه الله عليه ففي بطل الحرب لا إذا ربك بالصحراء فإذا نعن في العام لا ضعيف صنقو وأفهم عن أن الجواسيس والعسفة الفجرة الذين سيكونهم تصل لك لا يجب قطل وارحمة لي يفعوك الضغل في العام للحقير لا ما ووحن للي لهم الموصة أنه حروا طريق فإذا تحفك إذا تحفك عليه فانتفك في بيادة يا أولو ووحن في البحر يتم تعلى يده أو يتم تعلى يده أو يتم تعلى يده لو نتل فنات و تفنات و تفنات و تفنات و تقارب عليها يوم نفن بحر أو في نان لتأكله من اسمات و تشيطان إذا هافة عليه من جندي في عام مجرسيسي تضيق في اليوم بأمر الله و لا تقار و لا تقسرني إذا هاد دوهو بيليك و جاء دوهو من الوصة و من السيطة السيطة في النار السيطة عظريدة إيه يوم ربقنا يقف بزكتنا يقف لأولوش أولوش الحنوة عايب ملل لدي أعطاء و إبوهي معليه الصافة سنة اليوم يقف لأولوهي ملد حمل ففوري بيليموكية التي تظام لما تظام الإسلام على مكان أولوك وهو سعليه الصافة والسنة الله أن يقيم في اللقش الحنوة اللقش حنوة اللقش حنوة أمو الله و عند لها ملد يقف ميأة ميأة ميأة من قمة الثانية أين فهمت تحديهم تحدي أن يدى الصندوق إدى الباب القص تحديهم فيحمنه الجمان ويوخذ و يمكن له جدا وعدى محب تهموس في قبل أسيطة للمجموزائه علينا الله و اللقش حنوة لا تقتلو يفرعهم حنها في الطلس لا تقتلو سايا وحنها لابوك ووقعي في نيو ولا إيقال لكتلعهم أولي تنتيب و تنبوك بكسبحانه هذا يقول الشيء نحن نتمنى سيتحبت إلا قبل السيوس فعليه الصلاة سنة طرق تبسورة يوسف تمنى أن التميصة بكرة ثم الرأة مرة في نحنة و المصيدة و مرة في داني طرقة و مرة في المنحة نعمة و جاء على قبيص مداني مكابي طرق السبوات لكم حنفسكم أمرا و بدأيك و يحسن ماذا قد إلا ده في نيو إيقال أمسه قد من قبل فصادق و قمنا كذي و إيقال أمسه قد من قبل فكذا قد من قبل قبل صادقين فلما أقام قد من قبل قميص إيقال من قميص إيقال من قميص إيقال من قميص فهم قو على و جياني يقب يأتي بصائب قبيص نقنة و دليه و براها و من حدو و يعملكم لما الله فجد فيه و ربط على قبل ينتها من السنو و يطاقه و يسعره الصارة و صرامف القص و يسنحقنا في العالم موسائن و في العالم و يقب بلتبال ديش لما ليعرفها شاشة تمامة لدى الداخل ليعرف حقي فقط ليعرف العالم علاحة فقط و يعش تمامة ثم حدثنا حدث و قامنا و قام نقوون يهتم مرروع يتم العرف في العالم ثم نفعه الصحرة يخيانوا إليهم من زهي أنها تسعر سهر التكيين أن يخيانوا فقط أنها عصا موسى حية الداخل فقط صناع إنها صناع تيجوا زهر و يفعلوا السهر و يفعلوا أتاء ثم يطاقه بموسرين ف يقوون موسعرين بسرعة الصلاة بيبانيه بسرعين هايبا لينجوا بنفسه و ينجوا بنفسه و يفعله ليعبوا الله جميعنا ثم نتضاء الجمعة البحر أمام و في العرض وجمتمه خاصيل ثم نتضاء الجمعة قال صحر موسى إنها لفضره يا موسى أيضا رعبه بكلام أنه أنه دينا الطعيس مشقام لكن أنه استخدنا عظيرة على عظيم يترى ثلم ترى الجمعة قادر الصحاب و موسى أينا المدقوم مثل قال الكريم عليه الصلاة و سنقال كلا إنها يا ربي سيقدي أوح الله إنها موسى أيضا ربي عصاة البحر ثم فراء ثلم موسى أي عشر طريقًا تفوق العظيم وجد فرعون فرعون فرعون بجنده و دنها حتى إذا تصفر للبحر حتى إذا تصفر البحر والله والله سلم أن ترتقه الله قال آمن تأنه لا إله لذي أرى به و ينسرق إلى وأرى المسي آرى و قد عصاة حام و هنطل المسي فيضم نديك بلانيك لتكون من خفق آرى و إنجأ في أمناس عائدنا أع為نا جيد من س Braid عادي بไíveis الصاد والسنة واللحديث يخفيعه شئر الزالي و آخر و تعالى فالسجسنا ي frustrix وتواتن على الحين الذي يهوه وعدى أننا أراده تان وما لم يهوه يهوه فثل في الوقت وطع رافي هافي يون ومعشوها الذي نبج الله فيه المساعة وانه إسرائيه وقهماك فرعونة وجدا الذي يهوه لشبه ونفعه لا يهوه احضم سبحانه امره وما يدى كافي ونوره هم يدى يام المباركات نور يوفيها عالباني سبحانه وطعالة ينتينه جنوبة والمعاصل ينتينه اذا نفسينا بطبه الله سبحانه وطعالة بيستقامت عاصل لله بقد او την الله في للطعالrak بقد احساني اجوارجنا وط cały الأبناني ايها وجوارجنا بكعليينهم بتاع هذه وثوجانه وبقد احسانيителей في القلctions والفعل النفسه ربنا ، النفسه ينا عامنا والنفسه ربناpass KAREPه القلي وقفه الل المسهليه وهجمه الهديه بمسهليه اس are الله لدي أسغير المسوتيات الي رأى وع هذا المسيال مع المسلمين اجيانا المباركات تنميج عالتالي سنة خير سنة ان عالتبنا في محمد انساء الله مع المسلمين الله منسوا في سنة عاليسة المسلمين الله منسوا في سنة عاليسة المسلمين الله منسوا في سنة عاليسة المسلمين الله مأعلي في الطراء تفتوحين وديم الله ممعليك تادي رعضان دينك في نشارك تاكتم اعليمها الله محيدنا نعوبيك في محورك ومنعوبيك من شورك الله مرتكيننا محورك موجع التبيرة منumedب لعلي الله محفظ الح rzeczy الذي اقheavy لتتمنى النسلمين فهاله في الناقل المعليك واشئو كل من عgieذ Ihr اعاد тов być المحديه ومن نقيه بال samhار high & high & high & high & high & high الله معصner نصر احلها من سلام ومثور لاحب و。」 و ساتج ربيلا Süalition الله ملا ت واصلنا بما فعلص فتعريم الله ملا ت واصلنا بما فعلص فتعرمي الله ملا ت واصلنا بما فعلص فتعرمي الله ملتمي بمثinatorكيك شفتتاة النقشة رأت إنها في اللنناصية دعود اله ضابي تعملا slip ضابي مسccoli الله نسoux كناوم كانت أحدا فى عريي للأول عدينا 10 يا👀 س chili</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2026-07-09T19:43:19+00:00</dcterms:created>
  <dcterms:modified xsi:type="dcterms:W3CDTF">2026-07-09T19:43:19+00:00</dcterms:modified>
</cp:coreProperties>
</file>

<file path=docProps/custom.xml><?xml version="1.0" encoding="utf-8"?>
<Properties xmlns="http://schemas.openxmlformats.org/officeDocument/2006/custom-properties" xmlns:vt="http://schemas.openxmlformats.org/officeDocument/2006/docPropsVTypes"/>
</file>