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حال القلب مع رمضان " لفضيلة الشيخ أبو حفص بن العربي الأثري.</w:t>
      </w:r>
    </w:p>
    <w:p>
      <w:pPr>
        <w:jc w:val="right"/>
        <w:spacing w:line="360" w:lineRule="auto"/>
      </w:pPr>
      <w:r>
        <w:rPr>
          <w:sz w:val="24"/>
          <w:szCs w:val="24"/>
          <w:rtl/>
        </w:rPr>
        <w:t xml:space="preserve">نلحمد لله نحمده ونستعينه ونستافره ونعود بالله تعالى من شرور أم فسنا ومن سيئات أعمالنا ميهد الله فلا مضل له ومن يضل فلا هادية له وأشهد إله إله إلا الله وحده لا شريك له وأشهد أن محمدًا عبده ورسوله يا أيها الذين آمنوا التقله حقت قاته ولا تموتنا إلا وأنت مستمون يا أيها الناس تقور بكم الذي خلقكم من نفس واحدة وخلق منها زوجها وبث منهما رجال كثير ونساء والتقله الذي تساء نون به والأرحام إن الله كان عليكم رقيب يا أيها الذين آمنوا التقله وقول قبل سديدة يصلح لكم أعمالكم ويغفر لكم ذنوبكم ومن يطئ الله رسوله فقد فاز فوز عظيمة أما بعد فإن أصدق الحديث كتاب الله تعالى وإن خير الهدي هدي محمد عليه الصلاة والسلام وإن شر الأمور محدثاتها وإن كل محدثة بدعه وكل بدعات ضلاله وكل ضلالة في النار ثم أما بعد وإباد الله فتقله عباد الله التقله عباد الله وليعلم كل إنسان أنه سيوقف أمام الله ويأرض عليه يقرره ويحاسبه ويجازيه بالأحسان أحسانة وبالأخرى الأخرى وقفهم إنهم مسؤولون يومئذ تؤراضون لا تخفى منكم خافية فمن يعم المثقال الزرة خير يرى ومن يعم المثقال الزرة شر يرى يأيها الذين آمن التقله والتنظر نفس ما قدمت لغد والتقله إن الله خبير بما تعملون ولا تكون كالذين نسل الله فأنساهم أو فسهم ولا إكهم الفاسقون لا يستوي أصحاب النار وأصحاب الجنة أصحاب الجنةهم الفائزون لو أنزلنا هذا القرآن على جبل لا رأيته خاش عم تصدع من خشية الله وتلك الأمثال نظريبها للناس لعلىهم يتفكرون التقله عباد الله التقله عباد الله وعلموا أن الدنيا هي دار الفنا وأن الآخر تهي دار البقاء وأن الله جل جلاله والحق وأن القرآن الكريم حق وأن النبي صلى الله عليه وآله وسلم حق وأن الجنة حق وأن نار حق وأن القبر حق وأن الله يبعث من في القبور أيها المحديدون هذا نحن نودع شهر رمضان فهذه الخطبة الأخيرة من شهر رمضان سنة 40 ويستحيل مستحيل أن يرجع شهر رمضان لسنة 40 إنده رمضان ويطرف ما ذا استفادة قلوبنا ما ذا استفادة جوارحنا ما ذا استفادنا من هذا الشهر الذي يجب أن تزو ودفيه ومنه في رحلت المباركة إلى رب العالمين سبحانه وتزود فإن خير الزاد التقوى والتقونية واللالبال شهر الصيام فرضه الله جل وعلى فرض صيامة من أدلي تقو الله سبحانه وتعنى هذا الغاية والقست الذي من أدله فرض رب العالمين الصيام يئيها الذين آمنوا كتب عليكم الصيام أي فرد كما كتب علي الذين من قبلكم لعلكم تتقوى نحاسب أمفوسته وكل ينظر في نفسه وكل يعرض نفسه على كلام رب العالمين جل في علاة وكلام نبيه صلى الله عليه وسلم القلب إلا من أت الله بقلب سليم وفي الصحيحين من حديث النؤمان بنبشر الرضي الله عنهما عن سيض الخلق صلى الله عليه وسلم قال إن الحلال بين وإن الحرام بين وبينهما أمور مجتبهات لا على مهن كثير من الناس فمن التقشبهات فقد استبر ألدينه وعرضه ومن وقع في الشبهات وقع في الحرام كراء يرعى حول الحما ألا وإن لكل ملك الحما ألا وإن حم الله محارمه ألا وإن في الجسد مضغة إذا صلحة صلح الجسد كله وإذا فسدت فسد الجسد كله ألا وهي القلب القلب هذا هل سدت تقوى للهج اللعنة هل سدت خشية من الله سبحانه هل سدت شوقا وأحببت لقاء اللهج اللعنة فمن أحب لقاء الله أحب الله لقاء ومن كريها لقاء الله كريها الله لقاء كما قال سيض الخلائق صلى الله عليه وسلم هل طار قلبك وشتاق لرحمة الله وجنة هل طار قلبك حزرًا وخوفًا من غضب الله وناره هل تعالق القلب هذا بالله وحدة سقطًا وحبًا ورجاءً ويقينًا وتوكلًا ورجاءً القلب هذا القلب الذي بصلاح تصبح الأبدان وبفساده تفسد الأبدان بصلاح تصبح الأمة وبفساده تفسد الأمة يترى بعد هذه الأيام والليالي التي قضيناها في الصيام في قيام في قرآن في ذكر لله عز وجل في خيرات وبركات هل نحنه القلب هذا هل إسداد شوق قل رب العالمين سبحانه إسداد خضوعًا ونقيادًا وذولًا وحبًا لله سبحانه وتعالى إبحث في قلبك ونظر في قلبك إن هل إستددت تقوى لله إذا أقين لك التقلاع هل ترتائد وتخف هل تخشى من رب العالمين سبحانه أن يأخذك أخذ عزيز مقتدر أنك لا تباليش وتفع المثل الذي نقار الله فيهم وإذا أقين له التقلاة أخذت العزة بالإث فحسبه جهنًا مبيتس المهات قلبك قلبك هذا عندما تسمع كلام الله جل وعلى عندما تسمع كلام الله عن الجنة وعن رضوانه سبحانه هل اشتاق للجنة ونعيمها و عندما تسمع كلام الله جل وعلى الذي لو أنزله على جبل لا تس عندما تسمع أو تقرأ عن النار وعلى هيبها وعذابها هل تفروا منها وتحرر سنفسك وحاسب نفسك رب صائمن ليس له منصيانه إلا الدوق والعطش جاء حتشان بعض مسترمن أسأل الله أن يهديهم أن يستوحهم بمنه وكروا برحمة بعض الناس يسروا طول الله لفي ماذا في المفيم الله به عليه وينام من قبل الفجري بدقائق إلى المغرب أو إلى قريب المغرب أي صياة من هذا أي صياة من هذا هل ماتة القلوب أريدك أن تبحث في قلبك وأن تشتاق لربك ورحمته وجنته وأن تخشى من غضبه وعليم عذابه وناره القلب القلب الذي بصلاح صلاح الأبدان وبفساده فساد الأبدان بصلاح يصدر وبفساده فساد الأبدان بصلاح يصلاح الأمة وبفساده فساد الأمة ألا وإن في الجسهدي مدغة إذا صلاح صلاح الجسد كله وإذا فسدت فسد الجسد كله ألا وهي القلب نظر في قلوبنا هل أحببنا الله ألزدنا حب لله جل وعلى والذين اهتدو زادهم هدهم وأتهم تقواهم فالإمان يزيد وينفس ومحبط الله جل وعلى تزيد وتنقص في قلب العبط بقدر إيمانك وبقدر توحيدك وبقدر خشياتك من الله وتقتك في الله وردك عن الله جل وعلى يكون قدر تقوات وقدر محبتك لله سبحانه هل استددنا حب لله جل وعلى الله نحبه لأنه الله نعمه لا تعد ولا تحصر لكن نحبه لأنه الله هل استددنا حب لله سبحانه وتعالى في آذي الأيام المباركات وهذه اللياء المباركات استددت حب لله جل وعلى استددت يا قينا وتواكل عليه استددتثقة فيه سبحانه وريضا عنه وريضا عن قدره هل أنت راضع ربك راضعني الله جل وعلى وأن تؤمن بالقدر خيره وشر في ما ينزل علي إذا أصدت بمصيبة أو إذا أبتنيت ببتلاة هل أنت راضع ربك أم أنك تعترض على الله سبحانه كلّن يسأل نفسه وكلّن يحاسب نفسه وكلّن يراجع نفسه فهذا موسيم العبادة شهر رمضان له خصيصة له خصيص إذا دخل رمضان كما في الصحين من حديثة أبيه رائرة رضي الله عنه فتحت أبواب الجنة وقول لقد أبواب النار وصفدت الشياطين شياطن الجن أما شياطن الإنسي الملعين الفجرة فيصدون عن سبيل الله فوزير رمضان مسلسلات رمضان أفلام رمضان ماذاك أفكر رمضان شهر العبادة أمشهر لنحراف فشهر الفسوق فشهر الفجور فشياطن الإنسي مازال يعملون فأنت راح قلبك أمغر في قلبك أمغر في قلبك لأنك ستموت وتغفنا ولا يبقى إلا الله سنموت وسنعرض على رب العالمين سبحانه ألذي لا تخفع له خافية في الأرض ولف السماء ربنا إنك تعلم ما نخفي وما نعلن وما يخفع الله من شيء في الأرض ولف السماء يعلم خائنا تلأعيني وما تخف الصدور فسنعرض على رب العالمين سبحانه الأيام تمرغ والليالة قضي وكثير مننا في غفلة القلب القلب الذي بصلاح يصلاح الأبدان وبفساده فساد الأبدان وبصلاح يصلاح الأمة وبفساده فساد الأمة لم يأني الذين آمنوا أنتخش عقلوبهم لذكر الله وما نزل من الحق ولا يكونك الذين أوت الكتاب من قبل فطال عليهم الأمد وكثير منهم فاسقون هل طالة العمر بنا إلى أنفسادة كلوب كثير من الناس أن يأني لنا أن نخشع وأن نذل وأن نبك بين يدى الله وأن نطير شوق قن إلى جنة الله أن يأني لنا ذلك بل يا رب أنا لنا ذلك يا رب أنا لنا أن تخشع عقلوبنا وجوارحنا أن تشتاق إلى جنةك وأن تهرب وتفرر من غضبك ونارك يا رب أنا لنا ذلك ونحن عبيدك أبناء وعبيدك أبناء إماءك نواصين بيدك ماضفي حكم ماضفينا حكمك عدلم فينا قضاءك ألم يأني للذين آمنوا أن تخشع قلوبهم لذكر الله الذين آمنوا وتطمع إن قلوبهم بذكر الله ألا بذكر الله يتطمع إن القلوب عندما تسمع أو تتنكلام الله عز وجلح هل تتلفذ بكلام الله يطمع إن قلبك أم وإذا ذكر الله واحدة إشما أزد قلوب الذين لا يؤمنون بالأخرى وإذا ذكر الذين من دونة إذا هم يستبشرون مع أي الطائفة تين أنت مع أي الطائف مع أي الفرقة تين أنت هل من تطمع إن قلوبهم بذكر الله وتهون عليهم وصائب الدنيا وهممها أمن الذين إذا ذكر الله واحدة إشما أزد قلوبهم وإذا ذكر الذين من دون إذا هم يستبشرون إليسان إليسان هل التقين الله جلع على في ألسينتين إليسان معاذب نجب للرضي الله يسأل النبي صلى الله عليه وسلم يا رسول الله والحديث بمجموع طورطه يتقوى ويحسن يا رسول الله وهل نحن مؤخذون بما نتكلم به قال فكلا تكون مكايا معاذ وهل يكب الناس على وجم أو قال علم نخليم إلا حصائد ألسنتهم ما يلفظ من قول إلا لديه رقيب عتيد ما يلفظ من قول إلا لديه رقيب عتيد في الصحيح من حديث أبه رائرة رضي الله عن عن سيهد الخلق صلى الله عليه وسلم أقام من كان يؤمنوا بالله واليوم الآخر فليق الخيرا أو ليسكت فرواء أو ليسمت هل أنت لا تتكلم إلا بالخير هل تسكت عن الشرخ النبي صلى الله عليه وسلم كما في الصحيحين من حديث بن عباس رضل عنهم مرة بقبرين قال أما إنهم يعذبان وما يعذبان في كيربال إنه لكبير ما معنا هذ إن بعض الناس يتها ونفي وينظر إليه إنه صغير حلاء قيمة لها وهي كبيرة عند الله أما أحدهم فكان ليستتر فرواليستنزي فرواليستبرء من بوله لا يستتر يقف أكذا يبول في الطريق أما من نساء أما من بدلا يبادش أو أنه لا يستندل يتطح روامشي بنجاسته وأما الآخر فكان يمش بين الناس بن نميمة لا يدخل الجنة نمام وفرواء قتت عن نمام لا يدخل الجنة قتت نمام هذا من جملة الليساء ولا يغتب بعضكم بعضار يحب أحدكم أن يأكل لحم أخيه مايتم فكره تمو والتق الله الغيبة الغيبة فسحمس لمن حديث أبيه رايرة رضي الله عن عن سيض الخلق سلو عسلما قال يقول لأصحب أتدرون من الغيبة قال الله رسول أعلم قال ذكرك أخاك بما يكره قال يا أصول الله إن كان في أخي ما أقول قال إن كان فيه ما تقول فقد غتبته وإن لم يكن فيه ما تقول فقد بهته البهتان والإفك والكذب والكذب وفي الصحة حين من حديث بن مسعود الرضي الله عن عن سيض الخلق سلو عسلما قال عليكم بالصدق فإن صدق ياهدي إلى الجنّ وبإن صدق asدق asدق عندما تتكلم، هل تغتاب؟ هل تنوم؟ هل تكذب؟ قد أفلح المؤمنون الذين هم في صلاةهم خاشئونس مقال والذين هم عن اللغ ومعرضون كمساعة في رمضان في أيام وليال العبادة تتحدث عن الكره لهم كم تتكلم من السعات الطويلة في أمور الدنيا التي لا فائدة من ورائها كم أنت مطالب بأن تجتريب اللغ والبعض قد يقع في الكذب أو في الغيبة أو النميمة هل تقين الله جل وعلا في ألسنتين؟ من كان يؤمنوا بالله وليوم الآخر فاليقل خيرا أو ليسكت إما أنت تكلم بالخير وإما فسكت لا خير في كثير من نجواهم إلا من أمر بالصادقة أو معروف أو أصلاح بين الناس الكلام الذي ندلس نتكلم فيه يعني بعيدا عن الناس وبعضنا معباط لا خير فيه إلا ما ذكره الله سبحانه وتعال من أمر بالصادقة فلان فقيرة فلان أرملة فلان فقيرة فلان أمر بالصادقة أو معروف الآمر بالمعروف والأمر بالخير والأمر بالفضيلة والأمر بما يقرر بل الله عز وجل أو الأصلاح بين الناس فلان فناه والله نسلح بينهم لا خير في كثير من نجواهم الكلام الذي يختصر بعض به فيطرى هل تقين الله في ألسناتنا النبي صلى الله عليه وسلم كما في البخاري من حديث أبيه رائرة رضي الله عنه يقول ملم يدع قول الزور والعمل به فليس لله حاجة أن يدع طعمه وشراب ملفائدة أنك تترك الطعم والشراب وهو حلال في غير نهار رمضات يعني في الليل لا أقل ونشعب في بقية الأيان لا أقل ونشعب فنحن نتركه عبادة لله في نهار رمضان في نهار رمضان فقط من طلوع الفجر الصادق إلى قروب الشمس انتهى الصياء طيب الباطل مهزره والباطل الباطل حرام في نهار رمضان وحرام في ليل رمضان وحرام في رمضان وفي كل الأيام بلفي كل لحظات والسعات والدقاء الكلام بالباطل والعمل بالباطل ملف يدع قول الزور والعمل به فليس لله حاجة أن يدع طعمه وشرابه فيا ترى أظر في لسانك وحاسب نفسك قبل أن تلقى الله جل وعلى من رحمة الله بنا أن ليلتن القادمة هذه هي ليلت سبعين وعشرين ولعلى أن تكون ليلت القدر أسأل الله أن يبلغنا إياه وإياكم وأن يجعلنا وإياكم فيها من الفائزين وألنا يجعلنا من المطردين المحرمين أجعل نفسك إجل سبح ربك حاسب نفسك ونحن نتعامل مع رب كريم الرحيم ما يفعل الله بعذابكم إن شكرت مؤمنكم سيد الخلف إس الله عليه وسلم كما في السنة من حديث بن عمر رضي الله عنه ما يقول كنا nod للنبي صلى الله عليه وسلم في المدلس الواحد رب غفرني وتبع عليه إنك أنت تواب رح مئت مرح في المدلس الواحد غفر لوëتوب عليه إنك أنت تواب رحيم رب مرح لوصلا في المدلس الواحد لك انت التواب رحي. ما يوجد وقت لله عندما نيعقل. ما يوجد وقت للكذب عندما نيعقل. ما يوجد وقت للنميمة عندما نيعقل. ما يوجد وقت للغيبة عندما نيعقل. لو انشغلنا بالاستغفار والأوى بذكر الله جل وعلى. فلا وقت. فلا وقت. وفي البخارية من حديث ابن عباس رضي الله عنهما عن سيد الخلق سلعسل مقال. نعمتان مغبون فيهما كثير من الناس الغبن على القصارة والطضية. الصحة والفراغ. يلس مجموع وان زهبه على المقاه. خير. طانا نضايا عامارة. تضايا عاماركم. تضايا امرك الذي ستسأل عنه مرة تين في جانع الترمذي وغيره من حديث اببارزة الاسلامي رضي الله عن اند احمد والترمذي وغيرهما. والحديث صحيح. لا تزل قدم عبد يوم القيامة حتى يسأل عن اربع. عن عمره فيما افنى. وعن شبابه فيما ابلى. عن العمر واحدة وعن الشباب واحدة. يعنسأل عن العمر كله. وعن الشباب واحدهم. وعن ماله من اين اكتسبه وفيما امفقه وعن علمه ماذا عمل فيه. سنسأل عن العلم الذي علمان الله يكون بحسب ما تعلم ماذا عمل تبعيلمك. فما يوجد وقت لنضيعه. نضيع اعمارنا وهي رأس مالنا في الصحيحين من حديث ابن مسؤود رضي الله عنه. قال حدث نصادق المصدوق صلى الله عليه وسلم. قال ان احدك مجمع وخلق في بطن امه اربعين يوم النضفة. سما يكون على قتم مثل ذلك. سما يرسل إليه الملك. فيؤمر بكت بأربع بكت برصطه واجله. اله. هم روك محدود تزهب طضيع وعمل وشقي او ساحت. امرو الذي حدده الله جل وعلى وقدره. وانت في بطن امه تزهب لتضيعه لتضيعه. تضيع امرك. تضيع حياتك. فكيف تلقرب بك سبحانه وتعالو. كمضيع من اعمارنا. كمضيعنا من اعمارنا. افلان تبو الى الله سبحانه. افلان استغفر الله جل وعلى في البخاري من حديث ابه رير طرد الله عن سيض الخلق سعسل مقال. ايه الناس. تبو الى الله وستغفروه. فإن استغفر الله واتبو الى ايه في اليوم اكثر من سبعين مرة. هذمن سيض الخلق. صلى الله عليه وسلم. الذي غفر الله لهما تقدم من ذنبه وما تأخر. ماذنه. بل الجنة لا تفتح إلا له. والناس من بعده تبع. والناس خلفه تبع الله. لا تفتح الجنة إلا له. وهي استغفر ربه ويتوب الى ايه. ويسبح ربه ويذكره. ونحن اهل الذنوب والمعاصل. واهل الخطايا. ننشغل بما يضي اعمارنا. ننشغل بما يسقتل سيئاتنا. وفي عند رب العالمين سبحانه. النسان. التقلله فينا. تقل جوارح كل اليوم. تسبح تكفر النسان. وتقول له التقلله فينا. التقلله. لأن النسان هو الذي يريد نموارد جهنم والآياذ بالله. يأت الرجل بالصلاة. وصيام. وصادق كما قال سيض الخلق صلى الله عليه وسلم في مع خرده اما موصل مفي صحيح من حديث يا به. ريرة. رضي الله عنه. اتدرون من المفلس. قال المفلس فينا من الذي رحمناه ولمتاء. قال المفلس ميئات يوم القيامة بصلاة وصيام وصادقة قتسب هذا. وشتما هذا. وضرب هذا. اكلم هذا. وصفك دم هذا. فيأخذ هذا من حسناته و هذا من حسناته. حتى اذا فني اتحسنات ولم يقدم عليه. اخذ من سيئاتهم فطوري حتى على ظهر ثم امر به الانار. احذر. احذر وخف على نفسك. فالموقف بين اي رب العالمين اصيبت نعمة البسر. نعمة البسر. التقين الله. وقل المؤمنين يغض من أبصاره وحفظوا فروجهم. نعمة البسر. ان السمعة والبسرة والفؤادة كل أولئك كان عنه مسؤول سنسل أمام رب العالمين سبحانه. اصبحنا نتكلم في أمور. كن نستحي. بل ما كن نتصور. محميل هذا التي في أيض الناس الجولة هذا. ماذا. انت مسؤول امر بل العالمين. الابحيات هذا الافلام الابحي. الامسل سلات والفوزير والأعلام اليهودي الصليبي الحاقد على دين الله عز وجل. والمجرمات الملعنات من عداء رب العالمين سبحانه. كالحيات التي تتلو للصدع عن سبيل الله. تنظر لمن. تنظر لمن. وكم تحدث مشاكل في البيوت بسببها ولا الملعنات الشيطانات. ايه ربي. رجل التخط السبعين من عمره يطلب من امرأة العجوز. الجده ان ترق صلى الله مثل الرقصة الفولانج. انه لله ايهوان. ان مسكين هذه تعرف ترقص. وطب رب واتهان وتهدد بالطلاق. ما هذل انتك ان هذه النكبه. والانتكاسة في الفترة ان اوصلنا الى سخافة العقول الى هذا الحد. والسلب النظر. والنظرة سهمن من سهام ابليس. قد يوهي الى ايه ان ان ضبعض الملعنات لا عجبات نقصصة. الى امر الموحدي يوصف نعض المؤمن. دلس مجموعة ثلاثة من الشبه. بيومند. فقالوا تعالون انتمند. قال احدهم اتمنى الف ديناخ. اتمنى رب رزوق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ثم قلما لك أيها الجاهل كيف تتمنى شيئا يكون بايدا عنك شيء بايد ثم امر به الى مرأته لتؤدبه وكانت من عاقلات الدنيا فامرد بخيمة بونية له خيمه وعدلسته فيها وترسل له كل اليوم طعاما واحدا لا يتغير طعم واحد في الافطار في الغداء في العشاء في اليوم الاول في الثاني في الثاني في الثاني ثم ارسلت إليه أيها الجاهل الجهل الجهل عن الغبي عش كيف وجدت الطعام قال وجدته طعاما واحدا قالت فكذلك النساء هنشيء واحد فلماذا تتمنى ما لا يكون ثم امرت له بنفقه وابعاداته عاما رضب ابعاده عن المملكة صحيح انت تنظر ايش تنظر ايش يا اخي المرأة العفيفة التي عفت نفسها وطهرة الا على زوجها هذه دره دره مصونا جوهاره مكنونه اما التي تعرض جسدها كاليما في سوق الرقيق وتنمع هذا ومعذاك وهذا نسأل الله العفيه هذه مثل الحمام العمومي كل يقول فيه نسأل الله السلامة فأتت تتطلق نظرك على من وفي منت اما التقلله جل وعنه هذه النعم ما نخش أن تزول منه انتما نظر لما حرم الله جل وعنه نعمة السمح نعمة السمه الى يوجد من من قصيب بالصمم نسمع محرم الله جل وعلى تبقى الى ربك ورجى الى ربك وحاسب نفسك وعلم انك موقوف بين يدي رب العالميل ولا قد جئتمون فرادة كما خلقناكم اول مرة اسأل الله باسماء الحسن رصفات العلاة اي مفعني ويأكم بما قلنا بما سميعنا اقول قول قول هذا واستخفر الله العظيم لي ولكن الحمد لله رب العالمين والعقبة للمتقين ولا عدوان إلا على القوم الظالمين وأشهر إلا إله إلا الله ملك الحق المبن القائل قل الله ممالك المل تقتل ملك من تشاء وتنزع الملك من من تشاء وتعيز من تشاء وتظل من تشاء بيديك الخير انك على كل شيء قدير تولج الليلة في النهار وتولج النهار في الليل وتخرج الحيا من الميت وتخرج الميت من الحيا وترزق من تشاء بغير حساب والسلام على سيد الأولين والآخرين القائل وإفتب السيف بين يدي الساعة حتى يعبض الله واحده لا شريك له وجعل رزقي تحت ظل رمحي وجوع لذل والصغار على من خالف امر ومن تشبه بقوم فمن مصم ام بعد عباد الله في الصحيحين من حديث ابه ري رط رضي الله عنه عن سيد الخلق صلى الله عليه وسلم قال قال الله عز وجل كل عمل بن آدم له اللصية فانه لي وان اجزيبه كل اعمال ننه اللصية الاخلاص المراقبة ان تعلم الاخلاص وان تعلم المراقبة ان رقب الله از وجل في اعمال ن ان اتعلم وعلم هل افعل ذلك خالص اللي وجه الله الكريم امن ادل الناس اتصدق اتصدق هل اتصدق من ادل اني اتكلم الناس وعني ام اتصدق الواجه الله الكريم ادعوا الى الله اصدرحوا بين الناس افعلوا ان يخير هل هذا الى وجه الله الكريم امن ادل اي اتكلم الناس رب العزة سبحانه وتعلى يقول ان الله لا يغفر ان يشرك به ويغفر ما دون ذلك لم يشاء ويقول جل في علاه كما في صاحب مستلم حديث ابه ري رط رضي الله عنه عن سيد الخلق صلى الله وسلم عن رب العزة سبحانه ان اغن الشركاء عن الشرك من اشراك معي غير تركته وشركه كان بعض السلف يقول والله لو تقبل الله مني ركع ركع لفريحته بها اكثر من الدنيا لان هذا من رض الله سبحانه وتعلى انما يتقبل الله من المتقيه انما يتقبل الله من المتقيه فى ترى هل نخلص في اعمالنا هل نخلص لله نتعلم من الصيام الاخلاص وما أمروا إلا لي عبد الله مخلصين له الدين الاخلاص الاخلاص في العمال الاخلاص في الاخوان الاخلاص المراقبة الله ازع وجل التعامل مع رب العالمين سبحانه شهر رمضان الذي انزل فيه القرآن شهر القرآن كانت لو تمنكم في منكتاب الله ازع وجل في هذا الشهر يترى هل ختمت المصحف ما اقل قرأت كمر اقل خاهل ختمت المصحف مرة قرأة في الصحيحين من حديث بن عباس رضي الله اهم عن سقال كان رسول الله صعسلم اجود الناس وكان اجود ما يكون حينما القاه جبريد وكان جبريل يلقاه كل ليلة نودار سهل القرآن فالرسول الله صلى الله عليه وسلم اجود بالخير بن ريح المرسلح وفي الصحيحين من حديث ام المؤمنين الصديقه بنت الصديق اطاهرة المبراء من فوق سبع سموات امنا وم كل مؤمنين على وجه الارض ام عبد الله ايشه رضي الله عنها ان فاطمة عليها على ابيها الصلاة والسلم اقبلت على رسول الله صعسلم ما تختمشياتها مشيات رسول الله صلى الله عليه وسلم فأدلسه علي يمينه ونساءه موجودات فسارها فبكد بكا ان شديدا ثم سارها فواضحكت فقالت ام المؤمنين والله مع رأيته مثل اليوم عجبا تبكين اختصك النبي صعسلم بالسرار من دوني نسائه يعني اصرع اليك ولم يو يجهر ولم يخبر نساءه بذلك فتبكين ثم تطحكين فلم قامت قلت ما ذا قال لك رسول الله صعسلم ام المؤمنين عشه قالت ما كنت لي افشي يسر رسول الله صعسه فلم ما تسييد الخلو صلى الله عليه وسلم وأم المؤمنين عشه الانتنسه ناشدت سييدة نساء العالمين صاطمة عليها عليها الصلاة والسلام ان تخبيرها قالت ام الان فنعم سارني في الاول فقال ان جبري لعليه الصلاة والسلام كان يداريسون القرآن مرة ينزل فرمضا يداريسون مرة وهذه السنة نزل فدارسن مرة وما أورا ما أظن ذلك إلا لقرب أجل فتقل لاها وصبري اتقل اصبري اذا انا متقبلك فلم ما رأاجزع وبكين وبكاين سارن الثانية قال اما تردين ان تكون سييدة نساء العالمين وفراء ان تكون سييدة نساء الجنة فهذا الذي اضحكني فأنا أسأل كان قرأت القرآن هل ختمت المصحف المصحف القرآن الكريم ليس عزنا ليس شرفنا في الدنيا والآخرى هلنا عزن بدون القرآن الكريم والسنة النبوية هلنا شرف وقد على وجه الأرض إلا بنستمساك بهذا الكتاب العظيم يوم أن ضيعنا كتاب الله وسنة رسوله صاصل بأننا في العمم أصبح لقيمة لنا ولا شاء وقال الرسول يا ربي إن قوم التخذ هذا القرآن مهجورة فهل أنتم من هجرة القرآن والنبي صلى الله عليه وسلم كما في البخاري وغير من حديث أثمائمير المؤمنين أثمانا بن عفان رضي الله عنه يقول خيركم من تعلم القرآن وعلمه وفي جامع الترمذي وغير باسناد إن جيد من حديث بن مسؤود رضي الله عنه يقول من قرى أحرف من كتاب الله عطاه الله عشوح سنات له به عشوح سنات لا أقول ألف لا ميم حرف ولكن ألف حرف ولا من حرف ومن من حرف كم ألا في الحسنات قد يعناها على أمف سنات أفلا تدبرون القرآن أم على قلوب أقفالها أفلا تدبرون القرآن ولو كان من عند غير الله لو جد فيه اختلاف كثيرة أيات الصيام في سورة البقر 4 أيات يأيها الذين أمنوا كتب عليكم الصيام الثانية شهر رمضان الرابعة أحلى لكم لي لطصيام الرفذ إلى نسيق الثالثة وإذا سألك عباد عني فإن قريب وجيب دعوة الداعي إذا دعان فلي استجيب لي وليؤمنوا بي لعلىهم يرشدون والنبي صلى الله عليه وسلم كما في مصند الإمام أحمد وجامع الترمذي وغلينا بإسناد صحيف من حديث النعمان بنبشر رضي الله عنهما يقول أدعاء هو العبادة أدعاء هو العبادة أدع الله وأنتم مقينون بالإجابة هل انتدت الأيدي للكريم الرحمن سبحانه هل انتدت الأيدي للرب العالمين نطلب من كم رزق وكم يرزق وكم سيارزق وهو الرزاق الكريم ذلقوة المتيم نحن نطلب من الرزاق من كريم هل انتدت يدك لله سبحانه في هذا الشحق هل دعوت لنفسك ولأهل بيتك وللمسلمين كافه هل دعوت أن ينسر الله عبادة وأن يُعزأ أولياء وأن يُعزد وأن يُعزد دينه في الأرض وأن يُذل أعداة هل انشغل قلبك ولسانك بدعاء الله بصلاحة حال المسلمين وبصلاح أحوالنا جميعا أدعاء هو العباد أدعاء هو العبادة شهر الوقاية من النار الصيام جنة صموقاية من النار هل التقين النار وكل سبب في نجات أهلين يأيها الذين أمرو قو أمفسك مؤهلك النار وقودها الناس والحجارة عليها ملائكة غلاظن شداد اللي عصون الله مأمرهم وفعلنا ما يقمرون وعمر أهلك بالصلاة عليها لا نسأل كريزقة نحن نرزقك والعاطبة للتقوى أي قفت أهلك بدل من أن تختلف وأن تغضب من أدل تأخير الصحور أو تقدم الصحور هل أي قفت أهلك لصلاة الفجر هل حففت أبنائك وبناتك ومن ونلاك الله أمرهم على الصلوات على القيام على تلاوت القرآن على ذكر الله جل وعلى صل نفسك وحاسب نفسك الأخلاق الأخلاق كبحي تبحي جماح النفس امتناع الغضب الذي أده حتى إلى الطلاق في نهار مضان فإن سابه أحد أو قاتله فليقل إني صائم فروف ليقل إني مرؤنصائم الصيان الصيام الذي يربيك وعلمك الصبخ وعلمك الكرم وعلمك الشجاعة وعلمك الانفة وعلمك ليس الشديد بالصراع كما يقول سيض الخلق صاصلة كما في الصحر من حديث أبي هريرة قرد العام ليس الشديد بالصراع لذي يصرع الناس ولكن الشديد الذي يملك نفسه عند الغضب فإن سابه أحد أو قاتله فليقل إني مرؤنصائم الأخلاق حسن الأخلاق مع الناس الكرم جود ذك كثرة ذكر الله سبحانه وتعالى كل هذا نتعلمه من هذا الشهر الفضيل ويختم الشهر بليلة القد التي هي خير من الف شه أفضل من ثلاثة وثمين سنة وعربعت أشرلي لتلقدر خير من الف شه يقول فيها سيد الخلق بس الله عنه وسلم كما في الصحر حين من حديث أبي هريرة تردل عن من صام رمضان إيمان وحتسابة إيمان بفرضياته وحتساب للأجر وحتساب للتعب عن أن ضرب العالمين سبحانه ووفر لهما تقدم من ذم ومن قام ليلة القدر إيمان وحتسابة ووفر لهما تقدم من ذم ليلة القدر التي هي خير من الف شه ياتورة وهي وهذه ليلة سبحانه وعشي ليل القادمة شاء الله بعد بعد ما غريب اليوم تبدأ ليلة ليلة سبحانه وعشيه هي أرجما تكون ويختم الصيام العبادة تجر إلى أختها والطاعة تجر إلى أختها ننتهي من الصلاة أول ما نقول السلام عليكم رحمة الله أستخفر الله أستخفر الله استخفر الله استخفر الله نستخفر الله عز وجل من أي تقصير فكذلك فكذلك شريع الزكات الفطري وهي صاع من الطعام صاع من الطعام الذي فرده فرد ذلك هو رسول الله صلى الله عليه وسلم كما فرد لنا صلاة الصبح ركعتين وصلاة المغر بفلاثن وصلاة الضهر والعصر والمعشاء أربع ركعت هو الذي فرد ذكات الفطري صاع عليها الصلاة والسلام ثم يختم يختم بماذا بالفرح للصائم فرحةان يفرح بفطره إذا أفطر في كل يوم عندما نقول والحديث حسن ذهب الظماء تصبتلة العروق وثابة الأجر إن شاء الله نفرح بفطرنا في اليوم وفي يوم العيد ثم لنا نبي صلى الله عليه وسلم أن نأكل تم رات قبل أن نخرج لصلاة العيد لنؤكد أننا قد أفطرنا والنفرح أن الله قد أعاننا وصمنا الشهركة منه ونفرح بالصبير بصيامنا يوم لقاء أن يوم لقاء إله جل وعلى وإن في الجنة يباب كما يقول سيض الخلق صلى الله عليه وسلم كما في الصحين من حديث سهل بن سعب السعدي رضل عنهم إن في الجنة يقال له الريان لا يدخل منه إلا الصائمون عباد الله عباد الله في كل شيء إن الله آيه وفي كل ما نجده أمامنا عظة وعبرة ومع عظة وعبرة تأخذ بقلوبنا وجوارحنا إلى ربنا عز وجل فالنتق الله سبحانه والنخلس لربنا ونتزاوت من هذا الشهر من قصر فما زالة بعض فما زالت بعض الأيان واللياني التي نرج فيها الكريم ومن وفق فبفضل الله وبرحمته ليس بشجاعةنا ولا بقوةنا ولا بأمزيجةنا ولا بأي أمر من أمر الدنيا إنه بفضل الله وبرحمته كل بفضل الله وبرحمته فبذلك فليفرح هو خير ما يجمعون أسأل الله بأسماء الحسنة وصفات العلى أي مفعني وإياكم بما قلنا بما سمعنا اللهم تقبل مننا وجعلنا من المقبولين اللهم تقبل مننا وجعلنا من المقبولين اللهم تقبل مننا وجعلنا من المقبولين اللهم اب Gallivna ليلة القد reunion أرحم رحمين وجعلنا فيها من الفاقتเคزي ولا تجعلنا فيها من المترضين المحرمين اللهم منصر اسلام عز المسلمين اللهم عال بفضلك رايا التوحيد والديل اللهم عليك بعداق إدينا كفي مشاركل الأرض ومغربها بها اللهم إننا ندرأ بك في نخورهم ونعوذ بك من شرورهم اللهم ردكيدهم إلى نخورهم واجع التدبيرهم تدميرهم واجع للدائرة تدور عليهم يا رب العالمين. اللهم محفظ الحرمين الشريفين والمسدد الأقصى أرحم الرحمين. اللهم محفظ الحرمين الشريفين والمسدد الأقصى أكرم الأكرمين. اللهم محفظ الحرمين الشريفين والمسدد الأقصى رب العالمين. اللهم أرى دانا والإسلام والمسلمين البتانيين والمس العمراضي والأمراضي وال أوجاء والب brothlé والعالمين. اللهم لا تؤخذنا بما فعل سفأ أؤمنهم. اللهم لا تؤخذنا بما فعل سفأ أؤمنهم. اللهم لا تؤخذنا بما فعل سفا أؤمنهم. اللهم لا تؤخذنا بما فعل سفأ أؤمنهم، اللهم fly For approval to their backups and army before them. اللهم لا تأخذنا بما فعل سفاء إمثالها قميمنا cosmos. اللهم لا تؤخذنا بما فعل سفاء其ث açاء الله من الجنة من كيد الكائدين ومن حقد الحاقدين ومن حساد الحاسدين ومن افساد المفسدين ومن شر الأشرار المجرمين ومن شر كل ذي شر أنت أخذ بناصيته رب العالمين وأرحم رحمين وأكرم نكرمين وصل الله وسلم وبارك على سيد الأولين والآخرين وعلى آله وصحب وسلم وأطم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2026-05-24T23:48:00+00:00</dcterms:created>
  <dcterms:modified xsi:type="dcterms:W3CDTF">2026-05-24T23:48:00+00:00</dcterms:modified>
</cp:coreProperties>
</file>

<file path=docProps/custom.xml><?xml version="1.0" encoding="utf-8"?>
<Properties xmlns="http://schemas.openxmlformats.org/officeDocument/2006/custom-properties" xmlns:vt="http://schemas.openxmlformats.org/officeDocument/2006/docPropsVTypes"/>
</file>